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348A08" w14:textId="77777777" w:rsidR="009F5057" w:rsidRDefault="00673540">
      <w:bookmarkStart w:id="0" w:name="_GoBack"/>
      <w:bookmarkEnd w:id="0"/>
      <w:r>
        <w:t>______________________________________________________________________________</w:t>
      </w:r>
    </w:p>
    <w:p w14:paraId="6E348A09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>(juridinio asmens pavadinimas/fizinio asmens vardas, pavardė)</w:t>
      </w:r>
    </w:p>
    <w:p w14:paraId="6E348A0A" w14:textId="77777777" w:rsidR="009F5057" w:rsidRDefault="009F5057">
      <w:pPr>
        <w:rPr>
          <w:sz w:val="20"/>
          <w:szCs w:val="20"/>
        </w:rPr>
      </w:pPr>
    </w:p>
    <w:p w14:paraId="6E348A0B" w14:textId="77777777" w:rsidR="009F5057" w:rsidRDefault="0067354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E348A0C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(adresas, telefono </w:t>
      </w:r>
      <w:proofErr w:type="spellStart"/>
      <w:r>
        <w:rPr>
          <w:sz w:val="20"/>
          <w:szCs w:val="20"/>
        </w:rPr>
        <w:t>nr.</w:t>
      </w:r>
      <w:proofErr w:type="spellEnd"/>
      <w:r>
        <w:rPr>
          <w:sz w:val="20"/>
          <w:szCs w:val="20"/>
        </w:rPr>
        <w:t>, el. paštas)</w:t>
      </w:r>
    </w:p>
    <w:p w14:paraId="6E348A0D" w14:textId="77777777" w:rsidR="009F5057" w:rsidRDefault="009F5057">
      <w:pPr>
        <w:rPr>
          <w:sz w:val="20"/>
          <w:szCs w:val="20"/>
        </w:rPr>
      </w:pPr>
    </w:p>
    <w:p w14:paraId="6E348A0E" w14:textId="77777777" w:rsidR="009F5057" w:rsidRDefault="00673540">
      <w:pPr>
        <w:rPr>
          <w:sz w:val="22"/>
          <w:szCs w:val="22"/>
        </w:rPr>
      </w:pPr>
      <w:r>
        <w:rPr>
          <w:sz w:val="22"/>
          <w:szCs w:val="22"/>
        </w:rPr>
        <w:t>Šiaulių miesto savivaldybės administracijos</w:t>
      </w:r>
    </w:p>
    <w:p w14:paraId="6E348A0F" w14:textId="77777777" w:rsidR="009F5057" w:rsidRDefault="00673540">
      <w:pPr>
        <w:rPr>
          <w:sz w:val="22"/>
          <w:szCs w:val="22"/>
        </w:rPr>
      </w:pPr>
      <w:r>
        <w:rPr>
          <w:sz w:val="22"/>
          <w:szCs w:val="22"/>
        </w:rPr>
        <w:t>direktoriui</w:t>
      </w:r>
    </w:p>
    <w:p w14:paraId="6E348A10" w14:textId="77777777" w:rsidR="009F5057" w:rsidRDefault="009F5057">
      <w:pPr>
        <w:rPr>
          <w:b/>
          <w:sz w:val="22"/>
          <w:szCs w:val="22"/>
        </w:rPr>
      </w:pPr>
    </w:p>
    <w:p w14:paraId="6E348A11" w14:textId="77777777" w:rsidR="009F5057" w:rsidRDefault="00673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PRANEŠIMAS</w:t>
      </w:r>
    </w:p>
    <w:p w14:paraId="6E348A12" w14:textId="77777777" w:rsidR="009F5057" w:rsidRDefault="00673540">
      <w:pPr>
        <w:jc w:val="center"/>
      </w:pPr>
      <w:r>
        <w:rPr>
          <w:b/>
          <w:sz w:val="22"/>
          <w:szCs w:val="22"/>
        </w:rPr>
        <w:t>DĖL SUSIRINKIMO ORGANIZAVIMO</w:t>
      </w:r>
    </w:p>
    <w:p w14:paraId="6E348A13" w14:textId="77777777" w:rsidR="009F5057" w:rsidRDefault="0067354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(pranešimas pildomas kai susirinkime planuojama 15 ir daugiau žmonių)</w:t>
      </w:r>
    </w:p>
    <w:p w14:paraId="6E348A14" w14:textId="77777777" w:rsidR="009F5057" w:rsidRDefault="009F5057">
      <w:pPr>
        <w:jc w:val="center"/>
        <w:rPr>
          <w:b/>
          <w:color w:val="000000"/>
          <w:sz w:val="22"/>
          <w:szCs w:val="22"/>
        </w:rPr>
      </w:pPr>
    </w:p>
    <w:p w14:paraId="6E348A15" w14:textId="77777777" w:rsidR="009F5057" w:rsidRDefault="00673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</w:t>
      </w:r>
    </w:p>
    <w:p w14:paraId="6E348A16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6E348A17" w14:textId="77777777" w:rsidR="009F5057" w:rsidRDefault="009F5057">
      <w:pPr>
        <w:rPr>
          <w:sz w:val="20"/>
          <w:szCs w:val="20"/>
        </w:rPr>
      </w:pPr>
    </w:p>
    <w:p w14:paraId="6E348A18" w14:textId="77777777" w:rsidR="009F5057" w:rsidRDefault="00673540">
      <w:r>
        <w:rPr>
          <w:sz w:val="22"/>
          <w:szCs w:val="22"/>
        </w:rPr>
        <w:t>Pranešame apie susirinkimo</w:t>
      </w:r>
      <w:r>
        <w:rPr>
          <w:color w:val="000000"/>
          <w:sz w:val="22"/>
          <w:szCs w:val="22"/>
        </w:rPr>
        <w:t>/ mitingo/ piketo/ demonstracijos organizavimą:</w:t>
      </w:r>
    </w:p>
    <w:p w14:paraId="6E348A19" w14:textId="77777777" w:rsidR="009F5057" w:rsidRDefault="009F5057">
      <w:pPr>
        <w:ind w:firstLine="1296"/>
        <w:rPr>
          <w:sz w:val="22"/>
          <w:szCs w:val="22"/>
        </w:rPr>
      </w:pPr>
    </w:p>
    <w:p w14:paraId="6E348A1A" w14:textId="77777777" w:rsidR="009F5057" w:rsidRDefault="0067354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E348A1B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>(susirinkimo forma, turinys)</w:t>
      </w:r>
    </w:p>
    <w:p w14:paraId="6E348A1C" w14:textId="77777777" w:rsidR="009F5057" w:rsidRDefault="009F5057">
      <w:pPr>
        <w:rPr>
          <w:sz w:val="20"/>
          <w:szCs w:val="20"/>
        </w:rPr>
      </w:pPr>
    </w:p>
    <w:p w14:paraId="6E348A1D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E348A1E" w14:textId="77777777" w:rsidR="009F5057" w:rsidRDefault="009F5057">
      <w:pPr>
        <w:rPr>
          <w:sz w:val="20"/>
          <w:szCs w:val="20"/>
        </w:rPr>
      </w:pPr>
    </w:p>
    <w:p w14:paraId="6E348A1F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E348A20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>(susirinkimo data, jo pradžios ir pabaigos laikas)</w:t>
      </w:r>
    </w:p>
    <w:p w14:paraId="6E348A21" w14:textId="77777777" w:rsidR="009F5057" w:rsidRDefault="009F5057">
      <w:pPr>
        <w:rPr>
          <w:sz w:val="20"/>
          <w:szCs w:val="20"/>
        </w:rPr>
      </w:pPr>
    </w:p>
    <w:p w14:paraId="6E348A22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E348A23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>(susirinkimo vieta, eitynių ar procesijų maršrutai)</w:t>
      </w:r>
    </w:p>
    <w:p w14:paraId="6E348A24" w14:textId="77777777" w:rsidR="009F5057" w:rsidRDefault="009F5057">
      <w:pPr>
        <w:jc w:val="center"/>
        <w:rPr>
          <w:sz w:val="20"/>
          <w:szCs w:val="20"/>
        </w:rPr>
      </w:pPr>
    </w:p>
    <w:p w14:paraId="6E348A25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E348A26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>(numatomas dalyvių skaičius)</w:t>
      </w:r>
    </w:p>
    <w:p w14:paraId="6E348A27" w14:textId="77777777" w:rsidR="009F5057" w:rsidRDefault="009F5057">
      <w:pPr>
        <w:rPr>
          <w:sz w:val="20"/>
          <w:szCs w:val="20"/>
        </w:rPr>
      </w:pPr>
    </w:p>
    <w:p w14:paraId="6E348A28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E348A29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>(pageidavimai policijai dėl viešosios tvarkos palaikymo)</w:t>
      </w:r>
    </w:p>
    <w:p w14:paraId="6E348A2A" w14:textId="77777777" w:rsidR="009F5057" w:rsidRDefault="009F5057">
      <w:pPr>
        <w:rPr>
          <w:sz w:val="20"/>
          <w:szCs w:val="20"/>
        </w:rPr>
      </w:pPr>
    </w:p>
    <w:p w14:paraId="6E348A2B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E348A2C" w14:textId="77777777" w:rsidR="009F5057" w:rsidRDefault="00673540">
      <w:pPr>
        <w:jc w:val="center"/>
        <w:rPr>
          <w:sz w:val="20"/>
          <w:szCs w:val="20"/>
        </w:rPr>
      </w:pPr>
      <w:r>
        <w:rPr>
          <w:sz w:val="20"/>
          <w:szCs w:val="20"/>
        </w:rPr>
        <w:t>(ne mažiau kaip dviejų organizatorių ar jų  įgaliotų asmenų vardai, pavardės ir deklaruotos gyvenamosios vietos adresai)</w:t>
      </w:r>
    </w:p>
    <w:p w14:paraId="6E348A2D" w14:textId="77777777" w:rsidR="009F5057" w:rsidRDefault="009F5057">
      <w:pPr>
        <w:rPr>
          <w:sz w:val="20"/>
          <w:szCs w:val="20"/>
        </w:rPr>
      </w:pPr>
    </w:p>
    <w:p w14:paraId="6E348A2E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E348A2F" w14:textId="77777777" w:rsidR="009F5057" w:rsidRDefault="009F5057">
      <w:pPr>
        <w:rPr>
          <w:sz w:val="20"/>
          <w:szCs w:val="20"/>
        </w:rPr>
      </w:pPr>
    </w:p>
    <w:p w14:paraId="6E348A30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Patvirtinu (-ame):</w:t>
      </w:r>
    </w:p>
    <w:p w14:paraId="6E348A31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1. kad prašyme pateikta informacija yra tiksli ir teisinga;</w:t>
      </w:r>
    </w:p>
    <w:p w14:paraId="6E348A32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2. kad susirinkimo organizatorius (-</w:t>
      </w:r>
      <w:proofErr w:type="spellStart"/>
      <w:r>
        <w:rPr>
          <w:sz w:val="20"/>
          <w:szCs w:val="20"/>
        </w:rPr>
        <w:t>iai</w:t>
      </w:r>
      <w:proofErr w:type="spellEnd"/>
      <w:r>
        <w:rPr>
          <w:sz w:val="20"/>
          <w:szCs w:val="20"/>
        </w:rPr>
        <w:t>) susipažinęs (-ę):</w:t>
      </w:r>
    </w:p>
    <w:p w14:paraId="6E348A33" w14:textId="77777777" w:rsidR="009F5057" w:rsidRDefault="0067354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 Lietuvos Respublikos susirinkimų įstatymu ir įsipareigoja (-u) laikytis jų reikalavimų.</w:t>
      </w:r>
    </w:p>
    <w:p w14:paraId="6E348A34" w14:textId="77777777" w:rsidR="009F5057" w:rsidRDefault="00673540">
      <w:pPr>
        <w:jc w:val="both"/>
        <w:rPr>
          <w:sz w:val="20"/>
          <w:szCs w:val="20"/>
        </w:rPr>
      </w:pPr>
      <w:r>
        <w:rPr>
          <w:sz w:val="20"/>
          <w:szCs w:val="20"/>
        </w:rPr>
        <w:t>Sutinku (-ame), kad mano (mūsų) asmens duomenys būtų tvarkomi vadovaujantis Lietuvos Respublikos asmens duomenų teisinės apsaugos įstatymu.</w:t>
      </w:r>
    </w:p>
    <w:p w14:paraId="6E348A35" w14:textId="77777777" w:rsidR="009F5057" w:rsidRDefault="009F5057">
      <w:pPr>
        <w:rPr>
          <w:sz w:val="20"/>
          <w:szCs w:val="20"/>
        </w:rPr>
      </w:pPr>
    </w:p>
    <w:p w14:paraId="6E348A36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Atsakymą pageidaučiau (-tume) atsiimti asmeniškai ar kitu būdu (nurodyti kokiu būdu):</w:t>
      </w:r>
    </w:p>
    <w:p w14:paraId="6E348A37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14:paraId="6E348A38" w14:textId="77777777" w:rsidR="009F5057" w:rsidRDefault="009F5057">
      <w:pPr>
        <w:rPr>
          <w:sz w:val="20"/>
          <w:szCs w:val="20"/>
        </w:rPr>
      </w:pPr>
    </w:p>
    <w:p w14:paraId="6E348A39" w14:textId="77777777" w:rsidR="009F5057" w:rsidRDefault="0067354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Pranešimą pateikė:</w:t>
      </w:r>
    </w:p>
    <w:p w14:paraId="6E348A3A" w14:textId="77777777" w:rsidR="009F5057" w:rsidRDefault="00673540">
      <w:pPr>
        <w:ind w:left="3888"/>
      </w:pPr>
      <w:r>
        <w:rPr>
          <w:sz w:val="20"/>
          <w:szCs w:val="20"/>
        </w:rPr>
        <w:t xml:space="preserve">              _______________                    __________________________</w:t>
      </w:r>
      <w:r>
        <w:rPr>
          <w:sz w:val="20"/>
          <w:szCs w:val="20"/>
        </w:rPr>
        <w:tab/>
        <w:t xml:space="preserve">                </w:t>
      </w:r>
    </w:p>
    <w:p w14:paraId="6E348A3B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(Vardas, pavardė)</w:t>
      </w:r>
    </w:p>
    <w:p w14:paraId="6E348A3C" w14:textId="77777777" w:rsidR="009F5057" w:rsidRDefault="009F5057">
      <w:pPr>
        <w:rPr>
          <w:sz w:val="20"/>
          <w:szCs w:val="20"/>
        </w:rPr>
      </w:pPr>
    </w:p>
    <w:p w14:paraId="6E348A3D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SUDERINTA: __________________________</w:t>
      </w:r>
    </w:p>
    <w:p w14:paraId="6E348A3E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(derina Šiaulių apskrities policijos komisariatas)</w:t>
      </w:r>
      <w:r>
        <w:rPr>
          <w:sz w:val="20"/>
          <w:szCs w:val="20"/>
        </w:rPr>
        <w:tab/>
        <w:t xml:space="preserve">      </w:t>
      </w:r>
    </w:p>
    <w:p w14:paraId="6E348A3F" w14:textId="77777777" w:rsidR="009F5057" w:rsidRDefault="009F5057">
      <w:pPr>
        <w:rPr>
          <w:sz w:val="20"/>
          <w:szCs w:val="20"/>
        </w:rPr>
      </w:pPr>
    </w:p>
    <w:p w14:paraId="6E348A40" w14:textId="77777777" w:rsidR="009F5057" w:rsidRDefault="009F5057">
      <w:pPr>
        <w:rPr>
          <w:sz w:val="20"/>
          <w:szCs w:val="20"/>
        </w:rPr>
      </w:pPr>
    </w:p>
    <w:p w14:paraId="6E348A41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SUDERINTA: __________________________</w:t>
      </w:r>
    </w:p>
    <w:p w14:paraId="6E348A42" w14:textId="77777777" w:rsidR="009F5057" w:rsidRDefault="00673540">
      <w:pPr>
        <w:rPr>
          <w:sz w:val="20"/>
          <w:szCs w:val="20"/>
        </w:rPr>
      </w:pPr>
      <w:r>
        <w:rPr>
          <w:sz w:val="20"/>
          <w:szCs w:val="20"/>
        </w:rPr>
        <w:t>(derina Šiaulių miesto savivaldybės administracijos direktorius arba jį pavaduojantis asmuo)</w:t>
      </w:r>
      <w:r>
        <w:rPr>
          <w:sz w:val="20"/>
          <w:szCs w:val="20"/>
        </w:rPr>
        <w:tab/>
        <w:t xml:space="preserve">            </w:t>
      </w:r>
    </w:p>
    <w:p w14:paraId="6E348A43" w14:textId="77777777" w:rsidR="009F5057" w:rsidRDefault="009F5057">
      <w:pPr>
        <w:rPr>
          <w:sz w:val="20"/>
          <w:szCs w:val="20"/>
        </w:rPr>
      </w:pPr>
    </w:p>
    <w:p w14:paraId="6E348A44" w14:textId="77777777" w:rsidR="009F5057" w:rsidRDefault="009F5057">
      <w:pPr>
        <w:rPr>
          <w:sz w:val="20"/>
          <w:szCs w:val="20"/>
        </w:rPr>
      </w:pPr>
    </w:p>
    <w:sectPr w:rsidR="009F5057">
      <w:pgSz w:w="11906" w:h="16838"/>
      <w:pgMar w:top="1276" w:right="567" w:bottom="426" w:left="1276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57"/>
    <w:rsid w:val="00673540"/>
    <w:rsid w:val="00756BCA"/>
    <w:rsid w:val="009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8A08"/>
  <w15:docId w15:val="{5192C1A0-638E-4AD1-93DB-BD1A7155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1659</Words>
  <Characters>947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</dc:title>
  <dc:creator>ingamiku</dc:creator>
  <cp:lastModifiedBy>Violeta Valančienė</cp:lastModifiedBy>
  <cp:revision>2</cp:revision>
  <cp:lastPrinted>1995-11-21T17:41:00Z</cp:lastPrinted>
  <dcterms:created xsi:type="dcterms:W3CDTF">2021-01-27T07:46:00Z</dcterms:created>
  <dcterms:modified xsi:type="dcterms:W3CDTF">2021-01-27T07:46:00Z</dcterms:modified>
  <dc:language>lt-LT</dc:language>
</cp:coreProperties>
</file>