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4D" w:rsidRDefault="0086234D">
      <w:pPr>
        <w:tabs>
          <w:tab w:val="left" w:leader="underscore" w:pos="8901"/>
        </w:tabs>
        <w:jc w:val="center"/>
      </w:pPr>
      <w:bookmarkStart w:id="0" w:name="_GoBack"/>
      <w:bookmarkEnd w:id="0"/>
    </w:p>
    <w:p w:rsidR="00976C2B" w:rsidRDefault="007B4E9D">
      <w:pPr>
        <w:tabs>
          <w:tab w:val="left" w:leader="underscore" w:pos="8901"/>
        </w:tabs>
        <w:jc w:val="center"/>
      </w:pPr>
      <w:r>
        <w:t>_</w:t>
      </w:r>
      <w:r w:rsidR="00416AAA">
        <w:t>__________________________________________________________________________</w:t>
      </w:r>
    </w:p>
    <w:p w:rsidR="00976C2B" w:rsidRDefault="007B4E9D">
      <w:pPr>
        <w:jc w:val="center"/>
        <w:rPr>
          <w:sz w:val="20"/>
        </w:rPr>
      </w:pPr>
      <w:r>
        <w:rPr>
          <w:sz w:val="20"/>
        </w:rPr>
        <w:t>(prašymo sudarytojo vardas ir pavardė)</w:t>
      </w:r>
    </w:p>
    <w:p w:rsidR="00976C2B" w:rsidRDefault="00976C2B">
      <w:pPr>
        <w:jc w:val="center"/>
        <w:rPr>
          <w:b/>
        </w:rPr>
      </w:pPr>
    </w:p>
    <w:p w:rsidR="00416AAA" w:rsidRDefault="00416AAA">
      <w:pPr>
        <w:jc w:val="center"/>
        <w:rPr>
          <w:b/>
        </w:rPr>
      </w:pPr>
    </w:p>
    <w:p w:rsidR="00976C2B" w:rsidRPr="00416AAA" w:rsidRDefault="00416AAA">
      <w:pPr>
        <w:rPr>
          <w:b/>
        </w:rPr>
      </w:pPr>
      <w:r w:rsidRPr="00416AAA">
        <w:rPr>
          <w:b/>
        </w:rPr>
        <w:t>Šiaulių miesto savivaldybės administracijai</w:t>
      </w:r>
    </w:p>
    <w:p w:rsidR="00976C2B" w:rsidRDefault="00976C2B">
      <w:pPr>
        <w:jc w:val="center"/>
      </w:pPr>
    </w:p>
    <w:p w:rsidR="00AE5E65" w:rsidRDefault="00AE5E65">
      <w:pPr>
        <w:jc w:val="center"/>
      </w:pPr>
    </w:p>
    <w:p w:rsidR="00AE5E65" w:rsidRDefault="00AE5E65">
      <w:pPr>
        <w:jc w:val="center"/>
      </w:pPr>
    </w:p>
    <w:p w:rsidR="00976C2B" w:rsidRDefault="007B4E9D" w:rsidP="00AE5E65">
      <w:pPr>
        <w:tabs>
          <w:tab w:val="left" w:pos="378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PRAŠYMAS</w:t>
      </w:r>
    </w:p>
    <w:p w:rsidR="00976C2B" w:rsidRDefault="007B4E9D" w:rsidP="00AE5E65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DĖL LEIDIMO PRIIMTI LAIKINAI SVEČIUOTIS</w:t>
      </w:r>
    </w:p>
    <w:p w:rsidR="00976C2B" w:rsidRDefault="007B4E9D" w:rsidP="00AE5E65">
      <w:pPr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INSTITUCIJOJE GLOBOJAMĄ (RŪPINAMĄ) VAIKĄ</w:t>
      </w:r>
    </w:p>
    <w:p w:rsidR="00976C2B" w:rsidRDefault="00976C2B">
      <w:pPr>
        <w:jc w:val="center"/>
      </w:pPr>
    </w:p>
    <w:p w:rsidR="00976C2B" w:rsidRDefault="007B4E9D">
      <w:pPr>
        <w:jc w:val="center"/>
      </w:pPr>
      <w:r>
        <w:t xml:space="preserve">____________ </w:t>
      </w:r>
    </w:p>
    <w:p w:rsidR="00976C2B" w:rsidRDefault="007B4E9D">
      <w:pPr>
        <w:jc w:val="center"/>
        <w:rPr>
          <w:sz w:val="20"/>
        </w:rPr>
      </w:pPr>
      <w:r>
        <w:rPr>
          <w:sz w:val="20"/>
        </w:rPr>
        <w:t>(data)</w:t>
      </w:r>
    </w:p>
    <w:p w:rsidR="00976C2B" w:rsidRDefault="00416AAA">
      <w:pPr>
        <w:jc w:val="center"/>
        <w:rPr>
          <w:sz w:val="20"/>
        </w:rPr>
      </w:pPr>
      <w:r>
        <w:t>Šiauliai</w:t>
      </w:r>
    </w:p>
    <w:p w:rsidR="00976C2B" w:rsidRDefault="00976C2B"/>
    <w:p w:rsidR="00976C2B" w:rsidRDefault="007B4E9D">
      <w:pPr>
        <w:ind w:firstLine="567"/>
        <w:jc w:val="both"/>
        <w:rPr>
          <w:bCs/>
        </w:rPr>
      </w:pPr>
      <w:r>
        <w:rPr>
          <w:bCs/>
        </w:rPr>
        <w:t xml:space="preserve">Prašau leisti man priimti laikinai svečiuotis </w:t>
      </w:r>
      <w:r w:rsidR="00AE5E65">
        <w:rPr>
          <w:bCs/>
        </w:rPr>
        <w:t>I</w:t>
      </w:r>
      <w:r>
        <w:rPr>
          <w:bCs/>
        </w:rPr>
        <w:t xml:space="preserve">nstitucijoje </w:t>
      </w:r>
      <w:r w:rsidR="00AE5E65">
        <w:rPr>
          <w:bCs/>
        </w:rPr>
        <w:t xml:space="preserve">ar šeimynoje </w:t>
      </w:r>
      <w:r>
        <w:rPr>
          <w:bCs/>
        </w:rPr>
        <w:t>globojamą (rūpinamą) vaiką.</w:t>
      </w:r>
    </w:p>
    <w:p w:rsidR="00976C2B" w:rsidRDefault="00976C2B">
      <w:pPr>
        <w:jc w:val="both"/>
        <w:rPr>
          <w:bCs/>
        </w:rPr>
      </w:pPr>
    </w:p>
    <w:p w:rsidR="00976C2B" w:rsidRDefault="007B4E9D">
      <w:pPr>
        <w:jc w:val="both"/>
        <w:rPr>
          <w:bCs/>
        </w:rPr>
      </w:pPr>
      <w:r>
        <w:rPr>
          <w:bCs/>
        </w:rPr>
        <w:t xml:space="preserve">1. Mano duomenys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5840"/>
      </w:tblGrid>
      <w:tr w:rsidR="00976C2B" w:rsidTr="00AE5E65">
        <w:trPr>
          <w:trHeight w:val="510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Vardas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10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Pavardė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10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Gimimo data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10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Tautybė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10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Pilietybė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633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Darbovietė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699"/>
        </w:trPr>
        <w:tc>
          <w:tcPr>
            <w:tcW w:w="3907" w:type="dxa"/>
          </w:tcPr>
          <w:p w:rsidR="00976C2B" w:rsidRDefault="007B4E9D" w:rsidP="00416AAA">
            <w:pPr>
              <w:rPr>
                <w:bCs/>
              </w:rPr>
            </w:pPr>
            <w:r>
              <w:rPr>
                <w:bCs/>
              </w:rPr>
              <w:t>Pareigos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830"/>
        </w:trPr>
        <w:tc>
          <w:tcPr>
            <w:tcW w:w="3907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Šeiminė padėtis</w:t>
            </w:r>
          </w:p>
          <w:p w:rsidR="00976C2B" w:rsidRDefault="007B4E9D">
            <w:pPr>
              <w:rPr>
                <w:bCs/>
              </w:rPr>
            </w:pPr>
            <w:r>
              <w:rPr>
                <w:bCs/>
                <w:sz w:val="20"/>
              </w:rPr>
              <w:t>(santuokoje, ištuokoje ar kt.)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745"/>
        </w:trPr>
        <w:tc>
          <w:tcPr>
            <w:tcW w:w="3907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 xml:space="preserve">Kartu gyvenantis (-ys) vaikas (-ai) </w:t>
            </w:r>
          </w:p>
          <w:p w:rsidR="00976C2B" w:rsidRDefault="007B4E9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(vardas, pavardė, gimimo metai)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840"/>
        </w:trPr>
        <w:tc>
          <w:tcPr>
            <w:tcW w:w="3907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Šeimos nariai, kiti kartu gyvenantys asmenys</w:t>
            </w: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1096"/>
        </w:trPr>
        <w:tc>
          <w:tcPr>
            <w:tcW w:w="3907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 xml:space="preserve">Duomenys ryšiams palaikyti </w:t>
            </w:r>
          </w:p>
          <w:p w:rsidR="00976C2B" w:rsidRDefault="007B4E9D">
            <w:pPr>
              <w:rPr>
                <w:bCs/>
                <w:spacing w:val="-6"/>
                <w:sz w:val="20"/>
              </w:rPr>
            </w:pPr>
            <w:r>
              <w:rPr>
                <w:bCs/>
                <w:sz w:val="20"/>
              </w:rPr>
              <w:t>(</w:t>
            </w:r>
            <w:r>
              <w:rPr>
                <w:bCs/>
                <w:spacing w:val="-6"/>
                <w:sz w:val="20"/>
              </w:rPr>
              <w:t>gyvenamosios vietos adresas, telefonas, el. paštas)</w:t>
            </w:r>
          </w:p>
          <w:p w:rsidR="00976C2B" w:rsidRDefault="00976C2B">
            <w:pPr>
              <w:rPr>
                <w:bCs/>
              </w:rPr>
            </w:pPr>
          </w:p>
        </w:tc>
        <w:tc>
          <w:tcPr>
            <w:tcW w:w="5840" w:type="dxa"/>
          </w:tcPr>
          <w:p w:rsidR="00976C2B" w:rsidRDefault="00976C2B">
            <w:pPr>
              <w:rPr>
                <w:bCs/>
              </w:rPr>
            </w:pPr>
          </w:p>
        </w:tc>
      </w:tr>
    </w:tbl>
    <w:p w:rsidR="00AE5E65" w:rsidRDefault="00AE5E65">
      <w:pPr>
        <w:rPr>
          <w:bCs/>
        </w:rPr>
      </w:pPr>
    </w:p>
    <w:p w:rsidR="00976C2B" w:rsidRDefault="007B4E9D">
      <w:pPr>
        <w:rPr>
          <w:bCs/>
        </w:rPr>
      </w:pPr>
      <w:r>
        <w:rPr>
          <w:bCs/>
        </w:rPr>
        <w:lastRenderedPageBreak/>
        <w:t xml:space="preserve">2. </w:t>
      </w:r>
      <w:r w:rsidR="00AE5E65">
        <w:rPr>
          <w:bCs/>
        </w:rPr>
        <w:t>Vaiko, dėl kurio laikino svečiavimosi kreipiamasi, duomenys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5228"/>
        <w:gridCol w:w="1119"/>
      </w:tblGrid>
      <w:tr w:rsidR="00976C2B" w:rsidTr="00AE5E65">
        <w:tc>
          <w:tcPr>
            <w:tcW w:w="9747" w:type="dxa"/>
            <w:gridSpan w:val="3"/>
          </w:tcPr>
          <w:p w:rsidR="00976C2B" w:rsidRPr="00AE5E65" w:rsidRDefault="003F1099">
            <w:pPr>
              <w:jc w:val="center"/>
              <w:rPr>
                <w:bCs/>
              </w:rPr>
            </w:pPr>
            <w:r w:rsidRPr="00AE5E65">
              <w:rPr>
                <w:bCs/>
              </w:rPr>
              <w:t>Konkretus laikinam svečiavimuisi priima</w:t>
            </w:r>
            <w:r w:rsidR="00AE5E65" w:rsidRPr="00AE5E65">
              <w:rPr>
                <w:bCs/>
              </w:rPr>
              <w:t>ma</w:t>
            </w:r>
            <w:r w:rsidRPr="00AE5E65">
              <w:rPr>
                <w:bCs/>
              </w:rPr>
              <w:t xml:space="preserve">s vaikas (pildoma, kai nuolat Lietuvos Respublikoje gyvenantis fizinis asmuo kreipiasi dėl konkretaus vaiko) </w:t>
            </w: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 xml:space="preserve">Vardas 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Pavardė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 xml:space="preserve">Gimimo </w:t>
            </w:r>
            <w:r w:rsidR="003F1099">
              <w:rPr>
                <w:bCs/>
              </w:rPr>
              <w:t>data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Bendravimo su vaiku pradžia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Susipažinimo su vaiku aplinkybės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 xml:space="preserve">Mano ir vaiko giminystės ryšys 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Kita turima informacija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c>
          <w:tcPr>
            <w:tcW w:w="8628" w:type="dxa"/>
            <w:gridSpan w:val="2"/>
            <w:tcBorders>
              <w:right w:val="nil"/>
            </w:tcBorders>
          </w:tcPr>
          <w:p w:rsidR="00976C2B" w:rsidRPr="00AE5E65" w:rsidRDefault="003F1099" w:rsidP="00AE5E65">
            <w:pPr>
              <w:ind w:right="-1088"/>
              <w:jc w:val="center"/>
              <w:rPr>
                <w:bCs/>
              </w:rPr>
            </w:pPr>
            <w:r w:rsidRPr="00AE5E65">
              <w:rPr>
                <w:bCs/>
              </w:rPr>
              <w:t>Lūkesčiai dėl laikinai svečiuotis priimamo vaiko (pildoma, kai nuolat Lietuvos Respublikoje gyvenantis fizinis asmuo nesikreipia dėl konkretaus vaiko)</w:t>
            </w:r>
          </w:p>
        </w:tc>
        <w:tc>
          <w:tcPr>
            <w:tcW w:w="1119" w:type="dxa"/>
            <w:tcBorders>
              <w:left w:val="nil"/>
            </w:tcBorders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Vaiko amžius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Vaiko lytis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Vaiko sveikatos būklė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  <w:tr w:rsidR="00976C2B" w:rsidTr="00AE5E65">
        <w:trPr>
          <w:trHeight w:val="567"/>
        </w:trPr>
        <w:tc>
          <w:tcPr>
            <w:tcW w:w="3400" w:type="dxa"/>
          </w:tcPr>
          <w:p w:rsidR="00976C2B" w:rsidRDefault="007B4E9D">
            <w:pPr>
              <w:rPr>
                <w:bCs/>
              </w:rPr>
            </w:pPr>
            <w:r>
              <w:rPr>
                <w:bCs/>
              </w:rPr>
              <w:t>Kita svarbi informacija</w:t>
            </w:r>
          </w:p>
          <w:p w:rsidR="00976C2B" w:rsidRDefault="007B4E9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(prašančio asmens nuožiūra)</w:t>
            </w:r>
          </w:p>
        </w:tc>
        <w:tc>
          <w:tcPr>
            <w:tcW w:w="6347" w:type="dxa"/>
            <w:gridSpan w:val="2"/>
          </w:tcPr>
          <w:p w:rsidR="00976C2B" w:rsidRDefault="00976C2B">
            <w:pPr>
              <w:rPr>
                <w:bCs/>
              </w:rPr>
            </w:pPr>
          </w:p>
        </w:tc>
      </w:tr>
    </w:tbl>
    <w:p w:rsidR="00976C2B" w:rsidRDefault="00976C2B">
      <w:pPr>
        <w:tabs>
          <w:tab w:val="left" w:pos="7905"/>
        </w:tabs>
        <w:ind w:firstLine="567"/>
        <w:jc w:val="both"/>
      </w:pPr>
    </w:p>
    <w:p w:rsidR="00976C2B" w:rsidRDefault="007B4E9D">
      <w:pPr>
        <w:ind w:firstLine="567"/>
        <w:jc w:val="both"/>
      </w:pPr>
      <w:r>
        <w:t xml:space="preserve">Patvirtinu, jog visa mano pateikta informacija yra teisinga. </w:t>
      </w:r>
    </w:p>
    <w:p w:rsidR="00976C2B" w:rsidRDefault="00976C2B">
      <w:pPr>
        <w:ind w:firstLine="567"/>
        <w:jc w:val="both"/>
      </w:pPr>
    </w:p>
    <w:p w:rsidR="00976C2B" w:rsidRDefault="007B4E9D">
      <w:pPr>
        <w:ind w:firstLine="567"/>
        <w:jc w:val="both"/>
      </w:pPr>
      <w:r>
        <w:t>Sutinku, kad papildoma informacija apie mane būtų renkama iš kitų institucijų ir įstaigų.</w:t>
      </w:r>
    </w:p>
    <w:p w:rsidR="00976C2B" w:rsidRDefault="00976C2B">
      <w:pPr>
        <w:ind w:firstLine="567"/>
        <w:jc w:val="both"/>
      </w:pPr>
    </w:p>
    <w:p w:rsidR="003F1099" w:rsidRDefault="003F1099">
      <w:pPr>
        <w:ind w:firstLine="567"/>
        <w:jc w:val="both"/>
      </w:pPr>
    </w:p>
    <w:p w:rsidR="003F1099" w:rsidRDefault="003F1099">
      <w:pPr>
        <w:ind w:firstLine="567"/>
        <w:jc w:val="both"/>
      </w:pPr>
    </w:p>
    <w:tbl>
      <w:tblPr>
        <w:tblW w:w="9464" w:type="dxa"/>
        <w:tblLook w:val="01E0"/>
      </w:tblPr>
      <w:tblGrid>
        <w:gridCol w:w="1951"/>
        <w:gridCol w:w="2079"/>
        <w:gridCol w:w="5434"/>
      </w:tblGrid>
      <w:tr w:rsidR="00976C2B" w:rsidTr="00AE5E65">
        <w:tc>
          <w:tcPr>
            <w:tcW w:w="1951" w:type="dxa"/>
          </w:tcPr>
          <w:p w:rsidR="00976C2B" w:rsidRDefault="00976C2B">
            <w:pPr>
              <w:jc w:val="both"/>
              <w:rPr>
                <w:sz w:val="20"/>
              </w:rPr>
            </w:pPr>
          </w:p>
        </w:tc>
        <w:tc>
          <w:tcPr>
            <w:tcW w:w="2079" w:type="dxa"/>
          </w:tcPr>
          <w:p w:rsidR="00976C2B" w:rsidRDefault="007B4E9D" w:rsidP="003F1099">
            <w:pPr>
              <w:ind w:left="-985" w:firstLine="595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  <w:r w:rsidR="003F1099">
              <w:rPr>
                <w:sz w:val="20"/>
              </w:rPr>
              <w:t>_____</w:t>
            </w:r>
            <w:r>
              <w:rPr>
                <w:sz w:val="20"/>
              </w:rPr>
              <w:t>______</w:t>
            </w:r>
          </w:p>
          <w:p w:rsidR="00976C2B" w:rsidRDefault="003F1099" w:rsidP="003F1099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B4E9D">
              <w:rPr>
                <w:sz w:val="20"/>
              </w:rPr>
              <w:t>(parašas)</w:t>
            </w:r>
          </w:p>
        </w:tc>
        <w:tc>
          <w:tcPr>
            <w:tcW w:w="5434" w:type="dxa"/>
          </w:tcPr>
          <w:p w:rsidR="00976C2B" w:rsidRDefault="007B4E9D">
            <w:pPr>
              <w:jc w:val="right"/>
              <w:rPr>
                <w:sz w:val="20"/>
              </w:rPr>
            </w:pPr>
            <w:r>
              <w:rPr>
                <w:sz w:val="20"/>
              </w:rPr>
              <w:t>________</w:t>
            </w:r>
            <w:r w:rsidR="003F1099">
              <w:rPr>
                <w:sz w:val="20"/>
              </w:rPr>
              <w:t>__________________________</w:t>
            </w:r>
            <w:r>
              <w:rPr>
                <w:sz w:val="20"/>
              </w:rPr>
              <w:t>_________</w:t>
            </w:r>
          </w:p>
          <w:p w:rsidR="00976C2B" w:rsidRDefault="007B4E9D" w:rsidP="003F10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7B4E9D" w:rsidRDefault="007B4E9D"/>
    <w:p w:rsidR="00976C2B" w:rsidRDefault="00976C2B"/>
    <w:p w:rsidR="00416AAA" w:rsidRDefault="00416AAA" w:rsidP="00416AAA">
      <w:pPr>
        <w:keepNext/>
        <w:overflowPunct w:val="0"/>
        <w:outlineLvl w:val="1"/>
      </w:pPr>
    </w:p>
    <w:p w:rsidR="00976C2B" w:rsidRDefault="00976C2B" w:rsidP="00657E70">
      <w:pPr>
        <w:jc w:val="center"/>
      </w:pPr>
    </w:p>
    <w:sectPr w:rsidR="00976C2B" w:rsidSect="003F1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50" w:rsidRDefault="00B87D50">
      <w:r>
        <w:separator/>
      </w:r>
    </w:p>
  </w:endnote>
  <w:endnote w:type="continuationSeparator" w:id="0">
    <w:p w:rsidR="00B87D50" w:rsidRDefault="00B8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2B" w:rsidRDefault="00976C2B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2B" w:rsidRDefault="00976C2B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2B" w:rsidRDefault="00976C2B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50" w:rsidRDefault="00B87D50">
      <w:r>
        <w:separator/>
      </w:r>
    </w:p>
  </w:footnote>
  <w:footnote w:type="continuationSeparator" w:id="0">
    <w:p w:rsidR="00B87D50" w:rsidRDefault="00B87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2B" w:rsidRDefault="00976C2B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845999"/>
      <w:docPartObj>
        <w:docPartGallery w:val="Page Numbers (Top of Page)"/>
        <w:docPartUnique/>
      </w:docPartObj>
    </w:sdtPr>
    <w:sdtContent>
      <w:p w:rsidR="003F1099" w:rsidRDefault="00A90899">
        <w:pPr>
          <w:pStyle w:val="Header"/>
          <w:jc w:val="center"/>
        </w:pPr>
        <w:r>
          <w:fldChar w:fldCharType="begin"/>
        </w:r>
        <w:r w:rsidR="003F1099">
          <w:instrText>PAGE   \* MERGEFORMAT</w:instrText>
        </w:r>
        <w:r>
          <w:fldChar w:fldCharType="separate"/>
        </w:r>
        <w:r w:rsidR="00FE1932">
          <w:rPr>
            <w:noProof/>
          </w:rPr>
          <w:t>2</w:t>
        </w:r>
        <w:r>
          <w:fldChar w:fldCharType="end"/>
        </w:r>
      </w:p>
    </w:sdtContent>
  </w:sdt>
  <w:p w:rsidR="00976C2B" w:rsidRDefault="00976C2B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2B" w:rsidRDefault="00976C2B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01"/>
    <w:rsid w:val="00041C9A"/>
    <w:rsid w:val="000C5EB3"/>
    <w:rsid w:val="001B7B01"/>
    <w:rsid w:val="003F1099"/>
    <w:rsid w:val="00416AAA"/>
    <w:rsid w:val="00657E70"/>
    <w:rsid w:val="007B4E9D"/>
    <w:rsid w:val="0086234D"/>
    <w:rsid w:val="00976C2B"/>
    <w:rsid w:val="00A90899"/>
    <w:rsid w:val="00AE5E65"/>
    <w:rsid w:val="00B87D50"/>
    <w:rsid w:val="00B95CBB"/>
    <w:rsid w:val="00C76A9C"/>
    <w:rsid w:val="00F04E35"/>
    <w:rsid w:val="00FE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90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B4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099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3F1099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SOCIALINĖS APSAUGOS IR DARBO MINISTRO</vt:lpstr>
    </vt:vector>
  </TitlesOfParts>
  <Company>Grizli777</Company>
  <LinksUpToDate>false</LinksUpToDate>
  <CharactersWithSpaces>1629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SOCIALINĖS APSAUGOS IR DARBO MINISTRO</dc:title>
  <dc:creator>Rima</dc:creator>
  <cp:lastModifiedBy>violeta</cp:lastModifiedBy>
  <cp:revision>2</cp:revision>
  <dcterms:created xsi:type="dcterms:W3CDTF">2020-03-27T08:13:00Z</dcterms:created>
  <dcterms:modified xsi:type="dcterms:W3CDTF">2020-03-27T08:13:00Z</dcterms:modified>
</cp:coreProperties>
</file>