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7004" w14:textId="13C11F54" w:rsidR="00B55180" w:rsidRPr="00B55180" w:rsidRDefault="00B55180" w:rsidP="00B5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B55180">
        <w:rPr>
          <w:rFonts w:ascii="Times New Roman" w:hAnsi="Times New Roman" w:cs="Times New Roman"/>
          <w:sz w:val="24"/>
          <w:szCs w:val="24"/>
        </w:rPr>
        <w:t>PATVIRTINTA</w:t>
      </w:r>
    </w:p>
    <w:p w14:paraId="489B0A1E" w14:textId="1C624694" w:rsidR="00B55180" w:rsidRPr="00B55180" w:rsidRDefault="00B55180" w:rsidP="00B5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5180"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14:paraId="7EDFFCDF" w14:textId="2859F90A" w:rsidR="00B55180" w:rsidRPr="00B55180" w:rsidRDefault="00B55180" w:rsidP="00B5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5180">
        <w:rPr>
          <w:rFonts w:ascii="Times New Roman" w:hAnsi="Times New Roman" w:cs="Times New Roman"/>
          <w:sz w:val="24"/>
          <w:szCs w:val="24"/>
        </w:rPr>
        <w:t xml:space="preserve">direktoriaus 2020 m. vasario </w:t>
      </w:r>
      <w:r w:rsidR="00E271AA">
        <w:rPr>
          <w:rFonts w:ascii="Times New Roman" w:hAnsi="Times New Roman" w:cs="Times New Roman"/>
          <w:sz w:val="24"/>
          <w:szCs w:val="24"/>
        </w:rPr>
        <w:t>17</w:t>
      </w:r>
      <w:r w:rsidRPr="00B55180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5DA85781" w14:textId="7071095C" w:rsidR="006C7A0F" w:rsidRPr="00B55180" w:rsidRDefault="00B55180" w:rsidP="00B551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B55180">
        <w:rPr>
          <w:rFonts w:ascii="Times New Roman" w:hAnsi="Times New Roman" w:cs="Times New Roman"/>
          <w:sz w:val="24"/>
          <w:szCs w:val="24"/>
        </w:rPr>
        <w:t xml:space="preserve"> </w:t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 w:rsidRPr="00B55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5180">
        <w:rPr>
          <w:rFonts w:ascii="Times New Roman" w:hAnsi="Times New Roman" w:cs="Times New Roman"/>
          <w:sz w:val="24"/>
          <w:szCs w:val="24"/>
        </w:rPr>
        <w:t>įsakymu Nr. A-</w:t>
      </w:r>
      <w:r w:rsidR="00E271AA">
        <w:rPr>
          <w:rFonts w:ascii="Times New Roman" w:hAnsi="Times New Roman" w:cs="Times New Roman"/>
          <w:sz w:val="24"/>
          <w:szCs w:val="24"/>
        </w:rPr>
        <w:t>203</w:t>
      </w:r>
      <w:bookmarkStart w:id="0" w:name="_GoBack"/>
      <w:bookmarkEnd w:id="0"/>
    </w:p>
    <w:p w14:paraId="10BEAB5F" w14:textId="4787A842" w:rsidR="006C7A0F" w:rsidRDefault="00CD14D0" w:rsidP="006C7A0F">
      <w:pPr>
        <w:jc w:val="center"/>
        <w:rPr>
          <w:b/>
          <w:sz w:val="24"/>
          <w:szCs w:val="24"/>
        </w:rPr>
      </w:pPr>
      <w:r>
        <w:rPr>
          <w:b/>
          <w:noProof/>
          <w:lang w:eastAsia="lt-LT"/>
        </w:rPr>
        <w:drawing>
          <wp:inline distT="0" distB="0" distL="0" distR="0" wp14:anchorId="466EC03A" wp14:editId="21D15434">
            <wp:extent cx="1628775" cy="556026"/>
            <wp:effectExtent l="114300" t="95250" r="104775" b="92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auliai logo 2019 H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45" cy="582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4C58379" w14:textId="194F9BDE" w:rsidR="00CD14D0" w:rsidRPr="00D05656" w:rsidRDefault="00B55180" w:rsidP="00CD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REPREZENTACINIŲ </w:t>
      </w:r>
      <w:r w:rsidR="00BD37B9">
        <w:rPr>
          <w:rFonts w:ascii="Times New Roman" w:hAnsi="Times New Roman" w:cs="Times New Roman"/>
          <w:b/>
          <w:sz w:val="24"/>
          <w:szCs w:val="24"/>
        </w:rPr>
        <w:t>ŠIAULIŲ MIESTO</w:t>
      </w:r>
      <w:r w:rsidR="00CC20B5" w:rsidRPr="00D0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7B9">
        <w:rPr>
          <w:rFonts w:ascii="Times New Roman" w:hAnsi="Times New Roman" w:cs="Times New Roman"/>
          <w:b/>
          <w:sz w:val="24"/>
          <w:szCs w:val="24"/>
        </w:rPr>
        <w:t xml:space="preserve">RENGINIŲ </w:t>
      </w:r>
      <w:r w:rsidR="00CD14D0" w:rsidRPr="00D05656">
        <w:rPr>
          <w:rFonts w:ascii="Times New Roman" w:hAnsi="Times New Roman" w:cs="Times New Roman"/>
          <w:b/>
          <w:sz w:val="24"/>
          <w:szCs w:val="24"/>
        </w:rPr>
        <w:t xml:space="preserve">KOMUNIKACIJOS VADOVAS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D14D0" w:rsidRPr="00BD37B9" w14:paraId="577B0268" w14:textId="77777777" w:rsidTr="00CD14D0">
        <w:tc>
          <w:tcPr>
            <w:tcW w:w="7280" w:type="dxa"/>
            <w:vAlign w:val="center"/>
          </w:tcPr>
          <w:p w14:paraId="5851C1B3" w14:textId="77777777" w:rsidR="00CD14D0" w:rsidRPr="00BD37B9" w:rsidRDefault="00CD14D0" w:rsidP="00C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GALIMŲ KOMUNIKACIJOS PRIEMONIŲ PASIRINKIMAS</w:t>
            </w:r>
          </w:p>
          <w:p w14:paraId="5380DCE6" w14:textId="77777777" w:rsidR="00CD14D0" w:rsidRPr="00BD37B9" w:rsidRDefault="00CD14D0" w:rsidP="00C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(REKOMENDUOJAMA NAUDOTI PRIEMONIŲ KOMPLEKSĄ)</w:t>
            </w:r>
          </w:p>
        </w:tc>
        <w:tc>
          <w:tcPr>
            <w:tcW w:w="7280" w:type="dxa"/>
            <w:vAlign w:val="center"/>
          </w:tcPr>
          <w:p w14:paraId="11A73A7A" w14:textId="211BB168" w:rsidR="00CD14D0" w:rsidRPr="00BD37B9" w:rsidRDefault="00CD14D0" w:rsidP="00C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LOGOTIPO </w:t>
            </w:r>
            <w:r w:rsidR="00B84832" w:rsidRPr="00BD37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ŠIAULIAI</w:t>
            </w:r>
            <w:r w:rsidR="00B84832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NAUDOJIMAS</w:t>
            </w:r>
          </w:p>
        </w:tc>
      </w:tr>
      <w:tr w:rsidR="00CD14D0" w:rsidRPr="00BD37B9" w14:paraId="283041C4" w14:textId="77777777" w:rsidTr="00CD14D0">
        <w:tc>
          <w:tcPr>
            <w:tcW w:w="7280" w:type="dxa"/>
            <w:vAlign w:val="center"/>
          </w:tcPr>
          <w:p w14:paraId="25183071" w14:textId="727BCB51" w:rsidR="00CD14D0" w:rsidRPr="00BD37B9" w:rsidRDefault="00CD14D0" w:rsidP="00CD14D0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PRIORITETINĖS KOMUNIKACIJOS PRIEMONĖS</w:t>
            </w:r>
          </w:p>
        </w:tc>
        <w:tc>
          <w:tcPr>
            <w:tcW w:w="7280" w:type="dxa"/>
            <w:vAlign w:val="center"/>
          </w:tcPr>
          <w:p w14:paraId="2C071EAB" w14:textId="053B39D7" w:rsidR="00CD14D0" w:rsidRPr="00BD37B9" w:rsidRDefault="00CD14D0" w:rsidP="00CD14D0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SVARBU!</w:t>
            </w:r>
            <w:r w:rsidRPr="00BD37B9">
              <w:rPr>
                <w:rFonts w:ascii="Times New Roman" w:hAnsi="Times New Roman" w:cs="Times New Roman"/>
              </w:rPr>
              <w:t xml:space="preserve"> Logotipas vaizdo klipuose, maketuose, medžiagoje spaudai ir kitur naudojamas </w:t>
            </w:r>
            <w:r w:rsidR="002A685C" w:rsidRPr="00BD37B9">
              <w:rPr>
                <w:rFonts w:ascii="Times New Roman" w:hAnsi="Times New Roman" w:cs="Times New Roman"/>
              </w:rPr>
              <w:t xml:space="preserve">vadovaujantis </w:t>
            </w:r>
            <w:r w:rsidRPr="00BD37B9">
              <w:rPr>
                <w:rFonts w:ascii="Times New Roman" w:hAnsi="Times New Roman" w:cs="Times New Roman"/>
              </w:rPr>
              <w:t>Šiaulių miesto logotipo naudojimo vadovu (</w:t>
            </w:r>
            <w:r w:rsidR="002A6E32" w:rsidRPr="00BD37B9">
              <w:rPr>
                <w:rFonts w:ascii="Times New Roman" w:hAnsi="Times New Roman" w:cs="Times New Roman"/>
              </w:rPr>
              <w:t xml:space="preserve">toliau – Naudojimo vadovas; </w:t>
            </w:r>
            <w:r w:rsidRPr="00BD37B9">
              <w:rPr>
                <w:rFonts w:ascii="Times New Roman" w:hAnsi="Times New Roman" w:cs="Times New Roman"/>
              </w:rPr>
              <w:t>pridedama).</w:t>
            </w:r>
          </w:p>
        </w:tc>
      </w:tr>
      <w:tr w:rsidR="00CD14D0" w:rsidRPr="00BD37B9" w14:paraId="536EB9D3" w14:textId="77777777" w:rsidTr="008867BA">
        <w:tc>
          <w:tcPr>
            <w:tcW w:w="7280" w:type="dxa"/>
          </w:tcPr>
          <w:p w14:paraId="5E57C628" w14:textId="5792CEC5" w:rsidR="008867BA" w:rsidRPr="00BD37B9" w:rsidRDefault="008867BA" w:rsidP="0088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32579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NACIONALINĖ TELEVIZIJA</w:t>
            </w:r>
          </w:p>
          <w:p w14:paraId="6859D115" w14:textId="3650BA00" w:rsidR="008867BA" w:rsidRPr="00BD37B9" w:rsidRDefault="008867BA" w:rsidP="008867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Reklaminiai renginio anonsai</w:t>
            </w:r>
            <w:r w:rsidR="00F8502B" w:rsidRPr="00BD37B9">
              <w:rPr>
                <w:rFonts w:ascii="Times New Roman" w:hAnsi="Times New Roman" w:cs="Times New Roman"/>
              </w:rPr>
              <w:t xml:space="preserve"> populiariausiuose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  <w:r w:rsidR="00E974A8" w:rsidRPr="00BD37B9">
              <w:rPr>
                <w:rFonts w:ascii="Times New Roman" w:hAnsi="Times New Roman" w:cs="Times New Roman"/>
              </w:rPr>
              <w:t xml:space="preserve">(pagal 2019 m. TNS duomenis) </w:t>
            </w:r>
            <w:r w:rsidRPr="00BD37B9">
              <w:rPr>
                <w:rFonts w:ascii="Times New Roman" w:hAnsi="Times New Roman" w:cs="Times New Roman"/>
              </w:rPr>
              <w:t xml:space="preserve">nacionaliniuose TV kanaluose (TV3, LNK, LRT, </w:t>
            </w:r>
            <w:r w:rsidR="00F8502B" w:rsidRPr="00BD37B9">
              <w:rPr>
                <w:rFonts w:ascii="Times New Roman" w:hAnsi="Times New Roman" w:cs="Times New Roman"/>
              </w:rPr>
              <w:t xml:space="preserve">BTV, TV6, 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r w:rsidR="00F8502B" w:rsidRPr="00BD37B9">
              <w:rPr>
                <w:rFonts w:ascii="Times New Roman" w:hAnsi="Times New Roman" w:cs="Times New Roman"/>
              </w:rPr>
              <w:t>L</w:t>
            </w:r>
            <w:r w:rsidR="001D6B65" w:rsidRPr="00BD37B9">
              <w:rPr>
                <w:rFonts w:ascii="Times New Roman" w:hAnsi="Times New Roman" w:cs="Times New Roman"/>
              </w:rPr>
              <w:t>ietuvos</w:t>
            </w:r>
            <w:r w:rsidR="00C32579" w:rsidRPr="00BD37B9">
              <w:rPr>
                <w:rFonts w:ascii="Times New Roman" w:hAnsi="Times New Roman" w:cs="Times New Roman"/>
              </w:rPr>
              <w:t xml:space="preserve"> ryt</w:t>
            </w:r>
            <w:r w:rsidR="00713650" w:rsidRPr="00BD37B9">
              <w:rPr>
                <w:rFonts w:ascii="Times New Roman" w:hAnsi="Times New Roman" w:cs="Times New Roman"/>
              </w:rPr>
              <w:t>o</w:t>
            </w:r>
            <w:r w:rsidR="00C32579" w:rsidRPr="00BD37B9">
              <w:rPr>
                <w:rFonts w:ascii="Times New Roman" w:hAnsi="Times New Roman" w:cs="Times New Roman"/>
              </w:rPr>
              <w:t>“</w:t>
            </w:r>
            <w:r w:rsidR="00713650" w:rsidRPr="00BD37B9">
              <w:rPr>
                <w:rFonts w:ascii="Times New Roman" w:hAnsi="Times New Roman" w:cs="Times New Roman"/>
              </w:rPr>
              <w:t xml:space="preserve"> TV</w:t>
            </w:r>
            <w:r w:rsidRPr="00BD37B9">
              <w:rPr>
                <w:rFonts w:ascii="Times New Roman" w:hAnsi="Times New Roman" w:cs="Times New Roman"/>
              </w:rPr>
              <w:t>).</w:t>
            </w:r>
          </w:p>
          <w:p w14:paraId="58B709B0" w14:textId="2AC4E816" w:rsidR="008867BA" w:rsidRPr="00BD37B9" w:rsidRDefault="008867BA" w:rsidP="008867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Dalyvavimas </w:t>
            </w:r>
            <w:r w:rsidR="00D05656" w:rsidRPr="00BD37B9">
              <w:rPr>
                <w:rFonts w:ascii="Times New Roman" w:hAnsi="Times New Roman" w:cs="Times New Roman"/>
              </w:rPr>
              <w:t xml:space="preserve">pirmame punkte </w:t>
            </w:r>
            <w:r w:rsidR="00C32579" w:rsidRPr="00BD37B9">
              <w:rPr>
                <w:rFonts w:ascii="Times New Roman" w:hAnsi="Times New Roman" w:cs="Times New Roman"/>
              </w:rPr>
              <w:t>iš</w:t>
            </w:r>
            <w:r w:rsidR="00D05656" w:rsidRPr="00BD37B9">
              <w:rPr>
                <w:rFonts w:ascii="Times New Roman" w:hAnsi="Times New Roman" w:cs="Times New Roman"/>
              </w:rPr>
              <w:t>vard</w:t>
            </w:r>
            <w:r w:rsidR="00C32579" w:rsidRPr="00BD37B9">
              <w:rPr>
                <w:rFonts w:ascii="Times New Roman" w:hAnsi="Times New Roman" w:cs="Times New Roman"/>
              </w:rPr>
              <w:t>y</w:t>
            </w:r>
            <w:r w:rsidR="00D05656" w:rsidRPr="00BD37B9">
              <w:rPr>
                <w:rFonts w:ascii="Times New Roman" w:hAnsi="Times New Roman" w:cs="Times New Roman"/>
              </w:rPr>
              <w:t xml:space="preserve">tų </w:t>
            </w:r>
            <w:r w:rsidRPr="00BD37B9">
              <w:rPr>
                <w:rFonts w:ascii="Times New Roman" w:hAnsi="Times New Roman" w:cs="Times New Roman"/>
              </w:rPr>
              <w:t xml:space="preserve">TV </w:t>
            </w:r>
            <w:r w:rsidR="00D05656" w:rsidRPr="00BD37B9">
              <w:rPr>
                <w:rFonts w:ascii="Times New Roman" w:hAnsi="Times New Roman" w:cs="Times New Roman"/>
              </w:rPr>
              <w:t xml:space="preserve">kanalų </w:t>
            </w:r>
            <w:r w:rsidRPr="00BD37B9">
              <w:rPr>
                <w:rFonts w:ascii="Times New Roman" w:hAnsi="Times New Roman" w:cs="Times New Roman"/>
              </w:rPr>
              <w:t>laidose pristatant</w:t>
            </w:r>
            <w:r w:rsidR="00FC57EB" w:rsidRPr="00BD37B9">
              <w:rPr>
                <w:rFonts w:ascii="Times New Roman" w:hAnsi="Times New Roman" w:cs="Times New Roman"/>
              </w:rPr>
              <w:t xml:space="preserve"> </w:t>
            </w:r>
            <w:r w:rsidR="00C32579" w:rsidRPr="00BD37B9">
              <w:rPr>
                <w:rFonts w:ascii="Times New Roman" w:hAnsi="Times New Roman" w:cs="Times New Roman"/>
              </w:rPr>
              <w:t>ar</w:t>
            </w:r>
            <w:r w:rsidR="00D05656" w:rsidRPr="00BD37B9">
              <w:rPr>
                <w:rFonts w:ascii="Times New Roman" w:hAnsi="Times New Roman" w:cs="Times New Roman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apibendrinant renginį (pvz.</w:t>
            </w:r>
            <w:r w:rsidR="00C32579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„Labas rytas“).</w:t>
            </w:r>
          </w:p>
          <w:p w14:paraId="00FB96D5" w14:textId="7848CDD2" w:rsidR="00CD14D0" w:rsidRPr="00BD37B9" w:rsidRDefault="008867BA" w:rsidP="008867B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Reportažai apie būsimą </w:t>
            </w:r>
            <w:r w:rsidR="00C32579" w:rsidRPr="00BD37B9">
              <w:rPr>
                <w:rFonts w:ascii="Times New Roman" w:hAnsi="Times New Roman" w:cs="Times New Roman"/>
              </w:rPr>
              <w:t>ar</w:t>
            </w:r>
            <w:r w:rsidRPr="00BD37B9">
              <w:rPr>
                <w:rFonts w:ascii="Times New Roman" w:hAnsi="Times New Roman" w:cs="Times New Roman"/>
              </w:rPr>
              <w:t xml:space="preserve"> praėjusį renginį </w:t>
            </w:r>
            <w:r w:rsidR="00C32579" w:rsidRPr="00BD37B9">
              <w:rPr>
                <w:rFonts w:ascii="Times New Roman" w:hAnsi="Times New Roman" w:cs="Times New Roman"/>
              </w:rPr>
              <w:t>iš</w:t>
            </w:r>
            <w:r w:rsidR="00D05656" w:rsidRPr="00BD37B9">
              <w:rPr>
                <w:rFonts w:ascii="Times New Roman" w:hAnsi="Times New Roman" w:cs="Times New Roman"/>
              </w:rPr>
              <w:t>vard</w:t>
            </w:r>
            <w:r w:rsidR="00C32579" w:rsidRPr="00BD37B9">
              <w:rPr>
                <w:rFonts w:ascii="Times New Roman" w:hAnsi="Times New Roman" w:cs="Times New Roman"/>
              </w:rPr>
              <w:t>y</w:t>
            </w:r>
            <w:r w:rsidR="00D05656" w:rsidRPr="00BD37B9">
              <w:rPr>
                <w:rFonts w:ascii="Times New Roman" w:hAnsi="Times New Roman" w:cs="Times New Roman"/>
              </w:rPr>
              <w:t xml:space="preserve">tų </w:t>
            </w:r>
            <w:r w:rsidR="00E41155" w:rsidRPr="00BD37B9">
              <w:rPr>
                <w:rFonts w:ascii="Times New Roman" w:hAnsi="Times New Roman" w:cs="Times New Roman"/>
              </w:rPr>
              <w:t xml:space="preserve">TV </w:t>
            </w:r>
            <w:r w:rsidR="00D05656" w:rsidRPr="00BD37B9">
              <w:rPr>
                <w:rFonts w:ascii="Times New Roman" w:hAnsi="Times New Roman" w:cs="Times New Roman"/>
              </w:rPr>
              <w:t xml:space="preserve">kanalų </w:t>
            </w:r>
            <w:r w:rsidRPr="00BD37B9">
              <w:rPr>
                <w:rFonts w:ascii="Times New Roman" w:hAnsi="Times New Roman" w:cs="Times New Roman"/>
              </w:rPr>
              <w:t>žinių tarnybose.</w:t>
            </w:r>
          </w:p>
        </w:tc>
        <w:tc>
          <w:tcPr>
            <w:tcW w:w="7280" w:type="dxa"/>
          </w:tcPr>
          <w:p w14:paraId="4ED62073" w14:textId="77777777" w:rsidR="00CD14D0" w:rsidRPr="00BD37B9" w:rsidRDefault="00CD14D0" w:rsidP="00CD14D0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07A7C907" w14:textId="1B673A49" w:rsidR="00110E8E" w:rsidRPr="00BD37B9" w:rsidRDefault="00110E8E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Vaizdo klipe pasirinkto formato ir spalvos (galimos variacijos nurodytos </w:t>
            </w:r>
            <w:r w:rsidR="002A6E32" w:rsidRPr="00BD37B9">
              <w:rPr>
                <w:rFonts w:ascii="Times New Roman" w:hAnsi="Times New Roman" w:cs="Times New Roman"/>
              </w:rPr>
              <w:t>N</w:t>
            </w:r>
            <w:r w:rsidRPr="00BD37B9">
              <w:rPr>
                <w:rFonts w:ascii="Times New Roman" w:hAnsi="Times New Roman" w:cs="Times New Roman"/>
              </w:rPr>
              <w:t xml:space="preserve">audojimo vadove) logotipas ŠIAULIAI turi būti parodomas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 trumpiau </w:t>
            </w:r>
            <w:r w:rsidR="002A6E32" w:rsidRPr="00BD37B9">
              <w:rPr>
                <w:rFonts w:ascii="Times New Roman" w:hAnsi="Times New Roman" w:cs="Times New Roman"/>
              </w:rPr>
              <w:t xml:space="preserve">nei </w:t>
            </w:r>
            <w:r w:rsidRPr="00BD37B9">
              <w:rPr>
                <w:rFonts w:ascii="Times New Roman" w:hAnsi="Times New Roman" w:cs="Times New Roman"/>
              </w:rPr>
              <w:t xml:space="preserve">1 sek. </w:t>
            </w:r>
            <w:r w:rsidR="002A6E32" w:rsidRPr="00BD37B9">
              <w:rPr>
                <w:rFonts w:ascii="Times New Roman" w:hAnsi="Times New Roman" w:cs="Times New Roman"/>
              </w:rPr>
              <w:t>ištariant</w:t>
            </w:r>
            <w:r w:rsidRPr="00BD37B9">
              <w:rPr>
                <w:rFonts w:ascii="Times New Roman" w:hAnsi="Times New Roman" w:cs="Times New Roman"/>
              </w:rPr>
              <w:t xml:space="preserve"> garsu „Pagrindinis rėmėjas“ arba šalia logotipo užrašant: PAGRINDINIS RĖMĖJAS.</w:t>
            </w:r>
          </w:p>
          <w:p w14:paraId="4AD7CA0A" w14:textId="6CEA7214" w:rsidR="00CD14D0" w:rsidRPr="00BD37B9" w:rsidRDefault="00110E8E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Jeigu dėl objektyvių priežasčių logotipas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negali būti parodytas (pvz.</w:t>
            </w:r>
            <w:r w:rsidR="002A6E32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yra daugiau pagrindinių rėmėjų), reikalaujama, kad logotipas </w:t>
            </w:r>
            <w:r w:rsidR="002A6E32" w:rsidRPr="00BD37B9">
              <w:rPr>
                <w:rFonts w:ascii="Times New Roman" w:hAnsi="Times New Roman" w:cs="Times New Roman"/>
              </w:rPr>
              <w:t xml:space="preserve">ŠIAULIAI </w:t>
            </w:r>
            <w:r w:rsidRPr="00BD37B9">
              <w:rPr>
                <w:rFonts w:ascii="Times New Roman" w:hAnsi="Times New Roman" w:cs="Times New Roman"/>
              </w:rPr>
              <w:t>būtų didžiausias arba bent proporcingo dydžio kitų svarbiausių rėmėjų atžvilgiu.</w:t>
            </w:r>
          </w:p>
        </w:tc>
      </w:tr>
      <w:tr w:rsidR="00CD14D0" w:rsidRPr="00BD37B9" w14:paraId="10F203F9" w14:textId="77777777" w:rsidTr="00CD14D0">
        <w:tc>
          <w:tcPr>
            <w:tcW w:w="7280" w:type="dxa"/>
          </w:tcPr>
          <w:p w14:paraId="59DBA579" w14:textId="36133ACD" w:rsidR="00CD14D0" w:rsidRPr="00BD37B9" w:rsidRDefault="00CD14D0" w:rsidP="00CD14D0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32579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NACIONALINIS RADIJAS</w:t>
            </w:r>
          </w:p>
          <w:p w14:paraId="5A67FA48" w14:textId="15C3372E" w:rsidR="00CD14D0" w:rsidRPr="00BD37B9" w:rsidRDefault="00CD14D0" w:rsidP="00CD14D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Reklaminiai renginio anonsai </w:t>
            </w:r>
            <w:r w:rsidR="00F8502B" w:rsidRPr="00BD37B9">
              <w:rPr>
                <w:rFonts w:ascii="Times New Roman" w:hAnsi="Times New Roman" w:cs="Times New Roman"/>
              </w:rPr>
              <w:t xml:space="preserve">populiariausiose (pagal 2019 m. TNS duomenis) </w:t>
            </w:r>
            <w:r w:rsidRPr="00BD37B9">
              <w:rPr>
                <w:rFonts w:ascii="Times New Roman" w:hAnsi="Times New Roman" w:cs="Times New Roman"/>
              </w:rPr>
              <w:t>nacionalinėse radijo stotyse (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M-1</w:t>
            </w:r>
            <w:r w:rsidR="001D6B65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r w:rsidR="00F8502B" w:rsidRPr="00BD37B9">
              <w:rPr>
                <w:rFonts w:ascii="Times New Roman" w:hAnsi="Times New Roman" w:cs="Times New Roman"/>
              </w:rPr>
              <w:t>Lietus</w:t>
            </w:r>
            <w:r w:rsidR="001D6B65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LRT radijas, 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Radiocentras</w:t>
            </w:r>
            <w:r w:rsidR="001D6B65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>,</w:t>
            </w:r>
            <w:r w:rsidR="00F8502B" w:rsidRPr="00BD37B9">
              <w:rPr>
                <w:rFonts w:ascii="Times New Roman" w:hAnsi="Times New Roman" w:cs="Times New Roman"/>
              </w:rPr>
              <w:t xml:space="preserve"> 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r w:rsidR="00F8502B" w:rsidRPr="00BD37B9">
              <w:rPr>
                <w:rFonts w:ascii="Times New Roman" w:hAnsi="Times New Roman" w:cs="Times New Roman"/>
              </w:rPr>
              <w:t>M1-</w:t>
            </w:r>
            <w:r w:rsidR="00C32579" w:rsidRPr="00BD37B9">
              <w:rPr>
                <w:rFonts w:ascii="Times New Roman" w:hAnsi="Times New Roman" w:cs="Times New Roman"/>
              </w:rPr>
              <w:t>p</w:t>
            </w:r>
            <w:r w:rsidR="00F8502B" w:rsidRPr="00BD37B9">
              <w:rPr>
                <w:rFonts w:ascii="Times New Roman" w:hAnsi="Times New Roman" w:cs="Times New Roman"/>
              </w:rPr>
              <w:t>lius</w:t>
            </w:r>
            <w:r w:rsidR="001D6B65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>).</w:t>
            </w:r>
          </w:p>
          <w:p w14:paraId="61F98880" w14:textId="269A8BB4" w:rsidR="00CD14D0" w:rsidRPr="00BD37B9" w:rsidRDefault="00CD14D0" w:rsidP="00CD14D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Pokalbiai </w:t>
            </w:r>
            <w:r w:rsidR="00C32579" w:rsidRPr="00BD37B9">
              <w:rPr>
                <w:rFonts w:ascii="Times New Roman" w:hAnsi="Times New Roman" w:cs="Times New Roman"/>
              </w:rPr>
              <w:t>išvardytose</w:t>
            </w:r>
            <w:r w:rsidR="00E41155" w:rsidRPr="00BD37B9">
              <w:rPr>
                <w:rFonts w:ascii="Times New Roman" w:hAnsi="Times New Roman" w:cs="Times New Roman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radijo eterio laidose pristatant</w:t>
            </w:r>
            <w:r w:rsidR="00FC57EB" w:rsidRPr="00BD37B9">
              <w:rPr>
                <w:rFonts w:ascii="Times New Roman" w:hAnsi="Times New Roman" w:cs="Times New Roman"/>
              </w:rPr>
              <w:t xml:space="preserve"> </w:t>
            </w:r>
            <w:r w:rsidR="00C32579" w:rsidRPr="00BD37B9">
              <w:rPr>
                <w:rFonts w:ascii="Times New Roman" w:hAnsi="Times New Roman" w:cs="Times New Roman"/>
              </w:rPr>
              <w:t>ar</w:t>
            </w:r>
            <w:r w:rsidR="00D05656" w:rsidRPr="00BD37B9">
              <w:rPr>
                <w:rFonts w:ascii="Times New Roman" w:hAnsi="Times New Roman" w:cs="Times New Roman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apibendrinant renginį.</w:t>
            </w:r>
          </w:p>
          <w:p w14:paraId="3CF6895E" w14:textId="475518FC" w:rsidR="00CD14D0" w:rsidRPr="00BD37B9" w:rsidRDefault="00CD14D0" w:rsidP="00CD14D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Žaidimai, loterijos</w:t>
            </w:r>
            <w:r w:rsidR="00713650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s</w:t>
            </w:r>
            <w:r w:rsidR="00D05656" w:rsidRPr="00BD37B9">
              <w:rPr>
                <w:rFonts w:ascii="Times New Roman" w:hAnsi="Times New Roman" w:cs="Times New Roman"/>
              </w:rPr>
              <w:t xml:space="preserve">usijusios su renginio </w:t>
            </w:r>
            <w:r w:rsidR="001D6B65" w:rsidRPr="00BD37B9">
              <w:rPr>
                <w:rFonts w:ascii="Times New Roman" w:hAnsi="Times New Roman" w:cs="Times New Roman"/>
              </w:rPr>
              <w:t>ar</w:t>
            </w:r>
            <w:r w:rsidR="00D05656" w:rsidRPr="00BD37B9">
              <w:rPr>
                <w:rFonts w:ascii="Times New Roman" w:hAnsi="Times New Roman" w:cs="Times New Roman"/>
              </w:rPr>
              <w:t xml:space="preserve"> miesto įvaizdžio komunikacija.</w:t>
            </w:r>
          </w:p>
        </w:tc>
        <w:tc>
          <w:tcPr>
            <w:tcW w:w="7280" w:type="dxa"/>
          </w:tcPr>
          <w:p w14:paraId="5900A015" w14:textId="77777777" w:rsidR="00CD14D0" w:rsidRPr="00BD37B9" w:rsidRDefault="00CD14D0" w:rsidP="00CD14D0">
            <w:pPr>
              <w:rPr>
                <w:rFonts w:ascii="Times New Roman" w:hAnsi="Times New Roman" w:cs="Times New Roman"/>
                <w:b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</w:p>
          <w:p w14:paraId="080A23AB" w14:textId="4062A400" w:rsidR="00CD14D0" w:rsidRPr="00BD37B9" w:rsidRDefault="00CD14D0" w:rsidP="00CD14D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Reklaminio </w:t>
            </w:r>
            <w:r w:rsidR="002A6E32" w:rsidRPr="00BD37B9">
              <w:rPr>
                <w:rFonts w:ascii="Times New Roman" w:hAnsi="Times New Roman" w:cs="Times New Roman"/>
              </w:rPr>
              <w:t>garso</w:t>
            </w:r>
            <w:r w:rsidRPr="00BD37B9">
              <w:rPr>
                <w:rFonts w:ascii="Times New Roman" w:hAnsi="Times New Roman" w:cs="Times New Roman"/>
              </w:rPr>
              <w:t xml:space="preserve"> klipo pabaigoje įgar</w:t>
            </w:r>
            <w:r w:rsidR="00D05656" w:rsidRPr="00BD37B9">
              <w:rPr>
                <w:rFonts w:ascii="Times New Roman" w:hAnsi="Times New Roman" w:cs="Times New Roman"/>
              </w:rPr>
              <w:t>sinti šaukinį: Šiauliai</w:t>
            </w:r>
            <w:r w:rsidR="002A6E32" w:rsidRPr="00BD37B9">
              <w:rPr>
                <w:rFonts w:ascii="Times New Roman" w:hAnsi="Times New Roman" w:cs="Times New Roman"/>
              </w:rPr>
              <w:t xml:space="preserve"> š</w:t>
            </w:r>
            <w:r w:rsidR="00D05656" w:rsidRPr="00BD37B9">
              <w:rPr>
                <w:rFonts w:ascii="Times New Roman" w:hAnsi="Times New Roman" w:cs="Times New Roman"/>
              </w:rPr>
              <w:t>viečia!</w:t>
            </w:r>
          </w:p>
          <w:p w14:paraId="08070907" w14:textId="77777777" w:rsidR="00CD14D0" w:rsidRPr="00BD37B9" w:rsidRDefault="00CD14D0" w:rsidP="00C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D0" w:rsidRPr="00BD37B9" w14:paraId="16CA6CE9" w14:textId="77777777" w:rsidTr="00DF40C1">
        <w:tc>
          <w:tcPr>
            <w:tcW w:w="7280" w:type="dxa"/>
            <w:vAlign w:val="center"/>
          </w:tcPr>
          <w:p w14:paraId="2F8F244D" w14:textId="023F94FE" w:rsidR="00DF40C1" w:rsidRPr="00BD37B9" w:rsidRDefault="00DF40C1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D6B65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TRANSLIACIJOS</w:t>
            </w:r>
            <w:r w:rsidR="00713650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INTERNETU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KOMUNIKACIJA DIDŽIUOSIUOSE LIETUVOS PORTALUOSE, </w:t>
            </w:r>
            <w:r w:rsidR="001D6B65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r w:rsidR="001D6B65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21706455" w14:textId="358D693E" w:rsidR="00DF40C1" w:rsidRPr="00BD37B9" w:rsidRDefault="00DF40C1" w:rsidP="00DF40C1">
            <w:pPr>
              <w:pStyle w:val="Sraopastraipa"/>
              <w:numPr>
                <w:ilvl w:val="0"/>
                <w:numId w:val="4"/>
              </w:numPr>
              <w:ind w:left="596"/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Renginio transliacijos internet</w:t>
            </w:r>
            <w:r w:rsidR="00E974A8" w:rsidRPr="00BD37B9">
              <w:rPr>
                <w:rFonts w:ascii="Times New Roman" w:hAnsi="Times New Roman" w:cs="Times New Roman"/>
              </w:rPr>
              <w:t>inėse televizijose (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D</w:t>
            </w:r>
            <w:r w:rsidR="001D6B65" w:rsidRPr="00BD37B9">
              <w:rPr>
                <w:rFonts w:ascii="Times New Roman" w:hAnsi="Times New Roman" w:cs="Times New Roman"/>
              </w:rPr>
              <w:t>elfi</w:t>
            </w:r>
            <w:proofErr w:type="spellEnd"/>
            <w:r w:rsidR="001D6B65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1D6B65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Y</w:t>
            </w:r>
            <w:r w:rsidR="001D6B65" w:rsidRPr="00BD37B9">
              <w:rPr>
                <w:rFonts w:ascii="Times New Roman" w:hAnsi="Times New Roman" w:cs="Times New Roman"/>
              </w:rPr>
              <w:t>outube</w:t>
            </w:r>
            <w:proofErr w:type="spellEnd"/>
            <w:r w:rsidR="001D6B65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>, kituose). Prieš renginį, per pertraukas ir po renginio reklamini</w:t>
            </w:r>
            <w:r w:rsidR="00713650" w:rsidRPr="00BD37B9">
              <w:rPr>
                <w:rFonts w:ascii="Times New Roman" w:hAnsi="Times New Roman" w:cs="Times New Roman"/>
              </w:rPr>
              <w:t>ų</w:t>
            </w:r>
            <w:r w:rsidRPr="00BD37B9">
              <w:rPr>
                <w:rFonts w:ascii="Times New Roman" w:hAnsi="Times New Roman" w:cs="Times New Roman"/>
              </w:rPr>
              <w:t xml:space="preserve"> blok</w:t>
            </w:r>
            <w:r w:rsidR="00713650" w:rsidRPr="00BD37B9">
              <w:rPr>
                <w:rFonts w:ascii="Times New Roman" w:hAnsi="Times New Roman" w:cs="Times New Roman"/>
              </w:rPr>
              <w:t>ų</w:t>
            </w:r>
            <w:r w:rsidRPr="00BD37B9">
              <w:rPr>
                <w:rFonts w:ascii="Times New Roman" w:hAnsi="Times New Roman" w:cs="Times New Roman"/>
              </w:rPr>
              <w:t xml:space="preserve"> vinjetėje</w:t>
            </w:r>
            <w:r w:rsidR="00713650" w:rsidRPr="00BD37B9">
              <w:rPr>
                <w:rFonts w:ascii="Times New Roman" w:hAnsi="Times New Roman" w:cs="Times New Roman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pristatomas log</w:t>
            </w:r>
            <w:r w:rsidR="00E41155" w:rsidRPr="00BD37B9">
              <w:rPr>
                <w:rFonts w:ascii="Times New Roman" w:hAnsi="Times New Roman" w:cs="Times New Roman"/>
              </w:rPr>
              <w:t xml:space="preserve">otipas </w:t>
            </w:r>
            <w:r w:rsidR="001D6B65" w:rsidRPr="00BD37B9">
              <w:rPr>
                <w:rFonts w:ascii="Times New Roman" w:hAnsi="Times New Roman" w:cs="Times New Roman"/>
              </w:rPr>
              <w:t xml:space="preserve">ŠIAULIAI </w:t>
            </w:r>
            <w:r w:rsidR="00E41155" w:rsidRPr="00BD37B9">
              <w:rPr>
                <w:rFonts w:ascii="Times New Roman" w:hAnsi="Times New Roman" w:cs="Times New Roman"/>
              </w:rPr>
              <w:t>arba rodomas atskiras (5</w:t>
            </w:r>
            <w:r w:rsidR="00B84832" w:rsidRPr="00BD37B9">
              <w:rPr>
                <w:rFonts w:ascii="Times New Roman" w:hAnsi="Times New Roman" w:cs="Times New Roman"/>
              </w:rPr>
              <w:t>–</w:t>
            </w:r>
            <w:r w:rsidR="00E41155" w:rsidRPr="00BD37B9">
              <w:rPr>
                <w:rFonts w:ascii="Times New Roman" w:hAnsi="Times New Roman" w:cs="Times New Roman"/>
              </w:rPr>
              <w:t xml:space="preserve">10 </w:t>
            </w:r>
            <w:r w:rsidR="00E41155" w:rsidRPr="00BD37B9">
              <w:rPr>
                <w:rFonts w:ascii="Times New Roman" w:hAnsi="Times New Roman" w:cs="Times New Roman"/>
              </w:rPr>
              <w:lastRenderedPageBreak/>
              <w:t xml:space="preserve">sek.) reprezentacinis filmukas </w:t>
            </w:r>
            <w:r w:rsidR="001D6B65" w:rsidRPr="00BD37B9">
              <w:rPr>
                <w:rFonts w:ascii="Times New Roman" w:hAnsi="Times New Roman" w:cs="Times New Roman"/>
              </w:rPr>
              <w:t xml:space="preserve">ŠIAULIAI </w:t>
            </w:r>
            <w:r w:rsidR="00E41155" w:rsidRPr="00BD37B9">
              <w:rPr>
                <w:rFonts w:ascii="Times New Roman" w:hAnsi="Times New Roman" w:cs="Times New Roman"/>
              </w:rPr>
              <w:t xml:space="preserve">(filmuką pateikia </w:t>
            </w:r>
            <w:r w:rsidR="001D6B65" w:rsidRPr="00BD37B9">
              <w:rPr>
                <w:rFonts w:ascii="Times New Roman" w:hAnsi="Times New Roman" w:cs="Times New Roman"/>
              </w:rPr>
              <w:t>S</w:t>
            </w:r>
            <w:r w:rsidR="00E41155" w:rsidRPr="00BD37B9">
              <w:rPr>
                <w:rFonts w:ascii="Times New Roman" w:hAnsi="Times New Roman" w:cs="Times New Roman"/>
              </w:rPr>
              <w:t>avivaldybė).</w:t>
            </w:r>
          </w:p>
          <w:p w14:paraId="6FC5D9DB" w14:textId="5336EE8C" w:rsidR="00DF40C1" w:rsidRPr="00BD37B9" w:rsidRDefault="00DF40C1" w:rsidP="00DF40C1">
            <w:pPr>
              <w:pStyle w:val="Sraopastraipa"/>
              <w:numPr>
                <w:ilvl w:val="0"/>
                <w:numId w:val="4"/>
              </w:numPr>
              <w:ind w:left="596"/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Renginį pristatantys </w:t>
            </w:r>
            <w:r w:rsidR="00B84832" w:rsidRPr="00BD37B9">
              <w:rPr>
                <w:rFonts w:ascii="Times New Roman" w:hAnsi="Times New Roman" w:cs="Times New Roman"/>
              </w:rPr>
              <w:t>ar</w:t>
            </w:r>
            <w:r w:rsidRPr="00BD37B9">
              <w:rPr>
                <w:rFonts w:ascii="Times New Roman" w:hAnsi="Times New Roman" w:cs="Times New Roman"/>
              </w:rPr>
              <w:t xml:space="preserve"> apibendrinantys straipsniai, </w:t>
            </w:r>
            <w:r w:rsidR="00BA38F4" w:rsidRPr="00BD37B9">
              <w:rPr>
                <w:rFonts w:ascii="Times New Roman" w:hAnsi="Times New Roman" w:cs="Times New Roman"/>
              </w:rPr>
              <w:t xml:space="preserve">vaizdo </w:t>
            </w:r>
            <w:r w:rsidRPr="00BD37B9">
              <w:rPr>
                <w:rFonts w:ascii="Times New Roman" w:hAnsi="Times New Roman" w:cs="Times New Roman"/>
              </w:rPr>
              <w:t>siužetai portaluose</w:t>
            </w:r>
            <w:r w:rsidR="00BA38F4" w:rsidRPr="00BD37B9">
              <w:rPr>
                <w:rFonts w:ascii="Times New Roman" w:hAnsi="Times New Roman" w:cs="Times New Roman"/>
              </w:rPr>
              <w:t>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8F4" w:rsidRPr="00BD37B9">
              <w:rPr>
                <w:rFonts w:ascii="Times New Roman" w:hAnsi="Times New Roman" w:cs="Times New Roman"/>
              </w:rPr>
              <w:t>d</w:t>
            </w:r>
            <w:r w:rsidR="00B84832" w:rsidRPr="00BD37B9">
              <w:rPr>
                <w:rFonts w:ascii="Times New Roman" w:hAnsi="Times New Roman" w:cs="Times New Roman"/>
              </w:rPr>
              <w:t>elfi</w:t>
            </w:r>
            <w:r w:rsidR="00BA38F4" w:rsidRPr="00BD37B9">
              <w:rPr>
                <w:rFonts w:ascii="Times New Roman" w:hAnsi="Times New Roman" w:cs="Times New Roman"/>
              </w:rPr>
              <w:t>.lt</w:t>
            </w:r>
            <w:proofErr w:type="spellEnd"/>
            <w:r w:rsidRPr="00BD37B9">
              <w:rPr>
                <w:rFonts w:ascii="Times New Roman" w:hAnsi="Times New Roman" w:cs="Times New Roman"/>
              </w:rPr>
              <w:t>, 15</w:t>
            </w:r>
            <w:r w:rsidR="00B84832" w:rsidRPr="00BD37B9">
              <w:rPr>
                <w:rFonts w:ascii="Times New Roman" w:hAnsi="Times New Roman" w:cs="Times New Roman"/>
              </w:rPr>
              <w:t>min</w:t>
            </w:r>
            <w:r w:rsidR="00BA38F4" w:rsidRPr="00BD37B9">
              <w:rPr>
                <w:rFonts w:ascii="Times New Roman" w:hAnsi="Times New Roman" w:cs="Times New Roman"/>
              </w:rPr>
              <w:t>.lt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7B9">
              <w:rPr>
                <w:rFonts w:ascii="Times New Roman" w:hAnsi="Times New Roman" w:cs="Times New Roman"/>
              </w:rPr>
              <w:t>L</w:t>
            </w:r>
            <w:r w:rsidR="00BA38F4" w:rsidRPr="00BD37B9">
              <w:rPr>
                <w:rFonts w:ascii="Times New Roman" w:hAnsi="Times New Roman" w:cs="Times New Roman"/>
              </w:rPr>
              <w:t>rytas.lt</w:t>
            </w:r>
            <w:proofErr w:type="spellEnd"/>
            <w:r w:rsidRPr="00BD37B9">
              <w:rPr>
                <w:rFonts w:ascii="Times New Roman" w:hAnsi="Times New Roman" w:cs="Times New Roman"/>
              </w:rPr>
              <w:t>, TV3.</w:t>
            </w:r>
            <w:r w:rsidR="00BA38F4" w:rsidRPr="00BD37B9">
              <w:rPr>
                <w:rFonts w:ascii="Times New Roman" w:hAnsi="Times New Roman" w:cs="Times New Roman"/>
              </w:rPr>
              <w:t>lt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7B9">
              <w:rPr>
                <w:rFonts w:ascii="Times New Roman" w:hAnsi="Times New Roman" w:cs="Times New Roman"/>
              </w:rPr>
              <w:t>LRT.</w:t>
            </w:r>
            <w:r w:rsidR="00BA38F4" w:rsidRPr="00BD37B9">
              <w:rPr>
                <w:rFonts w:ascii="Times New Roman" w:hAnsi="Times New Roman" w:cs="Times New Roman"/>
              </w:rPr>
              <w:t>lt</w:t>
            </w:r>
            <w:proofErr w:type="spellEnd"/>
            <w:r w:rsidR="00BA38F4" w:rsidRPr="00BD37B9">
              <w:rPr>
                <w:rFonts w:ascii="Times New Roman" w:hAnsi="Times New Roman" w:cs="Times New Roman"/>
              </w:rPr>
              <w:t>.</w:t>
            </w:r>
          </w:p>
          <w:p w14:paraId="1443A39E" w14:textId="0D0B47B8" w:rsidR="00DF40C1" w:rsidRPr="00BD37B9" w:rsidRDefault="00DF40C1" w:rsidP="00DF40C1">
            <w:pPr>
              <w:pStyle w:val="Sraopastraipa"/>
              <w:numPr>
                <w:ilvl w:val="0"/>
                <w:numId w:val="4"/>
              </w:numPr>
              <w:ind w:left="596"/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Renginio reklaminiai skydeliai portaluose.</w:t>
            </w:r>
          </w:p>
          <w:p w14:paraId="01E89E06" w14:textId="7C87132B" w:rsidR="00CD14D0" w:rsidRPr="00BD37B9" w:rsidRDefault="00DF40C1" w:rsidP="00DF40C1">
            <w:pPr>
              <w:pStyle w:val="Sraopastraipa"/>
              <w:numPr>
                <w:ilvl w:val="0"/>
                <w:numId w:val="4"/>
              </w:numPr>
              <w:ind w:left="596"/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Reklaminio anonso, kitos su renginiu susijusios </w:t>
            </w:r>
            <w:r w:rsidR="00B84832" w:rsidRPr="00BD37B9">
              <w:rPr>
                <w:rFonts w:ascii="Times New Roman" w:hAnsi="Times New Roman" w:cs="Times New Roman"/>
              </w:rPr>
              <w:t>vaizdo</w:t>
            </w:r>
            <w:r w:rsidRPr="00BD37B9">
              <w:rPr>
                <w:rFonts w:ascii="Times New Roman" w:hAnsi="Times New Roman" w:cs="Times New Roman"/>
              </w:rPr>
              <w:t xml:space="preserve"> medžiagos įkėlimas į 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Youtube</w:t>
            </w:r>
            <w:proofErr w:type="spellEnd"/>
            <w:r w:rsidRPr="00BD37B9">
              <w:rPr>
                <w:rFonts w:ascii="Times New Roman" w:hAnsi="Times New Roman" w:cs="Times New Roman"/>
              </w:rPr>
              <w:t>“ platformą, reklaminio klipo pirkimas</w:t>
            </w:r>
            <w:r w:rsidR="00B84832" w:rsidRPr="00BD37B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specifikuojant atitinkamai auditorijai.</w:t>
            </w:r>
          </w:p>
          <w:p w14:paraId="5402F371" w14:textId="694A4413" w:rsidR="00041211" w:rsidRPr="00BD37B9" w:rsidRDefault="00332803" w:rsidP="00DF40C1">
            <w:pPr>
              <w:pStyle w:val="Sraopastraipa"/>
              <w:numPr>
                <w:ilvl w:val="0"/>
                <w:numId w:val="4"/>
              </w:numPr>
              <w:ind w:left="596"/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Kitos efektyvios</w:t>
            </w:r>
            <w:r w:rsidR="00041211" w:rsidRPr="00BD37B9">
              <w:rPr>
                <w:rFonts w:ascii="Times New Roman" w:hAnsi="Times New Roman" w:cs="Times New Roman"/>
              </w:rPr>
              <w:t xml:space="preserve"> šio</w:t>
            </w:r>
            <w:r w:rsidR="00B84832" w:rsidRPr="00BD37B9">
              <w:rPr>
                <w:rFonts w:ascii="Times New Roman" w:hAnsi="Times New Roman" w:cs="Times New Roman"/>
              </w:rPr>
              <w:t>s</w:t>
            </w:r>
            <w:r w:rsidR="00041211" w:rsidRPr="00BD37B9">
              <w:rPr>
                <w:rFonts w:ascii="Times New Roman" w:hAnsi="Times New Roman" w:cs="Times New Roman"/>
              </w:rPr>
              <w:t xml:space="preserve"> kategorijo</w:t>
            </w:r>
            <w:r w:rsidR="00B84832" w:rsidRPr="00BD37B9">
              <w:rPr>
                <w:rFonts w:ascii="Times New Roman" w:hAnsi="Times New Roman" w:cs="Times New Roman"/>
              </w:rPr>
              <w:t>s reklamos formos</w:t>
            </w:r>
            <w:r w:rsidR="00041211" w:rsidRPr="00BD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0" w:type="dxa"/>
          </w:tcPr>
          <w:p w14:paraId="104216CA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lastRenderedPageBreak/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5270FA9B" w14:textId="17A3AA70" w:rsidR="00110E8E" w:rsidRPr="00BD37B9" w:rsidRDefault="00110E8E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Vaizdo klipe pasirinkto formato ir spalvos (galimos variacijos nurodytos </w:t>
            </w:r>
            <w:r w:rsidR="002A6E32" w:rsidRPr="00BD37B9">
              <w:rPr>
                <w:rFonts w:ascii="Times New Roman" w:hAnsi="Times New Roman" w:cs="Times New Roman"/>
              </w:rPr>
              <w:t>N</w:t>
            </w:r>
            <w:r w:rsidRPr="00BD37B9">
              <w:rPr>
                <w:rFonts w:ascii="Times New Roman" w:hAnsi="Times New Roman" w:cs="Times New Roman"/>
              </w:rPr>
              <w:t xml:space="preserve">audojimo vadove) logotipas ŠIAULIAI turi būti parodomas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 trumpiau </w:t>
            </w:r>
            <w:r w:rsidR="002A6E32" w:rsidRPr="00BD37B9">
              <w:rPr>
                <w:rFonts w:ascii="Times New Roman" w:hAnsi="Times New Roman" w:cs="Times New Roman"/>
              </w:rPr>
              <w:t xml:space="preserve">nei </w:t>
            </w:r>
            <w:r w:rsidRPr="00BD37B9">
              <w:rPr>
                <w:rFonts w:ascii="Times New Roman" w:hAnsi="Times New Roman" w:cs="Times New Roman"/>
              </w:rPr>
              <w:t xml:space="preserve">1 sek. </w:t>
            </w:r>
            <w:r w:rsidR="002A6E32" w:rsidRPr="00BD37B9">
              <w:rPr>
                <w:rFonts w:ascii="Times New Roman" w:hAnsi="Times New Roman" w:cs="Times New Roman"/>
              </w:rPr>
              <w:t>ištariant</w:t>
            </w:r>
            <w:r w:rsidRPr="00BD37B9">
              <w:rPr>
                <w:rFonts w:ascii="Times New Roman" w:hAnsi="Times New Roman" w:cs="Times New Roman"/>
              </w:rPr>
              <w:t xml:space="preserve"> garsu</w:t>
            </w:r>
            <w:r w:rsidR="002A6E32" w:rsidRPr="00BD37B9">
              <w:rPr>
                <w:rFonts w:ascii="Times New Roman" w:hAnsi="Times New Roman" w:cs="Times New Roman"/>
              </w:rPr>
              <w:t>:</w:t>
            </w:r>
            <w:r w:rsidRPr="00BD37B9">
              <w:rPr>
                <w:rFonts w:ascii="Times New Roman" w:hAnsi="Times New Roman" w:cs="Times New Roman"/>
              </w:rPr>
              <w:t xml:space="preserve"> „Pagrindinis rėmėjas“ arba šalia logotipo užrašant: PAGRINDINIS RĖMĖJAS.</w:t>
            </w:r>
          </w:p>
          <w:p w14:paraId="534AE120" w14:textId="68677011" w:rsidR="00110E8E" w:rsidRPr="00BD37B9" w:rsidRDefault="00110E8E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lastRenderedPageBreak/>
              <w:t xml:space="preserve">Jeigu dėl objektyvių priežasčių logotipas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negali būti parodytas (pvz.</w:t>
            </w:r>
            <w:r w:rsidR="002A6E32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yra daugiau pagrindinių rėmėjų), reikalaujama, kad logotipas </w:t>
            </w:r>
            <w:r w:rsidR="002A6E32" w:rsidRPr="00BD37B9">
              <w:rPr>
                <w:rFonts w:ascii="Times New Roman" w:hAnsi="Times New Roman" w:cs="Times New Roman"/>
              </w:rPr>
              <w:t xml:space="preserve">ŠIAULIAI </w:t>
            </w:r>
            <w:r w:rsidRPr="00BD37B9">
              <w:rPr>
                <w:rFonts w:ascii="Times New Roman" w:hAnsi="Times New Roman" w:cs="Times New Roman"/>
              </w:rPr>
              <w:t>būtų didžiausias arba bent proporcingo dydžio kitų svarbiausių rėmėjų atžvilgiu.</w:t>
            </w:r>
          </w:p>
          <w:p w14:paraId="7AAB7A23" w14:textId="1E974C08" w:rsidR="00DF40C1" w:rsidRPr="00BD37B9" w:rsidRDefault="00DF40C1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Rekomenduojama, kad titulinėje straipsnio nuotrauk</w:t>
            </w:r>
            <w:r w:rsidR="00A052C4" w:rsidRPr="00BD37B9">
              <w:rPr>
                <w:rFonts w:ascii="Times New Roman" w:hAnsi="Times New Roman" w:cs="Times New Roman"/>
              </w:rPr>
              <w:t xml:space="preserve">oje ir turinio </w:t>
            </w:r>
            <w:proofErr w:type="spellStart"/>
            <w:r w:rsidR="00A052C4" w:rsidRPr="00BD37B9">
              <w:rPr>
                <w:rFonts w:ascii="Times New Roman" w:hAnsi="Times New Roman" w:cs="Times New Roman"/>
              </w:rPr>
              <w:t>fotogalerijoje</w:t>
            </w:r>
            <w:proofErr w:type="spellEnd"/>
            <w:r w:rsidR="00A052C4" w:rsidRPr="00BD37B9">
              <w:rPr>
                <w:rFonts w:ascii="Times New Roman" w:hAnsi="Times New Roman" w:cs="Times New Roman"/>
              </w:rPr>
              <w:t xml:space="preserve"> būtų matomas logo</w:t>
            </w:r>
            <w:r w:rsidR="002A6E32" w:rsidRPr="00BD37B9">
              <w:rPr>
                <w:rFonts w:ascii="Times New Roman" w:hAnsi="Times New Roman" w:cs="Times New Roman"/>
              </w:rPr>
              <w:t>tipas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  <w:r w:rsidR="002A6E32" w:rsidRPr="00BD37B9">
              <w:rPr>
                <w:rFonts w:ascii="Times New Roman" w:hAnsi="Times New Roman" w:cs="Times New Roman"/>
              </w:rPr>
              <w:t xml:space="preserve">ŠIAULIAI </w:t>
            </w:r>
            <w:r w:rsidRPr="00BD37B9">
              <w:rPr>
                <w:rFonts w:ascii="Times New Roman" w:hAnsi="Times New Roman" w:cs="Times New Roman"/>
              </w:rPr>
              <w:t>(</w:t>
            </w:r>
            <w:r w:rsidR="002A6E32" w:rsidRPr="00BD37B9">
              <w:rPr>
                <w:rFonts w:ascii="Times New Roman" w:hAnsi="Times New Roman" w:cs="Times New Roman"/>
              </w:rPr>
              <w:t>p</w:t>
            </w:r>
            <w:r w:rsidRPr="00BD37B9">
              <w:rPr>
                <w:rFonts w:ascii="Times New Roman" w:hAnsi="Times New Roman" w:cs="Times New Roman"/>
              </w:rPr>
              <w:t xml:space="preserve">rioritetinėmis laikomos nuotraukos prie </w:t>
            </w:r>
            <w:proofErr w:type="spellStart"/>
            <w:r w:rsidRPr="00BD37B9">
              <w:rPr>
                <w:rFonts w:ascii="Times New Roman" w:hAnsi="Times New Roman" w:cs="Times New Roman"/>
              </w:rPr>
              <w:t>fotosienos</w:t>
            </w:r>
            <w:proofErr w:type="spellEnd"/>
            <w:r w:rsidR="000E28A6" w:rsidRPr="00BD37B9">
              <w:rPr>
                <w:rFonts w:ascii="Times New Roman" w:hAnsi="Times New Roman" w:cs="Times New Roman"/>
              </w:rPr>
              <w:t xml:space="preserve"> ŠIAULIAI</w:t>
            </w:r>
            <w:r w:rsidRPr="00BD37B9">
              <w:rPr>
                <w:rFonts w:ascii="Times New Roman" w:hAnsi="Times New Roman" w:cs="Times New Roman"/>
              </w:rPr>
              <w:t>, veiksmo („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action</w:t>
            </w:r>
            <w:proofErr w:type="spellEnd"/>
            <w:r w:rsidRPr="00BD37B9">
              <w:rPr>
                <w:rFonts w:ascii="Times New Roman" w:hAnsi="Times New Roman" w:cs="Times New Roman"/>
              </w:rPr>
              <w:t>“) nuotraukos, kuriose galima matyti logo</w:t>
            </w:r>
            <w:r w:rsidR="000E28A6" w:rsidRPr="00BD37B9">
              <w:rPr>
                <w:rFonts w:ascii="Times New Roman" w:hAnsi="Times New Roman" w:cs="Times New Roman"/>
              </w:rPr>
              <w:t>tipą ŠIAULIAI.</w:t>
            </w:r>
          </w:p>
          <w:p w14:paraId="1F79980A" w14:textId="3D33D9E4" w:rsidR="00CD14D0" w:rsidRPr="00BD37B9" w:rsidRDefault="002A685C" w:rsidP="00DF40C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Portalų </w:t>
            </w:r>
            <w:r w:rsidR="00DF40C1" w:rsidRPr="00BD37B9">
              <w:rPr>
                <w:rFonts w:ascii="Times New Roman" w:hAnsi="Times New Roman" w:cs="Times New Roman"/>
              </w:rPr>
              <w:t xml:space="preserve">renginio komunikacijos </w:t>
            </w:r>
            <w:r w:rsidR="000E28A6" w:rsidRPr="00BD37B9">
              <w:rPr>
                <w:rFonts w:ascii="Times New Roman" w:hAnsi="Times New Roman" w:cs="Times New Roman"/>
              </w:rPr>
              <w:t>reklaminiuose skydeliuose</w:t>
            </w:r>
            <w:r w:rsidR="00DF40C1" w:rsidRPr="00BD37B9">
              <w:rPr>
                <w:rFonts w:ascii="Times New Roman" w:hAnsi="Times New Roman" w:cs="Times New Roman"/>
              </w:rPr>
              <w:t xml:space="preserve"> turi pastebimai matytis ne tik renginio pavadinimas, laikas ir </w:t>
            </w:r>
            <w:r w:rsidR="000E28A6" w:rsidRPr="00BD37B9">
              <w:rPr>
                <w:rFonts w:ascii="Times New Roman" w:hAnsi="Times New Roman" w:cs="Times New Roman"/>
              </w:rPr>
              <w:t>data</w:t>
            </w:r>
            <w:r w:rsidR="00DF40C1" w:rsidRPr="00BD37B9">
              <w:rPr>
                <w:rFonts w:ascii="Times New Roman" w:hAnsi="Times New Roman" w:cs="Times New Roman"/>
              </w:rPr>
              <w:t>, bet ir logo</w:t>
            </w:r>
            <w:r w:rsidR="000E28A6" w:rsidRPr="00BD37B9">
              <w:rPr>
                <w:rFonts w:ascii="Times New Roman" w:hAnsi="Times New Roman" w:cs="Times New Roman"/>
              </w:rPr>
              <w:t>tipas ŠIAULIAI</w:t>
            </w:r>
            <w:r w:rsidR="00DF40C1" w:rsidRPr="00BD37B9">
              <w:rPr>
                <w:rFonts w:ascii="Times New Roman" w:hAnsi="Times New Roman" w:cs="Times New Roman"/>
              </w:rPr>
              <w:t>.</w:t>
            </w:r>
          </w:p>
        </w:tc>
      </w:tr>
      <w:tr w:rsidR="00CD14D0" w:rsidRPr="00BD37B9" w14:paraId="3898FBE6" w14:textId="77777777" w:rsidTr="00CD14D0">
        <w:tc>
          <w:tcPr>
            <w:tcW w:w="7280" w:type="dxa"/>
          </w:tcPr>
          <w:p w14:paraId="6EC0DFBD" w14:textId="612282EA" w:rsidR="00DF40C1" w:rsidRPr="00BD37B9" w:rsidRDefault="00DF40C1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B84832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SOCIALINĖS MEDIJOS</w:t>
            </w:r>
          </w:p>
          <w:p w14:paraId="78543F3B" w14:textId="0DAD6E78" w:rsidR="00D05656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Aktyvi renginio komunikacija „Facebook“, „Instagram“, kitose socialinių medijų platformose (</w:t>
            </w:r>
            <w:r w:rsidR="00B84832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Twitter</w:t>
            </w:r>
            <w:r w:rsidR="00B84832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B84832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Snapchat</w:t>
            </w:r>
            <w:proofErr w:type="spellEnd"/>
            <w:r w:rsidR="00B84832" w:rsidRPr="00BD37B9">
              <w:rPr>
                <w:rFonts w:ascii="Times New Roman" w:hAnsi="Times New Roman" w:cs="Times New Roman"/>
              </w:rPr>
              <w:t>“ ir kt</w:t>
            </w:r>
            <w:r w:rsidRPr="00BD37B9">
              <w:rPr>
                <w:rFonts w:ascii="Times New Roman" w:hAnsi="Times New Roman" w:cs="Times New Roman"/>
              </w:rPr>
              <w:t xml:space="preserve">.). </w:t>
            </w:r>
          </w:p>
          <w:p w14:paraId="530AB816" w14:textId="77777777" w:rsidR="00D05656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Mokama reklama paryškinami </w:t>
            </w:r>
            <w:r w:rsidRPr="00BD37B9">
              <w:rPr>
                <w:rFonts w:ascii="Times New Roman" w:hAnsi="Times New Roman" w:cs="Times New Roman"/>
                <w:i/>
                <w:iCs/>
              </w:rPr>
              <w:t>(„</w:t>
            </w:r>
            <w:proofErr w:type="spellStart"/>
            <w:r w:rsidRPr="00BD37B9">
              <w:rPr>
                <w:rFonts w:ascii="Times New Roman" w:hAnsi="Times New Roman" w:cs="Times New Roman"/>
                <w:i/>
                <w:iCs/>
              </w:rPr>
              <w:t>boost</w:t>
            </w:r>
            <w:proofErr w:type="spellEnd"/>
            <w:r w:rsidRPr="00BD37B9">
              <w:rPr>
                <w:rFonts w:ascii="Times New Roman" w:hAnsi="Times New Roman" w:cs="Times New Roman"/>
                <w:i/>
                <w:iCs/>
              </w:rPr>
              <w:t xml:space="preserve">“ </w:t>
            </w:r>
            <w:proofErr w:type="spellStart"/>
            <w:r w:rsidRPr="00BD37B9">
              <w:rPr>
                <w:rFonts w:ascii="Times New Roman" w:hAnsi="Times New Roman" w:cs="Times New Roman"/>
                <w:i/>
                <w:iCs/>
              </w:rPr>
              <w:t>advertisement</w:t>
            </w:r>
            <w:proofErr w:type="spellEnd"/>
            <w:r w:rsidRPr="00BD37B9">
              <w:rPr>
                <w:rFonts w:ascii="Times New Roman" w:hAnsi="Times New Roman" w:cs="Times New Roman"/>
              </w:rPr>
              <w:t>) svarbūs, išskirtiniai įrašai.</w:t>
            </w:r>
            <w:r w:rsidR="00CC20B5"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5D45155B" w14:textId="77777777" w:rsidR="00DF40C1" w:rsidRPr="00BD37B9" w:rsidRDefault="00CC20B5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Aktyvus komunikavimas „Istorijose“ („Story“).</w:t>
            </w:r>
          </w:p>
          <w:p w14:paraId="3E513D71" w14:textId="77777777" w:rsidR="00546D06" w:rsidRPr="00BD37B9" w:rsidRDefault="00DF40C1" w:rsidP="00CC20B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„Facebook“ įvykio („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event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“) sukūrimas ir aktyvus komunikavimas jame. </w:t>
            </w:r>
          </w:p>
          <w:p w14:paraId="4DAEFBC8" w14:textId="7BC4020A" w:rsidR="00CC20B5" w:rsidRPr="00BD37B9" w:rsidRDefault="00C73203" w:rsidP="00CC20B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Įvykio pirkimas</w:t>
            </w:r>
            <w:r w:rsidR="00BA38F4" w:rsidRPr="00BD37B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F40C1" w:rsidRPr="00BD37B9">
              <w:rPr>
                <w:rFonts w:ascii="Times New Roman" w:hAnsi="Times New Roman" w:cs="Times New Roman"/>
              </w:rPr>
              <w:t>(„</w:t>
            </w:r>
            <w:r w:rsidR="00B84832" w:rsidRPr="00BD37B9">
              <w:rPr>
                <w:rFonts w:ascii="Times New Roman" w:hAnsi="Times New Roman" w:cs="Times New Roman"/>
              </w:rPr>
              <w:t>p</w:t>
            </w:r>
            <w:r w:rsidR="00DF40C1" w:rsidRPr="00BD37B9">
              <w:rPr>
                <w:rFonts w:ascii="Times New Roman" w:hAnsi="Times New Roman" w:cs="Times New Roman"/>
              </w:rPr>
              <w:t>a</w:t>
            </w:r>
            <w:r w:rsidR="00546D06" w:rsidRPr="00BD37B9">
              <w:rPr>
                <w:rFonts w:ascii="Times New Roman" w:hAnsi="Times New Roman" w:cs="Times New Roman"/>
              </w:rPr>
              <w:t>ryškinti įvykį“</w:t>
            </w:r>
            <w:r w:rsidR="00BA38F4" w:rsidRPr="00BD37B9">
              <w:rPr>
                <w:rFonts w:ascii="Times New Roman" w:hAnsi="Times New Roman" w:cs="Times New Roman"/>
              </w:rPr>
              <w:t xml:space="preserve">). </w:t>
            </w:r>
          </w:p>
          <w:p w14:paraId="4CFDF86E" w14:textId="77777777" w:rsidR="00763E09" w:rsidRPr="00BD37B9" w:rsidRDefault="00763E09" w:rsidP="00CC20B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Renginio nuotraukų albumas.</w:t>
            </w:r>
          </w:p>
        </w:tc>
        <w:tc>
          <w:tcPr>
            <w:tcW w:w="7280" w:type="dxa"/>
          </w:tcPr>
          <w:p w14:paraId="46306675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49D76FD1" w14:textId="50A35658" w:rsidR="00DF40C1" w:rsidRPr="00BD37B9" w:rsidRDefault="00DF40C1" w:rsidP="00DF40C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Logotipas visuose maketuose</w:t>
            </w:r>
            <w:r w:rsidR="000E28A6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naudojamuose „Facebook“, „Instagram“ ir kitose socialinėse medijose</w:t>
            </w:r>
            <w:r w:rsidR="000E28A6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turi būti aiškiai matomas, pageidaujama – didžiausias iš visų rėmėjų logotipų arba proporcing</w:t>
            </w:r>
            <w:r w:rsidR="000E28A6" w:rsidRPr="00BD37B9">
              <w:rPr>
                <w:rFonts w:ascii="Times New Roman" w:hAnsi="Times New Roman" w:cs="Times New Roman"/>
              </w:rPr>
              <w:t>o dydžio</w:t>
            </w:r>
            <w:r w:rsidRPr="00BD37B9">
              <w:rPr>
                <w:rFonts w:ascii="Times New Roman" w:hAnsi="Times New Roman" w:cs="Times New Roman"/>
              </w:rPr>
              <w:t xml:space="preserve"> kitų pagrindinių rėmėjų atžvilgiu.</w:t>
            </w:r>
          </w:p>
          <w:p w14:paraId="68E9928B" w14:textId="74959E7E" w:rsidR="00CD14D0" w:rsidRPr="00BD37B9" w:rsidRDefault="00DF40C1" w:rsidP="00DF40C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Visų įrašų pabaigo</w:t>
            </w:r>
            <w:r w:rsidR="000E28A6" w:rsidRPr="00BD37B9">
              <w:rPr>
                <w:rFonts w:ascii="Times New Roman" w:hAnsi="Times New Roman" w:cs="Times New Roman"/>
              </w:rPr>
              <w:t>j</w:t>
            </w:r>
            <w:r w:rsidRPr="00BD37B9">
              <w:rPr>
                <w:rFonts w:ascii="Times New Roman" w:hAnsi="Times New Roman" w:cs="Times New Roman"/>
              </w:rPr>
              <w:t xml:space="preserve">e naudoti </w:t>
            </w:r>
            <w:proofErr w:type="spellStart"/>
            <w:r w:rsidRPr="00BD37B9">
              <w:rPr>
                <w:rFonts w:ascii="Times New Roman" w:hAnsi="Times New Roman" w:cs="Times New Roman"/>
              </w:rPr>
              <w:t>grotažymę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hashtag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“) </w:t>
            </w:r>
            <w:r w:rsidRPr="00BD37B9">
              <w:rPr>
                <w:rFonts w:ascii="Times New Roman" w:hAnsi="Times New Roman" w:cs="Times New Roman"/>
                <w:b/>
              </w:rPr>
              <w:t>#</w:t>
            </w:r>
            <w:proofErr w:type="spellStart"/>
            <w:r w:rsidRPr="00BD37B9">
              <w:rPr>
                <w:rFonts w:ascii="Times New Roman" w:hAnsi="Times New Roman" w:cs="Times New Roman"/>
                <w:b/>
              </w:rPr>
              <w:t>ŠiauliaiŠviečia</w:t>
            </w:r>
            <w:proofErr w:type="spellEnd"/>
            <w:r w:rsidR="000E28A6" w:rsidRPr="00BD37B9">
              <w:rPr>
                <w:rFonts w:ascii="Times New Roman" w:hAnsi="Times New Roman" w:cs="Times New Roman"/>
                <w:bCs/>
              </w:rPr>
              <w:t>.</w:t>
            </w:r>
            <w:r w:rsidR="00041211" w:rsidRPr="00BD37B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A7D4BB" w14:textId="188E8DB3" w:rsidR="00763E09" w:rsidRPr="00BD37B9" w:rsidRDefault="00E41155" w:rsidP="00DF40C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Pageidaujama</w:t>
            </w:r>
            <w:r w:rsidR="00763E09" w:rsidRPr="00BD37B9">
              <w:rPr>
                <w:rFonts w:ascii="Times New Roman" w:hAnsi="Times New Roman" w:cs="Times New Roman"/>
              </w:rPr>
              <w:t xml:space="preserve">, kad nuotraukose matytųsi </w:t>
            </w:r>
            <w:r w:rsidR="000E28A6" w:rsidRPr="00BD37B9">
              <w:rPr>
                <w:rFonts w:ascii="Times New Roman" w:hAnsi="Times New Roman" w:cs="Times New Roman"/>
              </w:rPr>
              <w:t>logotipas ŠIAULIAI.</w:t>
            </w:r>
          </w:p>
        </w:tc>
      </w:tr>
      <w:tr w:rsidR="00CD14D0" w:rsidRPr="00BD37B9" w14:paraId="0D4B3FC3" w14:textId="77777777" w:rsidTr="00FC57EB">
        <w:tc>
          <w:tcPr>
            <w:tcW w:w="7280" w:type="dxa"/>
            <w:vAlign w:val="center"/>
          </w:tcPr>
          <w:p w14:paraId="60048AF5" w14:textId="431AB418" w:rsidR="00CD14D0" w:rsidRPr="00BD37B9" w:rsidRDefault="00DF40C1" w:rsidP="00FC5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BENDROSIOS KOMUNIKACIJOS PRIEMONĖS</w:t>
            </w:r>
          </w:p>
        </w:tc>
        <w:tc>
          <w:tcPr>
            <w:tcW w:w="7280" w:type="dxa"/>
          </w:tcPr>
          <w:p w14:paraId="2953C221" w14:textId="1C745AC6" w:rsidR="00CD14D0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SVARBU!</w:t>
            </w:r>
            <w:r w:rsidRPr="00BD37B9">
              <w:rPr>
                <w:rFonts w:ascii="Times New Roman" w:hAnsi="Times New Roman" w:cs="Times New Roman"/>
              </w:rPr>
              <w:t xml:space="preserve"> Logotipas vaizdo klipuose, maketuose, medžiagoje spaudai ir kitur naudojamas </w:t>
            </w:r>
            <w:r w:rsidR="002A685C" w:rsidRPr="00BD37B9">
              <w:rPr>
                <w:rFonts w:ascii="Times New Roman" w:hAnsi="Times New Roman" w:cs="Times New Roman"/>
              </w:rPr>
              <w:t xml:space="preserve">vadovaujantis </w:t>
            </w:r>
            <w:r w:rsidRPr="00BD37B9">
              <w:rPr>
                <w:rFonts w:ascii="Times New Roman" w:hAnsi="Times New Roman" w:cs="Times New Roman"/>
              </w:rPr>
              <w:t xml:space="preserve">Šiaulių miesto logotipo naudojimo vadovu </w:t>
            </w:r>
            <w:r w:rsidR="000E28A6" w:rsidRPr="00BD37B9">
              <w:rPr>
                <w:rFonts w:ascii="Times New Roman" w:hAnsi="Times New Roman" w:cs="Times New Roman"/>
              </w:rPr>
              <w:t>(toliau – Naudojimo vadovas; pridedama).</w:t>
            </w:r>
          </w:p>
        </w:tc>
      </w:tr>
      <w:tr w:rsidR="00CD14D0" w:rsidRPr="00BD37B9" w14:paraId="0A9BD922" w14:textId="77777777" w:rsidTr="00CD14D0">
        <w:tc>
          <w:tcPr>
            <w:tcW w:w="7280" w:type="dxa"/>
          </w:tcPr>
          <w:p w14:paraId="1AD9D22A" w14:textId="2FFC7E1E" w:rsidR="00DF40C1" w:rsidRPr="00BD37B9" w:rsidRDefault="00DF40C1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REKLAMOS EKRANAI LAUKE IR VIDAUS PATALPOSE</w:t>
            </w:r>
          </w:p>
          <w:p w14:paraId="3160632F" w14:textId="77777777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ACM lauko ekranai.</w:t>
            </w:r>
          </w:p>
          <w:p w14:paraId="59C9D851" w14:textId="298F2B4D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Medi</w:t>
            </w:r>
            <w:r w:rsidR="00B84832" w:rsidRPr="00BD37B9">
              <w:rPr>
                <w:rFonts w:ascii="Times New Roman" w:hAnsi="Times New Roman" w:cs="Times New Roman"/>
              </w:rPr>
              <w:t>jos</w:t>
            </w:r>
            <w:r w:rsidRPr="00BD37B9">
              <w:rPr>
                <w:rFonts w:ascii="Times New Roman" w:hAnsi="Times New Roman" w:cs="Times New Roman"/>
              </w:rPr>
              <w:t xml:space="preserve"> ekranai</w:t>
            </w:r>
            <w:r w:rsidRPr="00BD37B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prekybos centruose.</w:t>
            </w:r>
          </w:p>
          <w:p w14:paraId="2F7C77E3" w14:textId="747CF193" w:rsidR="00CD14D0" w:rsidRPr="00BD37B9" w:rsidRDefault="00FC57EB" w:rsidP="00C7320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Kiti </w:t>
            </w:r>
            <w:r w:rsidR="00A90134" w:rsidRPr="00BD37B9">
              <w:rPr>
                <w:rFonts w:ascii="Times New Roman" w:hAnsi="Times New Roman" w:cs="Times New Roman"/>
              </w:rPr>
              <w:t xml:space="preserve">reklamos medijos ekranai </w:t>
            </w:r>
            <w:r w:rsidRPr="00BD37B9">
              <w:rPr>
                <w:rFonts w:ascii="Times New Roman" w:hAnsi="Times New Roman" w:cs="Times New Roman"/>
              </w:rPr>
              <w:t>lauko ar vidaus patalpose.</w:t>
            </w:r>
          </w:p>
        </w:tc>
        <w:tc>
          <w:tcPr>
            <w:tcW w:w="7280" w:type="dxa"/>
          </w:tcPr>
          <w:p w14:paraId="55101ED9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667C4D70" w14:textId="1C4A1B85" w:rsidR="00DF40C1" w:rsidRPr="00BD37B9" w:rsidRDefault="00DF40C1" w:rsidP="00DF40C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Vaizdo klipe pasirinkto formato ir spalvos (galimos variacijos nurodytos </w:t>
            </w:r>
            <w:r w:rsidR="000E28A6" w:rsidRPr="00BD37B9">
              <w:rPr>
                <w:rFonts w:ascii="Times New Roman" w:hAnsi="Times New Roman" w:cs="Times New Roman"/>
              </w:rPr>
              <w:t>N</w:t>
            </w:r>
            <w:r w:rsidRPr="00BD37B9">
              <w:rPr>
                <w:rFonts w:ascii="Times New Roman" w:hAnsi="Times New Roman" w:cs="Times New Roman"/>
              </w:rPr>
              <w:t xml:space="preserve">audojimo vadove) logotipas ŠIAULIAI turi būti parodomas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 trumpiau </w:t>
            </w:r>
            <w:r w:rsidR="000E28A6" w:rsidRPr="00BD37B9">
              <w:rPr>
                <w:rFonts w:ascii="Times New Roman" w:hAnsi="Times New Roman" w:cs="Times New Roman"/>
              </w:rPr>
              <w:t xml:space="preserve">nei </w:t>
            </w:r>
            <w:r w:rsidRPr="00BD37B9">
              <w:rPr>
                <w:rFonts w:ascii="Times New Roman" w:hAnsi="Times New Roman" w:cs="Times New Roman"/>
              </w:rPr>
              <w:t xml:space="preserve">1 sek. </w:t>
            </w:r>
            <w:r w:rsidR="000E28A6" w:rsidRPr="00BD37B9">
              <w:rPr>
                <w:rFonts w:ascii="Times New Roman" w:hAnsi="Times New Roman" w:cs="Times New Roman"/>
              </w:rPr>
              <w:t>ištariant</w:t>
            </w:r>
            <w:r w:rsidRPr="00BD37B9">
              <w:rPr>
                <w:rFonts w:ascii="Times New Roman" w:hAnsi="Times New Roman" w:cs="Times New Roman"/>
              </w:rPr>
              <w:t xml:space="preserve"> garsu „Pagrindinis rėmėjas“ arba šalia logotipo užrašant: PAGRINDINIS RĖMĖJAS.</w:t>
            </w:r>
          </w:p>
          <w:p w14:paraId="49B39D06" w14:textId="2361DDB5" w:rsidR="00CD14D0" w:rsidRPr="00BD37B9" w:rsidRDefault="00DF40C1" w:rsidP="00DF40C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Jeigu dėl objektyvių priežasčių logotipas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negali būti parodytas (pvz.</w:t>
            </w:r>
            <w:r w:rsidR="000E28A6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yra daugiau pagrindinių rėmėjų), </w:t>
            </w:r>
            <w:r w:rsidR="00D05656" w:rsidRPr="00BD37B9">
              <w:rPr>
                <w:rFonts w:ascii="Times New Roman" w:hAnsi="Times New Roman" w:cs="Times New Roman"/>
              </w:rPr>
              <w:t>reikalaujama,</w:t>
            </w:r>
            <w:r w:rsidRPr="00BD37B9">
              <w:rPr>
                <w:rFonts w:ascii="Times New Roman" w:hAnsi="Times New Roman" w:cs="Times New Roman"/>
              </w:rPr>
              <w:t xml:space="preserve"> kad </w:t>
            </w:r>
            <w:r w:rsidR="00D05656" w:rsidRPr="00BD37B9">
              <w:rPr>
                <w:rFonts w:ascii="Times New Roman" w:hAnsi="Times New Roman" w:cs="Times New Roman"/>
              </w:rPr>
              <w:t>logotipas</w:t>
            </w:r>
            <w:r w:rsidR="000E28A6" w:rsidRPr="00BD37B9">
              <w:rPr>
                <w:rFonts w:ascii="Times New Roman" w:hAnsi="Times New Roman" w:cs="Times New Roman"/>
              </w:rPr>
              <w:t xml:space="preserve"> ŠIAULIAI</w:t>
            </w:r>
            <w:r w:rsidR="00D05656" w:rsidRPr="00BD37B9">
              <w:rPr>
                <w:rFonts w:ascii="Times New Roman" w:hAnsi="Times New Roman" w:cs="Times New Roman"/>
              </w:rPr>
              <w:t xml:space="preserve"> būtų didžiausias arba </w:t>
            </w:r>
            <w:r w:rsidR="00110E8E" w:rsidRPr="00BD37B9">
              <w:rPr>
                <w:rFonts w:ascii="Times New Roman" w:hAnsi="Times New Roman" w:cs="Times New Roman"/>
              </w:rPr>
              <w:t xml:space="preserve">bent </w:t>
            </w:r>
            <w:r w:rsidR="00D05656" w:rsidRPr="00BD37B9">
              <w:rPr>
                <w:rFonts w:ascii="Times New Roman" w:hAnsi="Times New Roman" w:cs="Times New Roman"/>
              </w:rPr>
              <w:t>prop</w:t>
            </w:r>
            <w:r w:rsidR="00110E8E" w:rsidRPr="00BD37B9">
              <w:rPr>
                <w:rFonts w:ascii="Times New Roman" w:hAnsi="Times New Roman" w:cs="Times New Roman"/>
              </w:rPr>
              <w:t xml:space="preserve">orcingo dydžio kitų svarbiausių </w:t>
            </w:r>
            <w:r w:rsidR="00D05656" w:rsidRPr="00BD37B9">
              <w:rPr>
                <w:rFonts w:ascii="Times New Roman" w:hAnsi="Times New Roman" w:cs="Times New Roman"/>
              </w:rPr>
              <w:t>rėmėjų atžvilgiu.</w:t>
            </w:r>
          </w:p>
        </w:tc>
      </w:tr>
      <w:tr w:rsidR="00CD14D0" w:rsidRPr="00BD37B9" w14:paraId="0A5BDD13" w14:textId="77777777" w:rsidTr="00CD14D0">
        <w:tc>
          <w:tcPr>
            <w:tcW w:w="7280" w:type="dxa"/>
          </w:tcPr>
          <w:p w14:paraId="17E59AB0" w14:textId="76D569AE" w:rsidR="00DF40C1" w:rsidRPr="00BD37B9" w:rsidRDefault="00DF40C1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STACIONARIOS</w:t>
            </w:r>
            <w:r w:rsidR="00A90134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IOS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LAUKO REKLAMOS PRIEMONĖS</w:t>
            </w:r>
          </w:p>
          <w:p w14:paraId="5E6C014A" w14:textId="70C54063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Reklaminiai stendai (6x3 m) šalia važiuojamosios dalies</w:t>
            </w:r>
            <w:r w:rsidR="00FC57EB" w:rsidRPr="00BD37B9">
              <w:rPr>
                <w:rFonts w:ascii="Times New Roman" w:hAnsi="Times New Roman" w:cs="Times New Roman"/>
              </w:rPr>
              <w:t>.</w:t>
            </w:r>
          </w:p>
          <w:p w14:paraId="707A6C4A" w14:textId="77777777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Reklaminiai stendai</w:t>
            </w:r>
            <w:r w:rsidR="00041211" w:rsidRPr="00BD37B9">
              <w:rPr>
                <w:rFonts w:ascii="Times New Roman" w:hAnsi="Times New Roman" w:cs="Times New Roman"/>
              </w:rPr>
              <w:t xml:space="preserve"> ties Šiaulių ženklo riboženkliais</w:t>
            </w:r>
            <w:r w:rsidRPr="00BD37B9">
              <w:rPr>
                <w:rFonts w:ascii="Times New Roman" w:hAnsi="Times New Roman" w:cs="Times New Roman"/>
              </w:rPr>
              <w:t>.</w:t>
            </w:r>
          </w:p>
          <w:p w14:paraId="23994F1E" w14:textId="01DC01E0" w:rsidR="00DF40C1" w:rsidRPr="00BD37B9" w:rsidRDefault="00A90134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="00DF40C1" w:rsidRPr="00BD37B9">
              <w:rPr>
                <w:rFonts w:ascii="Times New Roman" w:hAnsi="Times New Roman" w:cs="Times New Roman"/>
              </w:rPr>
              <w:t>JCDecaux</w:t>
            </w:r>
            <w:proofErr w:type="spellEnd"/>
            <w:r w:rsidRPr="00BD37B9">
              <w:rPr>
                <w:rFonts w:ascii="Times New Roman" w:hAnsi="Times New Roman" w:cs="Times New Roman"/>
              </w:rPr>
              <w:t>“</w:t>
            </w:r>
            <w:r w:rsidR="00DF40C1" w:rsidRPr="00BD37B9">
              <w:rPr>
                <w:rFonts w:ascii="Times New Roman" w:hAnsi="Times New Roman" w:cs="Times New Roman"/>
              </w:rPr>
              <w:t xml:space="preserve">, </w:t>
            </w:r>
            <w:r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="00DF40C1" w:rsidRPr="00BD37B9">
              <w:rPr>
                <w:rFonts w:ascii="Times New Roman" w:hAnsi="Times New Roman" w:cs="Times New Roman"/>
              </w:rPr>
              <w:t>Clear</w:t>
            </w:r>
            <w:proofErr w:type="spellEnd"/>
            <w:r w:rsidR="00DF40C1"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0C1" w:rsidRPr="00BD37B9">
              <w:rPr>
                <w:rFonts w:ascii="Times New Roman" w:hAnsi="Times New Roman" w:cs="Times New Roman"/>
              </w:rPr>
              <w:t>Channel</w:t>
            </w:r>
            <w:proofErr w:type="spellEnd"/>
            <w:r w:rsidRPr="00BD37B9">
              <w:rPr>
                <w:rFonts w:ascii="Times New Roman" w:hAnsi="Times New Roman" w:cs="Times New Roman"/>
              </w:rPr>
              <w:t>“</w:t>
            </w:r>
            <w:r w:rsidR="00DF40C1" w:rsidRPr="00BD37B9">
              <w:rPr>
                <w:rFonts w:ascii="Times New Roman" w:hAnsi="Times New Roman" w:cs="Times New Roman"/>
              </w:rPr>
              <w:t xml:space="preserve">, </w:t>
            </w:r>
            <w:r w:rsidRPr="00BD37B9">
              <w:rPr>
                <w:rFonts w:ascii="Times New Roman" w:hAnsi="Times New Roman" w:cs="Times New Roman"/>
              </w:rPr>
              <w:t>„</w:t>
            </w:r>
            <w:r w:rsidR="00DF40C1" w:rsidRPr="00BD37B9">
              <w:rPr>
                <w:rFonts w:ascii="Times New Roman" w:hAnsi="Times New Roman" w:cs="Times New Roman"/>
              </w:rPr>
              <w:t>LT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0C1" w:rsidRPr="00BD37B9">
              <w:rPr>
                <w:rFonts w:ascii="Times New Roman" w:hAnsi="Times New Roman" w:cs="Times New Roman"/>
              </w:rPr>
              <w:t>Advert</w:t>
            </w:r>
            <w:proofErr w:type="spellEnd"/>
            <w:r w:rsidR="00E37014" w:rsidRPr="00BD37B9">
              <w:rPr>
                <w:rFonts w:ascii="Times New Roman" w:hAnsi="Times New Roman" w:cs="Times New Roman"/>
              </w:rPr>
              <w:t>“</w:t>
            </w:r>
            <w:r w:rsidR="009E2B90" w:rsidRPr="00BD37B9">
              <w:rPr>
                <w:rFonts w:ascii="Times New Roman" w:hAnsi="Times New Roman" w:cs="Times New Roman"/>
              </w:rPr>
              <w:t xml:space="preserve"> ir</w:t>
            </w:r>
            <w:r w:rsidR="00041211" w:rsidRPr="00BD37B9">
              <w:rPr>
                <w:rFonts w:ascii="Times New Roman" w:hAnsi="Times New Roman" w:cs="Times New Roman"/>
              </w:rPr>
              <w:t xml:space="preserve"> kitų kompanijų</w:t>
            </w:r>
            <w:r w:rsidR="00DF40C1" w:rsidRPr="00BD37B9">
              <w:rPr>
                <w:rFonts w:ascii="Times New Roman" w:hAnsi="Times New Roman" w:cs="Times New Roman"/>
              </w:rPr>
              <w:t xml:space="preserve"> reklaminės plokštumos (autobusų stotelėse, kitose miesto dalyse)</w:t>
            </w:r>
            <w:r w:rsidR="00041211" w:rsidRPr="00BD37B9">
              <w:rPr>
                <w:rFonts w:ascii="Times New Roman" w:hAnsi="Times New Roman" w:cs="Times New Roman"/>
              </w:rPr>
              <w:t>.</w:t>
            </w:r>
          </w:p>
          <w:p w14:paraId="4B7CEBAB" w14:textId="77777777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Plakatai miesto viešojoje erdvėje</w:t>
            </w:r>
            <w:r w:rsidR="00FC57EB" w:rsidRPr="00BD37B9">
              <w:rPr>
                <w:rFonts w:ascii="Times New Roman" w:hAnsi="Times New Roman" w:cs="Times New Roman"/>
              </w:rPr>
              <w:t>.</w:t>
            </w:r>
          </w:p>
          <w:p w14:paraId="1269DAB0" w14:textId="77777777" w:rsidR="00CD14D0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lastRenderedPageBreak/>
              <w:t>Kitos lauko reklamos formos</w:t>
            </w:r>
            <w:r w:rsidR="00FC57EB" w:rsidRPr="00BD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0" w:type="dxa"/>
          </w:tcPr>
          <w:p w14:paraId="01F74412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lastRenderedPageBreak/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05FB0783" w14:textId="1D2B0C09" w:rsidR="00CD14D0" w:rsidRPr="00BD37B9" w:rsidRDefault="00DF40C1" w:rsidP="00DF40C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Logotipas </w:t>
            </w:r>
            <w:r w:rsidR="00041211" w:rsidRPr="00BD37B9">
              <w:rPr>
                <w:rFonts w:ascii="Times New Roman" w:hAnsi="Times New Roman" w:cs="Times New Roman"/>
              </w:rPr>
              <w:t xml:space="preserve">visų formatų maketuose </w:t>
            </w:r>
            <w:r w:rsidRPr="00BD37B9">
              <w:rPr>
                <w:rFonts w:ascii="Times New Roman" w:hAnsi="Times New Roman" w:cs="Times New Roman"/>
              </w:rPr>
              <w:t xml:space="preserve">turi būti eksponuojamas prie logotipų juostos </w:t>
            </w:r>
            <w:r w:rsidR="000E28A6" w:rsidRPr="00BD37B9">
              <w:rPr>
                <w:rFonts w:ascii="Times New Roman" w:hAnsi="Times New Roman" w:cs="Times New Roman"/>
              </w:rPr>
              <w:t xml:space="preserve">PAGRINDINIAI RĖMĖJAI </w:t>
            </w:r>
            <w:r w:rsidRPr="00BD37B9">
              <w:rPr>
                <w:rFonts w:ascii="Times New Roman" w:hAnsi="Times New Roman" w:cs="Times New Roman"/>
              </w:rPr>
              <w:t>proporcingu dydžiu.</w:t>
            </w:r>
          </w:p>
        </w:tc>
      </w:tr>
      <w:tr w:rsidR="00CD14D0" w:rsidRPr="00BD37B9" w14:paraId="3C7064C9" w14:textId="77777777" w:rsidTr="00CD14D0">
        <w:tc>
          <w:tcPr>
            <w:tcW w:w="7280" w:type="dxa"/>
          </w:tcPr>
          <w:p w14:paraId="013CDA05" w14:textId="3C50E969" w:rsidR="00DF40C1" w:rsidRPr="00BD37B9" w:rsidRDefault="00DF40C1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STACIONARIOS</w:t>
            </w:r>
            <w:r w:rsidR="00E37014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IOS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VIDAUS REKLAMOS PRIEMONĖS</w:t>
            </w:r>
          </w:p>
          <w:p w14:paraId="168497E9" w14:textId="4050C7A0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Mobil</w:t>
            </w:r>
            <w:r w:rsidR="00E37014" w:rsidRPr="00BD37B9">
              <w:rPr>
                <w:rFonts w:ascii="Times New Roman" w:hAnsi="Times New Roman" w:cs="Times New Roman"/>
              </w:rPr>
              <w:t>ieji</w:t>
            </w:r>
            <w:r w:rsidRPr="00BD37B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Roll-up</w:t>
            </w:r>
            <w:proofErr w:type="spellEnd"/>
            <w:r w:rsidRPr="00BD37B9">
              <w:rPr>
                <w:rFonts w:ascii="Times New Roman" w:hAnsi="Times New Roman" w:cs="Times New Roman"/>
              </w:rPr>
              <w:t>“ reklaminiai stendai prekybos centruose, įmonėse, įstaigose.</w:t>
            </w:r>
          </w:p>
          <w:p w14:paraId="77C48B04" w14:textId="77777777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Tentai, plakatai, knygutės, bukletai, kita reklaminė medžiaga įvairiose masinėse vietose.</w:t>
            </w:r>
          </w:p>
          <w:p w14:paraId="4A161C88" w14:textId="75CEE664" w:rsidR="00CC20B5" w:rsidRPr="00BD37B9" w:rsidRDefault="00DF40C1" w:rsidP="00CC20B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Kitos reklamos</w:t>
            </w:r>
            <w:r w:rsidR="00FC57EB" w:rsidRPr="00BD37B9">
              <w:rPr>
                <w:rFonts w:ascii="Times New Roman" w:hAnsi="Times New Roman" w:cs="Times New Roman"/>
              </w:rPr>
              <w:t xml:space="preserve"> </w:t>
            </w:r>
            <w:r w:rsidR="00E37014" w:rsidRPr="00BD37B9">
              <w:rPr>
                <w:rFonts w:ascii="Times New Roman" w:hAnsi="Times New Roman" w:cs="Times New Roman"/>
              </w:rPr>
              <w:t>ar</w:t>
            </w:r>
            <w:r w:rsidR="00FC57EB" w:rsidRPr="00BD37B9">
              <w:rPr>
                <w:rFonts w:ascii="Times New Roman" w:hAnsi="Times New Roman" w:cs="Times New Roman"/>
              </w:rPr>
              <w:t xml:space="preserve"> komunikacijos</w:t>
            </w:r>
            <w:r w:rsidRPr="00BD37B9">
              <w:rPr>
                <w:rFonts w:ascii="Times New Roman" w:hAnsi="Times New Roman" w:cs="Times New Roman"/>
              </w:rPr>
              <w:t xml:space="preserve"> galimybės įvairiose masinėse vietose.</w:t>
            </w:r>
          </w:p>
          <w:p w14:paraId="4D517807" w14:textId="77777777" w:rsidR="00CC20B5" w:rsidRPr="00BD37B9" w:rsidRDefault="00CC20B5" w:rsidP="00CC20B5">
            <w:pPr>
              <w:pStyle w:val="Sraopastraipa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14:paraId="49769097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6495C7D8" w14:textId="27B4390F" w:rsidR="00DF40C1" w:rsidRPr="00BD37B9" w:rsidRDefault="00DF40C1" w:rsidP="00DF40C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Logotipas </w:t>
            </w:r>
            <w:r w:rsidR="00041211" w:rsidRPr="00BD37B9">
              <w:rPr>
                <w:rFonts w:ascii="Times New Roman" w:hAnsi="Times New Roman" w:cs="Times New Roman"/>
              </w:rPr>
              <w:t xml:space="preserve">visų formatų maketuose </w:t>
            </w:r>
            <w:r w:rsidRPr="00BD37B9">
              <w:rPr>
                <w:rFonts w:ascii="Times New Roman" w:hAnsi="Times New Roman" w:cs="Times New Roman"/>
              </w:rPr>
              <w:t xml:space="preserve">turi būti eksponuojamas prie logotipų juostos </w:t>
            </w:r>
            <w:r w:rsidR="000E28A6" w:rsidRPr="00BD37B9">
              <w:rPr>
                <w:rFonts w:ascii="Times New Roman" w:hAnsi="Times New Roman" w:cs="Times New Roman"/>
              </w:rPr>
              <w:t xml:space="preserve">PAGRINDINIAI RĖMĖJAI </w:t>
            </w:r>
            <w:r w:rsidRPr="00BD37B9">
              <w:rPr>
                <w:rFonts w:ascii="Times New Roman" w:hAnsi="Times New Roman" w:cs="Times New Roman"/>
              </w:rPr>
              <w:t>proporcingu dydžiu.</w:t>
            </w:r>
          </w:p>
          <w:p w14:paraId="6120A540" w14:textId="77777777" w:rsidR="00CD14D0" w:rsidRPr="00BD37B9" w:rsidRDefault="00CD14D0" w:rsidP="00C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D0" w:rsidRPr="00BD37B9" w14:paraId="138B2D9D" w14:textId="77777777" w:rsidTr="00CD14D0">
        <w:tc>
          <w:tcPr>
            <w:tcW w:w="7280" w:type="dxa"/>
          </w:tcPr>
          <w:p w14:paraId="3ED7595F" w14:textId="1D698BF5" w:rsidR="00DF40C1" w:rsidRPr="00BD37B9" w:rsidRDefault="00F8502B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NIŠINĖS, </w:t>
            </w:r>
            <w:r w:rsidR="00DF40C1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REGIONINĖS RADIJO STOTYS, KITA GARSINĖ REKLAMA</w:t>
            </w:r>
          </w:p>
          <w:p w14:paraId="668C6FFF" w14:textId="39A955D9" w:rsidR="00DF40C1" w:rsidRPr="00BD37B9" w:rsidRDefault="00F8502B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BD37B9">
              <w:rPr>
                <w:rFonts w:ascii="Times New Roman" w:hAnsi="Times New Roman" w:cs="Times New Roman"/>
              </w:rPr>
              <w:t>Nišinės</w:t>
            </w:r>
            <w:proofErr w:type="spellEnd"/>
            <w:r w:rsidRPr="00BD37B9">
              <w:rPr>
                <w:rFonts w:ascii="Times New Roman" w:hAnsi="Times New Roman" w:cs="Times New Roman"/>
              </w:rPr>
              <w:t>, r</w:t>
            </w:r>
            <w:r w:rsidR="00DF40C1" w:rsidRPr="00BD37B9">
              <w:rPr>
                <w:rFonts w:ascii="Times New Roman" w:hAnsi="Times New Roman" w:cs="Times New Roman"/>
              </w:rPr>
              <w:t>egioninės radijo stotys (</w:t>
            </w:r>
            <w:r w:rsidR="00E37014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LRT Opus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Relax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FM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Žinių radijas,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 xml:space="preserve">Power </w:t>
            </w:r>
            <w:proofErr w:type="spellStart"/>
            <w:r w:rsidRPr="00BD37B9">
              <w:rPr>
                <w:rFonts w:ascii="Times New Roman" w:hAnsi="Times New Roman" w:cs="Times New Roman"/>
              </w:rPr>
              <w:t>Hit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7B9">
              <w:rPr>
                <w:rFonts w:ascii="Times New Roman" w:hAnsi="Times New Roman" w:cs="Times New Roman"/>
              </w:rPr>
              <w:t>Radio</w:t>
            </w:r>
            <w:proofErr w:type="spellEnd"/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Z</w:t>
            </w:r>
            <w:r w:rsidR="00F92DEC" w:rsidRPr="00BD37B9">
              <w:rPr>
                <w:rFonts w:ascii="Times New Roman" w:hAnsi="Times New Roman" w:cs="Times New Roman"/>
              </w:rPr>
              <w:t>ip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FM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Gold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FM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Rusradio</w:t>
            </w:r>
            <w:proofErr w:type="spellEnd"/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Saulės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 radijas,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RS2</w:t>
            </w:r>
            <w:r w:rsidR="00F92DEC" w:rsidRPr="00BD37B9">
              <w:rPr>
                <w:rFonts w:ascii="Times New Roman" w:hAnsi="Times New Roman" w:cs="Times New Roman"/>
              </w:rPr>
              <w:t>“ ir kt.</w:t>
            </w:r>
            <w:r w:rsidR="00DF40C1" w:rsidRPr="00BD37B9">
              <w:rPr>
                <w:rFonts w:ascii="Times New Roman" w:hAnsi="Times New Roman" w:cs="Times New Roman"/>
              </w:rPr>
              <w:t>)</w:t>
            </w:r>
            <w:r w:rsidR="00F92DEC" w:rsidRPr="00BD37B9">
              <w:rPr>
                <w:rFonts w:ascii="Times New Roman" w:hAnsi="Times New Roman" w:cs="Times New Roman"/>
              </w:rPr>
              <w:t>.</w:t>
            </w:r>
          </w:p>
          <w:p w14:paraId="34B1655A" w14:textId="1C2C24B4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Garsinė reklama prekybos ir laisvalaikio centruose (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Akropol</w:t>
            </w:r>
            <w:r w:rsidR="00F92DEC" w:rsidRPr="00BD37B9">
              <w:rPr>
                <w:rFonts w:ascii="Times New Roman" w:hAnsi="Times New Roman" w:cs="Times New Roman"/>
              </w:rPr>
              <w:t>yje“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Saulės miest</w:t>
            </w:r>
            <w:r w:rsidR="00F92DEC" w:rsidRPr="00BD37B9">
              <w:rPr>
                <w:rFonts w:ascii="Times New Roman" w:hAnsi="Times New Roman" w:cs="Times New Roman"/>
              </w:rPr>
              <w:t>e“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Meg</w:t>
            </w:r>
            <w:r w:rsidR="00F92DEC" w:rsidRPr="00BD37B9">
              <w:rPr>
                <w:rFonts w:ascii="Times New Roman" w:hAnsi="Times New Roman" w:cs="Times New Roman"/>
              </w:rPr>
              <w:t>oje</w:t>
            </w:r>
            <w:proofErr w:type="spellEnd"/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Panoram</w:t>
            </w:r>
            <w:r w:rsidR="00F92DEC" w:rsidRPr="00BD37B9">
              <w:rPr>
                <w:rFonts w:ascii="Times New Roman" w:hAnsi="Times New Roman" w:cs="Times New Roman"/>
              </w:rPr>
              <w:t>oje“</w:t>
            </w:r>
            <w:r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Pr="00BD37B9">
              <w:rPr>
                <w:rFonts w:ascii="Times New Roman" w:hAnsi="Times New Roman" w:cs="Times New Roman"/>
              </w:rPr>
              <w:t>Oz</w:t>
            </w:r>
            <w:r w:rsidR="00F92DEC" w:rsidRPr="00BD37B9">
              <w:rPr>
                <w:rFonts w:ascii="Times New Roman" w:hAnsi="Times New Roman" w:cs="Times New Roman"/>
              </w:rPr>
              <w:t>e“ ir kt.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  <w:r w:rsidR="00F92DEC" w:rsidRPr="00BD37B9">
              <w:rPr>
                <w:rFonts w:ascii="Times New Roman" w:hAnsi="Times New Roman" w:cs="Times New Roman"/>
              </w:rPr>
              <w:t xml:space="preserve">didžiuosiuose </w:t>
            </w:r>
            <w:r w:rsidRPr="00BD37B9">
              <w:rPr>
                <w:rFonts w:ascii="Times New Roman" w:hAnsi="Times New Roman" w:cs="Times New Roman"/>
              </w:rPr>
              <w:t>prekybos ir laisvalaikio centr</w:t>
            </w:r>
            <w:r w:rsidR="00F92DEC" w:rsidRPr="00BD37B9">
              <w:rPr>
                <w:rFonts w:ascii="Times New Roman" w:hAnsi="Times New Roman" w:cs="Times New Roman"/>
              </w:rPr>
              <w:t>uose</w:t>
            </w:r>
            <w:r w:rsidRPr="00BD37B9">
              <w:rPr>
                <w:rFonts w:ascii="Times New Roman" w:hAnsi="Times New Roman" w:cs="Times New Roman"/>
              </w:rPr>
              <w:t>)</w:t>
            </w:r>
            <w:r w:rsidR="00F92DEC" w:rsidRPr="00BD37B9">
              <w:rPr>
                <w:rFonts w:ascii="Times New Roman" w:hAnsi="Times New Roman" w:cs="Times New Roman"/>
              </w:rPr>
              <w:t>.</w:t>
            </w:r>
          </w:p>
          <w:p w14:paraId="1489EDC3" w14:textId="77777777" w:rsidR="00CD14D0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Garsinė reklama kitose vietose.</w:t>
            </w:r>
          </w:p>
        </w:tc>
        <w:tc>
          <w:tcPr>
            <w:tcW w:w="7280" w:type="dxa"/>
          </w:tcPr>
          <w:p w14:paraId="0A7310EF" w14:textId="77777777" w:rsidR="00DF40C1" w:rsidRPr="00BD37B9" w:rsidRDefault="00DF40C1" w:rsidP="00DF40C1">
            <w:pPr>
              <w:rPr>
                <w:rFonts w:ascii="Times New Roman" w:hAnsi="Times New Roman" w:cs="Times New Roman"/>
                <w:b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</w:p>
          <w:p w14:paraId="7B5D520C" w14:textId="367B4F89" w:rsidR="00D05656" w:rsidRPr="00BD37B9" w:rsidRDefault="00D05656" w:rsidP="00D0565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Reklaminio </w:t>
            </w:r>
            <w:r w:rsidR="000E28A6" w:rsidRPr="00BD37B9">
              <w:rPr>
                <w:rFonts w:ascii="Times New Roman" w:hAnsi="Times New Roman" w:cs="Times New Roman"/>
              </w:rPr>
              <w:t>garso</w:t>
            </w:r>
            <w:r w:rsidRPr="00BD37B9">
              <w:rPr>
                <w:rFonts w:ascii="Times New Roman" w:hAnsi="Times New Roman" w:cs="Times New Roman"/>
              </w:rPr>
              <w:t xml:space="preserve"> klipo pabaigoje įgarsinti šaukinį: Šiauliai</w:t>
            </w:r>
            <w:r w:rsidR="000E28A6" w:rsidRPr="00BD37B9">
              <w:rPr>
                <w:rFonts w:ascii="Times New Roman" w:hAnsi="Times New Roman" w:cs="Times New Roman"/>
              </w:rPr>
              <w:t xml:space="preserve"> š</w:t>
            </w:r>
            <w:r w:rsidRPr="00BD37B9">
              <w:rPr>
                <w:rFonts w:ascii="Times New Roman" w:hAnsi="Times New Roman" w:cs="Times New Roman"/>
              </w:rPr>
              <w:t>viečia!</w:t>
            </w:r>
          </w:p>
          <w:p w14:paraId="4621A386" w14:textId="47099178" w:rsidR="00CD14D0" w:rsidRPr="00BD37B9" w:rsidRDefault="00352132" w:rsidP="00D05656">
            <w:pPr>
              <w:ind w:left="360"/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14D0" w:rsidRPr="00BD37B9" w14:paraId="10F5972E" w14:textId="77777777" w:rsidTr="00CD14D0">
        <w:tc>
          <w:tcPr>
            <w:tcW w:w="7280" w:type="dxa"/>
          </w:tcPr>
          <w:p w14:paraId="5D61A305" w14:textId="77777777" w:rsidR="00DF40C1" w:rsidRPr="00BD37B9" w:rsidRDefault="00F8502B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NIŠINĖ, REGIONINĖ</w:t>
            </w:r>
            <w:r w:rsidR="00DF40C1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</w:t>
            </w:r>
            <w:r w:rsidR="00332803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VIZIJA</w:t>
            </w:r>
          </w:p>
          <w:p w14:paraId="05B7DF7F" w14:textId="7F65DDBC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Reklaminiai renginio anonsai </w:t>
            </w:r>
            <w:r w:rsidR="00F8502B" w:rsidRPr="00BD37B9">
              <w:rPr>
                <w:rFonts w:ascii="Times New Roman" w:hAnsi="Times New Roman" w:cs="Times New Roman"/>
              </w:rPr>
              <w:t xml:space="preserve">nacionaliniuose </w:t>
            </w:r>
            <w:proofErr w:type="spellStart"/>
            <w:r w:rsidR="00F8502B" w:rsidRPr="00BD37B9">
              <w:rPr>
                <w:rFonts w:ascii="Times New Roman" w:hAnsi="Times New Roman" w:cs="Times New Roman"/>
              </w:rPr>
              <w:t>nišiniuose</w:t>
            </w:r>
            <w:proofErr w:type="spellEnd"/>
            <w:r w:rsidR="00F8502B" w:rsidRPr="00BD37B9">
              <w:rPr>
                <w:rFonts w:ascii="Times New Roman" w:hAnsi="Times New Roman" w:cs="Times New Roman"/>
              </w:rPr>
              <w:t xml:space="preserve"> arba </w:t>
            </w:r>
            <w:r w:rsidRPr="00BD37B9">
              <w:rPr>
                <w:rFonts w:ascii="Times New Roman" w:hAnsi="Times New Roman" w:cs="Times New Roman"/>
              </w:rPr>
              <w:t>regioniniuose TV kanaluose (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="00E974A8" w:rsidRPr="00BD37B9">
              <w:rPr>
                <w:rFonts w:ascii="Times New Roman" w:hAnsi="Times New Roman" w:cs="Times New Roman"/>
              </w:rPr>
              <w:t xml:space="preserve">LRT </w:t>
            </w:r>
            <w:r w:rsidR="00F92DEC" w:rsidRPr="00BD37B9">
              <w:rPr>
                <w:rFonts w:ascii="Times New Roman" w:hAnsi="Times New Roman" w:cs="Times New Roman"/>
              </w:rPr>
              <w:t>plius“</w:t>
            </w:r>
            <w:r w:rsidR="00E974A8"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="009E2B90" w:rsidRPr="00BD37B9">
              <w:rPr>
                <w:rFonts w:ascii="Times New Roman" w:hAnsi="Times New Roman" w:cs="Times New Roman"/>
              </w:rPr>
              <w:t>TV</w:t>
            </w:r>
            <w:r w:rsidR="00F8502B" w:rsidRPr="00BD37B9">
              <w:rPr>
                <w:rFonts w:ascii="Times New Roman" w:hAnsi="Times New Roman" w:cs="Times New Roman"/>
              </w:rPr>
              <w:t>3</w:t>
            </w:r>
            <w:r w:rsidR="00F92DEC"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02B" w:rsidRPr="00BD37B9">
              <w:rPr>
                <w:rFonts w:ascii="Times New Roman" w:hAnsi="Times New Roman" w:cs="Times New Roman"/>
              </w:rPr>
              <w:t>S</w:t>
            </w:r>
            <w:r w:rsidR="00F92DEC" w:rsidRPr="00BD37B9">
              <w:rPr>
                <w:rFonts w:ascii="Times New Roman" w:hAnsi="Times New Roman" w:cs="Times New Roman"/>
              </w:rPr>
              <w:t>port</w:t>
            </w:r>
            <w:proofErr w:type="spellEnd"/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r w:rsidR="009E2B90" w:rsidRPr="00BD37B9">
              <w:rPr>
                <w:rFonts w:ascii="Times New Roman" w:hAnsi="Times New Roman" w:cs="Times New Roman"/>
              </w:rPr>
              <w:t>TV</w:t>
            </w:r>
            <w:r w:rsidR="00F8502B" w:rsidRPr="00BD37B9">
              <w:rPr>
                <w:rFonts w:ascii="Times New Roman" w:hAnsi="Times New Roman" w:cs="Times New Roman"/>
              </w:rPr>
              <w:t>3</w:t>
            </w:r>
            <w:r w:rsidR="00F92DEC"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02B" w:rsidRPr="00BD37B9">
              <w:rPr>
                <w:rFonts w:ascii="Times New Roman" w:hAnsi="Times New Roman" w:cs="Times New Roman"/>
              </w:rPr>
              <w:t>S</w:t>
            </w:r>
            <w:r w:rsidR="00F92DEC" w:rsidRPr="00BD37B9">
              <w:rPr>
                <w:rFonts w:ascii="Times New Roman" w:hAnsi="Times New Roman" w:cs="Times New Roman"/>
              </w:rPr>
              <w:t>port</w:t>
            </w:r>
            <w:proofErr w:type="spellEnd"/>
            <w:r w:rsidR="00F92DEC" w:rsidRPr="00BD37B9">
              <w:rPr>
                <w:rFonts w:ascii="Times New Roman" w:hAnsi="Times New Roman" w:cs="Times New Roman"/>
              </w:rPr>
              <w:t xml:space="preserve"> </w:t>
            </w:r>
            <w:r w:rsidR="00F8502B" w:rsidRPr="00BD37B9">
              <w:rPr>
                <w:rFonts w:ascii="Times New Roman" w:hAnsi="Times New Roman" w:cs="Times New Roman"/>
              </w:rPr>
              <w:t>2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</w:t>
            </w:r>
            <w:r w:rsidR="00F92DEC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="00F8502B" w:rsidRPr="00BD37B9">
              <w:rPr>
                <w:rFonts w:ascii="Times New Roman" w:hAnsi="Times New Roman" w:cs="Times New Roman"/>
              </w:rPr>
              <w:t>Sport</w:t>
            </w:r>
            <w:proofErr w:type="spellEnd"/>
            <w:r w:rsidR="00F92DEC" w:rsidRPr="00BD37B9">
              <w:rPr>
                <w:rFonts w:ascii="Times New Roman" w:hAnsi="Times New Roman" w:cs="Times New Roman"/>
              </w:rPr>
              <w:t xml:space="preserve"> </w:t>
            </w:r>
            <w:r w:rsidR="00F8502B" w:rsidRPr="00BD37B9">
              <w:rPr>
                <w:rFonts w:ascii="Times New Roman" w:hAnsi="Times New Roman" w:cs="Times New Roman"/>
              </w:rPr>
              <w:t>1</w:t>
            </w:r>
            <w:r w:rsidR="00F92DEC" w:rsidRPr="00BD37B9">
              <w:rPr>
                <w:rFonts w:ascii="Times New Roman" w:hAnsi="Times New Roman" w:cs="Times New Roman"/>
              </w:rPr>
              <w:t xml:space="preserve"> </w:t>
            </w:r>
            <w:r w:rsidR="00F8502B" w:rsidRPr="00BD37B9">
              <w:rPr>
                <w:rFonts w:ascii="Times New Roman" w:hAnsi="Times New Roman" w:cs="Times New Roman"/>
              </w:rPr>
              <w:t>HD</w:t>
            </w:r>
            <w:r w:rsidR="00F92DEC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</w:t>
            </w:r>
            <w:r w:rsidR="00156D0E" w:rsidRPr="00BD37B9">
              <w:rPr>
                <w:rFonts w:ascii="Times New Roman" w:hAnsi="Times New Roman" w:cs="Times New Roman"/>
              </w:rPr>
              <w:t>„</w:t>
            </w:r>
            <w:r w:rsidR="00F8502B" w:rsidRPr="00BD37B9">
              <w:rPr>
                <w:rFonts w:ascii="Times New Roman" w:hAnsi="Times New Roman" w:cs="Times New Roman"/>
              </w:rPr>
              <w:t>TV1</w:t>
            </w:r>
            <w:r w:rsidR="00156D0E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</w:t>
            </w:r>
            <w:r w:rsidR="00156D0E" w:rsidRPr="00BD37B9">
              <w:rPr>
                <w:rFonts w:ascii="Times New Roman" w:hAnsi="Times New Roman" w:cs="Times New Roman"/>
              </w:rPr>
              <w:t>„</w:t>
            </w:r>
            <w:proofErr w:type="spellStart"/>
            <w:r w:rsidR="00F8502B" w:rsidRPr="00BD37B9">
              <w:rPr>
                <w:rFonts w:ascii="Times New Roman" w:hAnsi="Times New Roman" w:cs="Times New Roman"/>
              </w:rPr>
              <w:t>I</w:t>
            </w:r>
            <w:r w:rsidR="00156D0E" w:rsidRPr="00BD37B9">
              <w:rPr>
                <w:rFonts w:ascii="Times New Roman" w:hAnsi="Times New Roman" w:cs="Times New Roman"/>
              </w:rPr>
              <w:t>nfo</w:t>
            </w:r>
            <w:proofErr w:type="spellEnd"/>
            <w:r w:rsidR="00F8502B" w:rsidRPr="00BD37B9">
              <w:rPr>
                <w:rFonts w:ascii="Times New Roman" w:hAnsi="Times New Roman" w:cs="Times New Roman"/>
              </w:rPr>
              <w:t xml:space="preserve"> TV</w:t>
            </w:r>
            <w:r w:rsidR="00156D0E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</w:t>
            </w:r>
            <w:r w:rsidR="00156D0E" w:rsidRPr="00BD37B9">
              <w:rPr>
                <w:rFonts w:ascii="Times New Roman" w:hAnsi="Times New Roman" w:cs="Times New Roman"/>
              </w:rPr>
              <w:t>„</w:t>
            </w:r>
            <w:r w:rsidR="00F8502B" w:rsidRPr="00BD37B9">
              <w:rPr>
                <w:rFonts w:ascii="Times New Roman" w:hAnsi="Times New Roman" w:cs="Times New Roman"/>
              </w:rPr>
              <w:t>TV8</w:t>
            </w:r>
            <w:r w:rsidR="00156D0E" w:rsidRPr="00BD37B9">
              <w:rPr>
                <w:rFonts w:ascii="Times New Roman" w:hAnsi="Times New Roman" w:cs="Times New Roman"/>
              </w:rPr>
              <w:t>“</w:t>
            </w:r>
            <w:r w:rsidR="00F8502B" w:rsidRPr="00BD37B9">
              <w:rPr>
                <w:rFonts w:ascii="Times New Roman" w:hAnsi="Times New Roman" w:cs="Times New Roman"/>
              </w:rPr>
              <w:t xml:space="preserve">, </w:t>
            </w:r>
            <w:r w:rsidRPr="00BD37B9">
              <w:rPr>
                <w:rFonts w:ascii="Times New Roman" w:hAnsi="Times New Roman" w:cs="Times New Roman"/>
              </w:rPr>
              <w:t>Šiaulių telev</w:t>
            </w:r>
            <w:r w:rsidR="00F8502B" w:rsidRPr="00BD37B9">
              <w:rPr>
                <w:rFonts w:ascii="Times New Roman" w:hAnsi="Times New Roman" w:cs="Times New Roman"/>
              </w:rPr>
              <w:t>izija, „</w:t>
            </w:r>
            <w:proofErr w:type="spellStart"/>
            <w:r w:rsidR="00F8502B" w:rsidRPr="00BD37B9">
              <w:rPr>
                <w:rFonts w:ascii="Times New Roman" w:hAnsi="Times New Roman" w:cs="Times New Roman"/>
              </w:rPr>
              <w:t>Balticum</w:t>
            </w:r>
            <w:proofErr w:type="spellEnd"/>
            <w:r w:rsidR="00F8502B" w:rsidRPr="00BD37B9">
              <w:rPr>
                <w:rFonts w:ascii="Times New Roman" w:hAnsi="Times New Roman" w:cs="Times New Roman"/>
              </w:rPr>
              <w:t>“</w:t>
            </w:r>
            <w:r w:rsidR="00156D0E" w:rsidRPr="00BD37B9">
              <w:rPr>
                <w:rFonts w:ascii="Times New Roman" w:hAnsi="Times New Roman" w:cs="Times New Roman"/>
              </w:rPr>
              <w:t xml:space="preserve"> ir kt.</w:t>
            </w:r>
            <w:r w:rsidRPr="00BD37B9">
              <w:rPr>
                <w:rFonts w:ascii="Times New Roman" w:hAnsi="Times New Roman" w:cs="Times New Roman"/>
              </w:rPr>
              <w:t>).</w:t>
            </w:r>
          </w:p>
          <w:p w14:paraId="7A05B518" w14:textId="757EBA29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Dalyvavimas TV laidose pristatant</w:t>
            </w:r>
            <w:r w:rsidR="00F712C7" w:rsidRPr="00BD37B9">
              <w:rPr>
                <w:rFonts w:ascii="Times New Roman" w:hAnsi="Times New Roman" w:cs="Times New Roman"/>
              </w:rPr>
              <w:t xml:space="preserve"> </w:t>
            </w:r>
            <w:r w:rsidR="00156D0E" w:rsidRPr="00BD37B9">
              <w:rPr>
                <w:rFonts w:ascii="Times New Roman" w:hAnsi="Times New Roman" w:cs="Times New Roman"/>
              </w:rPr>
              <w:t>ar</w:t>
            </w:r>
            <w:r w:rsidR="00F712C7" w:rsidRPr="00BD37B9">
              <w:rPr>
                <w:rFonts w:ascii="Times New Roman" w:hAnsi="Times New Roman" w:cs="Times New Roman"/>
              </w:rPr>
              <w:t xml:space="preserve"> </w:t>
            </w:r>
            <w:r w:rsidRPr="00BD37B9">
              <w:rPr>
                <w:rFonts w:ascii="Times New Roman" w:hAnsi="Times New Roman" w:cs="Times New Roman"/>
              </w:rPr>
              <w:t>apibendrinant renginį (pvz.</w:t>
            </w:r>
            <w:r w:rsidR="00156D0E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„Kas, kur, kada?“).</w:t>
            </w:r>
          </w:p>
          <w:p w14:paraId="48014F22" w14:textId="525DCCA5" w:rsidR="00CD14D0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Reportažai apie būsimą </w:t>
            </w:r>
            <w:r w:rsidR="00156D0E" w:rsidRPr="00BD37B9">
              <w:rPr>
                <w:rFonts w:ascii="Times New Roman" w:hAnsi="Times New Roman" w:cs="Times New Roman"/>
              </w:rPr>
              <w:t>ar</w:t>
            </w:r>
            <w:r w:rsidRPr="00BD37B9">
              <w:rPr>
                <w:rFonts w:ascii="Times New Roman" w:hAnsi="Times New Roman" w:cs="Times New Roman"/>
              </w:rPr>
              <w:t xml:space="preserve"> praėjusį renginį žinių tarnybose.</w:t>
            </w:r>
          </w:p>
        </w:tc>
        <w:tc>
          <w:tcPr>
            <w:tcW w:w="7280" w:type="dxa"/>
          </w:tcPr>
          <w:p w14:paraId="7545971A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09C2B2CA" w14:textId="60ED8468" w:rsidR="00110E8E" w:rsidRPr="00BD37B9" w:rsidRDefault="00110E8E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Vaizdo klipe pasirinkto formato ir spalvos (galimos variacijos nurodytos </w:t>
            </w:r>
            <w:r w:rsidR="000E28A6" w:rsidRPr="00BD37B9">
              <w:rPr>
                <w:rFonts w:ascii="Times New Roman" w:hAnsi="Times New Roman" w:cs="Times New Roman"/>
              </w:rPr>
              <w:t>N</w:t>
            </w:r>
            <w:r w:rsidRPr="00BD37B9">
              <w:rPr>
                <w:rFonts w:ascii="Times New Roman" w:hAnsi="Times New Roman" w:cs="Times New Roman"/>
              </w:rPr>
              <w:t xml:space="preserve">audojimo vadove) logotipas ŠIAULIAI turi būti parodomas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 trumpiau </w:t>
            </w:r>
            <w:r w:rsidR="000E28A6" w:rsidRPr="00BD37B9">
              <w:rPr>
                <w:rFonts w:ascii="Times New Roman" w:hAnsi="Times New Roman" w:cs="Times New Roman"/>
              </w:rPr>
              <w:t xml:space="preserve">nei </w:t>
            </w:r>
            <w:r w:rsidRPr="00BD37B9">
              <w:rPr>
                <w:rFonts w:ascii="Times New Roman" w:hAnsi="Times New Roman" w:cs="Times New Roman"/>
              </w:rPr>
              <w:t xml:space="preserve">1 sek. </w:t>
            </w:r>
            <w:r w:rsidR="000E28A6" w:rsidRPr="00BD37B9">
              <w:rPr>
                <w:rFonts w:ascii="Times New Roman" w:hAnsi="Times New Roman" w:cs="Times New Roman"/>
              </w:rPr>
              <w:t>ištariant</w:t>
            </w:r>
            <w:r w:rsidRPr="00BD37B9">
              <w:rPr>
                <w:rFonts w:ascii="Times New Roman" w:hAnsi="Times New Roman" w:cs="Times New Roman"/>
              </w:rPr>
              <w:t xml:space="preserve"> garsu „Pagrindinis rėmėjas“ arba šalia logotipo užrašant: PAGRINDINIS RĖMĖJAS.</w:t>
            </w:r>
          </w:p>
          <w:p w14:paraId="0D51AA0E" w14:textId="5819D699" w:rsidR="00CD14D0" w:rsidRPr="00BD37B9" w:rsidRDefault="00110E8E" w:rsidP="00110E8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Jeigu dėl objektyvių priežasčių logotipas atskira </w:t>
            </w:r>
            <w:proofErr w:type="spellStart"/>
            <w:r w:rsidRPr="00BD37B9">
              <w:rPr>
                <w:rFonts w:ascii="Times New Roman" w:hAnsi="Times New Roman" w:cs="Times New Roman"/>
              </w:rPr>
              <w:t>kadruote</w:t>
            </w:r>
            <w:proofErr w:type="spellEnd"/>
            <w:r w:rsidRPr="00BD37B9">
              <w:rPr>
                <w:rFonts w:ascii="Times New Roman" w:hAnsi="Times New Roman" w:cs="Times New Roman"/>
              </w:rPr>
              <w:t xml:space="preserve"> negali būti parodytas (pvz.</w:t>
            </w:r>
            <w:r w:rsidR="000E28A6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yra daugiau pagrindinių rėmėjų), reikalaujama, kad logotipas </w:t>
            </w:r>
            <w:r w:rsidR="000E28A6" w:rsidRPr="00BD37B9">
              <w:rPr>
                <w:rFonts w:ascii="Times New Roman" w:hAnsi="Times New Roman" w:cs="Times New Roman"/>
              </w:rPr>
              <w:t xml:space="preserve">ŠIAULIAI </w:t>
            </w:r>
            <w:r w:rsidRPr="00BD37B9">
              <w:rPr>
                <w:rFonts w:ascii="Times New Roman" w:hAnsi="Times New Roman" w:cs="Times New Roman"/>
              </w:rPr>
              <w:t>būtų didžiausias arba bent proporcingo dydžio kitų svarbiausių rėmėjų atžvilgiu</w:t>
            </w:r>
            <w:r w:rsidR="00DF40C1" w:rsidRPr="00BD37B9">
              <w:rPr>
                <w:rFonts w:ascii="Times New Roman" w:hAnsi="Times New Roman" w:cs="Times New Roman"/>
              </w:rPr>
              <w:t>.</w:t>
            </w:r>
          </w:p>
        </w:tc>
      </w:tr>
      <w:tr w:rsidR="00CD14D0" w:rsidRPr="00BD37B9" w14:paraId="3A8E27D0" w14:textId="77777777" w:rsidTr="00CD14D0">
        <w:tc>
          <w:tcPr>
            <w:tcW w:w="7280" w:type="dxa"/>
          </w:tcPr>
          <w:p w14:paraId="38B58D1D" w14:textId="77777777" w:rsidR="00DF40C1" w:rsidRPr="00BD37B9" w:rsidRDefault="00DF40C1" w:rsidP="00DF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NIŠINIAI PORTALAI</w:t>
            </w:r>
          </w:p>
          <w:p w14:paraId="27F35D5D" w14:textId="37D6C4A9" w:rsidR="00DF40C1" w:rsidRPr="00BD37B9" w:rsidRDefault="009E2B90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Skirtingų</w:t>
            </w:r>
            <w:r w:rsidR="00DF40C1" w:rsidRPr="00BD37B9">
              <w:rPr>
                <w:rFonts w:ascii="Times New Roman" w:hAnsi="Times New Roman" w:cs="Times New Roman"/>
              </w:rPr>
              <w:t xml:space="preserve"> kategorijų, sporto šakų, kultūros ir meno sričių specialūs </w:t>
            </w:r>
            <w:proofErr w:type="spellStart"/>
            <w:r w:rsidR="00DF40C1" w:rsidRPr="00BD37B9">
              <w:rPr>
                <w:rFonts w:ascii="Times New Roman" w:hAnsi="Times New Roman" w:cs="Times New Roman"/>
              </w:rPr>
              <w:t>nišiniai</w:t>
            </w:r>
            <w:proofErr w:type="spellEnd"/>
            <w:r w:rsidR="00DF40C1" w:rsidRPr="00BD37B9">
              <w:rPr>
                <w:rFonts w:ascii="Times New Roman" w:hAnsi="Times New Roman" w:cs="Times New Roman"/>
              </w:rPr>
              <w:t xml:space="preserve"> portalai (p</w:t>
            </w:r>
            <w:r w:rsidR="00156D0E" w:rsidRPr="00BD37B9">
              <w:rPr>
                <w:rFonts w:ascii="Times New Roman" w:hAnsi="Times New Roman" w:cs="Times New Roman"/>
              </w:rPr>
              <w:t>vz.:</w:t>
            </w:r>
            <w:r w:rsidR="00DF40C1" w:rsidRPr="00BD37B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D94EC3" w:rsidRPr="00BD37B9">
                <w:rPr>
                  <w:rStyle w:val="Hipersaitas"/>
                  <w:rFonts w:ascii="Times New Roman" w:hAnsi="Times New Roman" w:cs="Times New Roman"/>
                </w:rPr>
                <w:t>www.sportas.lt</w:t>
              </w:r>
            </w:hyperlink>
            <w:r w:rsidR="00D94EC3" w:rsidRPr="00BD37B9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DF40C1" w:rsidRPr="00BD37B9">
                <w:rPr>
                  <w:rStyle w:val="Hipersaitas"/>
                  <w:rFonts w:ascii="Times New Roman" w:hAnsi="Times New Roman" w:cs="Times New Roman"/>
                </w:rPr>
                <w:t>www.krepšinis.net</w:t>
              </w:r>
            </w:hyperlink>
            <w:r w:rsidR="00156D0E" w:rsidRPr="00BD37B9">
              <w:rPr>
                <w:rStyle w:val="Hipersaitas"/>
                <w:rFonts w:ascii="Times New Roman" w:hAnsi="Times New Roman" w:cs="Times New Roman"/>
                <w:color w:val="auto"/>
              </w:rPr>
              <w:t>,</w:t>
            </w:r>
            <w:r w:rsidR="00DF40C1" w:rsidRPr="00BD37B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DF40C1" w:rsidRPr="00BD37B9">
                <w:rPr>
                  <w:rStyle w:val="Hipersaitas"/>
                  <w:rFonts w:ascii="Times New Roman" w:hAnsi="Times New Roman" w:cs="Times New Roman"/>
                </w:rPr>
                <w:t>www.futbolas.lt</w:t>
              </w:r>
            </w:hyperlink>
            <w:r w:rsidR="00156D0E" w:rsidRPr="00BD37B9">
              <w:rPr>
                <w:rStyle w:val="Hipersaitas"/>
                <w:rFonts w:ascii="Times New Roman" w:hAnsi="Times New Roman" w:cs="Times New Roman"/>
                <w:color w:val="auto"/>
              </w:rPr>
              <w:t>,</w:t>
            </w:r>
            <w:r w:rsidR="00DF40C1" w:rsidRPr="00BD37B9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DF40C1" w:rsidRPr="00BD37B9">
                <w:rPr>
                  <w:rStyle w:val="Hipersaitas"/>
                  <w:rFonts w:ascii="Times New Roman" w:hAnsi="Times New Roman" w:cs="Times New Roman"/>
                </w:rPr>
                <w:t>www.lff.lt</w:t>
              </w:r>
            </w:hyperlink>
            <w:r w:rsidR="00156D0E" w:rsidRPr="00BD37B9">
              <w:rPr>
                <w:rStyle w:val="Hipersaitas"/>
                <w:rFonts w:ascii="Times New Roman" w:hAnsi="Times New Roman" w:cs="Times New Roman"/>
                <w:color w:val="auto"/>
              </w:rPr>
              <w:t>,</w:t>
            </w:r>
            <w:r w:rsidR="00110E8E" w:rsidRPr="00BD3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E8E" w:rsidRPr="00BD37B9">
              <w:rPr>
                <w:rFonts w:ascii="Times New Roman" w:hAnsi="Times New Roman" w:cs="Times New Roman"/>
              </w:rPr>
              <w:t>literaturairmenas.lt</w:t>
            </w:r>
            <w:proofErr w:type="spellEnd"/>
            <w:r w:rsidR="00110E8E" w:rsidRPr="00BD37B9">
              <w:rPr>
                <w:rFonts w:ascii="Times New Roman" w:hAnsi="Times New Roman" w:cs="Times New Roman"/>
              </w:rPr>
              <w:t xml:space="preserve"> ir pan</w:t>
            </w:r>
            <w:r w:rsidR="00DF40C1" w:rsidRPr="00BD37B9">
              <w:rPr>
                <w:rFonts w:ascii="Times New Roman" w:hAnsi="Times New Roman" w:cs="Times New Roman"/>
              </w:rPr>
              <w:t>.).</w:t>
            </w:r>
          </w:p>
          <w:p w14:paraId="3E518BBB" w14:textId="0CF3B4E8" w:rsidR="00DF40C1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Renginį pristatantys </w:t>
            </w:r>
            <w:r w:rsidR="00156D0E" w:rsidRPr="00BD37B9">
              <w:rPr>
                <w:rFonts w:ascii="Times New Roman" w:hAnsi="Times New Roman" w:cs="Times New Roman"/>
              </w:rPr>
              <w:t>ar</w:t>
            </w:r>
            <w:r w:rsidRPr="00BD37B9">
              <w:rPr>
                <w:rFonts w:ascii="Times New Roman" w:hAnsi="Times New Roman" w:cs="Times New Roman"/>
              </w:rPr>
              <w:t xml:space="preserve"> apibendrinantys straipsniai, </w:t>
            </w:r>
            <w:r w:rsidR="00156D0E" w:rsidRPr="00BD37B9">
              <w:rPr>
                <w:rFonts w:ascii="Times New Roman" w:hAnsi="Times New Roman" w:cs="Times New Roman"/>
              </w:rPr>
              <w:t>vaizdo</w:t>
            </w:r>
            <w:r w:rsidRPr="00BD37B9">
              <w:rPr>
                <w:rFonts w:ascii="Times New Roman" w:hAnsi="Times New Roman" w:cs="Times New Roman"/>
              </w:rPr>
              <w:t xml:space="preserve"> siužetai portaluose.</w:t>
            </w:r>
          </w:p>
          <w:p w14:paraId="596A61B2" w14:textId="77777777" w:rsidR="00CD14D0" w:rsidRPr="00BD37B9" w:rsidRDefault="00DF40C1" w:rsidP="00DF40C1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Renginio reklaminiai skydeliai </w:t>
            </w:r>
            <w:r w:rsidRPr="00BD37B9">
              <w:rPr>
                <w:rFonts w:ascii="Times New Roman" w:hAnsi="Times New Roman" w:cs="Times New Roman"/>
                <w:strike/>
              </w:rPr>
              <w:t>(„</w:t>
            </w:r>
            <w:proofErr w:type="spellStart"/>
            <w:r w:rsidRPr="00BD37B9">
              <w:rPr>
                <w:rFonts w:ascii="Times New Roman" w:hAnsi="Times New Roman" w:cs="Times New Roman"/>
                <w:strike/>
              </w:rPr>
              <w:t>baneriai</w:t>
            </w:r>
            <w:proofErr w:type="spellEnd"/>
            <w:r w:rsidRPr="00BD37B9">
              <w:rPr>
                <w:rFonts w:ascii="Times New Roman" w:hAnsi="Times New Roman" w:cs="Times New Roman"/>
                <w:strike/>
              </w:rPr>
              <w:t>“)</w:t>
            </w:r>
            <w:r w:rsidRPr="00BD37B9">
              <w:rPr>
                <w:rFonts w:ascii="Times New Roman" w:hAnsi="Times New Roman" w:cs="Times New Roman"/>
              </w:rPr>
              <w:t xml:space="preserve"> portaluose.</w:t>
            </w:r>
          </w:p>
        </w:tc>
        <w:tc>
          <w:tcPr>
            <w:tcW w:w="7280" w:type="dxa"/>
          </w:tcPr>
          <w:p w14:paraId="6132BE8E" w14:textId="77777777" w:rsidR="00DF40C1" w:rsidRPr="00BD37B9" w:rsidRDefault="00DF40C1" w:rsidP="00DF40C1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72C54611" w14:textId="50AA3235" w:rsidR="00DF40C1" w:rsidRPr="00BD37B9" w:rsidRDefault="00DF40C1" w:rsidP="00DF40C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Rekomenduojama, kad titulinėje straipsnio nuotrauk</w:t>
            </w:r>
            <w:r w:rsidR="00A052C4" w:rsidRPr="00BD37B9">
              <w:rPr>
                <w:rFonts w:ascii="Times New Roman" w:hAnsi="Times New Roman" w:cs="Times New Roman"/>
              </w:rPr>
              <w:t xml:space="preserve">oje ir turinio </w:t>
            </w:r>
            <w:proofErr w:type="spellStart"/>
            <w:r w:rsidR="00A052C4" w:rsidRPr="00BD37B9">
              <w:rPr>
                <w:rFonts w:ascii="Times New Roman" w:hAnsi="Times New Roman" w:cs="Times New Roman"/>
              </w:rPr>
              <w:t>fotogalerijoje</w:t>
            </w:r>
            <w:proofErr w:type="spellEnd"/>
            <w:r w:rsidR="00A052C4" w:rsidRPr="00BD37B9">
              <w:rPr>
                <w:rFonts w:ascii="Times New Roman" w:hAnsi="Times New Roman" w:cs="Times New Roman"/>
              </w:rPr>
              <w:t xml:space="preserve"> būtų matomas </w:t>
            </w:r>
            <w:r w:rsidR="002A685C" w:rsidRPr="00BD37B9">
              <w:rPr>
                <w:rFonts w:ascii="Times New Roman" w:hAnsi="Times New Roman" w:cs="Times New Roman"/>
              </w:rPr>
              <w:t>logotipas ŠIAULIAI</w:t>
            </w:r>
            <w:r w:rsidRPr="00BD37B9">
              <w:rPr>
                <w:rFonts w:ascii="Times New Roman" w:hAnsi="Times New Roman" w:cs="Times New Roman"/>
              </w:rPr>
              <w:t xml:space="preserve"> (</w:t>
            </w:r>
            <w:r w:rsidR="002A685C" w:rsidRPr="00BD37B9">
              <w:rPr>
                <w:rFonts w:ascii="Times New Roman" w:hAnsi="Times New Roman" w:cs="Times New Roman"/>
              </w:rPr>
              <w:t>pr</w:t>
            </w:r>
            <w:r w:rsidRPr="00BD37B9">
              <w:rPr>
                <w:rFonts w:ascii="Times New Roman" w:hAnsi="Times New Roman" w:cs="Times New Roman"/>
              </w:rPr>
              <w:t>ioritetinėmis laikomos nuotraukos pri</w:t>
            </w:r>
            <w:r w:rsidR="00A052C4" w:rsidRPr="00BD37B9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2A685C" w:rsidRPr="00BD37B9">
              <w:rPr>
                <w:rFonts w:ascii="Times New Roman" w:hAnsi="Times New Roman" w:cs="Times New Roman"/>
              </w:rPr>
              <w:t>fotosienos</w:t>
            </w:r>
            <w:proofErr w:type="spellEnd"/>
            <w:r w:rsidR="002A685C" w:rsidRPr="00BD37B9">
              <w:rPr>
                <w:rFonts w:ascii="Times New Roman" w:hAnsi="Times New Roman" w:cs="Times New Roman"/>
              </w:rPr>
              <w:t xml:space="preserve"> ŠIAULIAI, veiksmo („</w:t>
            </w:r>
            <w:proofErr w:type="spellStart"/>
            <w:r w:rsidR="002A685C" w:rsidRPr="00BD37B9">
              <w:rPr>
                <w:rFonts w:ascii="Times New Roman" w:hAnsi="Times New Roman" w:cs="Times New Roman"/>
              </w:rPr>
              <w:t>action</w:t>
            </w:r>
            <w:proofErr w:type="spellEnd"/>
            <w:r w:rsidR="002A685C" w:rsidRPr="00BD37B9">
              <w:rPr>
                <w:rFonts w:ascii="Times New Roman" w:hAnsi="Times New Roman" w:cs="Times New Roman"/>
              </w:rPr>
              <w:t xml:space="preserve">“) </w:t>
            </w:r>
            <w:r w:rsidRPr="00BD37B9">
              <w:rPr>
                <w:rFonts w:ascii="Times New Roman" w:hAnsi="Times New Roman" w:cs="Times New Roman"/>
              </w:rPr>
              <w:t xml:space="preserve">nuotraukos, kuriose galima matyti </w:t>
            </w:r>
            <w:r w:rsidR="002A685C" w:rsidRPr="00BD37B9">
              <w:rPr>
                <w:rFonts w:ascii="Times New Roman" w:hAnsi="Times New Roman" w:cs="Times New Roman"/>
              </w:rPr>
              <w:t>logotipą ŠIAULIAI</w:t>
            </w:r>
            <w:r w:rsidRPr="00BD37B9">
              <w:rPr>
                <w:rFonts w:ascii="Times New Roman" w:hAnsi="Times New Roman" w:cs="Times New Roman"/>
              </w:rPr>
              <w:t>.</w:t>
            </w:r>
          </w:p>
          <w:p w14:paraId="151DFD61" w14:textId="7B90C65B" w:rsidR="00CD14D0" w:rsidRPr="00BD37B9" w:rsidRDefault="00DF40C1" w:rsidP="00DF40C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Portal</w:t>
            </w:r>
            <w:r w:rsidR="002A685C" w:rsidRPr="00BD37B9">
              <w:rPr>
                <w:rFonts w:ascii="Times New Roman" w:hAnsi="Times New Roman" w:cs="Times New Roman"/>
              </w:rPr>
              <w:t xml:space="preserve">ų </w:t>
            </w:r>
            <w:r w:rsidRPr="00BD37B9">
              <w:rPr>
                <w:rFonts w:ascii="Times New Roman" w:hAnsi="Times New Roman" w:cs="Times New Roman"/>
              </w:rPr>
              <w:t xml:space="preserve">renginio komunikacijos </w:t>
            </w:r>
            <w:r w:rsidR="002A685C" w:rsidRPr="00BD37B9">
              <w:rPr>
                <w:rFonts w:ascii="Times New Roman" w:hAnsi="Times New Roman" w:cs="Times New Roman"/>
              </w:rPr>
              <w:t>reklaminiuose skydeliuose turi pastebimai matytis ne tik renginio pavadinimas, laikas ir data, bet ir logotipas ŠIAULIAI.</w:t>
            </w:r>
          </w:p>
        </w:tc>
      </w:tr>
      <w:tr w:rsidR="00FC57EB" w:rsidRPr="00BD37B9" w14:paraId="697149C2" w14:textId="77777777" w:rsidTr="00CD14D0">
        <w:tc>
          <w:tcPr>
            <w:tcW w:w="7280" w:type="dxa"/>
          </w:tcPr>
          <w:p w14:paraId="7A9A2B87" w14:textId="77777777" w:rsidR="00FC57EB" w:rsidRPr="00BD37B9" w:rsidRDefault="00FC57EB" w:rsidP="00FC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REGIONINĖ, VIETINĖ SPAUDA</w:t>
            </w:r>
          </w:p>
          <w:p w14:paraId="0784D980" w14:textId="6AFAEB63" w:rsidR="00FC57EB" w:rsidRPr="00BD37B9" w:rsidRDefault="00A052C4" w:rsidP="00FC57E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Renginio maketų publikavimas laikraščiuose (pvz.</w:t>
            </w:r>
            <w:r w:rsidR="00156D0E" w:rsidRPr="00BD37B9">
              <w:rPr>
                <w:rFonts w:ascii="Times New Roman" w:hAnsi="Times New Roman" w:cs="Times New Roman"/>
              </w:rPr>
              <w:t>:</w:t>
            </w:r>
            <w:r w:rsidRPr="00BD37B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D37B9">
              <w:rPr>
                <w:rFonts w:ascii="Times New Roman" w:hAnsi="Times New Roman" w:cs="Times New Roman"/>
              </w:rPr>
              <w:t>Etaplius</w:t>
            </w:r>
            <w:proofErr w:type="spellEnd"/>
            <w:r w:rsidRPr="00BD37B9">
              <w:rPr>
                <w:rFonts w:ascii="Times New Roman" w:hAnsi="Times New Roman" w:cs="Times New Roman"/>
              </w:rPr>
              <w:t>“, „Šiaulių kraštas“, „Šiaulių naujienos“</w:t>
            </w:r>
            <w:r w:rsidR="00E974A8" w:rsidRPr="00BD37B9">
              <w:rPr>
                <w:rFonts w:ascii="Times New Roman" w:hAnsi="Times New Roman" w:cs="Times New Roman"/>
              </w:rPr>
              <w:t xml:space="preserve"> ir pan</w:t>
            </w:r>
            <w:r w:rsidRPr="00BD37B9">
              <w:rPr>
                <w:rFonts w:ascii="Times New Roman" w:hAnsi="Times New Roman" w:cs="Times New Roman"/>
              </w:rPr>
              <w:t>.)</w:t>
            </w:r>
            <w:r w:rsidR="00156D0E" w:rsidRPr="00BD37B9">
              <w:rPr>
                <w:rFonts w:ascii="Times New Roman" w:hAnsi="Times New Roman" w:cs="Times New Roman"/>
              </w:rPr>
              <w:t>.</w:t>
            </w:r>
          </w:p>
          <w:p w14:paraId="0E98B5EE" w14:textId="2C93F3E0" w:rsidR="00FC57EB" w:rsidRPr="00BD37B9" w:rsidRDefault="00A052C4" w:rsidP="00C855A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D37B9">
              <w:rPr>
                <w:rFonts w:ascii="Times New Roman" w:hAnsi="Times New Roman" w:cs="Times New Roman"/>
              </w:rPr>
              <w:t xml:space="preserve">Renginį pristatantys </w:t>
            </w:r>
            <w:r w:rsidR="00156D0E" w:rsidRPr="00BD37B9">
              <w:rPr>
                <w:rFonts w:ascii="Times New Roman" w:hAnsi="Times New Roman" w:cs="Times New Roman"/>
              </w:rPr>
              <w:t>ar</w:t>
            </w:r>
            <w:r w:rsidRPr="00BD37B9">
              <w:rPr>
                <w:rFonts w:ascii="Times New Roman" w:hAnsi="Times New Roman" w:cs="Times New Roman"/>
              </w:rPr>
              <w:t xml:space="preserve"> apibendrinantys straipsniai.</w:t>
            </w:r>
          </w:p>
        </w:tc>
        <w:tc>
          <w:tcPr>
            <w:tcW w:w="7280" w:type="dxa"/>
          </w:tcPr>
          <w:p w14:paraId="1388284E" w14:textId="77777777" w:rsidR="00A052C4" w:rsidRPr="00BD37B9" w:rsidRDefault="00A052C4" w:rsidP="00A052C4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697EFEB1" w14:textId="5C4836E0" w:rsidR="00A052C4" w:rsidRPr="00BD37B9" w:rsidRDefault="00A052C4" w:rsidP="00A052C4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 xml:space="preserve">Logotipas makete turi būti eksponuojamas prie </w:t>
            </w:r>
            <w:r w:rsidR="002A685C" w:rsidRPr="00BD37B9">
              <w:rPr>
                <w:rFonts w:ascii="Times New Roman" w:hAnsi="Times New Roman" w:cs="Times New Roman"/>
              </w:rPr>
              <w:t xml:space="preserve">logotipų juostos </w:t>
            </w:r>
            <w:r w:rsidRPr="00BD37B9">
              <w:rPr>
                <w:rFonts w:ascii="Times New Roman" w:hAnsi="Times New Roman" w:cs="Times New Roman"/>
              </w:rPr>
              <w:t>PAGRINDINIAI RĖMĖJAI proporcingu dydžiu.</w:t>
            </w:r>
          </w:p>
          <w:p w14:paraId="47FDBBA5" w14:textId="7BE6DCF4" w:rsidR="00A052C4" w:rsidRPr="00BD37B9" w:rsidRDefault="00A052C4" w:rsidP="00A052C4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Rekomenduojama, kad titulinėje straipsnio nuotraukoje</w:t>
            </w:r>
            <w:r w:rsidR="00006D9A" w:rsidRPr="00BD37B9">
              <w:rPr>
                <w:rFonts w:ascii="Times New Roman" w:hAnsi="Times New Roman" w:cs="Times New Roman"/>
              </w:rPr>
              <w:t xml:space="preserve"> (ir kitose turinyje naudojamose nuot</w:t>
            </w:r>
            <w:r w:rsidR="00041211" w:rsidRPr="00BD37B9">
              <w:rPr>
                <w:rFonts w:ascii="Times New Roman" w:hAnsi="Times New Roman" w:cs="Times New Roman"/>
              </w:rPr>
              <w:t>r</w:t>
            </w:r>
            <w:r w:rsidR="00006D9A" w:rsidRPr="00BD37B9">
              <w:rPr>
                <w:rFonts w:ascii="Times New Roman" w:hAnsi="Times New Roman" w:cs="Times New Roman"/>
              </w:rPr>
              <w:t>aukose)</w:t>
            </w:r>
            <w:r w:rsidRPr="00BD37B9">
              <w:rPr>
                <w:rFonts w:ascii="Times New Roman" w:hAnsi="Times New Roman" w:cs="Times New Roman"/>
              </w:rPr>
              <w:t xml:space="preserve"> būtų matomas </w:t>
            </w:r>
            <w:r w:rsidR="002A685C" w:rsidRPr="00BD37B9">
              <w:rPr>
                <w:rFonts w:ascii="Times New Roman" w:hAnsi="Times New Roman" w:cs="Times New Roman"/>
              </w:rPr>
              <w:t>logotipas ŠIAULIAI</w:t>
            </w:r>
            <w:r w:rsidRPr="00BD37B9">
              <w:rPr>
                <w:rFonts w:ascii="Times New Roman" w:hAnsi="Times New Roman" w:cs="Times New Roman"/>
              </w:rPr>
              <w:t>.</w:t>
            </w:r>
          </w:p>
          <w:p w14:paraId="6C147FA2" w14:textId="77777777" w:rsidR="00FC57EB" w:rsidRPr="00BD37B9" w:rsidRDefault="00FC57EB" w:rsidP="00DF40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4EC3" w:rsidRPr="00BD37B9" w14:paraId="0496C74B" w14:textId="77777777" w:rsidTr="00CD14D0">
        <w:tc>
          <w:tcPr>
            <w:tcW w:w="7280" w:type="dxa"/>
          </w:tcPr>
          <w:p w14:paraId="3A27847F" w14:textId="3607F6E4" w:rsidR="00D94EC3" w:rsidRPr="00BD37B9" w:rsidRDefault="00D94EC3" w:rsidP="00FC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KITOS REKLAMOS </w:t>
            </w:r>
            <w:r w:rsidR="00156D0E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KOMUNIKACIJOS FORMOS</w:t>
            </w:r>
          </w:p>
          <w:p w14:paraId="1912E0FE" w14:textId="5053A50A" w:rsidR="00D94EC3" w:rsidRPr="00BD37B9" w:rsidRDefault="00E72A71" w:rsidP="00D94EC3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</w:rPr>
              <w:t>Neįvard</w:t>
            </w:r>
            <w:r w:rsidR="00156D0E" w:rsidRPr="00BD37B9">
              <w:rPr>
                <w:rFonts w:ascii="Times New Roman" w:hAnsi="Times New Roman" w:cs="Times New Roman"/>
              </w:rPr>
              <w:t>y</w:t>
            </w:r>
            <w:r w:rsidRPr="00BD37B9">
              <w:rPr>
                <w:rFonts w:ascii="Times New Roman" w:hAnsi="Times New Roman" w:cs="Times New Roman"/>
              </w:rPr>
              <w:t xml:space="preserve">tos reklamos </w:t>
            </w:r>
            <w:r w:rsidR="00156D0E" w:rsidRPr="00BD37B9">
              <w:rPr>
                <w:rFonts w:ascii="Times New Roman" w:hAnsi="Times New Roman" w:cs="Times New Roman"/>
              </w:rPr>
              <w:t>ar</w:t>
            </w:r>
            <w:r w:rsidRPr="00BD37B9">
              <w:rPr>
                <w:rFonts w:ascii="Times New Roman" w:hAnsi="Times New Roman" w:cs="Times New Roman"/>
              </w:rPr>
              <w:t xml:space="preserve"> komunikacijos priemonės</w:t>
            </w:r>
            <w:r w:rsidR="00156D0E" w:rsidRPr="00BD37B9">
              <w:rPr>
                <w:rFonts w:ascii="Times New Roman" w:hAnsi="Times New Roman" w:cs="Times New Roman"/>
              </w:rPr>
              <w:t>,</w:t>
            </w:r>
            <w:r w:rsidRPr="00BD37B9">
              <w:rPr>
                <w:rFonts w:ascii="Times New Roman" w:hAnsi="Times New Roman" w:cs="Times New Roman"/>
              </w:rPr>
              <w:t xml:space="preserve"> galinčios efektyviai prisidėti prie renginio viešinimo.</w:t>
            </w:r>
          </w:p>
        </w:tc>
        <w:tc>
          <w:tcPr>
            <w:tcW w:w="7280" w:type="dxa"/>
          </w:tcPr>
          <w:p w14:paraId="044E367C" w14:textId="77777777" w:rsidR="00C855AC" w:rsidRPr="00BD37B9" w:rsidRDefault="00C855AC" w:rsidP="00A052C4">
            <w:pPr>
              <w:rPr>
                <w:rFonts w:ascii="Times New Roman" w:hAnsi="Times New Roman" w:cs="Times New Roman"/>
              </w:rPr>
            </w:pPr>
            <w:r w:rsidRPr="00BD37B9">
              <w:rPr>
                <w:rFonts w:ascii="Times New Roman" w:hAnsi="Times New Roman" w:cs="Times New Roman"/>
                <w:b/>
              </w:rPr>
              <w:t>Pagrindiniai reikalavimai:</w:t>
            </w:r>
            <w:r w:rsidRPr="00BD37B9">
              <w:rPr>
                <w:rFonts w:ascii="Times New Roman" w:hAnsi="Times New Roman" w:cs="Times New Roman"/>
              </w:rPr>
              <w:t xml:space="preserve"> </w:t>
            </w:r>
          </w:p>
          <w:p w14:paraId="478CEE17" w14:textId="65E10041" w:rsidR="00D94EC3" w:rsidRPr="00BD37B9" w:rsidRDefault="00C855AC" w:rsidP="004B142E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BD37B9">
              <w:rPr>
                <w:rFonts w:ascii="Times New Roman" w:hAnsi="Times New Roman" w:cs="Times New Roman"/>
              </w:rPr>
              <w:t xml:space="preserve">Logotipas visoje komunikacijoje naudojamas </w:t>
            </w:r>
            <w:r w:rsidR="002A685C" w:rsidRPr="00BD37B9">
              <w:rPr>
                <w:rFonts w:ascii="Times New Roman" w:hAnsi="Times New Roman" w:cs="Times New Roman"/>
              </w:rPr>
              <w:t>vadovaujantis</w:t>
            </w:r>
            <w:r w:rsidRPr="00BD37B9">
              <w:rPr>
                <w:rFonts w:ascii="Times New Roman" w:hAnsi="Times New Roman" w:cs="Times New Roman"/>
              </w:rPr>
              <w:t xml:space="preserve"> Šiaulių miesto logotipo naudojimo vadovu (pridedama).</w:t>
            </w:r>
          </w:p>
        </w:tc>
      </w:tr>
    </w:tbl>
    <w:p w14:paraId="2768410B" w14:textId="77777777" w:rsidR="00110E8E" w:rsidRPr="00BD37B9" w:rsidRDefault="00110E8E" w:rsidP="00D94EC3">
      <w:pPr>
        <w:rPr>
          <w:rFonts w:ascii="Times New Roman" w:hAnsi="Times New Roman" w:cs="Times New Roman"/>
          <w:b/>
          <w:sz w:val="24"/>
          <w:szCs w:val="24"/>
        </w:rPr>
      </w:pPr>
    </w:p>
    <w:p w14:paraId="659410B2" w14:textId="77777777" w:rsidR="00110E8E" w:rsidRPr="00BD37B9" w:rsidRDefault="00110E8E" w:rsidP="00D94E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7B9">
        <w:rPr>
          <w:rFonts w:ascii="Times New Roman" w:hAnsi="Times New Roman" w:cs="Times New Roman"/>
          <w:b/>
          <w:sz w:val="24"/>
          <w:szCs w:val="24"/>
        </w:rPr>
        <w:t>SVARBIOS PASTABOS</w:t>
      </w:r>
      <w:r w:rsidRPr="00BD37B9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14:paraId="7C51645D" w14:textId="66CE83B4" w:rsidR="00D94EC3" w:rsidRPr="00BD37B9" w:rsidRDefault="00D94EC3" w:rsidP="00546D06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7B9">
        <w:rPr>
          <w:rFonts w:ascii="Times New Roman" w:hAnsi="Times New Roman" w:cs="Times New Roman"/>
          <w:sz w:val="24"/>
          <w:szCs w:val="24"/>
        </w:rPr>
        <w:t>Fiziniai elementai, pavyzdžiui</w:t>
      </w:r>
      <w:r w:rsidR="00E3234B" w:rsidRPr="00BD37B9">
        <w:rPr>
          <w:rFonts w:ascii="Times New Roman" w:hAnsi="Times New Roman" w:cs="Times New Roman"/>
          <w:sz w:val="24"/>
          <w:szCs w:val="24"/>
        </w:rPr>
        <w:t>,</w:t>
      </w:r>
      <w:r w:rsidRPr="00BD37B9">
        <w:rPr>
          <w:rFonts w:ascii="Times New Roman" w:hAnsi="Times New Roman" w:cs="Times New Roman"/>
          <w:sz w:val="24"/>
          <w:szCs w:val="24"/>
        </w:rPr>
        <w:t xml:space="preserve"> sportinė apranga, </w:t>
      </w:r>
      <w:r w:rsidR="00CC20B5" w:rsidRPr="00BD37B9">
        <w:rPr>
          <w:rFonts w:ascii="Times New Roman" w:hAnsi="Times New Roman" w:cs="Times New Roman"/>
          <w:sz w:val="24"/>
          <w:szCs w:val="24"/>
        </w:rPr>
        <w:t xml:space="preserve">paradinė apranga, </w:t>
      </w:r>
      <w:r w:rsidR="00301EFE" w:rsidRPr="00BD37B9">
        <w:rPr>
          <w:rFonts w:ascii="Times New Roman" w:hAnsi="Times New Roman" w:cs="Times New Roman"/>
          <w:sz w:val="24"/>
          <w:szCs w:val="24"/>
        </w:rPr>
        <w:t xml:space="preserve">kita atributika, kurioje eksponuojamas logotipas </w:t>
      </w:r>
      <w:r w:rsidR="00156D0E" w:rsidRPr="00BD37B9">
        <w:rPr>
          <w:rFonts w:ascii="Times New Roman" w:hAnsi="Times New Roman" w:cs="Times New Roman"/>
          <w:sz w:val="24"/>
          <w:szCs w:val="24"/>
        </w:rPr>
        <w:t xml:space="preserve">ŠIAULIAI, </w:t>
      </w:r>
      <w:r w:rsidRPr="00BD37B9">
        <w:rPr>
          <w:rFonts w:ascii="Times New Roman" w:hAnsi="Times New Roman" w:cs="Times New Roman"/>
          <w:sz w:val="24"/>
          <w:szCs w:val="24"/>
        </w:rPr>
        <w:t>pati savaime nėr</w:t>
      </w:r>
      <w:r w:rsidR="00301EFE" w:rsidRPr="00BD37B9">
        <w:rPr>
          <w:rFonts w:ascii="Times New Roman" w:hAnsi="Times New Roman" w:cs="Times New Roman"/>
          <w:sz w:val="24"/>
          <w:szCs w:val="24"/>
        </w:rPr>
        <w:t xml:space="preserve">a </w:t>
      </w:r>
      <w:r w:rsidR="00110E8E" w:rsidRPr="00BD37B9">
        <w:rPr>
          <w:rFonts w:ascii="Times New Roman" w:hAnsi="Times New Roman" w:cs="Times New Roman"/>
          <w:sz w:val="24"/>
          <w:szCs w:val="24"/>
        </w:rPr>
        <w:t>laikoma komunikacijos priemone, jeigu j</w:t>
      </w:r>
      <w:r w:rsidR="00156D0E" w:rsidRPr="00BD37B9">
        <w:rPr>
          <w:rFonts w:ascii="Times New Roman" w:hAnsi="Times New Roman" w:cs="Times New Roman"/>
          <w:sz w:val="24"/>
          <w:szCs w:val="24"/>
        </w:rPr>
        <w:t>ai</w:t>
      </w:r>
      <w:r w:rsidR="00110E8E" w:rsidRPr="00BD37B9">
        <w:rPr>
          <w:rFonts w:ascii="Times New Roman" w:hAnsi="Times New Roman" w:cs="Times New Roman"/>
          <w:sz w:val="24"/>
          <w:szCs w:val="24"/>
        </w:rPr>
        <w:t xml:space="preserve"> pristaty</w:t>
      </w:r>
      <w:r w:rsidR="00156D0E" w:rsidRPr="00BD37B9">
        <w:rPr>
          <w:rFonts w:ascii="Times New Roman" w:hAnsi="Times New Roman" w:cs="Times New Roman"/>
          <w:sz w:val="24"/>
          <w:szCs w:val="24"/>
        </w:rPr>
        <w:t>ti</w:t>
      </w:r>
      <w:r w:rsidR="00110E8E" w:rsidRPr="00BD37B9">
        <w:rPr>
          <w:rFonts w:ascii="Times New Roman" w:hAnsi="Times New Roman" w:cs="Times New Roman"/>
          <w:sz w:val="24"/>
          <w:szCs w:val="24"/>
        </w:rPr>
        <w:t xml:space="preserve"> </w:t>
      </w:r>
      <w:r w:rsidR="00156D0E" w:rsidRPr="00BD37B9">
        <w:rPr>
          <w:rFonts w:ascii="Times New Roman" w:hAnsi="Times New Roman" w:cs="Times New Roman"/>
          <w:sz w:val="24"/>
          <w:szCs w:val="24"/>
        </w:rPr>
        <w:t>ar</w:t>
      </w:r>
      <w:r w:rsidR="00110E8E" w:rsidRPr="00BD37B9">
        <w:rPr>
          <w:rFonts w:ascii="Times New Roman" w:hAnsi="Times New Roman" w:cs="Times New Roman"/>
          <w:sz w:val="24"/>
          <w:szCs w:val="24"/>
        </w:rPr>
        <w:t xml:space="preserve"> ištransli</w:t>
      </w:r>
      <w:r w:rsidR="00156D0E" w:rsidRPr="00BD37B9">
        <w:rPr>
          <w:rFonts w:ascii="Times New Roman" w:hAnsi="Times New Roman" w:cs="Times New Roman"/>
          <w:sz w:val="24"/>
          <w:szCs w:val="24"/>
        </w:rPr>
        <w:t xml:space="preserve">uoti </w:t>
      </w:r>
      <w:r w:rsidR="00110E8E" w:rsidRPr="00BD37B9">
        <w:rPr>
          <w:rFonts w:ascii="Times New Roman" w:hAnsi="Times New Roman" w:cs="Times New Roman"/>
          <w:sz w:val="24"/>
          <w:szCs w:val="24"/>
        </w:rPr>
        <w:t>nepasitelkiamos rekomenduojamos komunikacijos priemonės.</w:t>
      </w:r>
    </w:p>
    <w:p w14:paraId="3EB03B02" w14:textId="3C0297A9" w:rsidR="00F712C7" w:rsidRPr="00BD37B9" w:rsidRDefault="000F5C32" w:rsidP="00F712C7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7B9">
        <w:rPr>
          <w:rFonts w:ascii="Times New Roman" w:hAnsi="Times New Roman" w:cs="Times New Roman"/>
          <w:sz w:val="24"/>
          <w:szCs w:val="24"/>
        </w:rPr>
        <w:t xml:space="preserve">Komunikacijos vadovo </w:t>
      </w:r>
      <w:r w:rsidR="00110E8E" w:rsidRPr="00BD37B9">
        <w:rPr>
          <w:rFonts w:ascii="Times New Roman" w:hAnsi="Times New Roman" w:cs="Times New Roman"/>
          <w:sz w:val="24"/>
          <w:szCs w:val="24"/>
        </w:rPr>
        <w:t>rekomendacijų realizavimas kiekvieno reprezentacinio renginio atveju metų pabaigoje bus</w:t>
      </w:r>
      <w:r w:rsidRPr="00BD37B9">
        <w:rPr>
          <w:rFonts w:ascii="Times New Roman" w:hAnsi="Times New Roman" w:cs="Times New Roman"/>
          <w:sz w:val="24"/>
          <w:szCs w:val="24"/>
        </w:rPr>
        <w:t xml:space="preserve"> apsvarst</w:t>
      </w:r>
      <w:r w:rsidR="00C73203" w:rsidRPr="00BD37B9">
        <w:rPr>
          <w:rFonts w:ascii="Times New Roman" w:hAnsi="Times New Roman" w:cs="Times New Roman"/>
          <w:sz w:val="24"/>
          <w:szCs w:val="24"/>
        </w:rPr>
        <w:t>omas.</w:t>
      </w:r>
    </w:p>
    <w:p w14:paraId="09D48981" w14:textId="37158A0C" w:rsidR="00D94EC3" w:rsidRPr="00BD37B9" w:rsidRDefault="00546D06" w:rsidP="00CD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B9">
        <w:rPr>
          <w:rFonts w:ascii="Times New Roman" w:hAnsi="Times New Roman" w:cs="Times New Roman"/>
          <w:b/>
          <w:sz w:val="28"/>
          <w:szCs w:val="28"/>
        </w:rPr>
        <w:t>BENDR</w:t>
      </w:r>
      <w:r w:rsidR="00677784" w:rsidRPr="00BD37B9">
        <w:rPr>
          <w:rFonts w:ascii="Times New Roman" w:hAnsi="Times New Roman" w:cs="Times New Roman"/>
          <w:b/>
          <w:sz w:val="28"/>
          <w:szCs w:val="28"/>
        </w:rPr>
        <w:t>OJI</w:t>
      </w:r>
      <w:r w:rsidRPr="00BD37B9">
        <w:rPr>
          <w:rFonts w:ascii="Times New Roman" w:hAnsi="Times New Roman" w:cs="Times New Roman"/>
          <w:b/>
          <w:sz w:val="28"/>
          <w:szCs w:val="28"/>
        </w:rPr>
        <w:t xml:space="preserve">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77"/>
        <w:gridCol w:w="4408"/>
        <w:gridCol w:w="5381"/>
      </w:tblGrid>
      <w:tr w:rsidR="00E974A8" w:rsidRPr="00BD37B9" w14:paraId="16884EAC" w14:textId="77777777" w:rsidTr="00110E8E">
        <w:trPr>
          <w:trHeight w:val="242"/>
        </w:trPr>
        <w:tc>
          <w:tcPr>
            <w:tcW w:w="4577" w:type="dxa"/>
          </w:tcPr>
          <w:p w14:paraId="39ABE22B" w14:textId="77777777" w:rsidR="00E974A8" w:rsidRPr="00BD37B9" w:rsidRDefault="00E974A8" w:rsidP="009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REKOMENDUOJAMA RENGINIO BIUDŽETO SUMA KOMUNIKACIJAI</w:t>
            </w:r>
          </w:p>
        </w:tc>
        <w:tc>
          <w:tcPr>
            <w:tcW w:w="4408" w:type="dxa"/>
          </w:tcPr>
          <w:p w14:paraId="12107054" w14:textId="77777777" w:rsidR="00E974A8" w:rsidRPr="00BD37B9" w:rsidRDefault="00546D06" w:rsidP="009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974A8"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RIORITETINĖS KOMUNIKACIJOS PRIEMONĖS</w:t>
            </w:r>
          </w:p>
        </w:tc>
        <w:tc>
          <w:tcPr>
            <w:tcW w:w="5381" w:type="dxa"/>
          </w:tcPr>
          <w:p w14:paraId="1BB1FECA" w14:textId="77777777" w:rsidR="00E974A8" w:rsidRPr="00BD37B9" w:rsidRDefault="00E974A8" w:rsidP="009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b/>
                <w:sz w:val="24"/>
                <w:szCs w:val="24"/>
              </w:rPr>
              <w:t>BENDROSIOS KOMUNIKACIJOS PRIEMONĖS</w:t>
            </w:r>
          </w:p>
        </w:tc>
      </w:tr>
      <w:tr w:rsidR="00110E8E" w:rsidRPr="00F712C7" w14:paraId="0978DBF0" w14:textId="77777777" w:rsidTr="00110E8E">
        <w:trPr>
          <w:trHeight w:val="360"/>
        </w:trPr>
        <w:tc>
          <w:tcPr>
            <w:tcW w:w="4577" w:type="dxa"/>
          </w:tcPr>
          <w:p w14:paraId="063ED44F" w14:textId="4B4851C9" w:rsidR="00110E8E" w:rsidRPr="00BD37B9" w:rsidRDefault="00110E8E" w:rsidP="0011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Minimaliai 5</w:t>
            </w:r>
            <w:r w:rsidR="00156D0E" w:rsidRPr="00BD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% nuo skiriamos finansavimo sumos</w:t>
            </w:r>
            <w:r w:rsidR="000F5C32" w:rsidRPr="00BD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39A8A" w14:textId="77777777" w:rsidR="00110E8E" w:rsidRPr="00BD37B9" w:rsidRDefault="00110E8E" w:rsidP="00FC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14:paraId="0F2C70AF" w14:textId="4E7FB31B" w:rsidR="00110E8E" w:rsidRPr="00BD37B9" w:rsidRDefault="00110E8E" w:rsidP="0011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Privaloma</w:t>
            </w:r>
            <w:r w:rsidR="000F5C32" w:rsidRPr="00BD37B9">
              <w:rPr>
                <w:rFonts w:ascii="Times New Roman" w:hAnsi="Times New Roman" w:cs="Times New Roman"/>
                <w:sz w:val="24"/>
                <w:szCs w:val="24"/>
              </w:rPr>
              <w:t xml:space="preserve"> pasirinktinai</w:t>
            </w: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 xml:space="preserve"> panaudoti </w:t>
            </w:r>
            <w:r w:rsidR="00E3234B" w:rsidRPr="00BD3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mažiausiai</w:t>
            </w:r>
            <w:r w:rsidRPr="00BD3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 iš 4</w:t>
            </w:r>
            <w:r w:rsidR="000F5C32" w:rsidRPr="00BD37B9">
              <w:rPr>
                <w:rFonts w:ascii="Times New Roman" w:hAnsi="Times New Roman" w:cs="Times New Roman"/>
                <w:sz w:val="24"/>
                <w:szCs w:val="24"/>
              </w:rPr>
              <w:t xml:space="preserve"> prioritetinių komunikacijos priemonių.</w:t>
            </w:r>
          </w:p>
        </w:tc>
        <w:tc>
          <w:tcPr>
            <w:tcW w:w="5381" w:type="dxa"/>
          </w:tcPr>
          <w:p w14:paraId="36EBA72B" w14:textId="77777777" w:rsidR="00110E8E" w:rsidRPr="00F712C7" w:rsidRDefault="00546D06" w:rsidP="00FC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Naudoti p</w:t>
            </w:r>
            <w:r w:rsidR="00110E8E" w:rsidRPr="00BD37B9">
              <w:rPr>
                <w:rFonts w:ascii="Times New Roman" w:hAnsi="Times New Roman" w:cs="Times New Roman"/>
                <w:sz w:val="24"/>
                <w:szCs w:val="24"/>
              </w:rPr>
              <w:t>asirinktinai, atsižvelgiant į viešinamo renginio koncepciją.</w:t>
            </w:r>
            <w:r w:rsidR="00110E8E" w:rsidRPr="00F7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9A4C51" w14:textId="77777777" w:rsidR="00DF40C1" w:rsidRPr="00CD14D0" w:rsidRDefault="00DF40C1" w:rsidP="00CD14D0">
      <w:pPr>
        <w:jc w:val="center"/>
        <w:rPr>
          <w:b/>
          <w:sz w:val="24"/>
          <w:szCs w:val="24"/>
        </w:rPr>
      </w:pPr>
    </w:p>
    <w:sectPr w:rsidR="00DF40C1" w:rsidRPr="00CD14D0" w:rsidSect="008867BA">
      <w:pgSz w:w="16838" w:h="11906" w:orient="landscape"/>
      <w:pgMar w:top="851" w:right="1134" w:bottom="79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0B2B" w14:textId="77777777" w:rsidR="00713DAC" w:rsidRDefault="00713DAC" w:rsidP="00CD14D0">
      <w:pPr>
        <w:spacing w:after="0" w:line="240" w:lineRule="auto"/>
      </w:pPr>
      <w:r>
        <w:separator/>
      </w:r>
    </w:p>
  </w:endnote>
  <w:endnote w:type="continuationSeparator" w:id="0">
    <w:p w14:paraId="6F42DFF3" w14:textId="77777777" w:rsidR="00713DAC" w:rsidRDefault="00713DAC" w:rsidP="00CD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DEFB" w14:textId="77777777" w:rsidR="00713DAC" w:rsidRDefault="00713DAC" w:rsidP="00CD14D0">
      <w:pPr>
        <w:spacing w:after="0" w:line="240" w:lineRule="auto"/>
      </w:pPr>
      <w:r>
        <w:separator/>
      </w:r>
    </w:p>
  </w:footnote>
  <w:footnote w:type="continuationSeparator" w:id="0">
    <w:p w14:paraId="34168946" w14:textId="77777777" w:rsidR="00713DAC" w:rsidRDefault="00713DAC" w:rsidP="00CD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6DB"/>
    <w:multiLevelType w:val="hybridMultilevel"/>
    <w:tmpl w:val="983C9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E28"/>
    <w:multiLevelType w:val="hybridMultilevel"/>
    <w:tmpl w:val="E5440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B39"/>
    <w:multiLevelType w:val="hybridMultilevel"/>
    <w:tmpl w:val="4FDAB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FD3"/>
    <w:multiLevelType w:val="hybridMultilevel"/>
    <w:tmpl w:val="73D063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51C4"/>
    <w:multiLevelType w:val="hybridMultilevel"/>
    <w:tmpl w:val="831C43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4EA3"/>
    <w:multiLevelType w:val="hybridMultilevel"/>
    <w:tmpl w:val="D7EE53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705"/>
    <w:multiLevelType w:val="hybridMultilevel"/>
    <w:tmpl w:val="AA82A9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691B"/>
    <w:multiLevelType w:val="hybridMultilevel"/>
    <w:tmpl w:val="E47AAD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3EB"/>
    <w:multiLevelType w:val="hybridMultilevel"/>
    <w:tmpl w:val="0DBEAD1E"/>
    <w:lvl w:ilvl="0" w:tplc="042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66477249"/>
    <w:multiLevelType w:val="hybridMultilevel"/>
    <w:tmpl w:val="CA70D0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C5068"/>
    <w:multiLevelType w:val="hybridMultilevel"/>
    <w:tmpl w:val="FC481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0CD1"/>
    <w:multiLevelType w:val="hybridMultilevel"/>
    <w:tmpl w:val="B98A70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D0"/>
    <w:rsid w:val="00006D9A"/>
    <w:rsid w:val="00041211"/>
    <w:rsid w:val="000E28A6"/>
    <w:rsid w:val="000F5C32"/>
    <w:rsid w:val="00110E8E"/>
    <w:rsid w:val="00117ED0"/>
    <w:rsid w:val="00144642"/>
    <w:rsid w:val="00156D0E"/>
    <w:rsid w:val="001D6B65"/>
    <w:rsid w:val="002A685C"/>
    <w:rsid w:val="002A6E32"/>
    <w:rsid w:val="00301EFE"/>
    <w:rsid w:val="00332803"/>
    <w:rsid w:val="00352132"/>
    <w:rsid w:val="00384DAF"/>
    <w:rsid w:val="0045743C"/>
    <w:rsid w:val="00461AE1"/>
    <w:rsid w:val="004B142E"/>
    <w:rsid w:val="00532502"/>
    <w:rsid w:val="00546D06"/>
    <w:rsid w:val="00677784"/>
    <w:rsid w:val="006C7A0F"/>
    <w:rsid w:val="00713650"/>
    <w:rsid w:val="00713DAC"/>
    <w:rsid w:val="00717D4D"/>
    <w:rsid w:val="00763E09"/>
    <w:rsid w:val="00793860"/>
    <w:rsid w:val="00800E85"/>
    <w:rsid w:val="00811869"/>
    <w:rsid w:val="008867BA"/>
    <w:rsid w:val="008F2D69"/>
    <w:rsid w:val="009277F3"/>
    <w:rsid w:val="00966523"/>
    <w:rsid w:val="009838A3"/>
    <w:rsid w:val="00996E30"/>
    <w:rsid w:val="009E2B90"/>
    <w:rsid w:val="009E6BCA"/>
    <w:rsid w:val="00A052C4"/>
    <w:rsid w:val="00A90134"/>
    <w:rsid w:val="00A91D45"/>
    <w:rsid w:val="00AD61F1"/>
    <w:rsid w:val="00B55180"/>
    <w:rsid w:val="00B84832"/>
    <w:rsid w:val="00BA38F4"/>
    <w:rsid w:val="00BD37B9"/>
    <w:rsid w:val="00C02759"/>
    <w:rsid w:val="00C32579"/>
    <w:rsid w:val="00C73203"/>
    <w:rsid w:val="00C855AC"/>
    <w:rsid w:val="00CC20B5"/>
    <w:rsid w:val="00CD14D0"/>
    <w:rsid w:val="00D05656"/>
    <w:rsid w:val="00D94EC3"/>
    <w:rsid w:val="00DB5055"/>
    <w:rsid w:val="00DF40C1"/>
    <w:rsid w:val="00DF6BF9"/>
    <w:rsid w:val="00E271AA"/>
    <w:rsid w:val="00E3234B"/>
    <w:rsid w:val="00E37014"/>
    <w:rsid w:val="00E41155"/>
    <w:rsid w:val="00E72A71"/>
    <w:rsid w:val="00E974A8"/>
    <w:rsid w:val="00ED6529"/>
    <w:rsid w:val="00F258EF"/>
    <w:rsid w:val="00F712C7"/>
    <w:rsid w:val="00F8502B"/>
    <w:rsid w:val="00F92DEC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9E7"/>
  <w15:chartTrackingRefBased/>
  <w15:docId w15:val="{DE76AEDC-A6F8-41EB-AC19-27F99CF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D14D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F40C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4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40C1"/>
  </w:style>
  <w:style w:type="paragraph" w:styleId="Porat">
    <w:name w:val="footer"/>
    <w:basedOn w:val="prastasis"/>
    <w:link w:val="PoratDiagrama"/>
    <w:uiPriority w:val="99"/>
    <w:unhideWhenUsed/>
    <w:rsid w:val="00DF4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ff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tbol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p&#353;inis.ne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9282</Words>
  <Characters>5291</Characters>
  <Application>Microsoft Office Word</Application>
  <DocSecurity>4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Žydronė Tamutienė</cp:lastModifiedBy>
  <cp:revision>2</cp:revision>
  <dcterms:created xsi:type="dcterms:W3CDTF">2020-02-17T07:33:00Z</dcterms:created>
  <dcterms:modified xsi:type="dcterms:W3CDTF">2020-02-17T07:33:00Z</dcterms:modified>
</cp:coreProperties>
</file>