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1784" w:rsidRDefault="00B71784" w:rsidP="00B71784">
      <w:pPr>
        <w:rPr>
          <w:rFonts w:ascii="Times New Roman" w:hAnsi="Times New Roman" w:cs="Times New Roman"/>
        </w:rPr>
      </w:pPr>
    </w:p>
    <w:p w:rsidR="00B71784" w:rsidRDefault="00B71784" w:rsidP="00B71784">
      <w:pPr>
        <w:ind w:left="4254" w:firstLine="709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>PATVIRTINTA</w:t>
      </w:r>
    </w:p>
    <w:p w:rsidR="00B71784" w:rsidRDefault="00B71784" w:rsidP="00B71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Šiaulių miesto savivaldybės administracijos</w:t>
      </w:r>
    </w:p>
    <w:p w:rsidR="00B71784" w:rsidRDefault="00B71784" w:rsidP="00B71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4CF">
        <w:rPr>
          <w:rFonts w:ascii="Times New Roman" w:hAnsi="Times New Roman" w:cs="Times New Roman"/>
        </w:rPr>
        <w:tab/>
      </w:r>
      <w:r w:rsidR="008104CF">
        <w:rPr>
          <w:rFonts w:ascii="Times New Roman" w:hAnsi="Times New Roman" w:cs="Times New Roman"/>
        </w:rPr>
        <w:tab/>
      </w:r>
      <w:r w:rsidR="008104CF">
        <w:rPr>
          <w:rFonts w:ascii="Times New Roman" w:hAnsi="Times New Roman" w:cs="Times New Roman"/>
        </w:rPr>
        <w:tab/>
      </w:r>
      <w:r w:rsidR="008104CF">
        <w:rPr>
          <w:rFonts w:ascii="Times New Roman" w:hAnsi="Times New Roman" w:cs="Times New Roman"/>
        </w:rPr>
        <w:tab/>
        <w:t>direktoriaus 2020 m. lapkričio 23</w:t>
      </w:r>
      <w:r>
        <w:rPr>
          <w:rFonts w:ascii="Times New Roman" w:hAnsi="Times New Roman" w:cs="Times New Roman"/>
        </w:rPr>
        <w:t xml:space="preserve"> d. </w:t>
      </w:r>
    </w:p>
    <w:p w:rsidR="00B71784" w:rsidRDefault="00B71784" w:rsidP="00B71784">
      <w:pPr>
        <w:rPr>
          <w:rFonts w:ascii="Times New Roman" w:hAnsi="Times New Roman" w:cs="Times New Roman"/>
          <w:b/>
          <w:noProof/>
          <w:lang w:eastAsia="lt-LT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įsakymu Nr. A-</w:t>
      </w:r>
      <w:r w:rsidR="008104CF">
        <w:rPr>
          <w:rFonts w:ascii="Times New Roman" w:hAnsi="Times New Roman" w:cs="Times New Roman"/>
        </w:rPr>
        <w:t>1632</w:t>
      </w:r>
      <w:bookmarkStart w:id="0" w:name="_GoBack"/>
      <w:bookmarkEnd w:id="0"/>
    </w:p>
    <w:p w:rsidR="001877BF" w:rsidRPr="001877BF" w:rsidRDefault="001877BF" w:rsidP="00D148D2">
      <w:pPr>
        <w:jc w:val="both"/>
        <w:rPr>
          <w:rFonts w:ascii="Times New Roman" w:hAnsi="Times New Roman" w:cs="Times New Roman"/>
        </w:rPr>
      </w:pPr>
    </w:p>
    <w:p w:rsidR="00132B76" w:rsidRDefault="00132B76" w:rsidP="00D148D2">
      <w:pPr>
        <w:ind w:left="4963"/>
        <w:rPr>
          <w:rFonts w:ascii="Times New Roman" w:hAnsi="Times New Roman"/>
          <w:color w:val="000000"/>
        </w:rPr>
      </w:pPr>
    </w:p>
    <w:p w:rsidR="001877BF" w:rsidRPr="00823304" w:rsidRDefault="001877BF" w:rsidP="007B69E6">
      <w:pPr>
        <w:rPr>
          <w:rFonts w:ascii="Times New Roman" w:hAnsi="Times New Roman"/>
          <w:color w:val="000000"/>
        </w:rPr>
      </w:pPr>
    </w:p>
    <w:p w:rsidR="004627AA" w:rsidRPr="00965CCF" w:rsidRDefault="00F87B5E">
      <w:pPr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965CCF">
        <w:rPr>
          <w:noProof/>
          <w:sz w:val="20"/>
          <w:szCs w:val="20"/>
          <w:lang w:eastAsia="lt-LT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6114415" cy="0"/>
                <wp:effectExtent l="13335" t="5715" r="6350" b="1333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22B3F5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15pt" to="493.45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NLYRkg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XYyRJC1o9MglQ4krTd+ZDCIK+aRdctVBPnePqvphkFRFQ+SOeYovxw6Oxe5EeHXETUwHF2z7z4pC DHm1ytfpUOvWQUIF0MHLcRzlYAeLKlicxXGaxlOMqmEvJNlwsNPGfmKqRW6QYwGcPTDZPxrriJBs CHH3SLXhQni1hUR9jpfJLPIHjBKcuk0XZvRuWwiN9sT5xf98VrBzGdZyC64VvM3xYgwiWcMILSX1 t1jCxWkMTIR04Mz78UQPZgcLQ78O+Xqv/FxGy3JRLtIgnczKII3W6+B+U6TBbBPPp+tkXRTr+Jdj HadZwyll0hEffBun/+aLcwedHDc6d6xQeI3uSwlkr5neb6bRPE0WwXw+TYI0KaPgYbEpgvsins3m 5UPxUL5hWvrszfuQHUvpWKlXUOO5oT2i3HkhmS4nYGbKoc8n85M+iIgdPFCV1RhpZb9z23jrOtM5 jCvhF5H7n4Uf0U+FGDR0s1GFc25/SgWaD/r6jnBNcGqnraLHJz10CnS1P3R+gdyzcTmH8eU7ufoN AAD//wMAUEsDBBQABgAIAAAAIQBuEb7s3QAAAAYBAAAPAAAAZHJzL2Rvd25yZXYueG1sTI/BTsMw EETvSP0HaytxQdRpQVES4lQFBAcOlWjL3YmXJCJep7HTBr6ehQucRqNZzbzN15PtxAkH3zpSsFxE IJAqZ1qqFRz2T9cJCB80Gd05QgWf6GFdzC5ynRl3plc87UItuIR8phU0IfSZlL5q0Gq/cD0SZ+9u sDqwHWppBn3mctvJVRTF0uqWeKHRPT40WH3sRqvgGPdv5Zcc76/Sl/0yOYyWto/PSl3Op80diIBT +DuGH3xGh4KZSjeS8aJTsLrlVwLrDQiO0yROQZS/Xha5/I9ffAMAAP//AwBQSwECLQAUAAYACAAA ACEAtoM4kv4AAADhAQAAEwAAAAAAAAAAAAAAAAAAAAAAW0NvbnRlbnRfVHlwZXNdLnhtbFBLAQIt ABQABgAIAAAAIQA4/SH/1gAAAJQBAAALAAAAAAAAAAAAAAAAAC8BAABfcmVscy8ucmVsc1BLAQIt ABQABgAIAAAAIQBMNLYRkgIAAG8FAAAOAAAAAAAAAAAAAAAAAC4CAABkcnMvZTJvRG9jLnhtbFBL AQItABQABgAIAAAAIQBuEb7s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965CCF">
        <w:rPr>
          <w:rFonts w:ascii="Times New Roman" w:hAnsi="Times New Roman"/>
          <w:iCs/>
          <w:color w:val="000000"/>
          <w:sz w:val="20"/>
          <w:szCs w:val="20"/>
        </w:rPr>
        <w:t>(juridinio asmens pavadinimas)</w:t>
      </w:r>
    </w:p>
    <w:p w:rsidR="004627AA" w:rsidRPr="00965CCF" w:rsidRDefault="004627AA" w:rsidP="0075719F">
      <w:pPr>
        <w:rPr>
          <w:rFonts w:ascii="Times New Roman" w:hAnsi="Times New Roman"/>
          <w:color w:val="000000"/>
          <w:sz w:val="20"/>
          <w:szCs w:val="20"/>
        </w:rPr>
      </w:pPr>
    </w:p>
    <w:p w:rsidR="004627AA" w:rsidRPr="00965CCF" w:rsidRDefault="00F87B5E">
      <w:pPr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965CCF">
        <w:rPr>
          <w:rFonts w:ascii="Times New Roman" w:hAnsi="Times New Roman"/>
          <w:noProof/>
          <w:color w:val="000000"/>
          <w:sz w:val="20"/>
          <w:szCs w:val="20"/>
          <w:lang w:eastAsia="lt-L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6114415" cy="0"/>
                <wp:effectExtent l="13335" t="11430" r="6350" b="762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92AD1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85pt" to="493.4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ZorPkgIAAHA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eg HZRHkhY0euSSITChNn1nUnDJ5ZN22VUH+dw9quqHQVLlDZE75jm+HDuIi11EeBXiDNPBDdv+s6Lg Q16t8oU61Lp1kFACdPB6HEc92MGiCjbncZwk8QyjajgLSToEdtrYT0y1yC0yLIC0Byb7R2MdEZIO Lu4eqTZcCC+3kKjP8Go6j3yAUYJTd+jcjN5tc6HRnriG8T+fFZxcurXcQtsK3mZ4OTqRtGGElpL6 Wyzh4rQGJkI6cOYb8kQPrIOFpd+HfH2z/FxFq3JZLpMgmczLIImKIrjf5Ekw38SLWTEt8ryIfznW cZI2nFImHfGhcePk3xrjPEKnlhtbd6xQeI3uSwlkr5neb2bRIpkug8ViNg2SaRkFD8tNHtzn8Xy+ KB/yh/IN09Jnb96H7FhKx0q9ghrPDe0R5a4XprPVJMZgwKBPFid9EBE7eKEqqzHSyn7ntvGt65rO YVwJv4zc/yz8iH4qxKChs0YVzrn9KRVoPujrJ8INwWmctooen/QwKTDWPuj8BLl349KG9eVDuf4N AAD//wMAUEsDBBQABgAIAAAAIQD9oFt93QAAAAYBAAAPAAAAZHJzL2Rvd25yZXYueG1sTI/NTsMw EITvSH0Ha5G4IOq0oJCEOBU/ggMHJNpy38RLEjVeh9hpQ58elwscRzOa+SZfTaYTexpca1nBYh6B IK6sbrlWsN08XyUgnEfW2FkmBd/kYFXMznLMtD3wO+3XvhahhF2GChrv+0xKVzVk0M1tTxy8TzsY 9EEOtdQDHkK56eQyimJpsOWw0GBPjw1Vu/VoFHzF/Ud5lOPDZfq6WSTb0fDb04tSF+fT/R0IT5P/ C8MJP6BDEZhKO7J2olOwvAlXvILrWxDBTpM4BVH+alnk8j9+8QMAAP//AwBQSwECLQAUAAYACAAA ACEAtoM4kv4AAADhAQAAEwAAAAAAAAAAAAAAAAAAAAAAW0NvbnRlbnRfVHlwZXNdLnhtbFBLAQIt ABQABgAIAAAAIQA4/SH/1gAAAJQBAAALAAAAAAAAAAAAAAAAAC8BAABfcmVscy8ucmVsc1BLAQIt ABQABgAIAAAAIQDiZorPkgIAAHAFAAAOAAAAAAAAAAAAAAAAAC4CAABkcnMvZTJvRG9jLnhtbFBL AQItABQABgAIAAAAIQD9oFt9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965CCF">
        <w:rPr>
          <w:rFonts w:ascii="Times New Roman" w:hAnsi="Times New Roman"/>
          <w:iCs/>
          <w:color w:val="000000"/>
          <w:sz w:val="20"/>
          <w:szCs w:val="20"/>
        </w:rPr>
        <w:t xml:space="preserve">( juridinio asmens kodas, </w:t>
      </w:r>
      <w:r w:rsidR="003248DF" w:rsidRPr="00965CCF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4627AA" w:rsidRPr="00965CCF">
        <w:rPr>
          <w:rFonts w:ascii="Times New Roman" w:hAnsi="Times New Roman"/>
          <w:iCs/>
          <w:color w:val="000000"/>
          <w:sz w:val="20"/>
          <w:szCs w:val="20"/>
        </w:rPr>
        <w:t>dres</w:t>
      </w:r>
      <w:r w:rsidR="00E77258" w:rsidRPr="00965CCF">
        <w:rPr>
          <w:rFonts w:ascii="Times New Roman" w:hAnsi="Times New Roman"/>
          <w:iCs/>
          <w:color w:val="000000"/>
          <w:sz w:val="20"/>
          <w:szCs w:val="20"/>
        </w:rPr>
        <w:t>as, tel.,</w:t>
      </w:r>
      <w:r w:rsidR="003248DF" w:rsidRPr="00965CCF">
        <w:rPr>
          <w:rFonts w:ascii="Times New Roman" w:hAnsi="Times New Roman"/>
          <w:iCs/>
          <w:color w:val="000000"/>
          <w:sz w:val="20"/>
          <w:szCs w:val="20"/>
        </w:rPr>
        <w:t xml:space="preserve"> el. paštas</w:t>
      </w:r>
      <w:r w:rsidR="004627AA" w:rsidRPr="00965CCF">
        <w:rPr>
          <w:rFonts w:ascii="Times New Roman" w:hAnsi="Times New Roman"/>
          <w:iCs/>
          <w:color w:val="000000"/>
          <w:sz w:val="20"/>
          <w:szCs w:val="20"/>
        </w:rPr>
        <w:t>)</w:t>
      </w:r>
    </w:p>
    <w:p w:rsidR="004627AA" w:rsidRDefault="004627AA" w:rsidP="005166DC">
      <w:pPr>
        <w:pStyle w:val="Antrat1"/>
        <w:numPr>
          <w:ilvl w:val="0"/>
          <w:numId w:val="0"/>
        </w:numPr>
      </w:pPr>
    </w:p>
    <w:p w:rsidR="00A6145D" w:rsidRDefault="00A6145D" w:rsidP="00A6145D">
      <w:pPr>
        <w:pStyle w:val="Antrat1"/>
      </w:pPr>
      <w:r>
        <w:t>ŠIAULIŲ MIESTO REPREZENTACINIO</w:t>
      </w:r>
      <w:r w:rsidR="00DE7EC3">
        <w:t xml:space="preserve"> </w:t>
      </w:r>
      <w:r w:rsidR="003F386A">
        <w:t>RE</w:t>
      </w:r>
      <w:r w:rsidR="008124B5">
        <w:t>N</w:t>
      </w:r>
      <w:r w:rsidR="003F386A">
        <w:t>GINIO</w:t>
      </w:r>
    </w:p>
    <w:p w:rsidR="006F40FB" w:rsidRDefault="004627AA" w:rsidP="00A6145D">
      <w:pPr>
        <w:pStyle w:val="Antrat1"/>
      </w:pPr>
      <w:r>
        <w:t>PROJEKTUI „______________</w:t>
      </w:r>
      <w:r w:rsidRPr="00A6145D">
        <w:rPr>
          <w:rFonts w:eastAsia="HG Mincho Light J" w:cs="Arial Unicode MS"/>
          <w:bCs/>
          <w:color w:val="000000"/>
          <w:sz w:val="22"/>
          <w:szCs w:val="22"/>
        </w:rPr>
        <w:t>“</w:t>
      </w:r>
      <w:r w:rsidRPr="00A6145D">
        <w:rPr>
          <w:bCs/>
        </w:rPr>
        <w:t xml:space="preserve"> </w:t>
      </w:r>
      <w:r>
        <w:t>ĮGYVENDINTI</w:t>
      </w:r>
      <w:r w:rsidR="00DE7EC3">
        <w:t xml:space="preserve"> </w:t>
      </w:r>
      <w:r w:rsidR="006F40FB">
        <w:t xml:space="preserve">SKIRTŲ BIUDŽETO LĖŠŲ NAUDOJIMO </w:t>
      </w:r>
    </w:p>
    <w:p w:rsidR="004627AA" w:rsidRPr="00DE7EC3" w:rsidRDefault="00F142F7" w:rsidP="006F40FB">
      <w:pPr>
        <w:pStyle w:val="Antrat1"/>
      </w:pPr>
      <w:r>
        <w:t>DETALI</w:t>
      </w:r>
      <w:r w:rsidR="006F40FB">
        <w:t xml:space="preserve"> </w:t>
      </w:r>
      <w:r w:rsidR="00506EB7" w:rsidRPr="006F40FB">
        <w:rPr>
          <w:bCs/>
        </w:rPr>
        <w:t>IŠLAIDŲ SĄMATA</w:t>
      </w:r>
    </w:p>
    <w:p w:rsidR="004627AA" w:rsidRDefault="004627AA">
      <w:pPr>
        <w:ind w:left="720" w:firstLine="720"/>
        <w:jc w:val="center"/>
        <w:rPr>
          <w:rFonts w:ascii="Times New Roman" w:hAnsi="Times New Roman"/>
          <w:b/>
          <w:bCs/>
        </w:rPr>
      </w:pPr>
    </w:p>
    <w:p w:rsidR="004627AA" w:rsidRDefault="004627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65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 m._________________ d.</w:t>
      </w:r>
    </w:p>
    <w:p w:rsidR="004627AA" w:rsidRDefault="004627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:rsidR="002E7014" w:rsidRDefault="002E7014" w:rsidP="005166DC">
      <w:pPr>
        <w:rPr>
          <w:rFonts w:ascii="Times New Roman" w:hAnsi="Times New Roman"/>
          <w:b/>
          <w:bCs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84"/>
        <w:gridCol w:w="1385"/>
        <w:gridCol w:w="29"/>
        <w:gridCol w:w="6350"/>
        <w:gridCol w:w="1356"/>
      </w:tblGrid>
      <w:tr w:rsidR="00506EB7" w:rsidTr="00506EB7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EB7" w:rsidRDefault="00506EB7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Eil.</w:t>
            </w:r>
            <w:r w:rsidR="00AB420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EB7" w:rsidRPr="00506EB7" w:rsidRDefault="00506EB7" w:rsidP="00506EB7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Išlaidų ekonominės klasifikacijos kodas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EB7" w:rsidRDefault="00506EB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Išlaidų pavadinimas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B7" w:rsidRDefault="00506EB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Suma, Eur</w:t>
            </w:r>
          </w:p>
          <w:p w:rsidR="00506EB7" w:rsidRDefault="00506EB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27AA" w:rsidTr="00506EB7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11A4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Pr="00B04498" w:rsidRDefault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AA" w:rsidRPr="005F3D9C" w:rsidRDefault="005F3D9C" w:rsidP="00DC1984">
            <w:pPr>
              <w:pStyle w:val="Lentelsturinys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3D9C">
              <w:rPr>
                <w:rFonts w:ascii="Times New Roman" w:hAnsi="Times New Roman" w:cs="Times New Roman"/>
                <w:b/>
                <w:bCs/>
                <w:iCs/>
              </w:rPr>
              <w:t>Atlygis fiziniam</w:t>
            </w:r>
            <w:r w:rsidR="0062205D">
              <w:rPr>
                <w:rFonts w:ascii="Times New Roman" w:hAnsi="Times New Roman" w:cs="Times New Roman"/>
                <w:b/>
                <w:bCs/>
                <w:iCs/>
              </w:rPr>
              <w:t>s</w:t>
            </w:r>
            <w:r w:rsidRPr="005F3D9C">
              <w:rPr>
                <w:rFonts w:ascii="Times New Roman" w:hAnsi="Times New Roman" w:cs="Times New Roman"/>
                <w:b/>
                <w:bCs/>
                <w:iCs/>
              </w:rPr>
              <w:t xml:space="preserve"> asmenims pagal autorines, atlikėjo ir kit</w:t>
            </w:r>
            <w:r w:rsidR="007B69E6">
              <w:rPr>
                <w:rFonts w:ascii="Times New Roman" w:hAnsi="Times New Roman" w:cs="Times New Roman"/>
                <w:b/>
                <w:bCs/>
                <w:iCs/>
              </w:rPr>
              <w:t>ų atlygintinų paslaugų sutartis:</w:t>
            </w:r>
          </w:p>
        </w:tc>
      </w:tr>
      <w:tr w:rsidR="00506EB7" w:rsidTr="00D27E38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7B69E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506EB7">
              <w:rPr>
                <w:rFonts w:ascii="Times New Roman" w:hAnsi="Times New Roman"/>
              </w:rPr>
              <w:t>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6EB7" w:rsidTr="000E171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7B69E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06EB7">
              <w:rPr>
                <w:rFonts w:ascii="Times New Roman" w:hAnsi="Times New Roman"/>
              </w:rPr>
              <w:t>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B69E6" w:rsidTr="000E171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E6" w:rsidRDefault="007B69E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506EB7">
        <w:tc>
          <w:tcPr>
            <w:tcW w:w="86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5E7C9F" w:rsidP="001A65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4498" w:rsidTr="00506EB7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B04498" w:rsidRDefault="00B04498" w:rsidP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Pr="00A535E8" w:rsidRDefault="005F3D9C" w:rsidP="00B044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Atlygis fiziniams asmenims pagal verslo liudijimus ar individualios veiklos pažymėjimus:</w:t>
            </w:r>
          </w:p>
        </w:tc>
      </w:tr>
      <w:tr w:rsidR="00506EB7" w:rsidTr="009B374E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6EB7" w:rsidTr="00DF2F14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B69E6" w:rsidTr="00DF2F14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506EB7">
        <w:tc>
          <w:tcPr>
            <w:tcW w:w="86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1A65F1" w:rsidP="001A65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4498" w:rsidTr="00506EB7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B04498" w:rsidRDefault="00B04498" w:rsidP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Pr="00A535E8" w:rsidRDefault="006E2635" w:rsidP="00B044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Atlygis juridiniams asmenims už suteiktas paslaugas:</w:t>
            </w:r>
          </w:p>
        </w:tc>
      </w:tr>
      <w:tr w:rsidR="00506EB7" w:rsidTr="00E127C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6EB7" w:rsidTr="00E0080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B69E6" w:rsidTr="00E0080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506EB7">
        <w:tc>
          <w:tcPr>
            <w:tcW w:w="86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1A65F1" w:rsidP="005E7C9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4498" w:rsidTr="00506EB7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B04498" w:rsidRDefault="00B04498" w:rsidP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Pr="00A535E8" w:rsidRDefault="006E2635" w:rsidP="001A65F1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Kitos paslaugos </w:t>
            </w:r>
            <w:r w:rsidRPr="0062205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1A65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patalpų, techninės įrangos nuoma, viešinimo, leidybos, apgyvendinimo, </w:t>
            </w:r>
            <w:r w:rsidRPr="0062205D">
              <w:rPr>
                <w:rFonts w:ascii="Times New Roman" w:hAnsi="Times New Roman" w:cs="Times New Roman"/>
                <w:i/>
                <w:sz w:val="22"/>
                <w:szCs w:val="22"/>
              </w:rPr>
              <w:t>transporto</w:t>
            </w:r>
            <w:r w:rsidR="001A65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nuomos, kelionių bilietų, nakvynės, maitinimo, apsaugos, kitų atlygintinų paslaugų</w:t>
            </w:r>
            <w:r w:rsidRPr="0062205D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1A65F1" w:rsidRPr="007B69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506EB7" w:rsidTr="00FA305D"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6EB7" w:rsidTr="004905D7"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B69E6" w:rsidTr="004905D7"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506EB7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5E7C9F" w:rsidP="005E7C9F">
            <w:pPr>
              <w:snapToGrid w:val="0"/>
              <w:jc w:val="right"/>
              <w:rPr>
                <w:rFonts w:ascii="Times New Roman" w:hAnsi="Times New Roman"/>
              </w:rPr>
            </w:pPr>
            <w:r w:rsidRPr="00D069F0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4498" w:rsidTr="00506EB7">
        <w:trPr>
          <w:trHeight w:val="466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A535E8" w:rsidRDefault="00EE4488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B04498" w:rsidRDefault="00B04498" w:rsidP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Pr="00A535E8" w:rsidRDefault="006E2635" w:rsidP="001A6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Projekto tikslams pasiekti būtinos prekės </w:t>
            </w:r>
            <w:r w:rsidRPr="006220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</w:t>
            </w:r>
            <w:r w:rsidR="001A65F1">
              <w:rPr>
                <w:rFonts w:ascii="Times New Roman" w:hAnsi="Times New Roman" w:cs="Times New Roman"/>
                <w:i/>
                <w:sz w:val="22"/>
                <w:szCs w:val="22"/>
              </w:rPr>
              <w:t>išskyrus ilgalaikį materialųjį ir nematerialųjį turtą, maisto prekes ir gėrimus</w:t>
            </w:r>
            <w:r w:rsidRPr="0062205D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7B69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506EB7" w:rsidTr="00B36495"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EB7" w:rsidRDefault="00506EB7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06EB7" w:rsidTr="0006764E">
        <w:trPr>
          <w:trHeight w:val="26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B69E6" w:rsidTr="0006764E">
        <w:trPr>
          <w:trHeight w:val="26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E6" w:rsidRDefault="007B69E6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506EB7">
        <w:tc>
          <w:tcPr>
            <w:tcW w:w="8648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C9F" w:rsidRPr="00381387" w:rsidRDefault="005E7C9F" w:rsidP="005E7C9F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381387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69E6" w:rsidTr="007B69E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Pr="0060432D" w:rsidRDefault="007B69E6" w:rsidP="00D01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E6" w:rsidRPr="0060432D" w:rsidRDefault="007B69E6" w:rsidP="00D01364">
            <w:pPr>
              <w:snapToGrid w:val="0"/>
              <w:rPr>
                <w:rFonts w:ascii="Times New Roman" w:hAnsi="Times New Roman" w:cs="Times New Roman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</w:t>
            </w:r>
          </w:p>
        </w:tc>
        <w:tc>
          <w:tcPr>
            <w:tcW w:w="7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E6" w:rsidRPr="0060432D" w:rsidRDefault="007B69E6" w:rsidP="00D01364">
            <w:pPr>
              <w:snapToGrid w:val="0"/>
              <w:rPr>
                <w:rFonts w:ascii="Times New Roman" w:hAnsi="Times New Roman" w:cs="Times New Roman"/>
              </w:rPr>
            </w:pPr>
            <w:r w:rsidRPr="0062205D">
              <w:rPr>
                <w:rFonts w:ascii="Times New Roman" w:hAnsi="Times New Roman" w:cs="Times New Roman"/>
                <w:b/>
                <w:bCs/>
                <w:i/>
              </w:rPr>
              <w:t>Nenumatytos išlaidos</w:t>
            </w:r>
            <w:r w:rsidRPr="0060432D">
              <w:rPr>
                <w:rFonts w:ascii="Times New Roman" w:hAnsi="Times New Roman" w:cs="Times New Roman"/>
              </w:rPr>
              <w:t xml:space="preserve"> </w:t>
            </w:r>
            <w:r w:rsidRPr="00D06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ne daugiau kaip 5 proc.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projektui įgyvendinti skirtų lėšų</w:t>
            </w:r>
            <w:r w:rsidRPr="00D069F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B69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7329C" w:rsidTr="00506EB7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9C" w:rsidRPr="007B69E6" w:rsidRDefault="007B69E6" w:rsidP="00D01364">
            <w:pPr>
              <w:snapToGrid w:val="0"/>
              <w:jc w:val="center"/>
              <w:rPr>
                <w:rFonts w:ascii="Times New Roman" w:hAnsi="Times New Roman"/>
              </w:rPr>
            </w:pPr>
            <w:r w:rsidRPr="007B69E6">
              <w:rPr>
                <w:rFonts w:ascii="Times New Roman" w:hAnsi="Times New Roman"/>
              </w:rPr>
              <w:t>6</w:t>
            </w:r>
            <w:r w:rsidR="0017329C" w:rsidRPr="007B69E6">
              <w:rPr>
                <w:rFonts w:ascii="Times New Roman" w:hAnsi="Times New Roman"/>
              </w:rPr>
              <w:t>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9C" w:rsidRDefault="0017329C" w:rsidP="00D0136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9C" w:rsidRPr="0062205D" w:rsidRDefault="0017329C" w:rsidP="0062205D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06EB7" w:rsidTr="00DC562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7B69E6" w:rsidP="00D0136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  <w:r w:rsidR="00506EB7">
              <w:rPr>
                <w:rFonts w:ascii="Times New Roman" w:hAnsi="Times New Roman"/>
              </w:rPr>
              <w:t>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D0136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EB7" w:rsidRDefault="00506EB7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EB7" w:rsidRDefault="00506EB7" w:rsidP="00D0136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B69E6" w:rsidTr="00DC562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D0136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D0136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E6" w:rsidRDefault="007B69E6" w:rsidP="00506E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E6" w:rsidRDefault="007B69E6" w:rsidP="00D0136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506EB7">
        <w:tc>
          <w:tcPr>
            <w:tcW w:w="86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7B69E6" w:rsidP="005E7C9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D01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1364" w:rsidTr="00506EB7">
        <w:tc>
          <w:tcPr>
            <w:tcW w:w="86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64" w:rsidRDefault="00D01364" w:rsidP="00D01364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Bendra suma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64" w:rsidRPr="003F386A" w:rsidRDefault="00D01364" w:rsidP="00D01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627AA" w:rsidRDefault="004627AA">
      <w:pPr>
        <w:pStyle w:val="Pagrindinistekstas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627AA">
        <w:tc>
          <w:tcPr>
            <w:tcW w:w="3212" w:type="dxa"/>
            <w:shd w:val="clear" w:color="auto" w:fill="auto"/>
          </w:tcPr>
          <w:p w:rsidR="00207B1C" w:rsidRDefault="00207B1C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965CCF" w:rsidRDefault="00F87B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5CCF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7620" r="6350" b="1143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BCBD6A7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8pUp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XmEkSQsSPXLJUOIq03cmBYdcPmmXW3WQz92jqn4YJFXeELljnuHLsYOw2EWEVyHOMB3gb/vPioIP ebXKl+lQ69ZBQgHQwatxHNVgB4sq2IxXs8l8MsOoGs5Ckg6BnTb2E1MtcosMC+Dsgcn+0VhHhKSD i7tHqg0XwostJOoh2+k88gFGCU7doXMzerfNhUZ74trF/3xWcHLp1nILTSt4m+Hl6ETShhFaSupv sYSL0xqYCOnAmW/HEz2wDhaWfh/y9a3ycxWtymW5TIJkMi+DJCqK4H6TJ8F8Ey9mxbTI8yL+5VjH SdpwSpl0xIe2jZN/a4vzAJ0abmzcsULhNbovJZC9Znq/mUWLZLoMFovZNEimZRQ8LDd5cJ/H8/mi fMgfyjdMS5+9eR+yYykdK/UKajw3tEeUu16YzlaTGIMBYz5ZnPRBROzgfaqsxkgr+53bxreuazqH cSX8MnL/s/Aj+qkQg4bOGlU45/anVKD5oK+fCDcEp3HaKnp80sOkwFD7oPMD5F6NSxvWl8/k+jcA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P/ylSm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 w:rsidRPr="00965CCF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7620" r="6350" b="1143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8BFC04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kxlxkQIAAG4FAAAOAAAAZHJzL2Uyb0RvYy54bWysVE1v2zAMvQ/YfxB0d23HzpdRp2gdZ5du K9AOOyuWHAuTJUNS4wTD/vsoOfGS7jIMTQBDlMinRz5St3eHVqA904YrmeP4JsKIyUpRLnc5/vay CRYYGUskJUJJluMjM/hu9fHDbd9lbKIaJSjTCECkyfoux421XRaGpmpYS8yN6piEw1rpllgw9S6k mvSA3opwEkWzsFeadlpVzBjYXQ+HeOXx65pV9mtdG2aRyDFws/6r/XfrvuHqlmQ7TbqGVyca5D9Y tIRLuHSEWhNL0Kvmf0G1vNLKqNreVKoNVV3zivkcIJs4epPNc0M65nOB4phuLJN5P9jqy/5JI05z DEJJ0oJEj1wyNHWV6TuTgUMhn7TLrTrI5+5RVT8MkqpoiNwxz/Dl2EFY7CLCqxBnmA7wt/1nRcGH vFrly3SodesgoQDo4NU4jmqwg0UVbMbLJJnOpxhV57OQZOfAThv7iakWuUWOBXD2wGT/aKwjQrKz i7tHqg0XwostJOpzvExmkQ8wSnDqDp2b0bttITTaE9cu/uezgpNLt5ZbaFrBW6ja6ESyhhFaSupv sYSLYQ1MhHTgzLfjQA+sg4Wl34d8fav8XEbLclEu0iCdzMogjdbr4H5TpMFsE8+n62RdFOv4l2Md p1nDKWXSET+3bZz+W1ucBmhouLFxxwqF1+i+lED2mun9ZhrN02QRzOfTJEiTMgoeFpsiuC/i2Wxe PhQP5Rumpc/evA/ZsZSOlXoFNZ4b2iPKXS8k0+UkxmDAmE/mgz6IiB28T5XVGGllv3Pb+NZ1Tecw roRfRO5/En5EHwpx1tBZowqn3P6UCjQ/6+snwg3BME5bRY9P+jwpMNQ+6PQAuVfj0ob15TO5+g0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K5MZcZ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4627AA"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(juridinio asmens vadovo pareigos)</w:t>
            </w:r>
            <w:r w:rsidR="004627AA" w:rsidRPr="00965CCF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965CCF" w:rsidRDefault="004627A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:rsidR="0062205D" w:rsidRDefault="0062205D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965CCF" w:rsidRDefault="00F87B5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65CCF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7620" r="6350" b="1143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9E1A9A1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Su3+kgIAAG4FAAAOAAAAZHJzL2Uyb0RvYy54bWysVFFv2jAQfp+0/2D5PU0CgUDUULVJ2Eu3 VWqnPZvYIdYcO7JdApr233c2kEH3Mk0FKfLZd5+/u+/Ot3f7TqAd04YrmeP4JsKIyVpRLrc5/vay DhYYGUskJUJJluMDM/hu9fHD7dBnbKJaJSjTCECkyYY+x621fRaGpm5ZR8yN6pmEw0bpjlgw9Tak mgyA3olwEkXzcFCa9lrVzBjYLY+HeOXxm4bV9mvTGGaRyDFws/6r/XfjvuHqlmRbTfqW1yca5D9Y dIRLuHSEKokl6FXzv6A6XmtlVGNvatWFqml4zXwOkE0cvcnmuSU987lAcUw/lsm8H2z9ZfekEac5 TjGSpAOJHrlkaO4qM/QmA4dCPmmXW72Xz/2jqn8YJFXRErllnuHLoYew2EWEVyHOMD3gb4bPioIP ebXKl2nf6M5BQgHQ3qtxGNVge4tq2IyXcTKbzDCqz2chyc6BvTb2E1MdcoscC+Dsgcnu0VhHhGRn F3ePVGsuhBdbSDTkeDmdRz7AKMGpO3RuRm83hdBoR1y7+J/PCk4u3TpuoWkF73K8GJ1I1jJCK0n9 LZZwcVwDEyEdOPPteKQH1t7C0u9Dvr5Vfi6jZbWoFkmQTOZVkERlGdyviySYr+N0Vk7LoijjX451 nGQtp5RJR/zctnHyb21xGqBjw42NO1YovEb3pQSy10zv17MoTaaLIE1n0yCZVlHwsFgXwX0Rz+dp 9VA8VG+YVj578z5kx1I6VuoV1Hhu6YAod70wnS0nMQYDxnySHvVBRGzhfaqtxkgr+53b1reuazqH cSX8InL/k/Aj+rEQZw2dNapwyu1PqUDzs75+ItwQHMdpo+jhSZ8nBYbaB50eIPdqXNqwvnwmV78B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AGSu3+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4627AA"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(vardas, pavardė)</w:t>
            </w:r>
          </w:p>
        </w:tc>
      </w:tr>
    </w:tbl>
    <w:p w:rsidR="004627AA" w:rsidRDefault="00165212" w:rsidP="00165212">
      <w: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A. V. 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4627AA">
        <w:trPr>
          <w:trHeight w:val="405"/>
        </w:trPr>
        <w:tc>
          <w:tcPr>
            <w:tcW w:w="3225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965CCF" w:rsidRDefault="00F87B5E" w:rsidP="009552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5CCF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6985" t="12065" r="12065" b="698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94DC59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RqfDkgIAAG4FAAAOAAAAZHJzL2Uyb0RvYy54bWysVFFv2jAQfp+0/2D5PU0CIYSooWpD2Eu3 VWqnPZvYIdYcO7JdApr233c2kEH3Mk0FKfLZd5+/u+/Ot3f7TqAd04YrWeD4JsKIyVpRLrcF/vay DjKMjCWSEqEkK/CBGXy3/PjhduhzNlGtEpRpBCDS5ENf4NbaPg9DU7esI+ZG9UzCYaN0RyyYehtS TQZA70Q4iaI0HJSmvVY1MwZ2V8dDvPT4TcNq+7VpDLNIFBi4Wf/V/rtx33B5S/KtJn3L6xMN8h8s OsIlXDpCrYgl6FXzv6A6XmtlVGNvatWFqml4zXwOkE0cvcnmuSU987lAcUw/lsm8H2z9ZfekEacF TjGSpAOJHrlkaO4qM/QmB4dSPmmXW72Xz/2jqn8YJFXZErllnuHLoYew2EWEVyHOMD3gb4bPioIP ebXKl2nf6M5BQgHQ3qtxGNVge4tq2IwXs0k6mWFUn89Ckp8De23sJ6Y65BYFFsDZA5Pdo7GOCMnP Lu4eqdZcCC+2kGgo8GKaRj7AKMGpO3RuRm83pdBoR1y7+J/PCk4u3TpuoWkF7wqcjU4kbxmhlaT+ Fku4OK6BiZAOnPl2PNIDa29h6fchX98qPxfRosqqLAmSSVoFSbRaBffrMgnSdTyfraarslzFvxzr OMlbTimTjvi5bePk39riNEDHhhsbd6xQeI3uSwlkr5ner2fRPJlmwXw+mwbJtIqCh2xdBvdlnKbz 6qF8qN4wrXz25n3IjqV0rNQrqPHc0gFR7nphOltMYgwGjPlkftQHEbGF96m2GiOt7HduW9+6rukc xpXwWeT+J+FH9GMhzho6a1ThlNufUoHmZ339RLghOI7TRtHDkz5PCgy1Dzo9QO7VuLRhfflMLn8D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HdGp8O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 w:rsidRPr="00965CCF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6985" t="12065" r="12065" b="698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922389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0tQ4kQIAAG4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VIkg4keuSSocxVZuhNDg6lfNIut3ovn/tHVf8wSKqyJXLLPMOXQw9hsYsIr0KcYXrA3wyfFQUf 8mqVL9O+0Z2DhAKgvVfjMKrB9hbVsBkvkmQ6B1r1+Swk+Tmw18Z+YqpDblFgAZw9MNk9GuuIkPzs 4u6Ras2F8GILiYYCL5JZ5AOMEpy6Q+dm9HZTCo12xLWL//ms4OTSreMWmlbwrsDZ6ETylhFaSepv sYSL4xqYCOnAmW/HIz2w9haWfh/y9a3ycxEtqqzK0iCdzKogjVar4H5dpsFsHc+nq2RVlqv4l2Md p3nLKWXSET+3bZz+W1ucBujYcGPjjhUKr9F9KYHsNdP79TSap0kWzOfTJEiTKgoesnUZ3JfxbDav HsqH6g3Tymdv3ofsWErHSr2CGs8tHRDlrheS6WISYzBgzCfzoz6IiC28T7XVGGllv3Pb+tZ1Tecw roTPIvc/CT+iHwtx1tBZowqn3P6UCjQ/6+snwg3BcZw2ih6e9HlSYKh90OkBcq/GpQ3ry2dy+Rs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8NLUOJ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95529C"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(projekto vadovo pareigos</w:t>
            </w:r>
            <w:r w:rsidR="004627AA"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  <w:r w:rsidR="004627AA" w:rsidRPr="00965CCF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965CCF" w:rsidRDefault="004627A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3225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965CCF" w:rsidRDefault="00F87B5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65CCF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3335" t="12065" r="5715" b="698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68AA7F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Ypd5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TjCSpAWJHrlkaOUq03cmBYdcPmmXW3WQz92jqn4YJFXeELljnuHLsYOw2EWEVyHOMB3gb/vPioIP ebXKl+lQ69ZBQgHQwatxHNVgB4sq2IxXcTKbzDCqhrOQpENgp439xFSL3CLDAjh7YLJ/NNYRIeng 4u6RasOF8GILifoMr6bzyAcYJTh1h87N6N02FxrtiWsX//NZwcmlW8stNK3gbYaXoxNJG0ZoKam/ xRIuTmtgIqQDZ74dT/TAOlhY+n3I17fKz1W0KpflMgmSybwMkqgogvtNngTzTbyYFdMiz4v4l2Md J2nDKWXSER/aNk7+rS3OA3RquLFxxwqF1+i+lED2mun9ZhYtkukyWCxm0yCZllHwsNzkwX0ez+eL 8iF/KN8wLX325n3IjqV0rNQrqPHc0B5R7nphOltNYgwGjPlkcdIHEbGD96myGiOt7HduG9+6rukc xpXwy8j9z8KP6KdCDBo6a1ThnNufUoHmg75+ItwQnMZpq+jxSQ+TAkPtg84PkHs1Lm1YXz6T698A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DXYpd5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4627AA"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(vardas, pavardė)</w:t>
            </w:r>
          </w:p>
        </w:tc>
      </w:tr>
      <w:tr w:rsidR="005B7144" w:rsidTr="003F6241">
        <w:trPr>
          <w:trHeight w:val="405"/>
        </w:trPr>
        <w:tc>
          <w:tcPr>
            <w:tcW w:w="3225" w:type="dxa"/>
            <w:shd w:val="clear" w:color="auto" w:fill="auto"/>
          </w:tcPr>
          <w:p w:rsidR="005B7144" w:rsidRDefault="005B7144" w:rsidP="003F6241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5B7144" w:rsidRPr="00965CCF" w:rsidRDefault="00F87B5E" w:rsidP="009552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5CCF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6985" t="12065" r="12065" b="698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BA7E78A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u7LtkwIAAG8FAAAOAAAAZHJzL2Uyb0RvYy54bWysVE1v2zAMvQ/YfxB0d/2ZL6NO0TrOLt0W oB12Viw5FiZLhqTGCYb991FK4i7dZRiaAIYokU+PfKRu7w6dQHumDVeywPFNhBGTtaJc7gr87Xkd zDEylkhKhJKswEdm8N3y44fboc9ZololKNMIQKTJh77ArbV9HoambllHzI3qmYTDRumOWDD1LqSa DIDeiTCJomk4KE17rWpmDOyuTod46fGbhtX2a9MYZpEoMHCz/qv9d+u+4fKW5DtN+pbXZxrkP1h0 hEu4dIRaEUvQi+Z/QXW81sqoxt7UqgtV0/Ca+Rwgmzh6k81TS3rmc4HimH4sk3k/2PrLfqMRpwVO MZKkA4keuWQojl1pht7k4FHKjXbJ1Qf51D+q+odBUpUtkTvmKT4fe4jzEeFViDNMDxdsh8+Kgg95 scrX6dDozkFCBdDBy3Ec5WAHi2rYjBeTZJpMMKovZyHJL4G9NvYTUx1yiwILIO2Byf7RWKAOrhcX d49Uay6EV1tINBR4kU4jH2CU4NQdOjejd9tSaLQnrl/8z9UBwK7cOm6hawXvCjwfnUjeMkIrSf0t lnBxWkOwkA6c+X480QPrYGHp9yFf3ys/F9GimlfzLMiSaRVk0WoV3K/LLJiu49lkla7KchX/cqzj LG85pUw64pe+jbN/64vzBJ06buzcsULhNbrPHsheM71fT6JZls6D2WySBllaRcHDfF0G92U8nc6q h/KhesO08tmb9yE7ltKxUi+gxlNLB0S564V0skhiDAbMeTI76YOI2MEDVVuNkVb2O7etb13XdA7j Svh55P5n4Uf0UyEuGjprVOGc22upQPOLvn4i3BCcxmmr6HGjXU+54YCp9kHnF8g9G3/a3uv1nVz+ BgAA//8DAFBLAwQUAAYACAAAACEA+o/YAtkAAAADAQAADwAAAGRycy9kb3ducmV2LnhtbEyOTU/D MBBE70j8B2uRuCDqlKKqCXEqPgQHDpVoy30TL0lEvA6x0wZ+PdsTHJ9mNPPy9eQ6daAhtJ4NzGcJ KOLK25ZrA/vd8/UKVIjIFjvPZOCbAqyL87McM+uP/EaHbayVjHDI0EATY59pHaqGHIaZ74kl+/CD wyg41NoOeJRx1+mbJFlqhy3LQ4M9PTZUfW5HZ+Br2b+XP3p8uEpfd/PVfnS8eXox5vJiur8DFWmK f2U46Ys6FOJU+pFtUJ1wKkUDC1ASLpL0FlR5Ql3k+r978QsAAP//AwBQSwECLQAUAAYACAAAACEA toM4kv4AAADhAQAAEwAAAAAAAAAAAAAAAAAAAAAAW0NvbnRlbnRfVHlwZXNdLnhtbFBLAQItABQA BgAIAAAAIQA4/SH/1gAAAJQBAAALAAAAAAAAAAAAAAAAAC8BAABfcmVscy8ucmVsc1BLAQItABQA BgAIAAAAIQCzu7LtkwIAAG8FAAAOAAAAAAAAAAAAAAAAAC4CAABkcnMvZTJvRG9jLnhtbFBLAQIt ABQABgAIAAAAIQD6j9gC2QAAAAMBAAAPAAAAAAAAAAAAAAAAAO0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Pr="00965CCF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6985" t="12065" r="12065" b="698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31287B2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SEO8kwIAAG8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FIkg4keuSSoXjiSjP0JgePUj5pl1y9l8/9o6p/GCRV2RK5ZZ7iy6GHuNhFhFchzjA9XLAZPisK PuTVKl+nfaM7BwkVQHsvx2GUg+0tqmEzXiTJdD7FqD6fhSQ/B/ba2E9MdcgtCiyAtAcmu0djHRGS n13cPVKtuRBebSHRUOBFMot8gFGCU3fo3Izebkqh0Y64fvE/nxWcXLp13ELXCt4VOBudSN4yQitJ /S2WcHFcAxMhHTjz/XikB9bewtLvQ76+V34uokWVVVkapJNZFaTRahXcr8s0mK3j+XSVrMpyFf9y rOM0bzmlTDri576N03/ri9MEHTtu7NyxQuE1ui8lkL1mer+eRvM0yYL5fJoEaVJFwUO2LoP7Mp7N 5tVD+VC9YVr57M37kB1L6VipV1DjuaUDotz1QjJdTGIMBsz5ZH7UBxGxhQeqthojrex3blvfuq7p HMaV8Fnk/ifhR/RjIc4aOmtU4ZTbn1KB5md9/US4ITiO00bRw5M+TwpMtQ86vUDu2bi0YX35Ti5/ AwAA//8DAFBLAwQUAAYACAAAACEAKKR7jtwAAAAFAQAADwAAAGRycy9kb3ducmV2LnhtbEyOS0/D MBCE70j8B2uRuCDqpEVpG+JUPASHHir1wd2JlyQiXofYaQO/nu2p3GY0o5kvW422FUfsfeNIQTyJ QCCVzjRUKTjs3+4XIHzQZHTrCBX8oIdVfn2V6dS4E23xuAuV4BHyqVZQh9ClUvqyRqv9xHVInH26 3urAtq+k6fWJx20rp1GUSKsb4odad/hSY/m1G6yC76T7KH7l8Hy3XO/jxWGwtHl9V+r2Znx6BBFw DJcynPEZHXJmKtxAxotWwWw6f+AqCxAcJ7N4CaI4W5ln8j99/gcAAP//AwBQSwECLQAUAAYACAAA ACEAtoM4kv4AAADhAQAAEwAAAAAAAAAAAAAAAAAAAAAAW0NvbnRlbnRfVHlwZXNdLnhtbFBLAQIt ABQABgAIAAAAIQA4/SH/1gAAAJQBAAALAAAAAAAAAAAAAAAAAC8BAABfcmVscy8ucmVsc1BLAQIt ABQABgAIAAAAIQBcSEO8kwIAAG8FAAAOAAAAAAAAAAAAAAAAAC4CAABkcnMvZTJvRG9jLnhtbFBL AQItABQABgAIAAAAIQAopHuO3AAAAAUBAAAPAAAAAAAAAAAAAAAAAO0EAABkcnMvZG93bnJldi54 bWxQSwUGAAAAAAQABADzAAAA9gUAAAAA " strokeweight=".26mm">
                      <v:stroke joinstyle="miter"/>
                    </v:line>
                  </w:pict>
                </mc:Fallback>
              </mc:AlternateContent>
            </w:r>
            <w:r w:rsidR="0095529C"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(juridinio asmens finansininko pareigos</w:t>
            </w:r>
            <w:r w:rsidR="005B7144"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  <w:r w:rsidR="005B7144" w:rsidRPr="00965CCF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:rsidR="005B7144" w:rsidRDefault="005B7144" w:rsidP="003F6241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5B7144" w:rsidRPr="00965CCF" w:rsidRDefault="005B7144" w:rsidP="003F624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3225" w:type="dxa"/>
            <w:shd w:val="clear" w:color="auto" w:fill="auto"/>
          </w:tcPr>
          <w:p w:rsidR="005B7144" w:rsidRDefault="005B7144" w:rsidP="003F6241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5B7144" w:rsidRPr="00965CCF" w:rsidRDefault="00F87B5E" w:rsidP="003F624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65CCF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3335" t="12065" r="5715" b="698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91B78E9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MvFAkw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HUaStCDRI5cMxYkrTd+ZDCIK+aRdctVBPnePqvphkFRFQ+SOeYovxw7Oxe5EeHXETUwHF2z7z4pC DHm1ytfpUOvWQUIF0MHLcRzlYAeLKliMl3E6nUwxqoa9kGTDwU4b+4mpFrlBjgWQ9sBk/2isI0Ky IcTdI9WGC+HVFhL1OV4ms8gfMEpw6jZdmNG7bSE02hPnF//zWcHOZVjLLbhW8DbHizGIZA0jtJTU 32IJF6cxMBHSgTPvxxM9mB0sDP065Ou98nMZLctFuUiDdDIrgzRar4P7TZEGs008n66TdVGs41+O dZxmDaeUSUd88G2c/psvzh10ctzo3LFC4TW6LyWQvWZ6v5lG8zRZBPP5NAnSpIyCh8WmCO6LeDab lw/FQ/mGaemzN+9DdiylY6VeQY3nhvaIcueFZLqcgJsphz6fzE/6ICJ28EBVVmOklf3ObeOt60zn MK6EX0TufxZ+RD8VYtDQzUYVzrn9KRVoPujrO8I1wamdtooen/TQKdDV/tD5BXLPxuUcxpfv5Oo3 AAAA//8DAFBLAwQUAAYACAAAACEAmnq7YtoAAAAFAQAADwAAAGRycy9kb3ducmV2LnhtbEyOy07D MBBF90j8gzVIbBB1WqqqTeNUPAQLFki0ZT+Jp0lEPA6x0wa+noENLO9D955sM7pWHakPjWcD00kC irj0tuHKwH73eL0EFSKyxdYzGfikAJv8/CzD1PoTv9JxGyslIxxSNFDH2KVah7Imh2HiO2LJDr53 GEX2lbY9nmTctXqWJAvtsGF5qLGj+5rK9+3gDHwsurfiSw93V6vn3XS5Hxy/PDwZc3kx3q5BRRrj Xxl+8AUdcmEq/MA2qNbAbCVFsYVf0ptkPgdV/GqdZ/o/ff4NAAD//wMAUEsBAi0AFAAGAAgAAAAh ALaDOJL+AAAA4QEAABMAAAAAAAAAAAAAAAAAAAAAAFtDb250ZW50X1R5cGVzXS54bWxQSwECLQAU AAYACAAAACEAOP0h/9YAAACUAQAACwAAAAAAAAAAAAAAAAAvAQAAX3JlbHMvLnJlbHNQSwECLQAU AAYACAAAACEAwDLxQJMCAABvBQAADgAAAAAAAAAAAAAAAAAuAgAAZHJzL2Uyb0RvYy54bWxQSwEC LQAUAAYACAAAACEAmnq7YtoAAAAFAQAADwAAAAAAAAAAAAAAAADt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5B7144" w:rsidRPr="00965C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(vardas, pavardė)</w:t>
            </w:r>
          </w:p>
        </w:tc>
      </w:tr>
    </w:tbl>
    <w:p w:rsidR="005B7144" w:rsidRDefault="005B7144" w:rsidP="00132B76"/>
    <w:sectPr w:rsidR="005B7144" w:rsidSect="001877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A4" w:rsidRDefault="00D27CA4">
      <w:r>
        <w:separator/>
      </w:r>
    </w:p>
  </w:endnote>
  <w:endnote w:type="continuationSeparator" w:id="0">
    <w:p w:rsidR="00D27CA4" w:rsidRDefault="00D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A4" w:rsidRDefault="00D27CA4">
      <w:r>
        <w:separator/>
      </w:r>
    </w:p>
  </w:footnote>
  <w:footnote w:type="continuationSeparator" w:id="0">
    <w:p w:rsidR="00D27CA4" w:rsidRDefault="00D2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04"/>
    <w:rsid w:val="000119DC"/>
    <w:rsid w:val="0001552C"/>
    <w:rsid w:val="00021373"/>
    <w:rsid w:val="00075FAA"/>
    <w:rsid w:val="00083C5A"/>
    <w:rsid w:val="000F736F"/>
    <w:rsid w:val="00121FDA"/>
    <w:rsid w:val="00132B76"/>
    <w:rsid w:val="00165212"/>
    <w:rsid w:val="0017329C"/>
    <w:rsid w:val="001877BF"/>
    <w:rsid w:val="001A65F1"/>
    <w:rsid w:val="001D04F3"/>
    <w:rsid w:val="001D4993"/>
    <w:rsid w:val="001E0DF5"/>
    <w:rsid w:val="00207B1C"/>
    <w:rsid w:val="002748AC"/>
    <w:rsid w:val="00283102"/>
    <w:rsid w:val="00291D3A"/>
    <w:rsid w:val="00297D9B"/>
    <w:rsid w:val="002A0A69"/>
    <w:rsid w:val="002D28FC"/>
    <w:rsid w:val="002E7014"/>
    <w:rsid w:val="00302AC6"/>
    <w:rsid w:val="00314533"/>
    <w:rsid w:val="003248DF"/>
    <w:rsid w:val="00381387"/>
    <w:rsid w:val="0038510F"/>
    <w:rsid w:val="003C1FF9"/>
    <w:rsid w:val="003F386A"/>
    <w:rsid w:val="003F6241"/>
    <w:rsid w:val="00405ACA"/>
    <w:rsid w:val="004446A9"/>
    <w:rsid w:val="004579DE"/>
    <w:rsid w:val="004627AA"/>
    <w:rsid w:val="00466A58"/>
    <w:rsid w:val="00474AF9"/>
    <w:rsid w:val="00493B23"/>
    <w:rsid w:val="004D11CC"/>
    <w:rsid w:val="00505D24"/>
    <w:rsid w:val="00506EB7"/>
    <w:rsid w:val="00515F79"/>
    <w:rsid w:val="005166DC"/>
    <w:rsid w:val="00562716"/>
    <w:rsid w:val="005A2ADB"/>
    <w:rsid w:val="005B7144"/>
    <w:rsid w:val="005C21A6"/>
    <w:rsid w:val="005D1B9D"/>
    <w:rsid w:val="005E45C3"/>
    <w:rsid w:val="005E7C9F"/>
    <w:rsid w:val="005F3D9C"/>
    <w:rsid w:val="0060432D"/>
    <w:rsid w:val="0062205D"/>
    <w:rsid w:val="006374D7"/>
    <w:rsid w:val="006402B8"/>
    <w:rsid w:val="006507E9"/>
    <w:rsid w:val="006544C1"/>
    <w:rsid w:val="006851A2"/>
    <w:rsid w:val="00691840"/>
    <w:rsid w:val="006E2635"/>
    <w:rsid w:val="006F40FB"/>
    <w:rsid w:val="007040A2"/>
    <w:rsid w:val="007223CD"/>
    <w:rsid w:val="0074312B"/>
    <w:rsid w:val="00756CB3"/>
    <w:rsid w:val="0075719F"/>
    <w:rsid w:val="0077141F"/>
    <w:rsid w:val="007805CC"/>
    <w:rsid w:val="007B69E6"/>
    <w:rsid w:val="007C2D82"/>
    <w:rsid w:val="007D3811"/>
    <w:rsid w:val="007F7756"/>
    <w:rsid w:val="008104CF"/>
    <w:rsid w:val="008124B5"/>
    <w:rsid w:val="00816F78"/>
    <w:rsid w:val="00823304"/>
    <w:rsid w:val="0082572A"/>
    <w:rsid w:val="00857626"/>
    <w:rsid w:val="008700B5"/>
    <w:rsid w:val="00872F5D"/>
    <w:rsid w:val="00875ECC"/>
    <w:rsid w:val="008E24B4"/>
    <w:rsid w:val="009277FE"/>
    <w:rsid w:val="00936443"/>
    <w:rsid w:val="0095529C"/>
    <w:rsid w:val="00965CCF"/>
    <w:rsid w:val="009C687E"/>
    <w:rsid w:val="009E1DA4"/>
    <w:rsid w:val="009E54BC"/>
    <w:rsid w:val="009E61B3"/>
    <w:rsid w:val="009F34CC"/>
    <w:rsid w:val="00A15548"/>
    <w:rsid w:val="00A27B6E"/>
    <w:rsid w:val="00A535E8"/>
    <w:rsid w:val="00A53AE8"/>
    <w:rsid w:val="00A6145D"/>
    <w:rsid w:val="00A9726E"/>
    <w:rsid w:val="00AA257D"/>
    <w:rsid w:val="00AB4203"/>
    <w:rsid w:val="00AF4E70"/>
    <w:rsid w:val="00AF634C"/>
    <w:rsid w:val="00B04498"/>
    <w:rsid w:val="00B34D0D"/>
    <w:rsid w:val="00B479C3"/>
    <w:rsid w:val="00B71784"/>
    <w:rsid w:val="00BA6732"/>
    <w:rsid w:val="00BD648A"/>
    <w:rsid w:val="00BF2524"/>
    <w:rsid w:val="00BF75EB"/>
    <w:rsid w:val="00C22D41"/>
    <w:rsid w:val="00C55FBA"/>
    <w:rsid w:val="00C76F0C"/>
    <w:rsid w:val="00CA4FF1"/>
    <w:rsid w:val="00CC5843"/>
    <w:rsid w:val="00CD122D"/>
    <w:rsid w:val="00CD7B9F"/>
    <w:rsid w:val="00D01364"/>
    <w:rsid w:val="00D069F0"/>
    <w:rsid w:val="00D148D2"/>
    <w:rsid w:val="00D1513C"/>
    <w:rsid w:val="00D27CA4"/>
    <w:rsid w:val="00D640E2"/>
    <w:rsid w:val="00DC1984"/>
    <w:rsid w:val="00DD5827"/>
    <w:rsid w:val="00DE7EC3"/>
    <w:rsid w:val="00DF528C"/>
    <w:rsid w:val="00E11A48"/>
    <w:rsid w:val="00E46665"/>
    <w:rsid w:val="00E74E47"/>
    <w:rsid w:val="00E77258"/>
    <w:rsid w:val="00EA69EC"/>
    <w:rsid w:val="00EE283D"/>
    <w:rsid w:val="00EE2BDA"/>
    <w:rsid w:val="00EE4488"/>
    <w:rsid w:val="00EF4921"/>
    <w:rsid w:val="00F142F7"/>
    <w:rsid w:val="00F51A47"/>
    <w:rsid w:val="00F7305F"/>
    <w:rsid w:val="00F733F8"/>
    <w:rsid w:val="00F73D93"/>
    <w:rsid w:val="00F746CF"/>
    <w:rsid w:val="00F77AD5"/>
    <w:rsid w:val="00F87B5E"/>
    <w:rsid w:val="00F94B2F"/>
    <w:rsid w:val="00FA49B4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7080E2-1E14-4446-8F98-521171D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0" w:firstLine="0"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D</dc:creator>
  <cp:lastModifiedBy>Asus</cp:lastModifiedBy>
  <cp:revision>16</cp:revision>
  <cp:lastPrinted>2016-12-19T12:15:00Z</cp:lastPrinted>
  <dcterms:created xsi:type="dcterms:W3CDTF">2020-09-18T05:36:00Z</dcterms:created>
  <dcterms:modified xsi:type="dcterms:W3CDTF">2020-11-23T06:49:00Z</dcterms:modified>
</cp:coreProperties>
</file>