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2580F" w14:textId="77777777" w:rsidR="00EF70DA" w:rsidRDefault="00EF70DA" w:rsidP="00A67667">
      <w:pPr>
        <w:jc w:val="right"/>
        <w:rPr>
          <w:rFonts w:cs="Times New Roman"/>
          <w:b/>
          <w:sz w:val="20"/>
          <w:lang w:val="lt-LT"/>
        </w:rPr>
      </w:pPr>
    </w:p>
    <w:p w14:paraId="45BE30B0" w14:textId="77777777" w:rsidR="00A67667" w:rsidRDefault="00A67667" w:rsidP="00A67667">
      <w:pPr>
        <w:jc w:val="center"/>
        <w:rPr>
          <w:rFonts w:cs="Times New Roman"/>
          <w:lang w:val="lt-LT"/>
        </w:rPr>
      </w:pPr>
      <w:bookmarkStart w:id="0" w:name="_GoBack"/>
      <w:bookmarkEnd w:id="0"/>
    </w:p>
    <w:p w14:paraId="2C5EA881" w14:textId="77777777" w:rsidR="00A67667" w:rsidRDefault="00A67667" w:rsidP="00EF70DA">
      <w:pPr>
        <w:spacing w:before="120" w:after="240" w:line="280" w:lineRule="exact"/>
        <w:jc w:val="center"/>
        <w:rPr>
          <w:rFonts w:cs="Times New Roman"/>
          <w:b/>
          <w:bCs/>
          <w:lang w:val="lt-LT"/>
        </w:rPr>
      </w:pPr>
      <w:r>
        <w:rPr>
          <w:rFonts w:cs="Times New Roman"/>
          <w:b/>
          <w:bCs/>
          <w:lang w:val="lt-LT"/>
        </w:rPr>
        <w:t xml:space="preserve"> AIKŠTELIŲ, VIETŲ SĄRAŠAI </w:t>
      </w:r>
    </w:p>
    <w:p w14:paraId="46732B2A" w14:textId="77777777" w:rsidR="00A67667" w:rsidRDefault="00A67667" w:rsidP="00A67667">
      <w:pPr>
        <w:spacing w:line="280" w:lineRule="exact"/>
        <w:jc w:val="center"/>
        <w:rPr>
          <w:rFonts w:cs="Times New Roman"/>
          <w:b/>
          <w:bCs/>
          <w:lang w:val="lt-LT"/>
        </w:rPr>
      </w:pPr>
    </w:p>
    <w:tbl>
      <w:tblPr>
        <w:tblW w:w="943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"/>
        <w:gridCol w:w="5802"/>
        <w:gridCol w:w="2738"/>
      </w:tblGrid>
      <w:tr w:rsidR="00A67667" w14:paraId="1324D4D4" w14:textId="77777777" w:rsidTr="00A67667"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BBCFA" w14:textId="77777777" w:rsidR="00A67667" w:rsidRDefault="00A67667">
            <w:pPr>
              <w:pStyle w:val="TableContents"/>
              <w:snapToGrid w:val="0"/>
              <w:ind w:left="720"/>
              <w:rPr>
                <w:rFonts w:cs="Times New Roman"/>
                <w:lang w:val="lt-LT"/>
              </w:rPr>
            </w:pPr>
          </w:p>
        </w:tc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39DB10A" w14:textId="77777777" w:rsidR="00A67667" w:rsidRDefault="00A67667">
            <w:pPr>
              <w:pStyle w:val="TableContents"/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b/>
                <w:bCs/>
                <w:lang w:val="lt-LT"/>
              </w:rPr>
              <w:t>AIKŠTELIŲ SĄRAŠAS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14:paraId="439DADE4" w14:textId="77777777" w:rsidR="00A67667" w:rsidRDefault="00A67667">
            <w:pPr>
              <w:pStyle w:val="TableContents"/>
              <w:jc w:val="center"/>
              <w:rPr>
                <w:rFonts w:cs="Times New Roman"/>
                <w:b/>
                <w:lang w:val="lt-LT"/>
              </w:rPr>
            </w:pPr>
            <w:r>
              <w:rPr>
                <w:rFonts w:cs="Times New Roman"/>
                <w:b/>
                <w:lang w:val="lt-LT"/>
              </w:rPr>
              <w:t>PLOTAS M²</w:t>
            </w:r>
          </w:p>
        </w:tc>
      </w:tr>
      <w:tr w:rsidR="00A67667" w14:paraId="1B59CEEA" w14:textId="77777777" w:rsidTr="00A67667"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58A0F" w14:textId="77777777" w:rsidR="00A67667" w:rsidRDefault="00A67667" w:rsidP="000F48A4">
            <w:pPr>
              <w:pStyle w:val="TableContents"/>
              <w:numPr>
                <w:ilvl w:val="0"/>
                <w:numId w:val="1"/>
              </w:numPr>
              <w:snapToGrid w:val="0"/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A8E0809" w14:textId="77777777" w:rsidR="00A67667" w:rsidRDefault="00A67667">
            <w:pPr>
              <w:pStyle w:val="TableContents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Gegužių g. „Beržynėlyje“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14:paraId="35D73004" w14:textId="77777777" w:rsidR="00A67667" w:rsidRDefault="00A67667">
            <w:pPr>
              <w:pStyle w:val="TableContents"/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627</w:t>
            </w:r>
          </w:p>
        </w:tc>
      </w:tr>
      <w:tr w:rsidR="00A67667" w14:paraId="2B253790" w14:textId="77777777" w:rsidTr="00A67667"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3A918" w14:textId="77777777" w:rsidR="00A67667" w:rsidRDefault="00A67667" w:rsidP="000F48A4">
            <w:pPr>
              <w:pStyle w:val="TableContents"/>
              <w:numPr>
                <w:ilvl w:val="0"/>
                <w:numId w:val="1"/>
              </w:numPr>
              <w:snapToGrid w:val="0"/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D5ADF81" w14:textId="77777777" w:rsidR="00A67667" w:rsidRDefault="00A67667">
            <w:pPr>
              <w:pStyle w:val="TableContents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Prie K. Korsako g. 59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14:paraId="723D0CE9" w14:textId="77777777" w:rsidR="00A67667" w:rsidRDefault="00A67667">
            <w:pPr>
              <w:pStyle w:val="TableContents"/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325</w:t>
            </w:r>
          </w:p>
        </w:tc>
      </w:tr>
      <w:tr w:rsidR="00A67667" w14:paraId="340525DD" w14:textId="77777777" w:rsidTr="00A67667"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15EF6" w14:textId="77777777" w:rsidR="00A67667" w:rsidRDefault="00A67667" w:rsidP="000F48A4">
            <w:pPr>
              <w:pStyle w:val="TableContents"/>
              <w:numPr>
                <w:ilvl w:val="0"/>
                <w:numId w:val="1"/>
              </w:numPr>
              <w:snapToGrid w:val="0"/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434E06D" w14:textId="77777777" w:rsidR="00A67667" w:rsidRDefault="00A67667">
            <w:pPr>
              <w:pStyle w:val="TableContents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Lieporių parke prie V. Grinkevičiaus g.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14:paraId="2B92A65E" w14:textId="77777777" w:rsidR="00A67667" w:rsidRDefault="00A67667">
            <w:pPr>
              <w:pStyle w:val="TableContents"/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2000</w:t>
            </w:r>
          </w:p>
        </w:tc>
      </w:tr>
      <w:tr w:rsidR="00A67667" w14:paraId="545DD06E" w14:textId="77777777" w:rsidTr="00A67667"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A4E3A" w14:textId="77777777" w:rsidR="00A67667" w:rsidRDefault="00A67667" w:rsidP="000F48A4">
            <w:pPr>
              <w:pStyle w:val="TableContents"/>
              <w:numPr>
                <w:ilvl w:val="0"/>
                <w:numId w:val="1"/>
              </w:numPr>
              <w:snapToGrid w:val="0"/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8E7D0BA" w14:textId="77777777" w:rsidR="00A67667" w:rsidRDefault="00A67667">
            <w:pPr>
              <w:pStyle w:val="TableContents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Prie Zoknių progimnazijos, Pelkių g.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14:paraId="403F3840" w14:textId="77777777" w:rsidR="00A67667" w:rsidRDefault="00A67667">
            <w:pPr>
              <w:pStyle w:val="TableContents"/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325</w:t>
            </w:r>
          </w:p>
        </w:tc>
      </w:tr>
      <w:tr w:rsidR="00A67667" w14:paraId="1CC02DA4" w14:textId="77777777" w:rsidTr="00A67667"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1FC5B" w14:textId="77777777" w:rsidR="00A67667" w:rsidRDefault="00A67667" w:rsidP="000F48A4">
            <w:pPr>
              <w:pStyle w:val="TableContents"/>
              <w:numPr>
                <w:ilvl w:val="0"/>
                <w:numId w:val="1"/>
              </w:numPr>
              <w:snapToGrid w:val="0"/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30AF439" w14:textId="77777777" w:rsidR="00A67667" w:rsidRDefault="00A67667">
            <w:pPr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Prie Mechanikų g.13, 15, Rėkyvoje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14:paraId="5647D4EB" w14:textId="77777777" w:rsidR="00A67667" w:rsidRDefault="00A67667">
            <w:pPr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325</w:t>
            </w:r>
          </w:p>
        </w:tc>
      </w:tr>
    </w:tbl>
    <w:p w14:paraId="13A3B723" w14:textId="77777777" w:rsidR="00A67667" w:rsidRDefault="00A67667" w:rsidP="00A67667">
      <w:pPr>
        <w:jc w:val="center"/>
        <w:rPr>
          <w:rFonts w:cs="Times New Roman"/>
          <w:lang w:val="lt-LT"/>
        </w:rPr>
      </w:pPr>
    </w:p>
    <w:tbl>
      <w:tblPr>
        <w:tblW w:w="94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2"/>
        <w:gridCol w:w="5822"/>
        <w:gridCol w:w="2701"/>
      </w:tblGrid>
      <w:tr w:rsidR="00A67667" w14:paraId="5092B9C7" w14:textId="77777777" w:rsidTr="00C26A6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B562EE" w14:textId="77777777" w:rsidR="00A67667" w:rsidRDefault="00A67667">
            <w:pPr>
              <w:pStyle w:val="TableContents"/>
              <w:pBdr>
                <w:right w:val="single" w:sz="4" w:space="1" w:color="auto"/>
              </w:pBdr>
              <w:snapToGrid w:val="0"/>
              <w:ind w:left="720"/>
              <w:rPr>
                <w:rFonts w:cs="Times New Roman"/>
                <w:lang w:val="lt-LT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BA0F430" w14:textId="77777777" w:rsidR="00A67667" w:rsidRDefault="00A67667">
            <w:pPr>
              <w:pStyle w:val="TableContents"/>
              <w:pBdr>
                <w:right w:val="single" w:sz="4" w:space="1" w:color="auto"/>
              </w:pBdr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b/>
                <w:bCs/>
                <w:lang w:val="lt-LT"/>
              </w:rPr>
              <w:t>VIETŲ SĄRAŠAS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14:paraId="18C4CA54" w14:textId="77777777" w:rsidR="00A67667" w:rsidRDefault="00A67667">
            <w:pPr>
              <w:pStyle w:val="TableContents"/>
              <w:jc w:val="center"/>
              <w:rPr>
                <w:rFonts w:cs="Times New Roman"/>
                <w:b/>
                <w:lang w:val="lt-LT"/>
              </w:rPr>
            </w:pPr>
            <w:r>
              <w:rPr>
                <w:rFonts w:cs="Times New Roman"/>
                <w:b/>
                <w:lang w:val="lt-LT"/>
              </w:rPr>
              <w:t>PLOTAS M²</w:t>
            </w:r>
          </w:p>
        </w:tc>
      </w:tr>
      <w:tr w:rsidR="00A67667" w14:paraId="7DA0B6F5" w14:textId="77777777" w:rsidTr="00C26A6C">
        <w:tc>
          <w:tcPr>
            <w:tcW w:w="9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EDE927" w14:textId="77777777" w:rsidR="00A67667" w:rsidRDefault="00A67667" w:rsidP="000F48A4">
            <w:pPr>
              <w:pStyle w:val="TableContents"/>
              <w:numPr>
                <w:ilvl w:val="0"/>
                <w:numId w:val="2"/>
              </w:numPr>
              <w:pBdr>
                <w:right w:val="single" w:sz="4" w:space="1" w:color="auto"/>
              </w:pBdr>
              <w:snapToGrid w:val="0"/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5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D16392F" w14:textId="64600ADC" w:rsidR="00A67667" w:rsidRDefault="00A67667">
            <w:pPr>
              <w:pStyle w:val="TableContents"/>
              <w:pBdr>
                <w:right w:val="single" w:sz="4" w:space="1" w:color="auto"/>
              </w:pBdr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Prie Lyros g. 14B daugiabuči</w:t>
            </w:r>
            <w:r w:rsidR="00EF4C93">
              <w:rPr>
                <w:rFonts w:cs="Times New Roman"/>
                <w:lang w:val="lt-LT"/>
              </w:rPr>
              <w:t>o</w:t>
            </w:r>
            <w:r>
              <w:rPr>
                <w:rFonts w:cs="Times New Roman"/>
                <w:lang w:val="lt-LT"/>
              </w:rPr>
              <w:t xml:space="preserve"> nam</w:t>
            </w:r>
            <w:r w:rsidR="00EF4C93">
              <w:rPr>
                <w:rFonts w:cs="Times New Roman"/>
                <w:lang w:val="lt-LT"/>
              </w:rPr>
              <w:t>o</w:t>
            </w:r>
            <w:r>
              <w:rPr>
                <w:rFonts w:cs="Times New Roman"/>
                <w:lang w:val="lt-LT"/>
              </w:rPr>
              <w:t xml:space="preserve"> 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14:paraId="089CACE0" w14:textId="77777777" w:rsidR="00A67667" w:rsidRDefault="00A67667">
            <w:pPr>
              <w:pStyle w:val="TableContents"/>
              <w:pBdr>
                <w:right w:val="single" w:sz="4" w:space="1" w:color="auto"/>
              </w:pBdr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3</w:t>
            </w:r>
          </w:p>
        </w:tc>
      </w:tr>
      <w:tr w:rsidR="00A67667" w14:paraId="48073DE6" w14:textId="77777777" w:rsidTr="00C26A6C">
        <w:tc>
          <w:tcPr>
            <w:tcW w:w="9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97CDF1" w14:textId="77777777" w:rsidR="00A67667" w:rsidRDefault="00A67667" w:rsidP="000F48A4">
            <w:pPr>
              <w:pStyle w:val="TableContents"/>
              <w:numPr>
                <w:ilvl w:val="0"/>
                <w:numId w:val="2"/>
              </w:numPr>
              <w:pBdr>
                <w:right w:val="single" w:sz="4" w:space="1" w:color="auto"/>
              </w:pBdr>
              <w:snapToGrid w:val="0"/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5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FC4509E" w14:textId="021BEB33" w:rsidR="00A67667" w:rsidRDefault="00A67667">
            <w:pPr>
              <w:pStyle w:val="TableContents"/>
              <w:pBdr>
                <w:right w:val="single" w:sz="4" w:space="1" w:color="auto"/>
              </w:pBdr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 xml:space="preserve">Prie S. Darius ir S. Girėno g. 14, 12 daugiabučių namų 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14:paraId="5955B4D5" w14:textId="77777777" w:rsidR="00A67667" w:rsidRDefault="00A67667">
            <w:pPr>
              <w:pStyle w:val="TableContents"/>
              <w:pBdr>
                <w:right w:val="single" w:sz="4" w:space="1" w:color="auto"/>
              </w:pBdr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3</w:t>
            </w:r>
          </w:p>
        </w:tc>
      </w:tr>
      <w:tr w:rsidR="00A67667" w14:paraId="782AAF42" w14:textId="77777777" w:rsidTr="00C26A6C">
        <w:tc>
          <w:tcPr>
            <w:tcW w:w="9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DE7752" w14:textId="77777777" w:rsidR="00A67667" w:rsidRDefault="00A67667" w:rsidP="000F48A4">
            <w:pPr>
              <w:pStyle w:val="TableContents"/>
              <w:numPr>
                <w:ilvl w:val="0"/>
                <w:numId w:val="2"/>
              </w:numPr>
              <w:pBdr>
                <w:right w:val="single" w:sz="4" w:space="1" w:color="auto"/>
              </w:pBdr>
              <w:snapToGrid w:val="0"/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5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9946BAA" w14:textId="77777777" w:rsidR="00A67667" w:rsidRDefault="00A67667">
            <w:pPr>
              <w:pStyle w:val="TableContents"/>
              <w:pBdr>
                <w:right w:val="single" w:sz="4" w:space="1" w:color="auto"/>
              </w:pBdr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Prie Gegužių g. 35 daugiabučio namo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14:paraId="7DF341A7" w14:textId="77777777" w:rsidR="00A67667" w:rsidRDefault="00A67667">
            <w:pPr>
              <w:pStyle w:val="TableContents"/>
              <w:pBdr>
                <w:right w:val="single" w:sz="4" w:space="1" w:color="auto"/>
              </w:pBdr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3</w:t>
            </w:r>
          </w:p>
        </w:tc>
      </w:tr>
      <w:tr w:rsidR="00A67667" w14:paraId="17856AF1" w14:textId="77777777" w:rsidTr="00C26A6C">
        <w:tc>
          <w:tcPr>
            <w:tcW w:w="9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92601B" w14:textId="77777777" w:rsidR="00A67667" w:rsidRDefault="00A67667" w:rsidP="000F48A4">
            <w:pPr>
              <w:pStyle w:val="TableContents"/>
              <w:numPr>
                <w:ilvl w:val="0"/>
                <w:numId w:val="2"/>
              </w:numPr>
              <w:pBdr>
                <w:right w:val="single" w:sz="4" w:space="1" w:color="auto"/>
              </w:pBdr>
              <w:snapToGrid w:val="0"/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5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27D994A" w14:textId="77777777" w:rsidR="00A67667" w:rsidRDefault="00A67667">
            <w:pPr>
              <w:pStyle w:val="TableContents"/>
              <w:pBdr>
                <w:right w:val="single" w:sz="4" w:space="1" w:color="auto"/>
              </w:pBdr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Prie Vilniaus g. 54, 52 daugiabučių namų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14:paraId="676E8F89" w14:textId="77777777" w:rsidR="00A67667" w:rsidRDefault="00A67667">
            <w:pPr>
              <w:pStyle w:val="TableContents"/>
              <w:pBdr>
                <w:right w:val="single" w:sz="4" w:space="1" w:color="auto"/>
              </w:pBdr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3</w:t>
            </w:r>
          </w:p>
        </w:tc>
      </w:tr>
      <w:tr w:rsidR="00A67667" w14:paraId="31F6B9E4" w14:textId="77777777" w:rsidTr="00C26A6C">
        <w:tc>
          <w:tcPr>
            <w:tcW w:w="9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644FCD" w14:textId="77777777" w:rsidR="00A67667" w:rsidRDefault="00A67667" w:rsidP="000F48A4">
            <w:pPr>
              <w:pStyle w:val="TableContents"/>
              <w:numPr>
                <w:ilvl w:val="0"/>
                <w:numId w:val="2"/>
              </w:numPr>
              <w:pBdr>
                <w:right w:val="single" w:sz="4" w:space="1" w:color="auto"/>
              </w:pBdr>
              <w:snapToGrid w:val="0"/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5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7566AC7" w14:textId="77777777" w:rsidR="00A67667" w:rsidRDefault="00A67667">
            <w:pPr>
              <w:pStyle w:val="TableContents"/>
              <w:pBdr>
                <w:right w:val="single" w:sz="4" w:space="1" w:color="auto"/>
              </w:pBdr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Prie Rasos g. 7 daugiabučio namo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14:paraId="594B1F25" w14:textId="77777777" w:rsidR="00A67667" w:rsidRDefault="00A67667">
            <w:pPr>
              <w:pStyle w:val="TableContents"/>
              <w:pBdr>
                <w:right w:val="single" w:sz="4" w:space="1" w:color="auto"/>
              </w:pBdr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3</w:t>
            </w:r>
          </w:p>
        </w:tc>
      </w:tr>
      <w:tr w:rsidR="00A67667" w14:paraId="0E764C33" w14:textId="77777777" w:rsidTr="00C26A6C">
        <w:tc>
          <w:tcPr>
            <w:tcW w:w="9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1A0AAC" w14:textId="77777777" w:rsidR="00A67667" w:rsidRDefault="00A67667" w:rsidP="000F48A4">
            <w:pPr>
              <w:pStyle w:val="TableContents"/>
              <w:numPr>
                <w:ilvl w:val="0"/>
                <w:numId w:val="2"/>
              </w:numPr>
              <w:pBdr>
                <w:right w:val="single" w:sz="4" w:space="1" w:color="auto"/>
              </w:pBdr>
              <w:snapToGrid w:val="0"/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5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F185B93" w14:textId="77777777" w:rsidR="00A67667" w:rsidRDefault="00A67667">
            <w:pPr>
              <w:pStyle w:val="TableContents"/>
              <w:pBdr>
                <w:right w:val="single" w:sz="4" w:space="1" w:color="auto"/>
              </w:pBdr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Prie Dainų g. 72, 50 daugiabučių namų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14:paraId="247DF03E" w14:textId="77777777" w:rsidR="00A67667" w:rsidRDefault="00A67667">
            <w:pPr>
              <w:pStyle w:val="TableContents"/>
              <w:pBdr>
                <w:right w:val="single" w:sz="4" w:space="1" w:color="auto"/>
              </w:pBdr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3</w:t>
            </w:r>
          </w:p>
        </w:tc>
      </w:tr>
      <w:tr w:rsidR="00A67667" w14:paraId="2A84E668" w14:textId="77777777" w:rsidTr="00C26A6C">
        <w:tc>
          <w:tcPr>
            <w:tcW w:w="9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55F38D" w14:textId="77777777" w:rsidR="00A67667" w:rsidRDefault="00A67667" w:rsidP="000F48A4">
            <w:pPr>
              <w:pStyle w:val="TableContents"/>
              <w:numPr>
                <w:ilvl w:val="0"/>
                <w:numId w:val="2"/>
              </w:numPr>
              <w:pBdr>
                <w:right w:val="single" w:sz="4" w:space="1" w:color="auto"/>
              </w:pBdr>
              <w:snapToGrid w:val="0"/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5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B6D5CCF" w14:textId="77777777" w:rsidR="00A67667" w:rsidRDefault="00A67667">
            <w:pPr>
              <w:pStyle w:val="TableContents"/>
              <w:pBdr>
                <w:right w:val="single" w:sz="4" w:space="1" w:color="auto"/>
              </w:pBdr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Prie Ežero g. 65, 63 daugiabučių namų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14:paraId="0D8E6352" w14:textId="77777777" w:rsidR="00A67667" w:rsidRDefault="00A67667">
            <w:pPr>
              <w:pStyle w:val="TableContents"/>
              <w:pBdr>
                <w:right w:val="single" w:sz="4" w:space="1" w:color="auto"/>
              </w:pBdr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3</w:t>
            </w:r>
          </w:p>
        </w:tc>
      </w:tr>
      <w:tr w:rsidR="00A67667" w14:paraId="156B72F4" w14:textId="77777777" w:rsidTr="00C26A6C">
        <w:tc>
          <w:tcPr>
            <w:tcW w:w="9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87DE4D" w14:textId="77777777" w:rsidR="00A67667" w:rsidRDefault="00A67667" w:rsidP="000F48A4">
            <w:pPr>
              <w:pStyle w:val="TableContents"/>
              <w:numPr>
                <w:ilvl w:val="0"/>
                <w:numId w:val="2"/>
              </w:numPr>
              <w:pBdr>
                <w:right w:val="single" w:sz="4" w:space="1" w:color="auto"/>
              </w:pBdr>
              <w:snapToGrid w:val="0"/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5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268047E" w14:textId="77777777" w:rsidR="00A67667" w:rsidRDefault="00A67667">
            <w:pPr>
              <w:pStyle w:val="TableContents"/>
              <w:pBdr>
                <w:right w:val="single" w:sz="4" w:space="1" w:color="auto"/>
              </w:pBdr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Prie Mechanikų g. 12,15 daugiabučių namų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14:paraId="2B812B6B" w14:textId="77777777" w:rsidR="00A67667" w:rsidRDefault="00A67667">
            <w:pPr>
              <w:pStyle w:val="TableContents"/>
              <w:pBdr>
                <w:right w:val="single" w:sz="4" w:space="1" w:color="auto"/>
              </w:pBdr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3</w:t>
            </w:r>
          </w:p>
        </w:tc>
      </w:tr>
      <w:tr w:rsidR="00A67667" w14:paraId="6643B2AA" w14:textId="77777777" w:rsidTr="00C26A6C">
        <w:tc>
          <w:tcPr>
            <w:tcW w:w="9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25AE44" w14:textId="77777777" w:rsidR="00A67667" w:rsidRDefault="00A67667" w:rsidP="000F48A4">
            <w:pPr>
              <w:pStyle w:val="TableContents"/>
              <w:numPr>
                <w:ilvl w:val="0"/>
                <w:numId w:val="2"/>
              </w:numPr>
              <w:pBdr>
                <w:right w:val="single" w:sz="4" w:space="1" w:color="auto"/>
              </w:pBdr>
              <w:snapToGrid w:val="0"/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5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E9B464F" w14:textId="10EF851A" w:rsidR="00A67667" w:rsidRDefault="00A67667">
            <w:pPr>
              <w:pStyle w:val="TableContents"/>
              <w:pBdr>
                <w:right w:val="single" w:sz="4" w:space="1" w:color="auto"/>
              </w:pBdr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Prie Klevų g. 5,7</w:t>
            </w:r>
            <w:r w:rsidR="00EF4C93">
              <w:rPr>
                <w:rFonts w:cs="Times New Roman"/>
                <w:lang w:val="lt-LT"/>
              </w:rPr>
              <w:t xml:space="preserve"> daugiabučių namų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14:paraId="25E53C36" w14:textId="77777777" w:rsidR="00A67667" w:rsidRDefault="00A67667">
            <w:pPr>
              <w:pStyle w:val="TableContents"/>
              <w:pBdr>
                <w:right w:val="single" w:sz="4" w:space="1" w:color="auto"/>
              </w:pBdr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3</w:t>
            </w:r>
          </w:p>
        </w:tc>
      </w:tr>
      <w:tr w:rsidR="00A67667" w14:paraId="0582E916" w14:textId="77777777" w:rsidTr="00C26A6C">
        <w:tc>
          <w:tcPr>
            <w:tcW w:w="9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E2A15CC" w14:textId="77777777" w:rsidR="00A67667" w:rsidRDefault="00A67667" w:rsidP="000F48A4">
            <w:pPr>
              <w:pStyle w:val="TableContents"/>
              <w:numPr>
                <w:ilvl w:val="0"/>
                <w:numId w:val="2"/>
              </w:numPr>
              <w:pBdr>
                <w:right w:val="single" w:sz="4" w:space="1" w:color="auto"/>
              </w:pBdr>
              <w:snapToGrid w:val="0"/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5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F931E7B" w14:textId="77777777" w:rsidR="00A67667" w:rsidRDefault="00A67667">
            <w:pPr>
              <w:pStyle w:val="TableContents"/>
              <w:pBdr>
                <w:right w:val="single" w:sz="4" w:space="1" w:color="auto"/>
              </w:pBdr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Prie Dainų g. 30A daugiabučio namo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14:paraId="0A0539B1" w14:textId="77777777" w:rsidR="00A67667" w:rsidRDefault="00A67667">
            <w:pPr>
              <w:pStyle w:val="TableContents"/>
              <w:pBdr>
                <w:right w:val="single" w:sz="4" w:space="1" w:color="auto"/>
              </w:pBdr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3</w:t>
            </w:r>
          </w:p>
        </w:tc>
      </w:tr>
      <w:tr w:rsidR="00A67667" w14:paraId="3AEB601F" w14:textId="77777777" w:rsidTr="00C26A6C">
        <w:tc>
          <w:tcPr>
            <w:tcW w:w="91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A34A3CC" w14:textId="77777777" w:rsidR="00A67667" w:rsidRDefault="00A67667" w:rsidP="000F48A4">
            <w:pPr>
              <w:pStyle w:val="TableContents"/>
              <w:numPr>
                <w:ilvl w:val="0"/>
                <w:numId w:val="2"/>
              </w:numPr>
              <w:pBdr>
                <w:right w:val="single" w:sz="4" w:space="1" w:color="auto"/>
              </w:pBdr>
              <w:snapToGrid w:val="0"/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58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07C826F" w14:textId="61E61754" w:rsidR="00A67667" w:rsidRDefault="00A67667">
            <w:pPr>
              <w:pStyle w:val="TableContents"/>
              <w:pBdr>
                <w:right w:val="single" w:sz="4" w:space="1" w:color="auto"/>
              </w:pBdr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Prie A. Mickevičiaus g. 11</w:t>
            </w:r>
            <w:r w:rsidR="00EF4C93">
              <w:rPr>
                <w:rFonts w:cs="Times New Roman"/>
                <w:lang w:val="lt-LT"/>
              </w:rPr>
              <w:t xml:space="preserve"> daugiabučio namo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8E13" w14:textId="77777777" w:rsidR="00A67667" w:rsidRDefault="00A67667">
            <w:pPr>
              <w:pStyle w:val="TableContents"/>
              <w:pBdr>
                <w:right w:val="single" w:sz="4" w:space="1" w:color="auto"/>
              </w:pBdr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3</w:t>
            </w:r>
          </w:p>
        </w:tc>
      </w:tr>
    </w:tbl>
    <w:p w14:paraId="72D34A58" w14:textId="77777777" w:rsidR="00A67667" w:rsidRDefault="00A67667" w:rsidP="00A67667">
      <w:pPr>
        <w:jc w:val="center"/>
        <w:rPr>
          <w:rFonts w:cs="Times New Roman"/>
          <w:b/>
          <w:bCs/>
          <w:lang w:val="lt-LT"/>
        </w:rPr>
      </w:pPr>
    </w:p>
    <w:p w14:paraId="2ED7FDF1" w14:textId="77777777" w:rsidR="00A67667" w:rsidRDefault="00A67667" w:rsidP="00A67667">
      <w:pPr>
        <w:jc w:val="center"/>
        <w:rPr>
          <w:rFonts w:cs="Times New Roman"/>
          <w:b/>
          <w:bCs/>
          <w:lang w:val="lt-LT"/>
        </w:rPr>
      </w:pPr>
      <w:r>
        <w:t>________________________________________</w:t>
      </w:r>
    </w:p>
    <w:p w14:paraId="7C3A2A74" w14:textId="77777777" w:rsidR="000C18A3" w:rsidRPr="00A67667" w:rsidRDefault="000C18A3" w:rsidP="00A67667"/>
    <w:sectPr w:rsidR="000C18A3" w:rsidRPr="00A67667" w:rsidSect="0073456D">
      <w:pgSz w:w="11906" w:h="16838"/>
      <w:pgMar w:top="1134" w:right="567" w:bottom="992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C7961"/>
    <w:multiLevelType w:val="hybridMultilevel"/>
    <w:tmpl w:val="17544B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E0492"/>
    <w:multiLevelType w:val="hybridMultilevel"/>
    <w:tmpl w:val="1D943CD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A3"/>
    <w:rsid w:val="000C18A3"/>
    <w:rsid w:val="0073456D"/>
    <w:rsid w:val="007C359D"/>
    <w:rsid w:val="009D7A6F"/>
    <w:rsid w:val="00A67667"/>
    <w:rsid w:val="00C26A6C"/>
    <w:rsid w:val="00E41A4C"/>
    <w:rsid w:val="00EF4C93"/>
    <w:rsid w:val="00EF70DA"/>
    <w:rsid w:val="00FC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871C0"/>
  <w15:chartTrackingRefBased/>
  <w15:docId w15:val="{62C410BB-1EA0-4FA7-A67F-3E3B6B47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6766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C18A3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0C18A3"/>
    <w:rPr>
      <w:color w:val="605E5C"/>
      <w:shd w:val="clear" w:color="auto" w:fill="E1DFDD"/>
    </w:rPr>
  </w:style>
  <w:style w:type="paragraph" w:customStyle="1" w:styleId="TableContents">
    <w:name w:val="Table Contents"/>
    <w:basedOn w:val="prastasis"/>
    <w:rsid w:val="00A6766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9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Rimantas Musejukas</dc:creator>
  <cp:lastModifiedBy>Acer</cp:lastModifiedBy>
  <cp:revision>3</cp:revision>
  <dcterms:created xsi:type="dcterms:W3CDTF">2020-12-18T06:58:00Z</dcterms:created>
  <dcterms:modified xsi:type="dcterms:W3CDTF">2020-12-18T06:59:00Z</dcterms:modified>
</cp:coreProperties>
</file>