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943F81" w:rsidRPr="008E2A12" w:rsidTr="00943F81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943F81" w:rsidRPr="008E2A12" w:rsidTr="00943F8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943F81" w:rsidRPr="008E2A12" w:rsidTr="00943F8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943F81" w:rsidRPr="008E2A12" w:rsidTr="00943F8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8683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E2A12">
                    <w:rPr>
                      <w:sz w:val="24"/>
                      <w:szCs w:val="24"/>
                      <w:lang w:val="lt-LT"/>
                    </w:rPr>
                    <w:t xml:space="preserve">direktoriaus 2020 m. birželio </w:t>
                  </w:r>
                  <w:r w:rsidR="002E3752" w:rsidRPr="008E2A12">
                    <w:rPr>
                      <w:sz w:val="24"/>
                      <w:szCs w:val="24"/>
                      <w:lang w:val="lt-LT"/>
                    </w:rPr>
                    <w:t>18</w:t>
                  </w:r>
                  <w:r w:rsidRPr="008E2A12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943F81" w:rsidRPr="008E2A12" w:rsidTr="00943F8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8683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2E3752" w:rsidRPr="008E2A12">
                    <w:rPr>
                      <w:color w:val="000000"/>
                      <w:sz w:val="24"/>
                      <w:szCs w:val="24"/>
                      <w:lang w:val="lt-LT"/>
                    </w:rPr>
                    <w:t>317</w:t>
                  </w:r>
                </w:p>
              </w:tc>
            </w:tr>
            <w:tr w:rsidR="00943F81" w:rsidRPr="008E2A12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</w:tr>
            <w:tr w:rsidR="00943F81" w:rsidRPr="008E2A12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943F81" w:rsidRPr="008E2A12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PROJEKTŲ VALDYMO SKYRI</w:t>
                  </w:r>
                  <w:r w:rsidR="00D8683D" w:rsidRPr="008E2A12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943F81" w:rsidRPr="008E2A12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VYRIAUSI</w:t>
                  </w:r>
                  <w:r w:rsidR="00D8683D" w:rsidRPr="008E2A12">
                    <w:rPr>
                      <w:b/>
                      <w:color w:val="000000"/>
                      <w:sz w:val="24"/>
                      <w:lang w:val="lt-LT"/>
                    </w:rPr>
                    <w:t>OJO</w:t>
                  </w: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 xml:space="preserve"> SPECIALIST</w:t>
                  </w:r>
                  <w:r w:rsidR="00D8683D" w:rsidRPr="008E2A12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943F81" w:rsidRPr="008E2A12" w:rsidTr="00943F8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DB649C" w:rsidRPr="008E2A12" w:rsidRDefault="00DB649C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DB649C" w:rsidRPr="008E2A12">
        <w:trPr>
          <w:trHeight w:val="349"/>
        </w:trPr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DB649C" w:rsidRPr="008E2A12" w:rsidRDefault="00DB649C">
            <w:pPr>
              <w:rPr>
                <w:lang w:val="lt-LT"/>
              </w:rPr>
            </w:pPr>
          </w:p>
        </w:tc>
      </w:tr>
      <w:tr w:rsidR="00DB649C" w:rsidRPr="008E2A12">
        <w:trPr>
          <w:trHeight w:val="120"/>
        </w:trPr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>
                        <w:pPr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</w:tbl>
                <w:p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</w:tr>
          </w:tbl>
          <w:p w:rsidR="00DB649C" w:rsidRPr="008E2A12" w:rsidRDefault="00DB649C">
            <w:pPr>
              <w:rPr>
                <w:lang w:val="lt-LT"/>
              </w:rPr>
            </w:pPr>
          </w:p>
        </w:tc>
      </w:tr>
      <w:tr w:rsidR="00DB649C" w:rsidRPr="008E2A12">
        <w:trPr>
          <w:trHeight w:val="126"/>
        </w:trPr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>
                        <w:pPr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4. Projektų valdymas.</w:t>
                        </w:r>
                      </w:p>
                    </w:tc>
                  </w:tr>
                </w:tbl>
                <w:p w:rsidR="00DB649C" w:rsidRPr="008E2A12" w:rsidRDefault="00DB649C">
                  <w:pPr>
                    <w:rPr>
                      <w:lang w:val="lt-LT"/>
                    </w:rPr>
                  </w:pPr>
                </w:p>
              </w:tc>
            </w:tr>
          </w:tbl>
          <w:p w:rsidR="00DB649C" w:rsidRPr="008E2A12" w:rsidRDefault="00DB649C">
            <w:pPr>
              <w:rPr>
                <w:lang w:val="lt-LT"/>
              </w:rPr>
            </w:pPr>
          </w:p>
        </w:tc>
      </w:tr>
      <w:tr w:rsidR="00DB649C" w:rsidRPr="008E2A12">
        <w:trPr>
          <w:trHeight w:val="100"/>
        </w:trPr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DB649C" w:rsidRPr="008E2A12" w:rsidRDefault="002A78A3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DB649C" w:rsidRPr="008E2A12" w:rsidRDefault="00DB649C">
            <w:pPr>
              <w:rPr>
                <w:lang w:val="lt-LT"/>
              </w:rPr>
            </w:pPr>
          </w:p>
        </w:tc>
      </w:tr>
      <w:tr w:rsidR="00DB649C" w:rsidRPr="008E2A12">
        <w:trPr>
          <w:trHeight w:val="39"/>
        </w:trPr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>
            <w:pPr>
              <w:pStyle w:val="EmptyLayoutCell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5. Apdoroja su sprendimų įgyvendinimu susijusią informaciją arba prireikus koordinuoja su sprendimų įgyvendinimu susijusios informacijos apdorojimą.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6. Organizuoja sprendimų įgyvendinimo procesą arba prireikus koordinuoja sprendimų įgyvendinimo proceso organizavimą.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7. Rengia teisės aktų projektus ir kitus susijusius dokumentus dėl sprendimų įgyvendinimo arba prireikus koordinuoja teisės aktų projektų ir kitų susijusių dokumentų dėl sprendimų įgyvendinimo rengimą.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8. Rengia ir teikia pasiūlymus su sprendimų įgyvendinimu susijusiais klausimais.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9. Rengia ir teikia informaciją su sprendimų įgyvendinimu susijusiais sudėtingais klausimais arba prireikus koordinuoja informacijos su sprendimų įgyvendinimu susijusiais sudėtingais klausimais rengimą ir teikimą.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10. Konsultuoja priskirtos srities klausimais.</w:t>
                  </w:r>
                </w:p>
              </w:tc>
            </w:tr>
          </w:tbl>
          <w:p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>
        <w:trPr>
          <w:trHeight w:val="20"/>
        </w:trPr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11. Bendradarbiauja su įvairiomis institucijomis, įmonėmis, įstaigomis ir organizacijomis tiek Lietuvoje, tiek užsienyje, kurių veikla susijusi su vykdomu projektu.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12. Vykdo Skyriui paskirtų projektų valdymą.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13. Teikia metodinę pagalbą bei konsultacijas Administracijos struktūriniams padaliniams dėl atitinkamo projekto vykdymo, priemonių juos vykdant inicijavimo.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14. Dalyvauja komisijų ir darbo grupių, kurių nariu paskirtas, veikloje, kad būtų įgyvendinti komisijų ir darbo grupių uždaviniai.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15. Siūlo veiksmus/veiklas bei nustato gaires, tinkamam Skyriui paskirto projekto įgyvendinimui.</w:t>
                  </w:r>
                </w:p>
              </w:tc>
            </w:tr>
          </w:tbl>
          <w:p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>
        <w:trPr>
          <w:trHeight w:val="20"/>
        </w:trPr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>
        <w:trPr>
          <w:trHeight w:val="139"/>
        </w:trPr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DB649C" w:rsidRPr="008E2A12" w:rsidRDefault="002A78A3" w:rsidP="00D8683D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17. Išsilavinimo ir darbo patirties reikalavimai: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17.2. studijų kryptis – ekonomika;</w:t>
                              </w:r>
                            </w:p>
                          </w:tc>
                        </w:tr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17.3. studijų kryptis – viešasis administravimas;</w:t>
                              </w:r>
                            </w:p>
                          </w:tc>
                        </w:tr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17.4. studijų kryptis – vadyba;</w:t>
                              </w:r>
                            </w:p>
                          </w:tc>
                        </w:tr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17.5. studijų kryptis – regiono studijos;</w:t>
                              </w:r>
                            </w:p>
                          </w:tc>
                        </w:tr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B649C" w:rsidRPr="008E2A12" w:rsidRDefault="00DB649C" w:rsidP="00D8683D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DB649C" w:rsidRPr="008E2A12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17.7. darbo patirtis – projektų valdymo patirtis;</w:t>
                              </w:r>
                            </w:p>
                          </w:tc>
                        </w:tr>
                        <w:tr w:rsidR="00DB649C" w:rsidRPr="008E2A12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B649C" w:rsidRPr="008E2A12" w:rsidRDefault="002A78A3" w:rsidP="00D8683D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E2A1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17.8. darbo patirties trukmė – ne mažiau kaip 1 metai. </w:t>
                              </w:r>
                            </w:p>
                          </w:tc>
                        </w:tr>
                      </w:tbl>
                      <w:p w:rsidR="00DB649C" w:rsidRPr="008E2A12" w:rsidRDefault="00DB649C" w:rsidP="00D8683D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18. Užsienio kalbos mokėjimo reikalavimai: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18.1. kalba – anglų;</w:t>
                        </w:r>
                      </w:p>
                    </w:tc>
                  </w:tr>
                </w:tbl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18.2. kalbos mokėjimo lygis – B2.</w:t>
                        </w:r>
                      </w:p>
                    </w:tc>
                  </w:tr>
                </w:tbl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19. Atitikimas kitiems reikalavimams: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19.1. gebėti dirbti su kompiuterinėmis programomis.</w:t>
                        </w:r>
                      </w:p>
                    </w:tc>
                  </w:tr>
                </w:tbl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>
        <w:trPr>
          <w:trHeight w:val="62"/>
        </w:trPr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B649C" w:rsidRPr="008E2A1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DB649C" w:rsidRPr="008E2A12" w:rsidRDefault="002A78A3" w:rsidP="00D8683D">
                  <w:pPr>
                    <w:jc w:val="center"/>
                    <w:rPr>
                      <w:lang w:val="lt-LT"/>
                    </w:rPr>
                  </w:pPr>
                  <w:r w:rsidRPr="008E2A1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20.1. vertės visuomenei kūrimas – 3;</w:t>
                        </w:r>
                      </w:p>
                    </w:tc>
                  </w:tr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20.2. organizuotumas – 3;</w:t>
                        </w:r>
                      </w:p>
                    </w:tc>
                  </w:tr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3;</w:t>
                        </w:r>
                      </w:p>
                    </w:tc>
                  </w:tr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20.4. analizė ir pagrindimas – 4;</w:t>
                        </w:r>
                      </w:p>
                    </w:tc>
                  </w:tr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20.5. komunikacija – 3.</w:t>
                        </w:r>
                      </w:p>
                    </w:tc>
                  </w:tr>
                </w:tbl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8E2A1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B649C" w:rsidRPr="008E2A12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21.1. įžvalgumas – 3;</w:t>
                        </w:r>
                      </w:p>
                    </w:tc>
                  </w:tr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21.2. informacijos valdymas – 3;</w:t>
                        </w:r>
                      </w:p>
                    </w:tc>
                  </w:tr>
                  <w:tr w:rsidR="00DB649C" w:rsidRPr="008E2A1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649C" w:rsidRPr="008E2A12" w:rsidRDefault="002A78A3" w:rsidP="00D8683D">
                        <w:pPr>
                          <w:jc w:val="both"/>
                          <w:rPr>
                            <w:lang w:val="lt-LT"/>
                          </w:rPr>
                        </w:pPr>
                        <w:r w:rsidRPr="008E2A12">
                          <w:rPr>
                            <w:color w:val="000000"/>
                            <w:sz w:val="24"/>
                            <w:lang w:val="lt-LT"/>
                          </w:rPr>
                          <w:t>21.3. derybų valdymas – 3.</w:t>
                        </w:r>
                      </w:p>
                    </w:tc>
                  </w:tr>
                </w:tbl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>
        <w:trPr>
          <w:trHeight w:val="517"/>
        </w:trPr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43F81" w:rsidRPr="008E2A12" w:rsidTr="00943F81"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B649C" w:rsidRPr="008E2A1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2A78A3" w:rsidP="00D8683D">
                  <w:pPr>
                    <w:jc w:val="both"/>
                    <w:rPr>
                      <w:lang w:val="lt-LT"/>
                    </w:rPr>
                  </w:pPr>
                  <w:r w:rsidRPr="008E2A1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B649C" w:rsidRPr="008E2A1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49C" w:rsidRPr="008E2A12" w:rsidRDefault="00DB649C" w:rsidP="00D8683D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B649C" w:rsidRPr="008E2A12" w:rsidRDefault="00DB649C" w:rsidP="00D8683D">
            <w:pPr>
              <w:jc w:val="both"/>
              <w:rPr>
                <w:lang w:val="lt-LT"/>
              </w:rPr>
            </w:pPr>
          </w:p>
        </w:tc>
      </w:tr>
      <w:tr w:rsidR="00DB649C" w:rsidRPr="008E2A12">
        <w:trPr>
          <w:trHeight w:val="41"/>
        </w:trPr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B649C" w:rsidRPr="008E2A12" w:rsidRDefault="00DB649C" w:rsidP="00D8683D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2A78A3" w:rsidRPr="008E2A12" w:rsidRDefault="002A78A3" w:rsidP="00D8683D">
      <w:pPr>
        <w:jc w:val="both"/>
        <w:rPr>
          <w:lang w:val="lt-LT"/>
        </w:rPr>
      </w:pPr>
    </w:p>
    <w:sectPr w:rsidR="002A78A3" w:rsidRPr="008E2A12" w:rsidSect="00D8683D">
      <w:pgSz w:w="11905" w:h="16837"/>
      <w:pgMar w:top="851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81"/>
    <w:rsid w:val="002A78A3"/>
    <w:rsid w:val="002E3752"/>
    <w:rsid w:val="008E2A12"/>
    <w:rsid w:val="00943F81"/>
    <w:rsid w:val="00D8683D"/>
    <w:rsid w:val="00D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0FF1"/>
  <w15:chartTrackingRefBased/>
  <w15:docId w15:val="{656E1B61-B260-49CC-AB1B-26B56BAE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2268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5</cp:revision>
  <dcterms:created xsi:type="dcterms:W3CDTF">2020-06-16T08:29:00Z</dcterms:created>
  <dcterms:modified xsi:type="dcterms:W3CDTF">2020-07-16T14:06:00Z</dcterms:modified>
</cp:coreProperties>
</file>