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A25920" w:rsidRPr="00831C8D" w14:paraId="43F54B0B" w14:textId="77777777" w:rsidTr="00A25920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25920" w:rsidRPr="00831C8D" w14:paraId="43F54AF7" w14:textId="77777777" w:rsidTr="00167A6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AF5" w14:textId="77777777" w:rsidR="00490271" w:rsidRPr="00831C8D" w:rsidRDefault="0049027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AF6" w14:textId="77777777" w:rsidR="00490271" w:rsidRPr="00831C8D" w:rsidRDefault="0089340F">
                  <w:pPr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A25920" w:rsidRPr="00831C8D" w14:paraId="43F54AFA" w14:textId="77777777" w:rsidTr="00167A6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AF8" w14:textId="77777777" w:rsidR="00490271" w:rsidRPr="00831C8D" w:rsidRDefault="0049027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AF9" w14:textId="77777777" w:rsidR="00490271" w:rsidRPr="00831C8D" w:rsidRDefault="0089340F">
                  <w:pPr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A25920" w:rsidRPr="00831C8D" w14:paraId="43F54AFD" w14:textId="77777777" w:rsidTr="00167A6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AFB" w14:textId="77777777" w:rsidR="00490271" w:rsidRPr="00831C8D" w:rsidRDefault="0049027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AFC" w14:textId="4C7D4078" w:rsidR="00490271" w:rsidRPr="00831C8D" w:rsidRDefault="00167A6B" w:rsidP="00167A6B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31C8D">
                    <w:rPr>
                      <w:sz w:val="24"/>
                      <w:szCs w:val="24"/>
                      <w:lang w:val="lt-LT"/>
                    </w:rPr>
                    <w:t xml:space="preserve">direktoriaus 2020 m. birželio  </w:t>
                  </w:r>
                  <w:r w:rsidR="00831C8D" w:rsidRPr="00831C8D">
                    <w:rPr>
                      <w:sz w:val="24"/>
                      <w:szCs w:val="24"/>
                      <w:lang w:val="lt-LT"/>
                    </w:rPr>
                    <w:t>29</w:t>
                  </w:r>
                  <w:r w:rsidRPr="00831C8D">
                    <w:rPr>
                      <w:sz w:val="24"/>
                      <w:szCs w:val="24"/>
                      <w:lang w:val="lt-LT"/>
                    </w:rPr>
                    <w:t xml:space="preserve">  d.</w:t>
                  </w:r>
                </w:p>
              </w:tc>
            </w:tr>
            <w:tr w:rsidR="00A25920" w:rsidRPr="00831C8D" w14:paraId="43F54B00" w14:textId="77777777" w:rsidTr="00167A6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AFE" w14:textId="77777777" w:rsidR="00490271" w:rsidRPr="00831C8D" w:rsidRDefault="0049027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AFF" w14:textId="6DBA1E7E" w:rsidR="00490271" w:rsidRPr="00831C8D" w:rsidRDefault="00167A6B" w:rsidP="00167A6B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831C8D" w:rsidRPr="00831C8D">
                    <w:rPr>
                      <w:color w:val="000000"/>
                      <w:sz w:val="24"/>
                      <w:szCs w:val="24"/>
                      <w:lang w:val="lt-LT"/>
                    </w:rPr>
                    <w:t>347</w:t>
                  </w:r>
                  <w:r w:rsidR="0089340F" w:rsidRPr="00831C8D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</w:tr>
            <w:tr w:rsidR="00A25920" w:rsidRPr="00831C8D" w14:paraId="43F54B02" w14:textId="77777777" w:rsidTr="00167A6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01" w14:textId="77777777" w:rsidR="00490271" w:rsidRPr="00831C8D" w:rsidRDefault="00490271">
                  <w:pPr>
                    <w:rPr>
                      <w:lang w:val="lt-LT"/>
                    </w:rPr>
                  </w:pPr>
                </w:p>
              </w:tc>
            </w:tr>
            <w:tr w:rsidR="00A25920" w:rsidRPr="00831C8D" w14:paraId="43F54B04" w14:textId="77777777" w:rsidTr="00167A6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03" w14:textId="77777777" w:rsidR="00490271" w:rsidRPr="00831C8D" w:rsidRDefault="0089340F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A25920" w:rsidRPr="00831C8D" w14:paraId="43F54B06" w14:textId="77777777" w:rsidTr="00167A6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05" w14:textId="77777777" w:rsidR="00490271" w:rsidRPr="00831C8D" w:rsidRDefault="0089340F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CIVILINĖS SAUGOS IR TEISĖTVARKOS SKYRI</w:t>
                  </w:r>
                  <w:r w:rsidR="00167A6B" w:rsidRPr="00831C8D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  <w:r w:rsidR="00167A6B" w:rsidRPr="00831C8D">
                    <w:rPr>
                      <w:b/>
                      <w:color w:val="000000"/>
                      <w:sz w:val="24"/>
                      <w:lang w:val="lt-LT"/>
                    </w:rPr>
                    <w:t xml:space="preserve"> VEDĖJO</w:t>
                  </w:r>
                </w:p>
              </w:tc>
            </w:tr>
            <w:tr w:rsidR="00A25920" w:rsidRPr="00831C8D" w14:paraId="43F54B08" w14:textId="77777777" w:rsidTr="00167A6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07" w14:textId="77777777" w:rsidR="00490271" w:rsidRPr="00831C8D" w:rsidRDefault="0089340F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43F54B09" w14:textId="77777777" w:rsidR="00490271" w:rsidRPr="00831C8D" w:rsidRDefault="00490271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43F54B0A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</w:tr>
      <w:tr w:rsidR="00490271" w:rsidRPr="00831C8D" w14:paraId="43F54B11" w14:textId="77777777">
        <w:trPr>
          <w:trHeight w:val="349"/>
        </w:trPr>
        <w:tc>
          <w:tcPr>
            <w:tcW w:w="13" w:type="dxa"/>
          </w:tcPr>
          <w:p w14:paraId="43F54B0C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0D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0E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3F54B0F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3F54B10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</w:tr>
      <w:tr w:rsidR="00A25920" w:rsidRPr="00831C8D" w14:paraId="43F54B1B" w14:textId="77777777" w:rsidTr="00A25920">
        <w:tc>
          <w:tcPr>
            <w:tcW w:w="13" w:type="dxa"/>
          </w:tcPr>
          <w:p w14:paraId="43F54B12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0271" w:rsidRPr="00831C8D" w14:paraId="43F54B15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13" w14:textId="77777777" w:rsidR="00490271" w:rsidRPr="00831C8D" w:rsidRDefault="0089340F" w:rsidP="00167A6B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3F54B14" w14:textId="77777777" w:rsidR="00490271" w:rsidRPr="00831C8D" w:rsidRDefault="0089340F" w:rsidP="00167A6B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490271" w:rsidRPr="00831C8D" w14:paraId="43F54B1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16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490271" w:rsidRPr="00831C8D" w14:paraId="43F54B1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18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43F54B1A" w14:textId="77777777" w:rsidR="00490271" w:rsidRPr="00831C8D" w:rsidRDefault="00490271" w:rsidP="00167A6B">
            <w:pPr>
              <w:jc w:val="both"/>
              <w:rPr>
                <w:lang w:val="lt-LT"/>
              </w:rPr>
            </w:pPr>
          </w:p>
        </w:tc>
      </w:tr>
      <w:tr w:rsidR="00490271" w:rsidRPr="00831C8D" w14:paraId="43F54B21" w14:textId="77777777">
        <w:trPr>
          <w:trHeight w:val="120"/>
        </w:trPr>
        <w:tc>
          <w:tcPr>
            <w:tcW w:w="13" w:type="dxa"/>
          </w:tcPr>
          <w:p w14:paraId="43F54B1C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1D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1E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3F54B1F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3F54B20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</w:tr>
      <w:tr w:rsidR="00A25920" w:rsidRPr="00831C8D" w14:paraId="43F54B2D" w14:textId="77777777" w:rsidTr="00A25920">
        <w:tc>
          <w:tcPr>
            <w:tcW w:w="13" w:type="dxa"/>
          </w:tcPr>
          <w:p w14:paraId="43F54B22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0271" w:rsidRPr="00831C8D" w14:paraId="43F54B2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23" w14:textId="77777777" w:rsidR="00490271" w:rsidRPr="00831C8D" w:rsidRDefault="0089340F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3F54B24" w14:textId="77777777" w:rsidR="00490271" w:rsidRPr="00831C8D" w:rsidRDefault="0089340F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831C8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0271" w:rsidRPr="00831C8D" w14:paraId="43F54B2B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0271" w:rsidRPr="00831C8D" w14:paraId="43F54B2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26" w14:textId="77777777" w:rsidR="00490271" w:rsidRPr="00831C8D" w:rsidRDefault="0089340F">
                        <w:pPr>
                          <w:rPr>
                            <w:lang w:val="lt-LT"/>
                          </w:rPr>
                        </w:pPr>
                        <w:r w:rsidRPr="00831C8D">
                          <w:rPr>
                            <w:color w:val="000000"/>
                            <w:sz w:val="24"/>
                            <w:lang w:val="lt-LT"/>
                          </w:rPr>
                          <w:t>3. Priežiūra ir kontrolė.</w:t>
                        </w:r>
                      </w:p>
                    </w:tc>
                  </w:tr>
                  <w:tr w:rsidR="00490271" w:rsidRPr="00831C8D" w14:paraId="43F54B2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28" w14:textId="77777777" w:rsidR="00490271" w:rsidRPr="00831C8D" w:rsidRDefault="0089340F">
                        <w:pPr>
                          <w:rPr>
                            <w:lang w:val="lt-LT"/>
                          </w:rPr>
                        </w:pPr>
                        <w:r w:rsidRPr="00831C8D">
                          <w:rPr>
                            <w:color w:val="000000"/>
                            <w:sz w:val="24"/>
                            <w:lang w:val="lt-LT"/>
                          </w:rPr>
                          <w:t>4. Veiklos planavimas.</w:t>
                        </w:r>
                      </w:p>
                    </w:tc>
                  </w:tr>
                </w:tbl>
                <w:p w14:paraId="43F54B2A" w14:textId="77777777" w:rsidR="00490271" w:rsidRPr="00831C8D" w:rsidRDefault="00490271">
                  <w:pPr>
                    <w:rPr>
                      <w:lang w:val="lt-LT"/>
                    </w:rPr>
                  </w:pPr>
                </w:p>
              </w:tc>
            </w:tr>
          </w:tbl>
          <w:p w14:paraId="43F54B2C" w14:textId="77777777" w:rsidR="00490271" w:rsidRPr="00831C8D" w:rsidRDefault="00490271">
            <w:pPr>
              <w:rPr>
                <w:lang w:val="lt-LT"/>
              </w:rPr>
            </w:pPr>
          </w:p>
        </w:tc>
      </w:tr>
      <w:tr w:rsidR="00490271" w:rsidRPr="00831C8D" w14:paraId="43F54B33" w14:textId="77777777">
        <w:trPr>
          <w:trHeight w:val="126"/>
        </w:trPr>
        <w:tc>
          <w:tcPr>
            <w:tcW w:w="13" w:type="dxa"/>
          </w:tcPr>
          <w:p w14:paraId="43F54B2E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2F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30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3F54B31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3F54B32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</w:tr>
      <w:tr w:rsidR="00A25920" w:rsidRPr="00831C8D" w14:paraId="43F54B3F" w14:textId="77777777" w:rsidTr="00A25920">
        <w:tc>
          <w:tcPr>
            <w:tcW w:w="13" w:type="dxa"/>
          </w:tcPr>
          <w:p w14:paraId="43F54B34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0271" w:rsidRPr="00831C8D" w14:paraId="43F54B3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35" w14:textId="77777777" w:rsidR="00490271" w:rsidRPr="00831C8D" w:rsidRDefault="0089340F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43F54B36" w14:textId="77777777" w:rsidR="00490271" w:rsidRPr="00831C8D" w:rsidRDefault="0089340F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831C8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0271" w:rsidRPr="00831C8D" w14:paraId="43F54B3D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0271" w:rsidRPr="00831C8D" w14:paraId="43F54B3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38" w14:textId="77777777" w:rsidR="00490271" w:rsidRPr="00831C8D" w:rsidRDefault="0089340F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 w:rsidRPr="00831C8D">
                          <w:rPr>
                            <w:color w:val="000000"/>
                            <w:sz w:val="24"/>
                            <w:lang w:val="lt-LT"/>
                          </w:rPr>
                          <w:t>5. Skyriaus kompetencijai priskirtų Lietuvos Respublikos administracinių nusižengimų kodekse nustatytų administracinių teisės pažeidimų kontrolė, civilinės sauga, mobilizacija ir demobilizacija.</w:t>
                        </w:r>
                      </w:p>
                    </w:tc>
                  </w:tr>
                  <w:tr w:rsidR="00490271" w:rsidRPr="00831C8D" w14:paraId="43F54B3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3A" w14:textId="77777777" w:rsidR="00490271" w:rsidRPr="00831C8D" w:rsidRDefault="0089340F">
                        <w:pPr>
                          <w:rPr>
                            <w:lang w:val="lt-LT"/>
                          </w:rPr>
                        </w:pPr>
                        <w:r w:rsidRPr="00831C8D">
                          <w:rPr>
                            <w:color w:val="000000"/>
                            <w:sz w:val="24"/>
                            <w:lang w:val="lt-LT"/>
                          </w:rPr>
                          <w:t>6. Skyriaus darbo organizavimas ir planavimas.</w:t>
                        </w:r>
                      </w:p>
                    </w:tc>
                  </w:tr>
                </w:tbl>
                <w:p w14:paraId="43F54B3C" w14:textId="77777777" w:rsidR="00490271" w:rsidRPr="00831C8D" w:rsidRDefault="00490271">
                  <w:pPr>
                    <w:rPr>
                      <w:lang w:val="lt-LT"/>
                    </w:rPr>
                  </w:pPr>
                </w:p>
              </w:tc>
            </w:tr>
          </w:tbl>
          <w:p w14:paraId="43F54B3E" w14:textId="77777777" w:rsidR="00490271" w:rsidRPr="00831C8D" w:rsidRDefault="00490271">
            <w:pPr>
              <w:rPr>
                <w:lang w:val="lt-LT"/>
              </w:rPr>
            </w:pPr>
          </w:p>
        </w:tc>
      </w:tr>
      <w:tr w:rsidR="00490271" w:rsidRPr="00831C8D" w14:paraId="43F54B45" w14:textId="77777777">
        <w:trPr>
          <w:trHeight w:val="100"/>
        </w:trPr>
        <w:tc>
          <w:tcPr>
            <w:tcW w:w="13" w:type="dxa"/>
          </w:tcPr>
          <w:p w14:paraId="43F54B40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41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42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3F54B43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3F54B44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</w:tr>
      <w:tr w:rsidR="00A25920" w:rsidRPr="00831C8D" w14:paraId="43F54B4C" w14:textId="77777777" w:rsidTr="00A25920">
        <w:tc>
          <w:tcPr>
            <w:tcW w:w="13" w:type="dxa"/>
          </w:tcPr>
          <w:p w14:paraId="43F54B46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47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0271" w:rsidRPr="00831C8D" w14:paraId="43F54B4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48" w14:textId="77777777" w:rsidR="00490271" w:rsidRPr="00831C8D" w:rsidRDefault="0089340F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43F54B49" w14:textId="77777777" w:rsidR="00490271" w:rsidRPr="00831C8D" w:rsidRDefault="0089340F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43F54B4B" w14:textId="77777777" w:rsidR="00490271" w:rsidRPr="00831C8D" w:rsidRDefault="00490271">
            <w:pPr>
              <w:rPr>
                <w:lang w:val="lt-LT"/>
              </w:rPr>
            </w:pPr>
          </w:p>
        </w:tc>
      </w:tr>
      <w:tr w:rsidR="00490271" w:rsidRPr="00831C8D" w14:paraId="43F54B52" w14:textId="77777777">
        <w:trPr>
          <w:trHeight w:val="39"/>
        </w:trPr>
        <w:tc>
          <w:tcPr>
            <w:tcW w:w="13" w:type="dxa"/>
          </w:tcPr>
          <w:p w14:paraId="43F54B4D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4E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F54B4F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3F54B50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3F54B51" w14:textId="77777777" w:rsidR="00490271" w:rsidRPr="00831C8D" w:rsidRDefault="00490271">
            <w:pPr>
              <w:pStyle w:val="EmptyLayoutCell"/>
              <w:rPr>
                <w:lang w:val="lt-LT"/>
              </w:rPr>
            </w:pPr>
          </w:p>
        </w:tc>
      </w:tr>
      <w:tr w:rsidR="00A25920" w:rsidRPr="00831C8D" w14:paraId="43F54B67" w14:textId="77777777" w:rsidTr="00A25920">
        <w:tc>
          <w:tcPr>
            <w:tcW w:w="13" w:type="dxa"/>
          </w:tcPr>
          <w:p w14:paraId="43F54B53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0271" w:rsidRPr="00831C8D" w14:paraId="43F54B5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54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490271" w:rsidRPr="00831C8D" w14:paraId="43F54B5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56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490271" w:rsidRPr="00831C8D" w14:paraId="43F54B5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58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490271" w:rsidRPr="00831C8D" w14:paraId="43F54B5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5A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490271" w:rsidRPr="00831C8D" w14:paraId="43F54B5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5C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490271" w:rsidRPr="00831C8D" w14:paraId="43F54B5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5E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490271" w:rsidRPr="00831C8D" w14:paraId="43F54B6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60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490271" w:rsidRPr="00831C8D" w14:paraId="43F54B6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62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490271" w:rsidRPr="00831C8D" w14:paraId="43F54B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64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43F54B66" w14:textId="77777777" w:rsidR="00490271" w:rsidRPr="00831C8D" w:rsidRDefault="00490271" w:rsidP="00167A6B">
            <w:pPr>
              <w:jc w:val="both"/>
              <w:rPr>
                <w:lang w:val="lt-LT"/>
              </w:rPr>
            </w:pPr>
          </w:p>
        </w:tc>
      </w:tr>
      <w:tr w:rsidR="00490271" w:rsidRPr="00831C8D" w14:paraId="43F54B6D" w14:textId="77777777">
        <w:trPr>
          <w:trHeight w:val="20"/>
        </w:trPr>
        <w:tc>
          <w:tcPr>
            <w:tcW w:w="13" w:type="dxa"/>
          </w:tcPr>
          <w:p w14:paraId="43F54B68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69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6A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3F54B6B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3F54B6C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25920" w:rsidRPr="00831C8D" w14:paraId="43F54B7C" w14:textId="77777777" w:rsidTr="00A25920">
        <w:tc>
          <w:tcPr>
            <w:tcW w:w="13" w:type="dxa"/>
          </w:tcPr>
          <w:p w14:paraId="43F54B6E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0271" w:rsidRPr="00831C8D" w14:paraId="43F54B7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6F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16. Vykdo Civilinės saugos įstatyme ir kituose teisės aktuose Savivaldybės administracijos direktoriaus kompetencijai nustatytas su civilinės saugos sistemos uždavinių įgyvendinimu susijusias funkcijas.</w:t>
                  </w:r>
                </w:p>
              </w:tc>
            </w:tr>
            <w:tr w:rsidR="00490271" w:rsidRPr="00831C8D" w14:paraId="43F54B7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73" w14:textId="52A8937C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17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Vykdo Šiaulių miesto savivaldybės administracijos Finansų kontrolės taisyklėse nustatytas finansų kontrolės funkcijas.</w:t>
                  </w:r>
                </w:p>
              </w:tc>
            </w:tr>
            <w:tr w:rsidR="00490271" w:rsidRPr="00831C8D" w14:paraId="43F54B7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75" w14:textId="4E931C6A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18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Organizuoja administracinės atsakomybės taikymą, tyrimus, įvykdžius administracinius teisės pažeidimus pagal ANK 589 straipsnio 82 punkte  priskirtus administracinius nusižengimus, pavestus skyriui Administracijos direktoriaus įsakymu.</w:t>
                  </w:r>
                </w:p>
              </w:tc>
            </w:tr>
            <w:tr w:rsidR="00490271" w:rsidRPr="00831C8D" w14:paraId="43F54B7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77" w14:textId="4FD5F4B6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19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Organizuoja reidus, prevencines priemones, akcijas, patikrinimus, pažeidimams nustatyti.</w:t>
                  </w:r>
                </w:p>
              </w:tc>
            </w:tr>
            <w:tr w:rsidR="00490271" w:rsidRPr="00831C8D" w14:paraId="43F54B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79" w14:textId="09466C26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20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Nagrinėja fizinių ir juridinių asmenų prašymus, pranešimus ir skundus, susijusius su skyriaus funkcijomis, rengia į juos atsakymus ar atsakymų projektus.</w:t>
                  </w:r>
                </w:p>
              </w:tc>
            </w:tr>
          </w:tbl>
          <w:p w14:paraId="43F54B7B" w14:textId="77777777" w:rsidR="00490271" w:rsidRPr="00831C8D" w:rsidRDefault="00490271" w:rsidP="00167A6B">
            <w:pPr>
              <w:jc w:val="both"/>
              <w:rPr>
                <w:lang w:val="lt-LT"/>
              </w:rPr>
            </w:pPr>
          </w:p>
        </w:tc>
      </w:tr>
      <w:tr w:rsidR="00490271" w:rsidRPr="00831C8D" w14:paraId="43F54B82" w14:textId="77777777">
        <w:trPr>
          <w:trHeight w:val="20"/>
        </w:trPr>
        <w:tc>
          <w:tcPr>
            <w:tcW w:w="13" w:type="dxa"/>
          </w:tcPr>
          <w:p w14:paraId="43F54B7D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7E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7F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3F54B80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3F54B81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25920" w:rsidRPr="00831C8D" w14:paraId="43F54B87" w14:textId="77777777" w:rsidTr="00A25920">
        <w:tc>
          <w:tcPr>
            <w:tcW w:w="13" w:type="dxa"/>
          </w:tcPr>
          <w:p w14:paraId="43F54B83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0271" w:rsidRPr="00831C8D" w14:paraId="43F54B8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84" w14:textId="20A2E7F6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21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Vykdo kitus nenuolatinio pobūdžio su struktūrinio padalinio veikla susijusius pavedimus.</w:t>
                  </w:r>
                </w:p>
              </w:tc>
            </w:tr>
          </w:tbl>
          <w:p w14:paraId="43F54B86" w14:textId="77777777" w:rsidR="00490271" w:rsidRPr="00831C8D" w:rsidRDefault="00490271" w:rsidP="00167A6B">
            <w:pPr>
              <w:jc w:val="both"/>
              <w:rPr>
                <w:lang w:val="lt-LT"/>
              </w:rPr>
            </w:pPr>
          </w:p>
        </w:tc>
      </w:tr>
      <w:tr w:rsidR="00490271" w:rsidRPr="00831C8D" w14:paraId="43F54B8D" w14:textId="77777777">
        <w:trPr>
          <w:trHeight w:val="139"/>
        </w:trPr>
        <w:tc>
          <w:tcPr>
            <w:tcW w:w="13" w:type="dxa"/>
          </w:tcPr>
          <w:p w14:paraId="43F54B88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89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8A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3F54B8B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3F54B8C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25920" w:rsidRPr="00831C8D" w14:paraId="43F54BB5" w14:textId="77777777" w:rsidTr="00A25920">
        <w:tc>
          <w:tcPr>
            <w:tcW w:w="13" w:type="dxa"/>
          </w:tcPr>
          <w:p w14:paraId="43F54B8E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8F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90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0271" w:rsidRPr="00831C8D" w14:paraId="43F54B9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91" w14:textId="77777777" w:rsidR="00490271" w:rsidRPr="00831C8D" w:rsidRDefault="0089340F" w:rsidP="00167A6B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3F54B92" w14:textId="77777777" w:rsidR="00490271" w:rsidRPr="00831C8D" w:rsidRDefault="0089340F" w:rsidP="00167A6B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490271" w:rsidRPr="00831C8D" w14:paraId="43F54B9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94" w14:textId="1BB003B1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22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Išsilavinimo ir darbo patirties reikalavimai:</w:t>
                  </w:r>
                  <w:r w:rsidR="0089340F" w:rsidRPr="00831C8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0271" w:rsidRPr="00831C8D" w14:paraId="43F54BAD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0271" w:rsidRPr="00831C8D" w14:paraId="43F54BA3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490271" w:rsidRPr="00831C8D" w14:paraId="43F54B9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F54B96" w14:textId="60967216" w:rsidR="00490271" w:rsidRPr="00831C8D" w:rsidRDefault="00CF296A" w:rsidP="00167A6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="0089340F" w:rsidRPr="00831C8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90271" w:rsidRPr="00831C8D" w14:paraId="43F54B9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F54B98" w14:textId="49CC2CEB" w:rsidR="00490271" w:rsidRPr="00831C8D" w:rsidRDefault="00CF296A" w:rsidP="00167A6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="0089340F" w:rsidRPr="00831C8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.2. studijų kryptis – teisė;</w:t>
                              </w:r>
                            </w:p>
                          </w:tc>
                        </w:tr>
                        <w:tr w:rsidR="00490271" w:rsidRPr="00831C8D" w14:paraId="43F54B9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F54B9A" w14:textId="7AD65136" w:rsidR="00490271" w:rsidRPr="00831C8D" w:rsidRDefault="00CF296A" w:rsidP="00167A6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="0089340F" w:rsidRPr="00831C8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.3. studijų kryptis – viešasis administravimas;</w:t>
                              </w:r>
                            </w:p>
                          </w:tc>
                        </w:tr>
                        <w:tr w:rsidR="00490271" w:rsidRPr="00831C8D" w14:paraId="43F54B9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F54B9C" w14:textId="51349D67" w:rsidR="00490271" w:rsidRPr="00831C8D" w:rsidRDefault="00CF296A" w:rsidP="00167A6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="0089340F" w:rsidRPr="00831C8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.4. studijų kryptis – ekonomika;</w:t>
                              </w:r>
                            </w:p>
                          </w:tc>
                        </w:tr>
                        <w:tr w:rsidR="00490271" w:rsidRPr="00831C8D" w14:paraId="43F54B9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F54B9E" w14:textId="1AFEABD9" w:rsidR="00490271" w:rsidRPr="00831C8D" w:rsidRDefault="00CF296A" w:rsidP="00167A6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="0089340F" w:rsidRPr="00831C8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.5. studijų kryptis – finansai;</w:t>
                              </w:r>
                            </w:p>
                          </w:tc>
                        </w:tr>
                        <w:tr w:rsidR="00490271" w:rsidRPr="00831C8D" w14:paraId="43F54BA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F54BA0" w14:textId="77777777" w:rsidR="00490271" w:rsidRPr="00831C8D" w:rsidRDefault="0089340F" w:rsidP="00167A6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31C8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43F54BA2" w14:textId="77777777" w:rsidR="00490271" w:rsidRPr="00831C8D" w:rsidRDefault="00490271" w:rsidP="00167A6B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490271" w:rsidRPr="00831C8D" w14:paraId="43F54BAB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490271" w:rsidRPr="00831C8D" w14:paraId="43F54BA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F54BA4" w14:textId="2F28EBA7" w:rsidR="00490271" w:rsidRPr="00831C8D" w:rsidRDefault="00CF296A" w:rsidP="00167A6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="0089340F" w:rsidRPr="00831C8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90271" w:rsidRPr="00831C8D" w14:paraId="43F54BA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F54BA6" w14:textId="7E86C903" w:rsidR="00490271" w:rsidRPr="00831C8D" w:rsidRDefault="00CF296A" w:rsidP="00167A6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="0089340F" w:rsidRPr="00831C8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.7. darbo patirtis – viešojo administravimo srityje;</w:t>
                              </w:r>
                            </w:p>
                          </w:tc>
                        </w:tr>
                        <w:tr w:rsidR="00490271" w:rsidRPr="00831C8D" w14:paraId="43F54BA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F54BA8" w14:textId="2EFB736E" w:rsidR="00490271" w:rsidRPr="00831C8D" w:rsidRDefault="00CF296A" w:rsidP="00167A6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="0089340F" w:rsidRPr="00831C8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.8. darbo patirties trukmė – ne mažiau kaip 5 metai. </w:t>
                              </w:r>
                            </w:p>
                          </w:tc>
                        </w:tr>
                      </w:tbl>
                      <w:p w14:paraId="43F54BAA" w14:textId="77777777" w:rsidR="00490271" w:rsidRPr="00831C8D" w:rsidRDefault="00490271" w:rsidP="00167A6B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3F54BAC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BA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AE" w14:textId="0357C66A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23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Atitikimas kitiems reikalavimams:</w:t>
                  </w:r>
                  <w:r w:rsidR="0089340F" w:rsidRPr="00831C8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0271" w:rsidRPr="00831C8D" w14:paraId="43F54BB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0271" w:rsidRPr="00831C8D" w14:paraId="43F54BB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B0" w14:textId="23408EA9" w:rsidR="00490271" w:rsidRPr="00831C8D" w:rsidRDefault="00CF296A" w:rsidP="00E3668C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23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.1.</w:t>
                        </w:r>
                        <w:r w:rsidR="00E3668C">
                          <w:rPr>
                            <w:color w:val="000000"/>
                            <w:sz w:val="24"/>
                            <w:lang w:val="lt-LT"/>
                          </w:rPr>
                          <w:t xml:space="preserve"> Neskelbiama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</w:p>
                    </w:tc>
                  </w:tr>
                </w:tbl>
                <w:p w14:paraId="43F54BB2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3F54BB4" w14:textId="77777777" w:rsidR="00490271" w:rsidRPr="00831C8D" w:rsidRDefault="00490271" w:rsidP="00167A6B">
            <w:pPr>
              <w:jc w:val="both"/>
              <w:rPr>
                <w:lang w:val="lt-LT"/>
              </w:rPr>
            </w:pPr>
          </w:p>
        </w:tc>
      </w:tr>
      <w:tr w:rsidR="00490271" w:rsidRPr="00831C8D" w14:paraId="43F54BBB" w14:textId="77777777">
        <w:trPr>
          <w:trHeight w:val="62"/>
        </w:trPr>
        <w:tc>
          <w:tcPr>
            <w:tcW w:w="13" w:type="dxa"/>
          </w:tcPr>
          <w:p w14:paraId="43F54BB6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B7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B8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3F54BB9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3F54BBA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25920" w:rsidRPr="00831C8D" w14:paraId="43F54BE5" w14:textId="77777777" w:rsidTr="00A25920">
        <w:tc>
          <w:tcPr>
            <w:tcW w:w="13" w:type="dxa"/>
          </w:tcPr>
          <w:p w14:paraId="43F54BBC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BD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BE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0271" w:rsidRPr="00831C8D" w14:paraId="43F54BC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BF" w14:textId="77777777" w:rsidR="00490271" w:rsidRPr="00831C8D" w:rsidRDefault="0089340F" w:rsidP="00167A6B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43F54BC0" w14:textId="77777777" w:rsidR="00490271" w:rsidRPr="00831C8D" w:rsidRDefault="0089340F" w:rsidP="00167A6B">
                  <w:pPr>
                    <w:jc w:val="center"/>
                    <w:rPr>
                      <w:lang w:val="lt-LT"/>
                    </w:rPr>
                  </w:pPr>
                  <w:r w:rsidRPr="00831C8D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490271" w:rsidRPr="00831C8D" w14:paraId="43F54BC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C2" w14:textId="5DD9E6AF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24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Bendrosios kompetencijos ir jų pakankami lygiai:</w:t>
                  </w:r>
                  <w:r w:rsidR="0089340F" w:rsidRPr="00831C8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0271" w:rsidRPr="00831C8D" w14:paraId="43F54BCF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0271" w:rsidRPr="00831C8D" w14:paraId="43F54BC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C4" w14:textId="70508788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.1. komunikacija – 4;</w:t>
                        </w:r>
                      </w:p>
                    </w:tc>
                  </w:tr>
                  <w:tr w:rsidR="00490271" w:rsidRPr="00831C8D" w14:paraId="43F54BC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C6" w14:textId="54A35849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.2. analizė ir pagrindimas – 5;</w:t>
                        </w:r>
                      </w:p>
                    </w:tc>
                  </w:tr>
                  <w:tr w:rsidR="00490271" w:rsidRPr="00831C8D" w14:paraId="43F54B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C8" w14:textId="63D72364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.3. patikimumas ir atsakingumas – 4;</w:t>
                        </w:r>
                      </w:p>
                    </w:tc>
                  </w:tr>
                  <w:tr w:rsidR="00490271" w:rsidRPr="00831C8D" w14:paraId="43F54BC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CA" w14:textId="228E56FF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.4. organizuotumas – 4;</w:t>
                        </w:r>
                      </w:p>
                    </w:tc>
                  </w:tr>
                  <w:tr w:rsidR="00490271" w:rsidRPr="00831C8D" w14:paraId="43F54BC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CC" w14:textId="5D132569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.5. vertės visuomenei kūrimas – 4.</w:t>
                        </w:r>
                      </w:p>
                    </w:tc>
                  </w:tr>
                </w:tbl>
                <w:p w14:paraId="43F54BCE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BD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D0" w14:textId="3ABFB553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25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Vadybinės ir lyderystės kompetencijos ir jų pakankami lygiai:</w:t>
                  </w:r>
                  <w:r w:rsidR="0089340F" w:rsidRPr="00831C8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0271" w:rsidRPr="00831C8D" w14:paraId="43F54BD9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0271" w:rsidRPr="00831C8D" w14:paraId="43F54BD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D2" w14:textId="5F67823B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25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.1. lyderystė – 4;</w:t>
                        </w:r>
                      </w:p>
                    </w:tc>
                  </w:tr>
                  <w:tr w:rsidR="00490271" w:rsidRPr="00831C8D" w14:paraId="43F54BD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D4" w14:textId="6A411566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25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.2. veiklos valdymas – 4;</w:t>
                        </w:r>
                      </w:p>
                    </w:tc>
                  </w:tr>
                  <w:tr w:rsidR="00490271" w:rsidRPr="00831C8D" w14:paraId="43F54BD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D6" w14:textId="40605C57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25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.3. strateginis požiūris – 4.</w:t>
                        </w:r>
                      </w:p>
                    </w:tc>
                  </w:tr>
                </w:tbl>
                <w:p w14:paraId="43F54BD8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BD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DA" w14:textId="4166189B" w:rsidR="00490271" w:rsidRPr="00831C8D" w:rsidRDefault="00CF296A" w:rsidP="00167A6B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26</w:t>
                  </w:r>
                  <w:r w:rsidR="0089340F" w:rsidRPr="00831C8D">
                    <w:rPr>
                      <w:color w:val="000000"/>
                      <w:sz w:val="24"/>
                      <w:lang w:val="lt-LT"/>
                    </w:rPr>
                    <w:t>. Specifinės kompetencijos ir jų pakankami lygiai:</w:t>
                  </w:r>
                  <w:r w:rsidR="0089340F" w:rsidRPr="00831C8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0271" w:rsidRPr="00831C8D" w14:paraId="43F54BE3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0271" w:rsidRPr="00831C8D" w14:paraId="43F54BD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DC" w14:textId="758925D6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26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.1. kontrolės ir priežiūros proceso valdymas – 5;</w:t>
                        </w:r>
                      </w:p>
                    </w:tc>
                  </w:tr>
                  <w:tr w:rsidR="00490271" w:rsidRPr="00831C8D" w14:paraId="43F54BD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DE" w14:textId="0777B13A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26</w:t>
                        </w:r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.2. informacijos valdymas – 4;</w:t>
                        </w:r>
                      </w:p>
                    </w:tc>
                  </w:tr>
                  <w:tr w:rsidR="00490271" w:rsidRPr="00831C8D" w14:paraId="43F54BE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F54BE0" w14:textId="616C671A" w:rsidR="00490271" w:rsidRPr="00831C8D" w:rsidRDefault="00CF296A" w:rsidP="00167A6B">
                        <w:pPr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26</w:t>
                        </w:r>
                        <w:bookmarkStart w:id="0" w:name="_GoBack"/>
                        <w:bookmarkEnd w:id="0"/>
                        <w:r w:rsidR="0089340F" w:rsidRPr="00831C8D">
                          <w:rPr>
                            <w:color w:val="000000"/>
                            <w:sz w:val="24"/>
                            <w:lang w:val="lt-LT"/>
                          </w:rPr>
                          <w:t>.3. įžvalgumas – 4.</w:t>
                        </w:r>
                      </w:p>
                    </w:tc>
                  </w:tr>
                </w:tbl>
                <w:p w14:paraId="43F54BE2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3F54BE4" w14:textId="77777777" w:rsidR="00490271" w:rsidRPr="00831C8D" w:rsidRDefault="00490271" w:rsidP="00167A6B">
            <w:pPr>
              <w:jc w:val="both"/>
              <w:rPr>
                <w:lang w:val="lt-LT"/>
              </w:rPr>
            </w:pPr>
          </w:p>
        </w:tc>
      </w:tr>
      <w:tr w:rsidR="00490271" w:rsidRPr="00831C8D" w14:paraId="43F54BEB" w14:textId="77777777">
        <w:trPr>
          <w:trHeight w:val="517"/>
        </w:trPr>
        <w:tc>
          <w:tcPr>
            <w:tcW w:w="13" w:type="dxa"/>
          </w:tcPr>
          <w:p w14:paraId="43F54BE6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E7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E8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3F54BE9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3F54BEA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25920" w:rsidRPr="00831C8D" w14:paraId="43F54C08" w14:textId="77777777" w:rsidTr="00A25920">
        <w:tc>
          <w:tcPr>
            <w:tcW w:w="13" w:type="dxa"/>
          </w:tcPr>
          <w:p w14:paraId="43F54BEC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ED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BEE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90271" w:rsidRPr="00831C8D" w14:paraId="43F54BF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EF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0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BF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2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3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BF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5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6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BF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8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9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BF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B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C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C0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E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BFF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C0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C01" w14:textId="77777777" w:rsidR="00490271" w:rsidRPr="00831C8D" w:rsidRDefault="0089340F" w:rsidP="00167A6B">
                  <w:pPr>
                    <w:jc w:val="both"/>
                    <w:rPr>
                      <w:lang w:val="lt-LT"/>
                    </w:rPr>
                  </w:pPr>
                  <w:r w:rsidRPr="00831C8D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C02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90271" w:rsidRPr="00831C8D" w14:paraId="43F54C0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C04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54C05" w14:textId="77777777" w:rsidR="00490271" w:rsidRPr="00831C8D" w:rsidRDefault="00490271" w:rsidP="00167A6B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3F54C07" w14:textId="77777777" w:rsidR="00490271" w:rsidRPr="00831C8D" w:rsidRDefault="00490271" w:rsidP="00167A6B">
            <w:pPr>
              <w:jc w:val="both"/>
              <w:rPr>
                <w:lang w:val="lt-LT"/>
              </w:rPr>
            </w:pPr>
          </w:p>
        </w:tc>
      </w:tr>
      <w:tr w:rsidR="00490271" w:rsidRPr="00831C8D" w14:paraId="43F54C0E" w14:textId="77777777">
        <w:trPr>
          <w:trHeight w:val="41"/>
        </w:trPr>
        <w:tc>
          <w:tcPr>
            <w:tcW w:w="13" w:type="dxa"/>
          </w:tcPr>
          <w:p w14:paraId="43F54C09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C0A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3F54C0B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3F54C0C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3F54C0D" w14:textId="77777777" w:rsidR="00490271" w:rsidRPr="00831C8D" w:rsidRDefault="00490271" w:rsidP="00167A6B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43F54C0F" w14:textId="77777777" w:rsidR="0089340F" w:rsidRPr="00831C8D" w:rsidRDefault="0089340F" w:rsidP="00167A6B">
      <w:pPr>
        <w:jc w:val="both"/>
        <w:rPr>
          <w:lang w:val="lt-LT"/>
        </w:rPr>
      </w:pPr>
    </w:p>
    <w:sectPr w:rsidR="0089340F" w:rsidRPr="00831C8D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0"/>
    <w:rsid w:val="00167A6B"/>
    <w:rsid w:val="00490271"/>
    <w:rsid w:val="007A397C"/>
    <w:rsid w:val="00831C8D"/>
    <w:rsid w:val="0089340F"/>
    <w:rsid w:val="00A25920"/>
    <w:rsid w:val="00A815E9"/>
    <w:rsid w:val="00CF296A"/>
    <w:rsid w:val="00E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54AF5"/>
  <w15:chartTrackingRefBased/>
  <w15:docId w15:val="{C03DA9AC-B5F5-4200-8673-6892ABC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PAR_Spausdinimas</vt:lpstr>
      <vt:lpstr>PAR_Spausdinimas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User</cp:lastModifiedBy>
  <cp:revision>4</cp:revision>
  <dcterms:created xsi:type="dcterms:W3CDTF">2020-11-16T08:04:00Z</dcterms:created>
  <dcterms:modified xsi:type="dcterms:W3CDTF">2020-12-03T08:34:00Z</dcterms:modified>
</cp:coreProperties>
</file>