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2"/>
        <w:gridCol w:w="12"/>
        <w:gridCol w:w="9588"/>
        <w:gridCol w:w="8"/>
      </w:tblGrid>
      <w:tr w:rsidR="009B1A41" w:rsidTr="00945244">
        <w:trPr>
          <w:trHeight w:val="2744"/>
        </w:trPr>
        <w:tc>
          <w:tcPr>
            <w:tcW w:w="9632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  <w:gridCol w:w="429"/>
            </w:tblGrid>
            <w:tr w:rsidR="009B1A41" w:rsidTr="00945244">
              <w:trPr>
                <w:gridAfter w:val="1"/>
                <w:wAfter w:w="429" w:type="dxa"/>
                <w:trHeight w:val="251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5E1A7D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9B1A41" w:rsidTr="00945244">
              <w:trPr>
                <w:trHeight w:val="251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1A41" w:rsidRDefault="009B1A41" w:rsidP="009B1A41"/>
              </w:tc>
              <w:tc>
                <w:tcPr>
                  <w:tcW w:w="4407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1A41" w:rsidRDefault="009B1A41" w:rsidP="009B1A41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9B1A41" w:rsidTr="00945244">
              <w:trPr>
                <w:trHeight w:val="251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1A41" w:rsidRDefault="009B1A41" w:rsidP="009B1A41"/>
              </w:tc>
              <w:tc>
                <w:tcPr>
                  <w:tcW w:w="4407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1A41" w:rsidRPr="00435FCB" w:rsidRDefault="009B1A41" w:rsidP="002279A5">
                  <w:pPr>
                    <w:rPr>
                      <w:sz w:val="24"/>
                      <w:szCs w:val="24"/>
                    </w:rPr>
                  </w:pPr>
                  <w:r w:rsidRPr="00435FCB">
                    <w:rPr>
                      <w:sz w:val="24"/>
                      <w:szCs w:val="24"/>
                    </w:rPr>
                    <w:t>direktoriaus 202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435FCB">
                    <w:rPr>
                      <w:sz w:val="24"/>
                      <w:szCs w:val="24"/>
                    </w:rPr>
                    <w:t xml:space="preserve"> m. </w:t>
                  </w:r>
                  <w:proofErr w:type="spellStart"/>
                  <w:r>
                    <w:rPr>
                      <w:sz w:val="24"/>
                      <w:szCs w:val="24"/>
                    </w:rPr>
                    <w:t>vasario</w:t>
                  </w:r>
                  <w:proofErr w:type="spellEnd"/>
                  <w:r w:rsidR="00502896">
                    <w:rPr>
                      <w:sz w:val="24"/>
                      <w:szCs w:val="24"/>
                    </w:rPr>
                    <w:t xml:space="preserve"> 19</w:t>
                  </w:r>
                  <w:r w:rsidRPr="00435FCB">
                    <w:rPr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 w:rsidRPr="00435FCB">
                    <w:rPr>
                      <w:sz w:val="24"/>
                      <w:szCs w:val="24"/>
                    </w:rPr>
                    <w:t xml:space="preserve"> d.</w:t>
                  </w:r>
                </w:p>
              </w:tc>
            </w:tr>
            <w:tr w:rsidR="009B1A41" w:rsidTr="00945244">
              <w:trPr>
                <w:trHeight w:val="251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1A41" w:rsidRDefault="009B1A41" w:rsidP="009B1A41"/>
              </w:tc>
              <w:tc>
                <w:tcPr>
                  <w:tcW w:w="4407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1A41" w:rsidRPr="00435FCB" w:rsidRDefault="009B1A41" w:rsidP="009B1A41">
                  <w:pPr>
                    <w:rPr>
                      <w:sz w:val="24"/>
                      <w:szCs w:val="24"/>
                    </w:rPr>
                  </w:pPr>
                  <w:r w:rsidRPr="00435FCB">
                    <w:rPr>
                      <w:color w:val="000000"/>
                      <w:sz w:val="24"/>
                      <w:szCs w:val="24"/>
                    </w:rPr>
                    <w:t>įsakymu Nr. AP-</w:t>
                  </w:r>
                  <w:r w:rsidR="00502896">
                    <w:rPr>
                      <w:color w:val="000000"/>
                      <w:sz w:val="24"/>
                      <w:szCs w:val="24"/>
                    </w:rPr>
                    <w:t>227</w:t>
                  </w:r>
                </w:p>
              </w:tc>
            </w:tr>
            <w:tr w:rsidR="009B1A41" w:rsidTr="00945244">
              <w:trPr>
                <w:gridAfter w:val="1"/>
                <w:wAfter w:w="429" w:type="dxa"/>
                <w:trHeight w:val="251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5E1A7D"/>
              </w:tc>
            </w:tr>
            <w:tr w:rsidR="009B1A41" w:rsidTr="00945244">
              <w:trPr>
                <w:gridAfter w:val="1"/>
                <w:wAfter w:w="429" w:type="dxa"/>
                <w:trHeight w:val="251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9B1A41" w:rsidTr="00945244">
              <w:trPr>
                <w:gridAfter w:val="1"/>
                <w:wAfter w:w="429" w:type="dxa"/>
                <w:trHeight w:val="251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KULTŪROS SKYRIAUS</w:t>
                  </w:r>
                  <w:r w:rsidR="009B1A41">
                    <w:rPr>
                      <w:b/>
                      <w:color w:val="000000"/>
                      <w:sz w:val="24"/>
                    </w:rPr>
                    <w:t xml:space="preserve"> VEDĖJO</w:t>
                  </w:r>
                </w:p>
              </w:tc>
            </w:tr>
            <w:tr w:rsidR="009B1A41" w:rsidTr="00945244">
              <w:trPr>
                <w:gridAfter w:val="1"/>
                <w:wAfter w:w="429" w:type="dxa"/>
                <w:trHeight w:val="251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5E1A7D" w:rsidRDefault="005E1A7D"/>
        </w:tc>
        <w:tc>
          <w:tcPr>
            <w:tcW w:w="8" w:type="dxa"/>
          </w:tcPr>
          <w:p w:rsidR="005E1A7D" w:rsidRDefault="005E1A7D">
            <w:pPr>
              <w:pStyle w:val="EmptyLayoutCell"/>
            </w:pPr>
          </w:p>
        </w:tc>
      </w:tr>
      <w:tr w:rsidR="005E1A7D" w:rsidTr="00945244">
        <w:trPr>
          <w:trHeight w:val="338"/>
        </w:trPr>
        <w:tc>
          <w:tcPr>
            <w:tcW w:w="20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12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12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9588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8" w:type="dxa"/>
          </w:tcPr>
          <w:p w:rsidR="005E1A7D" w:rsidRDefault="005E1A7D">
            <w:pPr>
              <w:pStyle w:val="EmptyLayoutCell"/>
            </w:pPr>
          </w:p>
        </w:tc>
      </w:tr>
      <w:tr w:rsidR="009B1A41" w:rsidTr="00945244">
        <w:trPr>
          <w:trHeight w:val="1732"/>
        </w:trPr>
        <w:tc>
          <w:tcPr>
            <w:tcW w:w="20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9620" w:type="dxa"/>
            <w:gridSpan w:val="4"/>
          </w:tcPr>
          <w:tbl>
            <w:tblPr>
              <w:tblW w:w="961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  <w:gridCol w:w="549"/>
            </w:tblGrid>
            <w:tr w:rsidR="005E1A7D" w:rsidTr="00945244">
              <w:trPr>
                <w:gridAfter w:val="1"/>
                <w:wAfter w:w="549" w:type="dxa"/>
                <w:trHeight w:val="697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5E1A7D" w:rsidRDefault="00B366A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5E1A7D" w:rsidTr="00945244">
              <w:trPr>
                <w:gridAfter w:val="1"/>
                <w:wAfter w:w="549" w:type="dxa"/>
                <w:trHeight w:val="251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>
                  <w:r>
                    <w:rPr>
                      <w:color w:val="000000"/>
                      <w:sz w:val="24"/>
                    </w:rPr>
                    <w:t xml:space="preserve">1. Pareigybės lygmuo – skyriaus (biuro, tarnybos)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(V lygmuo).</w:t>
                  </w:r>
                </w:p>
              </w:tc>
            </w:tr>
            <w:tr w:rsidR="005E1A7D" w:rsidTr="00945244">
              <w:trPr>
                <w:trHeight w:val="251"/>
              </w:trPr>
              <w:tc>
                <w:tcPr>
                  <w:tcW w:w="961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 w:rsidP="009B1A4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:rsidR="005E1A7D" w:rsidRDefault="005E1A7D"/>
        </w:tc>
      </w:tr>
      <w:tr w:rsidR="005E1A7D" w:rsidTr="00945244">
        <w:trPr>
          <w:trHeight w:val="116"/>
        </w:trPr>
        <w:tc>
          <w:tcPr>
            <w:tcW w:w="20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12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12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9588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8" w:type="dxa"/>
          </w:tcPr>
          <w:p w:rsidR="005E1A7D" w:rsidRDefault="005E1A7D">
            <w:pPr>
              <w:pStyle w:val="EmptyLayoutCell"/>
            </w:pPr>
          </w:p>
        </w:tc>
      </w:tr>
      <w:tr w:rsidR="009B1A41" w:rsidTr="00945244">
        <w:trPr>
          <w:trHeight w:val="1697"/>
        </w:trPr>
        <w:tc>
          <w:tcPr>
            <w:tcW w:w="20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962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E1A7D" w:rsidTr="00945244">
              <w:trPr>
                <w:trHeight w:val="581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5E1A7D" w:rsidRDefault="00B366A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5E1A7D" w:rsidTr="00945244">
              <w:trPr>
                <w:trHeight w:val="988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E1A7D" w:rsidTr="00945244">
                    <w:trPr>
                      <w:trHeight w:val="251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E1A7D" w:rsidRDefault="00B366AC">
                        <w:r>
                          <w:rPr>
                            <w:color w:val="000000"/>
                            <w:sz w:val="24"/>
                          </w:rPr>
                          <w:t xml:space="preserve">3. Viešųjų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teikimo administravimas.</w:t>
                        </w:r>
                      </w:p>
                    </w:tc>
                  </w:tr>
                  <w:tr w:rsidR="005E1A7D" w:rsidTr="00945244">
                    <w:trPr>
                      <w:trHeight w:val="251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E1A7D" w:rsidRDefault="00B366AC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kontrolė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  <w:tr w:rsidR="005E1A7D" w:rsidTr="00945244">
                    <w:trPr>
                      <w:trHeight w:val="251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E1A7D" w:rsidRDefault="00B366AC">
                        <w:r>
                          <w:rPr>
                            <w:color w:val="000000"/>
                            <w:sz w:val="24"/>
                          </w:rPr>
                          <w:t>5. Veiklos planavimas.</w:t>
                        </w:r>
                      </w:p>
                    </w:tc>
                  </w:tr>
                </w:tbl>
                <w:p w:rsidR="005E1A7D" w:rsidRDefault="005E1A7D"/>
              </w:tc>
            </w:tr>
          </w:tbl>
          <w:p w:rsidR="005E1A7D" w:rsidRDefault="005E1A7D"/>
        </w:tc>
      </w:tr>
      <w:tr w:rsidR="005E1A7D" w:rsidTr="00945244">
        <w:trPr>
          <w:trHeight w:val="122"/>
        </w:trPr>
        <w:tc>
          <w:tcPr>
            <w:tcW w:w="20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12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12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9588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8" w:type="dxa"/>
          </w:tcPr>
          <w:p w:rsidR="005E1A7D" w:rsidRDefault="005E1A7D">
            <w:pPr>
              <w:pStyle w:val="EmptyLayoutCell"/>
            </w:pPr>
          </w:p>
        </w:tc>
      </w:tr>
      <w:tr w:rsidR="009B1A41" w:rsidTr="00945244">
        <w:trPr>
          <w:trHeight w:val="1697"/>
        </w:trPr>
        <w:tc>
          <w:tcPr>
            <w:tcW w:w="20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962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E1A7D" w:rsidTr="00945244">
              <w:trPr>
                <w:trHeight w:val="581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5E1A7D" w:rsidRDefault="00B366A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5E1A7D" w:rsidTr="00945244">
              <w:trPr>
                <w:trHeight w:val="988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E1A7D" w:rsidTr="00945244">
                    <w:trPr>
                      <w:trHeight w:val="251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E1A7D" w:rsidRDefault="00B366AC">
                        <w:r>
                          <w:rPr>
                            <w:color w:val="000000"/>
                            <w:sz w:val="24"/>
                          </w:rPr>
                          <w:t xml:space="preserve">6.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Kultūros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turizmo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srities administravimas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plėtojimas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  <w:tr w:rsidR="005E1A7D" w:rsidTr="00945244">
                    <w:trPr>
                      <w:trHeight w:val="251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E1A7D" w:rsidRDefault="00B366AC">
                        <w:r>
                          <w:rPr>
                            <w:color w:val="000000"/>
                            <w:sz w:val="24"/>
                          </w:rPr>
                          <w:t xml:space="preserve">7.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Biudžetinių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kultūros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turizmo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srities įstaigų veiklos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  <w:tr w:rsidR="005E1A7D" w:rsidTr="00945244">
                    <w:trPr>
                      <w:trHeight w:val="251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E1A7D" w:rsidRDefault="00B366AC">
                        <w:r>
                          <w:rPr>
                            <w:color w:val="000000"/>
                            <w:sz w:val="24"/>
                          </w:rPr>
                          <w:t>8. Skyriaus darbo organizavimas ir planavimas.</w:t>
                        </w:r>
                      </w:p>
                    </w:tc>
                  </w:tr>
                </w:tbl>
                <w:p w:rsidR="005E1A7D" w:rsidRDefault="005E1A7D"/>
              </w:tc>
            </w:tr>
          </w:tbl>
          <w:p w:rsidR="005E1A7D" w:rsidRDefault="005E1A7D"/>
        </w:tc>
      </w:tr>
      <w:tr w:rsidR="005E1A7D" w:rsidTr="00945244">
        <w:trPr>
          <w:trHeight w:val="96"/>
        </w:trPr>
        <w:tc>
          <w:tcPr>
            <w:tcW w:w="20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12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12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9588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8" w:type="dxa"/>
          </w:tcPr>
          <w:p w:rsidR="005E1A7D" w:rsidRDefault="005E1A7D">
            <w:pPr>
              <w:pStyle w:val="EmptyLayoutCell"/>
            </w:pPr>
          </w:p>
        </w:tc>
      </w:tr>
      <w:tr w:rsidR="009B1A41" w:rsidTr="00945244">
        <w:trPr>
          <w:trHeight w:val="662"/>
        </w:trPr>
        <w:tc>
          <w:tcPr>
            <w:tcW w:w="20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12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9608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E1A7D" w:rsidTr="00945244">
              <w:trPr>
                <w:trHeight w:val="581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5E1A7D" w:rsidRDefault="00B366A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5E1A7D" w:rsidRDefault="005E1A7D"/>
        </w:tc>
      </w:tr>
      <w:tr w:rsidR="005E1A7D" w:rsidTr="00945244">
        <w:trPr>
          <w:trHeight w:val="37"/>
        </w:trPr>
        <w:tc>
          <w:tcPr>
            <w:tcW w:w="20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12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12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9588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8" w:type="dxa"/>
          </w:tcPr>
          <w:p w:rsidR="005E1A7D" w:rsidRDefault="005E1A7D">
            <w:pPr>
              <w:pStyle w:val="EmptyLayoutCell"/>
            </w:pPr>
          </w:p>
        </w:tc>
      </w:tr>
      <w:tr w:rsidR="009B1A41" w:rsidTr="00945244">
        <w:trPr>
          <w:trHeight w:val="4442"/>
        </w:trPr>
        <w:tc>
          <w:tcPr>
            <w:tcW w:w="20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962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  <w:gridCol w:w="408"/>
            </w:tblGrid>
            <w:tr w:rsidR="005E1A7D" w:rsidTr="00945244">
              <w:trPr>
                <w:trHeight w:val="251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 w:rsidP="009B1A4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9. Įstaigos vadovui pavedus atstovauja įstaigai santykiuose su kitomis įstaigomis, organizacijomis bei fiziniais asmenimis.</w:t>
                  </w:r>
                </w:p>
              </w:tc>
            </w:tr>
            <w:tr w:rsidR="005E1A7D" w:rsidTr="00945244">
              <w:trPr>
                <w:trHeight w:val="251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 w:rsidP="009B1A4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10. Konsultuoja su struktūrinio padalinio veikla susijusiais klausimais.</w:t>
                  </w:r>
                </w:p>
              </w:tc>
            </w:tr>
            <w:tr w:rsidR="005E1A7D" w:rsidTr="00945244">
              <w:trPr>
                <w:gridAfter w:val="1"/>
                <w:wAfter w:w="408" w:type="dxa"/>
                <w:trHeight w:val="251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 w:rsidP="009B1A4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11. Priima su struktūrinio padalinio veikla susijusius sprendimus.</w:t>
                  </w:r>
                </w:p>
              </w:tc>
            </w:tr>
            <w:tr w:rsidR="005E1A7D" w:rsidTr="00945244">
              <w:trPr>
                <w:gridAfter w:val="1"/>
                <w:wAfter w:w="408" w:type="dxa"/>
                <w:trHeight w:val="251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 w:rsidP="009B1A4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12. Rengia ir teikia pasiūlymus su struktūrinio padalinio veikla susijusiais klausimais.</w:t>
                  </w:r>
                </w:p>
              </w:tc>
            </w:tr>
            <w:tr w:rsidR="005E1A7D" w:rsidTr="00945244">
              <w:trPr>
                <w:trHeight w:val="251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 w:rsidP="009B1A4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Vadovauja struktūrinio padalinio veiklos vykdymui aktualios informacijos apdorojimui arba prireikus apdoroja struktūrinio padalinio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aktualią informaciją.</w:t>
                  </w:r>
                </w:p>
              </w:tc>
            </w:tr>
            <w:tr w:rsidR="005E1A7D" w:rsidTr="00945244">
              <w:trPr>
                <w:trHeight w:val="251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 w:rsidP="009B1A4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14. Vadovauja struktūrinio padalinio veiklų vykdymui arba prireikus vykdo struktūrinio padalinio veiklas.</w:t>
                  </w:r>
                </w:p>
              </w:tc>
            </w:tr>
            <w:tr w:rsidR="005E1A7D" w:rsidTr="00945244">
              <w:trPr>
                <w:trHeight w:val="251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 w:rsidP="009B1A4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15. Vadovauja su struktūrinio padalinio veikla susijusios informacijos rengimui ir teikimui arba prireikus rengia ir teikia su struktūrinio padalinio veikla susijusią informaciją.</w:t>
                  </w:r>
                </w:p>
              </w:tc>
            </w:tr>
            <w:tr w:rsidR="005E1A7D" w:rsidTr="00945244">
              <w:trPr>
                <w:trHeight w:val="251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 w:rsidP="009B1A4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16. Vadovauja su struktūrinio padalinio veikla susijusių dokumentų rengimui arba prireikus rengia su struktūrinio padalinio veikla susijusius dokumentus.</w:t>
                  </w:r>
                </w:p>
              </w:tc>
            </w:tr>
            <w:tr w:rsidR="005E1A7D" w:rsidTr="00945244">
              <w:trPr>
                <w:trHeight w:val="251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 w:rsidP="009B1A4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17. Valdo struktūrinio padalinio žmogiškuosius išteklius teisės aktų nustatyta tvarka.</w:t>
                  </w:r>
                </w:p>
              </w:tc>
            </w:tr>
          </w:tbl>
          <w:p w:rsidR="005E1A7D" w:rsidRDefault="005E1A7D" w:rsidP="009B1A41">
            <w:pPr>
              <w:jc w:val="both"/>
            </w:pPr>
          </w:p>
        </w:tc>
      </w:tr>
      <w:tr w:rsidR="005E1A7D" w:rsidTr="00945244">
        <w:trPr>
          <w:trHeight w:val="19"/>
        </w:trPr>
        <w:tc>
          <w:tcPr>
            <w:tcW w:w="20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12" w:type="dxa"/>
          </w:tcPr>
          <w:p w:rsidR="005E1A7D" w:rsidRDefault="005E1A7D" w:rsidP="009B1A41">
            <w:pPr>
              <w:pStyle w:val="EmptyLayoutCell"/>
              <w:jc w:val="both"/>
            </w:pPr>
          </w:p>
        </w:tc>
        <w:tc>
          <w:tcPr>
            <w:tcW w:w="12" w:type="dxa"/>
          </w:tcPr>
          <w:p w:rsidR="005E1A7D" w:rsidRDefault="005E1A7D" w:rsidP="009B1A41">
            <w:pPr>
              <w:pStyle w:val="EmptyLayoutCell"/>
              <w:jc w:val="both"/>
            </w:pPr>
          </w:p>
        </w:tc>
        <w:tc>
          <w:tcPr>
            <w:tcW w:w="9588" w:type="dxa"/>
          </w:tcPr>
          <w:p w:rsidR="005E1A7D" w:rsidRDefault="005E1A7D" w:rsidP="009B1A41">
            <w:pPr>
              <w:pStyle w:val="EmptyLayoutCell"/>
              <w:jc w:val="both"/>
            </w:pPr>
          </w:p>
        </w:tc>
        <w:tc>
          <w:tcPr>
            <w:tcW w:w="8" w:type="dxa"/>
          </w:tcPr>
          <w:p w:rsidR="005E1A7D" w:rsidRDefault="005E1A7D" w:rsidP="009B1A41">
            <w:pPr>
              <w:pStyle w:val="EmptyLayoutCell"/>
              <w:jc w:val="both"/>
            </w:pPr>
          </w:p>
        </w:tc>
      </w:tr>
      <w:tr w:rsidR="009B1A41" w:rsidTr="00945244">
        <w:trPr>
          <w:trHeight w:val="953"/>
        </w:trPr>
        <w:tc>
          <w:tcPr>
            <w:tcW w:w="20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9620" w:type="dxa"/>
            <w:gridSpan w:val="4"/>
          </w:tcPr>
          <w:tbl>
            <w:tblPr>
              <w:tblW w:w="962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  <w:gridCol w:w="142"/>
            </w:tblGrid>
            <w:tr w:rsidR="005E1A7D" w:rsidTr="00945244">
              <w:trPr>
                <w:gridAfter w:val="1"/>
                <w:wAfter w:w="142" w:type="dxa"/>
                <w:trHeight w:val="251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 w:rsidP="009B1A4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18.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plėtros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rengimą ir įgyvendinimą,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tarybos veiklą.</w:t>
                  </w:r>
                </w:p>
              </w:tc>
            </w:tr>
            <w:tr w:rsidR="005E1A7D" w:rsidTr="00945244">
              <w:trPr>
                <w:trHeight w:val="251"/>
              </w:trPr>
              <w:tc>
                <w:tcPr>
                  <w:tcW w:w="962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 w:rsidP="009B1A4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19. Organizuoja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kuruojamos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srities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(ar 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vykdymą,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rengimą.</w:t>
                  </w:r>
                </w:p>
              </w:tc>
            </w:tr>
            <w:tr w:rsidR="005E1A7D" w:rsidTr="00945244">
              <w:trPr>
                <w:trHeight w:val="251"/>
              </w:trPr>
              <w:tc>
                <w:tcPr>
                  <w:tcW w:w="962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 w:rsidP="00DE1D7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20. Vykdo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turizmo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srities įstaigų veiklos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pagal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tvarką, teikia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="00DE1D7A">
                    <w:rPr>
                      <w:color w:val="000000"/>
                      <w:sz w:val="24"/>
                    </w:rPr>
                    <w:t>Administracijos</w:t>
                  </w:r>
                  <w:r>
                    <w:rPr>
                      <w:color w:val="000000"/>
                      <w:sz w:val="24"/>
                    </w:rPr>
                    <w:t xml:space="preserve"> direktoriui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turizmo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srities įstaigų veiklos klausimais.</w:t>
                  </w:r>
                </w:p>
              </w:tc>
            </w:tr>
            <w:tr w:rsidR="005E1A7D" w:rsidTr="00945244">
              <w:trPr>
                <w:trHeight w:val="251"/>
              </w:trPr>
              <w:tc>
                <w:tcPr>
                  <w:tcW w:w="962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 w:rsidP="009B1A4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Bendradarbiauja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 valstybės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institucijų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bei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turizmo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srities įstaigų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darbuotojais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nevyriausybinių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puoselėjančių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kultūrą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meną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atstovais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5E1A7D" w:rsidTr="00945244">
              <w:trPr>
                <w:trHeight w:val="251"/>
              </w:trPr>
              <w:tc>
                <w:tcPr>
                  <w:tcW w:w="962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 w:rsidP="009B1A4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22. Vykdo Šiaulių miesto savivaldybės administracijos Finansų kontrolės taisyklėse nustatytas finansų kontrolės funkcijas.</w:t>
                  </w:r>
                </w:p>
              </w:tc>
            </w:tr>
            <w:tr w:rsidR="005E1A7D" w:rsidTr="00945244">
              <w:trPr>
                <w:trHeight w:val="251"/>
              </w:trPr>
              <w:tc>
                <w:tcPr>
                  <w:tcW w:w="962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 w:rsidP="009B1A4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23. Nagrinėja asmenų prašymus ir skundus, rengia ar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Skyriaus tarnautojų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atsakymus.</w:t>
                  </w:r>
                </w:p>
              </w:tc>
            </w:tr>
          </w:tbl>
          <w:p w:rsidR="005E1A7D" w:rsidRDefault="005E1A7D" w:rsidP="009B1A41">
            <w:pPr>
              <w:jc w:val="both"/>
            </w:pPr>
          </w:p>
        </w:tc>
      </w:tr>
      <w:tr w:rsidR="005E1A7D" w:rsidTr="00945244">
        <w:trPr>
          <w:trHeight w:val="19"/>
        </w:trPr>
        <w:tc>
          <w:tcPr>
            <w:tcW w:w="20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12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12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9588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8" w:type="dxa"/>
          </w:tcPr>
          <w:p w:rsidR="005E1A7D" w:rsidRDefault="005E1A7D">
            <w:pPr>
              <w:pStyle w:val="EmptyLayoutCell"/>
            </w:pPr>
          </w:p>
        </w:tc>
      </w:tr>
      <w:tr w:rsidR="009B1A41" w:rsidTr="00945244">
        <w:trPr>
          <w:trHeight w:val="337"/>
        </w:trPr>
        <w:tc>
          <w:tcPr>
            <w:tcW w:w="20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962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E1A7D" w:rsidTr="00945244">
              <w:trPr>
                <w:trHeight w:val="251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>
                  <w:r>
                    <w:rPr>
                      <w:color w:val="000000"/>
                      <w:sz w:val="24"/>
                    </w:rPr>
                    <w:t>24. Vykdo kitus nenuolatinio pobūdžio su struktūrinio padalinio veikla susijusius pavedimus.</w:t>
                  </w:r>
                </w:p>
              </w:tc>
            </w:tr>
          </w:tbl>
          <w:p w:rsidR="005E1A7D" w:rsidRDefault="005E1A7D"/>
        </w:tc>
      </w:tr>
      <w:tr w:rsidR="005E1A7D" w:rsidTr="00945244">
        <w:trPr>
          <w:trHeight w:val="134"/>
        </w:trPr>
        <w:tc>
          <w:tcPr>
            <w:tcW w:w="20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12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12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9588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8" w:type="dxa"/>
          </w:tcPr>
          <w:p w:rsidR="005E1A7D" w:rsidRDefault="005E1A7D">
            <w:pPr>
              <w:pStyle w:val="EmptyLayoutCell"/>
            </w:pPr>
          </w:p>
        </w:tc>
      </w:tr>
      <w:tr w:rsidR="009B1A41" w:rsidTr="00945244">
        <w:trPr>
          <w:trHeight w:val="3954"/>
        </w:trPr>
        <w:tc>
          <w:tcPr>
            <w:tcW w:w="20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12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12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959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54"/>
            </w:tblGrid>
            <w:tr w:rsidR="005E1A7D" w:rsidTr="00945244">
              <w:trPr>
                <w:trHeight w:val="581"/>
              </w:trPr>
              <w:tc>
                <w:tcPr>
                  <w:tcW w:w="945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5E1A7D" w:rsidRDefault="00B366A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5E1A7D" w:rsidTr="00945244">
              <w:trPr>
                <w:trHeight w:val="251"/>
              </w:trPr>
              <w:tc>
                <w:tcPr>
                  <w:tcW w:w="945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>
                  <w:r>
                    <w:rPr>
                      <w:color w:val="000000"/>
                      <w:sz w:val="24"/>
                    </w:rPr>
                    <w:t>25.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5E1A7D" w:rsidTr="00945244">
              <w:trPr>
                <w:trHeight w:val="2307"/>
              </w:trPr>
              <w:tc>
                <w:tcPr>
                  <w:tcW w:w="94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54"/>
                  </w:tblGrid>
                  <w:tr w:rsidR="005E1A7D" w:rsidTr="00945244">
                    <w:trPr>
                      <w:trHeight w:val="1318"/>
                    </w:trPr>
                    <w:tc>
                      <w:tcPr>
                        <w:tcW w:w="94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54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  <w:gridCol w:w="384"/>
                        </w:tblGrid>
                        <w:tr w:rsidR="005E1A7D" w:rsidTr="00945244">
                          <w:trPr>
                            <w:trHeight w:val="251"/>
                          </w:trPr>
                          <w:tc>
                            <w:tcPr>
                              <w:tcW w:w="9454" w:type="dxa"/>
                              <w:gridSpan w:val="2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5E1A7D" w:rsidRDefault="00B366AC" w:rsidP="009B1A41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25.1.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5E1A7D" w:rsidTr="00945244">
                          <w:trPr>
                            <w:gridAfter w:val="1"/>
                            <w:wAfter w:w="384" w:type="dxa"/>
                            <w:trHeight w:val="251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5E1A7D" w:rsidRDefault="00B366AC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25.2.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menotyra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5E1A7D" w:rsidTr="00945244">
                          <w:trPr>
                            <w:gridAfter w:val="1"/>
                            <w:wAfter w:w="384" w:type="dxa"/>
                            <w:trHeight w:val="251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5E1A7D" w:rsidRDefault="00B366AC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25.3.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kultūros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5E1A7D" w:rsidTr="00945244">
                          <w:trPr>
                            <w:gridAfter w:val="1"/>
                            <w:wAfter w:w="384" w:type="dxa"/>
                            <w:trHeight w:val="251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5E1A7D" w:rsidRDefault="00B366AC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5E1A7D" w:rsidRDefault="005E1A7D"/>
                    </w:tc>
                  </w:tr>
                  <w:tr w:rsidR="005E1A7D" w:rsidTr="00945244">
                    <w:trPr>
                      <w:trHeight w:val="988"/>
                    </w:trPr>
                    <w:tc>
                      <w:tcPr>
                        <w:tcW w:w="94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4"/>
                        </w:tblGrid>
                        <w:tr w:rsidR="005E1A7D" w:rsidTr="00945244">
                          <w:trPr>
                            <w:trHeight w:val="251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5E1A7D" w:rsidRDefault="00B366AC" w:rsidP="009B1A41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25.4.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5E1A7D" w:rsidTr="00945244">
                          <w:trPr>
                            <w:trHeight w:val="251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5E1A7D" w:rsidRDefault="00B366AC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25.5. darbo patirtis – patirtis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kultūros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srityje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5E1A7D" w:rsidTr="00945244">
                          <w:trPr>
                            <w:trHeight w:val="251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5E1A7D" w:rsidRDefault="00B366AC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25.6.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5 metai. </w:t>
                              </w:r>
                            </w:p>
                          </w:tc>
                        </w:tr>
                      </w:tbl>
                      <w:p w:rsidR="005E1A7D" w:rsidRDefault="005E1A7D"/>
                    </w:tc>
                  </w:tr>
                </w:tbl>
                <w:p w:rsidR="005E1A7D" w:rsidRDefault="005E1A7D"/>
              </w:tc>
            </w:tr>
          </w:tbl>
          <w:p w:rsidR="005E1A7D" w:rsidRDefault="005E1A7D"/>
        </w:tc>
      </w:tr>
      <w:tr w:rsidR="005E1A7D" w:rsidTr="00945244">
        <w:trPr>
          <w:trHeight w:val="60"/>
        </w:trPr>
        <w:tc>
          <w:tcPr>
            <w:tcW w:w="20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12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12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9588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8" w:type="dxa"/>
          </w:tcPr>
          <w:p w:rsidR="005E1A7D" w:rsidRDefault="005E1A7D">
            <w:pPr>
              <w:pStyle w:val="EmptyLayoutCell"/>
            </w:pPr>
          </w:p>
        </w:tc>
      </w:tr>
      <w:tr w:rsidR="009B1A41" w:rsidTr="00945244">
        <w:trPr>
          <w:trHeight w:val="5489"/>
        </w:trPr>
        <w:tc>
          <w:tcPr>
            <w:tcW w:w="20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12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12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959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E1A7D" w:rsidTr="00945244">
              <w:trPr>
                <w:trHeight w:val="581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5E1A7D" w:rsidRDefault="00B366A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5E1A7D" w:rsidTr="00945244">
              <w:trPr>
                <w:trHeight w:val="251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>
                  <w:r>
                    <w:rPr>
                      <w:color w:val="000000"/>
                      <w:sz w:val="24"/>
                    </w:rPr>
                    <w:t>26.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5E1A7D" w:rsidTr="00945244">
              <w:trPr>
                <w:trHeight w:val="1647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E1A7D" w:rsidTr="00945244">
                    <w:trPr>
                      <w:trHeight w:val="251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E1A7D" w:rsidRDefault="00B366AC">
                        <w:r>
                          <w:rPr>
                            <w:color w:val="000000"/>
                            <w:sz w:val="24"/>
                          </w:rPr>
                          <w:t>26.1. komunikacija – 5;</w:t>
                        </w:r>
                      </w:p>
                    </w:tc>
                  </w:tr>
                  <w:tr w:rsidR="005E1A7D" w:rsidTr="00945244">
                    <w:trPr>
                      <w:trHeight w:val="251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E1A7D" w:rsidRDefault="00B366AC">
                        <w:r>
                          <w:rPr>
                            <w:color w:val="000000"/>
                            <w:sz w:val="24"/>
                          </w:rPr>
                          <w:t>26.2. analizė ir pagrindimas – 4;</w:t>
                        </w:r>
                      </w:p>
                    </w:tc>
                  </w:tr>
                  <w:tr w:rsidR="005E1A7D" w:rsidTr="00945244">
                    <w:trPr>
                      <w:trHeight w:val="251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E1A7D" w:rsidRDefault="00B366AC">
                        <w:r>
                          <w:rPr>
                            <w:color w:val="000000"/>
                            <w:sz w:val="24"/>
                          </w:rPr>
                          <w:t>26.3. patikimumas ir atsakingumas – 4;</w:t>
                        </w:r>
                      </w:p>
                    </w:tc>
                  </w:tr>
                  <w:tr w:rsidR="005E1A7D" w:rsidTr="00945244">
                    <w:trPr>
                      <w:trHeight w:val="251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E1A7D" w:rsidRDefault="00B366AC">
                        <w:r>
                          <w:rPr>
                            <w:color w:val="000000"/>
                            <w:sz w:val="24"/>
                          </w:rPr>
                          <w:t>26.4. organizuotumas – 4;</w:t>
                        </w:r>
                      </w:p>
                    </w:tc>
                  </w:tr>
                  <w:tr w:rsidR="005E1A7D" w:rsidTr="00945244">
                    <w:trPr>
                      <w:trHeight w:val="251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E1A7D" w:rsidRDefault="00B366AC">
                        <w:r>
                          <w:rPr>
                            <w:color w:val="000000"/>
                            <w:sz w:val="24"/>
                          </w:rPr>
                          <w:t xml:space="preserve">26.5.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visuomenei kūrimas – 4.</w:t>
                        </w:r>
                      </w:p>
                    </w:tc>
                  </w:tr>
                </w:tbl>
                <w:p w:rsidR="005E1A7D" w:rsidRDefault="005E1A7D"/>
              </w:tc>
            </w:tr>
            <w:tr w:rsidR="005E1A7D" w:rsidTr="00945244">
              <w:trPr>
                <w:trHeight w:val="251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>
                  <w:r>
                    <w:rPr>
                      <w:color w:val="000000"/>
                      <w:sz w:val="24"/>
                    </w:rPr>
                    <w:t>27. Vadybinės ir lyderystės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5E1A7D" w:rsidTr="00945244">
              <w:trPr>
                <w:trHeight w:val="988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E1A7D" w:rsidTr="00945244">
                    <w:trPr>
                      <w:trHeight w:val="251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E1A7D" w:rsidRDefault="00B366AC">
                        <w:r>
                          <w:rPr>
                            <w:color w:val="000000"/>
                            <w:sz w:val="24"/>
                          </w:rPr>
                          <w:t>27.1. lyderystė – 3;</w:t>
                        </w:r>
                      </w:p>
                    </w:tc>
                  </w:tr>
                  <w:tr w:rsidR="005E1A7D" w:rsidTr="00945244">
                    <w:trPr>
                      <w:trHeight w:val="251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E1A7D" w:rsidRDefault="00B366AC">
                        <w:r>
                          <w:rPr>
                            <w:color w:val="000000"/>
                            <w:sz w:val="24"/>
                          </w:rPr>
                          <w:t>27.2. veiklos valdymas – 3;</w:t>
                        </w:r>
                      </w:p>
                    </w:tc>
                  </w:tr>
                  <w:tr w:rsidR="005E1A7D" w:rsidTr="00945244">
                    <w:trPr>
                      <w:trHeight w:val="251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E1A7D" w:rsidRDefault="00B366AC">
                        <w:r>
                          <w:rPr>
                            <w:color w:val="000000"/>
                            <w:sz w:val="24"/>
                          </w:rPr>
                          <w:t xml:space="preserve">27.3.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strateginis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požiūris – 2.</w:t>
                        </w:r>
                      </w:p>
                    </w:tc>
                  </w:tr>
                </w:tbl>
                <w:p w:rsidR="005E1A7D" w:rsidRDefault="005E1A7D"/>
              </w:tc>
            </w:tr>
            <w:tr w:rsidR="005E1A7D" w:rsidTr="00945244">
              <w:trPr>
                <w:trHeight w:val="251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>
                  <w:r>
                    <w:rPr>
                      <w:color w:val="000000"/>
                      <w:sz w:val="24"/>
                    </w:rPr>
                    <w:t>28.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5E1A7D" w:rsidTr="00945244">
              <w:trPr>
                <w:trHeight w:val="988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E1A7D" w:rsidTr="00945244">
                    <w:trPr>
                      <w:trHeight w:val="251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E1A7D" w:rsidRDefault="00B366AC">
                        <w:r>
                          <w:rPr>
                            <w:color w:val="000000"/>
                            <w:sz w:val="24"/>
                          </w:rPr>
                          <w:t>28.1. konfliktų valdymas – 4;</w:t>
                        </w:r>
                      </w:p>
                    </w:tc>
                  </w:tr>
                  <w:tr w:rsidR="005E1A7D" w:rsidTr="00945244">
                    <w:trPr>
                      <w:trHeight w:val="251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E1A7D" w:rsidRDefault="00B366AC">
                        <w:r>
                          <w:rPr>
                            <w:color w:val="000000"/>
                            <w:sz w:val="24"/>
                          </w:rPr>
                          <w:t>28.2. informacijos valdymas – 5;</w:t>
                        </w:r>
                      </w:p>
                    </w:tc>
                  </w:tr>
                  <w:tr w:rsidR="005E1A7D" w:rsidTr="00945244">
                    <w:trPr>
                      <w:trHeight w:val="251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E1A7D" w:rsidRDefault="00B366AC">
                        <w:r>
                          <w:rPr>
                            <w:color w:val="000000"/>
                            <w:sz w:val="24"/>
                          </w:rPr>
                          <w:t xml:space="preserve">28.3.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įžvalgumas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:rsidR="005E1A7D" w:rsidRDefault="005E1A7D"/>
              </w:tc>
            </w:tr>
          </w:tbl>
          <w:p w:rsidR="005E1A7D" w:rsidRDefault="005E1A7D"/>
        </w:tc>
      </w:tr>
      <w:tr w:rsidR="009B1A41" w:rsidTr="00945244">
        <w:trPr>
          <w:trHeight w:val="2674"/>
        </w:trPr>
        <w:tc>
          <w:tcPr>
            <w:tcW w:w="20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12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12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9596" w:type="dxa"/>
            <w:gridSpan w:val="2"/>
          </w:tcPr>
          <w:p w:rsidR="009B1A41" w:rsidRDefault="009B1A41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0"/>
              <w:gridCol w:w="5751"/>
            </w:tblGrid>
            <w:tr w:rsidR="005E1A7D" w:rsidTr="00945244">
              <w:trPr>
                <w:trHeight w:val="188"/>
              </w:trPr>
              <w:tc>
                <w:tcPr>
                  <w:tcW w:w="345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75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5E1A7D"/>
              </w:tc>
            </w:tr>
            <w:tr w:rsidR="005E1A7D" w:rsidTr="00945244">
              <w:trPr>
                <w:trHeight w:val="188"/>
              </w:trPr>
              <w:tc>
                <w:tcPr>
                  <w:tcW w:w="3450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5E1A7D"/>
              </w:tc>
              <w:tc>
                <w:tcPr>
                  <w:tcW w:w="575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5E1A7D"/>
              </w:tc>
            </w:tr>
            <w:tr w:rsidR="005E1A7D" w:rsidTr="00945244">
              <w:trPr>
                <w:trHeight w:val="188"/>
              </w:trPr>
              <w:tc>
                <w:tcPr>
                  <w:tcW w:w="345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75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5E1A7D"/>
              </w:tc>
            </w:tr>
            <w:tr w:rsidR="005E1A7D" w:rsidTr="00945244">
              <w:trPr>
                <w:trHeight w:val="188"/>
              </w:trPr>
              <w:tc>
                <w:tcPr>
                  <w:tcW w:w="3450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5E1A7D"/>
              </w:tc>
              <w:tc>
                <w:tcPr>
                  <w:tcW w:w="575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5E1A7D"/>
              </w:tc>
            </w:tr>
            <w:tr w:rsidR="005E1A7D" w:rsidTr="00945244">
              <w:trPr>
                <w:trHeight w:val="188"/>
              </w:trPr>
              <w:tc>
                <w:tcPr>
                  <w:tcW w:w="345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75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5E1A7D"/>
              </w:tc>
            </w:tr>
            <w:tr w:rsidR="005E1A7D" w:rsidTr="00945244">
              <w:trPr>
                <w:trHeight w:val="188"/>
              </w:trPr>
              <w:tc>
                <w:tcPr>
                  <w:tcW w:w="3450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5E1A7D"/>
              </w:tc>
              <w:tc>
                <w:tcPr>
                  <w:tcW w:w="575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5E1A7D"/>
              </w:tc>
            </w:tr>
            <w:tr w:rsidR="005E1A7D" w:rsidTr="00945244">
              <w:trPr>
                <w:trHeight w:val="188"/>
              </w:trPr>
              <w:tc>
                <w:tcPr>
                  <w:tcW w:w="345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B366AC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75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5E1A7D"/>
              </w:tc>
            </w:tr>
            <w:tr w:rsidR="005E1A7D" w:rsidTr="00945244">
              <w:trPr>
                <w:trHeight w:val="188"/>
              </w:trPr>
              <w:tc>
                <w:tcPr>
                  <w:tcW w:w="345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5E1A7D"/>
              </w:tc>
              <w:tc>
                <w:tcPr>
                  <w:tcW w:w="575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1A7D" w:rsidRDefault="005E1A7D"/>
              </w:tc>
            </w:tr>
          </w:tbl>
          <w:p w:rsidR="005E1A7D" w:rsidRDefault="005E1A7D"/>
        </w:tc>
      </w:tr>
      <w:tr w:rsidR="005E1A7D" w:rsidTr="00945244">
        <w:trPr>
          <w:trHeight w:val="39"/>
        </w:trPr>
        <w:tc>
          <w:tcPr>
            <w:tcW w:w="20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12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12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9588" w:type="dxa"/>
          </w:tcPr>
          <w:p w:rsidR="005E1A7D" w:rsidRDefault="005E1A7D">
            <w:pPr>
              <w:pStyle w:val="EmptyLayoutCell"/>
            </w:pPr>
          </w:p>
        </w:tc>
        <w:tc>
          <w:tcPr>
            <w:tcW w:w="8" w:type="dxa"/>
          </w:tcPr>
          <w:p w:rsidR="005E1A7D" w:rsidRDefault="005E1A7D">
            <w:pPr>
              <w:pStyle w:val="EmptyLayoutCell"/>
            </w:pPr>
          </w:p>
        </w:tc>
      </w:tr>
    </w:tbl>
    <w:p w:rsidR="00B366AC" w:rsidRDefault="00B366AC"/>
    <w:sectPr w:rsidR="00B366AC" w:rsidSect="009B1A41">
      <w:pgSz w:w="11905" w:h="16837"/>
      <w:pgMar w:top="567" w:right="566" w:bottom="426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41"/>
    <w:rsid w:val="002279A5"/>
    <w:rsid w:val="002B5006"/>
    <w:rsid w:val="00502896"/>
    <w:rsid w:val="005E1A7D"/>
    <w:rsid w:val="00945244"/>
    <w:rsid w:val="009B1A41"/>
    <w:rsid w:val="00B366AC"/>
    <w:rsid w:val="00DE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9FC73-1273-4310-AC6F-B771CC2D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2608</Words>
  <Characters>1488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4</cp:revision>
  <dcterms:created xsi:type="dcterms:W3CDTF">2021-03-03T18:49:00Z</dcterms:created>
  <dcterms:modified xsi:type="dcterms:W3CDTF">2021-03-11T18:45:00Z</dcterms:modified>
</cp:coreProperties>
</file>