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E3D0" w14:textId="77777777" w:rsidR="00B11F8E" w:rsidRDefault="00B11F8E" w:rsidP="00230A47"/>
    <w:p w14:paraId="4BDCE3D1" w14:textId="77777777" w:rsidR="00230A47" w:rsidRDefault="00230A47" w:rsidP="00230A47">
      <w:pPr>
        <w:pStyle w:val="Antrat1"/>
        <w:numPr>
          <w:ilvl w:val="0"/>
          <w:numId w:val="3"/>
        </w:numPr>
        <w:tabs>
          <w:tab w:val="left" w:pos="4800"/>
        </w:tabs>
        <w:ind w:left="4800" w:firstLine="0"/>
      </w:pPr>
      <w:r>
        <w:t xml:space="preserve">PATVIRTINTA </w:t>
      </w:r>
    </w:p>
    <w:p w14:paraId="4BDCE3D2" w14:textId="77777777" w:rsidR="00230A47" w:rsidRDefault="00230A47" w:rsidP="00230A47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4BDCE3D3" w14:textId="77777777" w:rsidR="007A43A4" w:rsidRDefault="00230A47" w:rsidP="003569C2">
      <w:pPr>
        <w:jc w:val="center"/>
        <w:rPr>
          <w:b/>
          <w:lang w:eastAsia="lt-LT"/>
        </w:rPr>
      </w:pPr>
      <w:r>
        <w:t xml:space="preserve">                            </w:t>
      </w:r>
      <w:r w:rsidR="001D5194">
        <w:t xml:space="preserve">                          </w:t>
      </w:r>
      <w:r>
        <w:t>20</w:t>
      </w:r>
      <w:r w:rsidR="001D5194">
        <w:t>21</w:t>
      </w:r>
      <w:r>
        <w:t xml:space="preserve"> m.</w:t>
      </w:r>
      <w:r w:rsidR="007A43A4">
        <w:t xml:space="preserve"> </w:t>
      </w:r>
      <w:r w:rsidR="001D5194">
        <w:t xml:space="preserve">         </w:t>
      </w:r>
      <w:r w:rsidR="00DB15CA">
        <w:t xml:space="preserve"> </w:t>
      </w:r>
      <w:r w:rsidR="001D5194">
        <w:t xml:space="preserve">     </w:t>
      </w:r>
      <w:r w:rsidR="00DB15CA">
        <w:t xml:space="preserve"> </w:t>
      </w:r>
      <w:r>
        <w:t xml:space="preserve">d. įsakymu Nr. </w:t>
      </w:r>
      <w:r w:rsidR="001D5194">
        <w:t xml:space="preserve">      </w:t>
      </w:r>
    </w:p>
    <w:p w14:paraId="4BDCE3D4" w14:textId="77777777" w:rsidR="00CD5FA3" w:rsidRDefault="00CD5FA3" w:rsidP="003569C2">
      <w:pPr>
        <w:jc w:val="center"/>
        <w:rPr>
          <w:b/>
          <w:lang w:eastAsia="lt-LT"/>
        </w:rPr>
      </w:pPr>
    </w:p>
    <w:p w14:paraId="4BDCE3D5" w14:textId="77777777" w:rsidR="00CD5FA3" w:rsidRDefault="00CD5FA3" w:rsidP="003569C2">
      <w:pPr>
        <w:jc w:val="center"/>
        <w:rPr>
          <w:b/>
          <w:lang w:eastAsia="lt-LT"/>
        </w:rPr>
      </w:pPr>
    </w:p>
    <w:p w14:paraId="4BDCE3D6" w14:textId="77777777" w:rsidR="00CD5FA3" w:rsidRDefault="00CD5FA3" w:rsidP="003569C2">
      <w:pPr>
        <w:jc w:val="center"/>
        <w:rPr>
          <w:b/>
          <w:lang w:eastAsia="lt-LT"/>
        </w:rPr>
      </w:pPr>
    </w:p>
    <w:p w14:paraId="4BDCE3D7" w14:textId="77777777" w:rsidR="001D5194" w:rsidRDefault="00BF24AF" w:rsidP="00CD5FA3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 </w:t>
      </w:r>
    </w:p>
    <w:p w14:paraId="4BDCE3D8" w14:textId="77777777" w:rsidR="001D5194" w:rsidRDefault="00BF24AF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VYRESNIOJO BUHALTERIO</w:t>
      </w:r>
      <w:r w:rsidR="001D5194">
        <w:rPr>
          <w:b/>
          <w:lang w:eastAsia="lt-LT"/>
        </w:rPr>
        <w:t xml:space="preserve"> </w:t>
      </w:r>
      <w:r w:rsidR="003569C2">
        <w:rPr>
          <w:b/>
          <w:lang w:eastAsia="lt-LT"/>
        </w:rPr>
        <w:t xml:space="preserve">PAREIGYBĖS </w:t>
      </w:r>
    </w:p>
    <w:p w14:paraId="4BDCE3D9" w14:textId="77777777"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APRAŠYMAS</w:t>
      </w:r>
    </w:p>
    <w:p w14:paraId="4BDCE3DA" w14:textId="77777777" w:rsidR="00AF4E89" w:rsidRDefault="00AF4E89" w:rsidP="002B0F68">
      <w:pPr>
        <w:rPr>
          <w:b/>
          <w:szCs w:val="24"/>
          <w:lang w:eastAsia="lt-LT"/>
        </w:rPr>
      </w:pPr>
    </w:p>
    <w:p w14:paraId="4BDCE3DB" w14:textId="77777777" w:rsidR="00CD5FA3" w:rsidRDefault="00CD5FA3" w:rsidP="002B0F68">
      <w:pPr>
        <w:rPr>
          <w:b/>
          <w:szCs w:val="24"/>
          <w:lang w:eastAsia="lt-LT"/>
        </w:rPr>
      </w:pPr>
    </w:p>
    <w:p w14:paraId="4BDCE3DC" w14:textId="77777777" w:rsidR="00CD5FA3" w:rsidRDefault="00CD5FA3" w:rsidP="002B0F68">
      <w:pPr>
        <w:rPr>
          <w:b/>
          <w:szCs w:val="24"/>
          <w:lang w:eastAsia="lt-LT"/>
        </w:rPr>
      </w:pPr>
    </w:p>
    <w:p w14:paraId="4BDCE3DD" w14:textId="77777777" w:rsidR="003569C2" w:rsidRDefault="003569C2" w:rsidP="00CD5FA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4BDCE3DE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4BDCE3DF" w14:textId="77777777" w:rsidR="00D31A20" w:rsidRDefault="00D31A20" w:rsidP="003569C2">
      <w:pPr>
        <w:jc w:val="center"/>
        <w:rPr>
          <w:szCs w:val="24"/>
          <w:lang w:eastAsia="lt-LT"/>
        </w:rPr>
      </w:pPr>
    </w:p>
    <w:p w14:paraId="4BDCE3E0" w14:textId="77777777" w:rsidR="003569C2" w:rsidRPr="007A43A4" w:rsidRDefault="001D5194" w:rsidP="007A43A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 w:rsidR="00D86800" w:rsidRPr="007A43A4">
        <w:rPr>
          <w:bCs/>
          <w:szCs w:val="24"/>
        </w:rPr>
        <w:t>S</w:t>
      </w:r>
      <w:r w:rsidR="007341C4" w:rsidRPr="007A43A4">
        <w:rPr>
          <w:bCs/>
          <w:szCs w:val="24"/>
        </w:rPr>
        <w:t xml:space="preserve">ocialinių išmokų ir kompensacijų skyriaus </w:t>
      </w:r>
      <w:r w:rsidR="00F739D3" w:rsidRPr="007A43A4">
        <w:rPr>
          <w:szCs w:val="24"/>
        </w:rPr>
        <w:t xml:space="preserve">(toliau – Skyrius) </w:t>
      </w:r>
      <w:r w:rsidR="00EA6F40" w:rsidRPr="007A43A4">
        <w:rPr>
          <w:szCs w:val="24"/>
        </w:rPr>
        <w:t>vyr</w:t>
      </w:r>
      <w:r w:rsidR="00CC5308" w:rsidRPr="007A43A4">
        <w:rPr>
          <w:szCs w:val="24"/>
        </w:rPr>
        <w:t>esniojo</w:t>
      </w:r>
      <w:r w:rsidR="00EA6F40" w:rsidRPr="007A43A4">
        <w:rPr>
          <w:szCs w:val="24"/>
        </w:rPr>
        <w:t xml:space="preserve"> </w:t>
      </w:r>
      <w:r w:rsidR="00C87543" w:rsidRPr="007A43A4">
        <w:rPr>
          <w:szCs w:val="24"/>
        </w:rPr>
        <w:t>buhalteri</w:t>
      </w:r>
      <w:r w:rsidR="001D0F92" w:rsidRPr="007A43A4">
        <w:rPr>
          <w:szCs w:val="24"/>
        </w:rPr>
        <w:t>o</w:t>
      </w:r>
      <w:r w:rsidR="00911A98" w:rsidRPr="007A43A4">
        <w:rPr>
          <w:szCs w:val="24"/>
        </w:rPr>
        <w:t xml:space="preserve"> </w:t>
      </w:r>
      <w:r w:rsidR="007341C4" w:rsidRPr="007A43A4">
        <w:rPr>
          <w:bCs/>
          <w:szCs w:val="24"/>
        </w:rPr>
        <w:t xml:space="preserve">pareigybė </w:t>
      </w:r>
      <w:r w:rsidR="00295075" w:rsidRPr="007A43A4">
        <w:rPr>
          <w:bCs/>
          <w:szCs w:val="24"/>
        </w:rPr>
        <w:t>priklauso specialistų pareigybių grupei.</w:t>
      </w:r>
    </w:p>
    <w:p w14:paraId="4BDCE3E1" w14:textId="77777777" w:rsidR="003569C2" w:rsidRPr="007A43A4" w:rsidRDefault="003569C2" w:rsidP="007A43A4">
      <w:pPr>
        <w:ind w:firstLine="567"/>
        <w:jc w:val="both"/>
        <w:rPr>
          <w:szCs w:val="24"/>
          <w:lang w:val="es-ES_tradnl" w:eastAsia="lt-LT"/>
        </w:rPr>
      </w:pPr>
      <w:r w:rsidRPr="007A43A4">
        <w:rPr>
          <w:szCs w:val="24"/>
          <w:lang w:val="es-ES_tradnl" w:eastAsia="lt-LT"/>
        </w:rPr>
        <w:t xml:space="preserve">2. Pareigybės lygis – </w:t>
      </w:r>
      <w:r w:rsidR="001D0F92" w:rsidRPr="007A43A4">
        <w:rPr>
          <w:szCs w:val="24"/>
          <w:lang w:val="es-ES_tradnl" w:eastAsia="lt-LT"/>
        </w:rPr>
        <w:t>B</w:t>
      </w:r>
      <w:r w:rsidR="007A43A4" w:rsidRPr="007A43A4">
        <w:rPr>
          <w:szCs w:val="24"/>
          <w:lang w:val="es-ES_tradnl" w:eastAsia="lt-LT"/>
        </w:rPr>
        <w:t>.</w:t>
      </w:r>
    </w:p>
    <w:p w14:paraId="4BDCE3E2" w14:textId="77777777" w:rsidR="00B11F8E" w:rsidRPr="007A43A4" w:rsidRDefault="00B11F8E" w:rsidP="00CD5FA3">
      <w:pPr>
        <w:keepNext/>
        <w:outlineLvl w:val="1"/>
        <w:rPr>
          <w:b/>
          <w:bCs/>
          <w:szCs w:val="24"/>
          <w:lang w:eastAsia="lt-LT"/>
        </w:rPr>
      </w:pPr>
    </w:p>
    <w:p w14:paraId="4BDCE3E3" w14:textId="77777777" w:rsidR="003569C2" w:rsidRPr="007A43A4" w:rsidRDefault="003569C2" w:rsidP="007A43A4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  <w:r w:rsidRPr="007A43A4">
        <w:rPr>
          <w:b/>
          <w:bCs/>
          <w:szCs w:val="24"/>
          <w:lang w:eastAsia="lt-LT"/>
        </w:rPr>
        <w:t>II SKYRIUS</w:t>
      </w:r>
    </w:p>
    <w:p w14:paraId="4BDCE3E4" w14:textId="77777777" w:rsidR="003569C2" w:rsidRPr="007A43A4" w:rsidRDefault="003569C2" w:rsidP="007A43A4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7A43A4">
        <w:rPr>
          <w:b/>
          <w:bCs/>
          <w:szCs w:val="24"/>
          <w:lang w:eastAsia="lt-LT"/>
        </w:rPr>
        <w:t>SPECIALŪS REIKALAVIMAI ŠIAS PAREIGAS EINANČIAM DARBUOTOJUI</w:t>
      </w:r>
    </w:p>
    <w:p w14:paraId="4BDCE3E5" w14:textId="77777777" w:rsidR="003569C2" w:rsidRPr="007A43A4" w:rsidRDefault="003569C2" w:rsidP="007A43A4">
      <w:pPr>
        <w:ind w:firstLine="567"/>
        <w:jc w:val="center"/>
        <w:rPr>
          <w:szCs w:val="24"/>
          <w:lang w:eastAsia="lt-LT"/>
        </w:rPr>
      </w:pPr>
    </w:p>
    <w:p w14:paraId="4BDCE3E6" w14:textId="77777777" w:rsidR="003569C2" w:rsidRPr="007A43A4" w:rsidRDefault="007A43A4" w:rsidP="007A43A4">
      <w:pPr>
        <w:ind w:firstLine="567"/>
        <w:jc w:val="both"/>
        <w:rPr>
          <w:szCs w:val="24"/>
          <w:lang w:eastAsia="lt-LT"/>
        </w:rPr>
      </w:pPr>
      <w:r w:rsidRPr="007A43A4">
        <w:rPr>
          <w:szCs w:val="24"/>
          <w:lang w:eastAsia="lt-LT"/>
        </w:rPr>
        <w:t>3</w:t>
      </w:r>
      <w:r w:rsidR="003569C2" w:rsidRPr="007A43A4">
        <w:rPr>
          <w:szCs w:val="24"/>
          <w:lang w:eastAsia="lt-LT"/>
        </w:rPr>
        <w:t>. Darbuotojas, einantis šias pareigas, turi atitikti šiuos specialius reikalavimus:</w:t>
      </w:r>
    </w:p>
    <w:p w14:paraId="4BDCE3E7" w14:textId="77777777" w:rsidR="00C522A6" w:rsidRDefault="007A43A4" w:rsidP="00C522A6">
      <w:pPr>
        <w:ind w:firstLine="567"/>
        <w:jc w:val="both"/>
        <w:rPr>
          <w:szCs w:val="24"/>
        </w:rPr>
      </w:pPr>
      <w:r w:rsidRPr="007A43A4">
        <w:rPr>
          <w:szCs w:val="24"/>
        </w:rPr>
        <w:t>3</w:t>
      </w:r>
      <w:r w:rsidR="00C87543" w:rsidRPr="007A43A4">
        <w:rPr>
          <w:szCs w:val="24"/>
        </w:rPr>
        <w:t xml:space="preserve">.1. </w:t>
      </w:r>
      <w:r w:rsidR="00C522A6" w:rsidRPr="007A43A4">
        <w:rPr>
          <w:szCs w:val="24"/>
        </w:rPr>
        <w:t>turėti ne žemesnį, kaip aukštesnįjį buhalterio išsilavinimą įgytą iki 2009 metų;</w:t>
      </w:r>
    </w:p>
    <w:p w14:paraId="4BDCE3E8" w14:textId="77777777" w:rsidR="00C87543" w:rsidRPr="007A43A4" w:rsidRDefault="007A43A4" w:rsidP="007A43A4">
      <w:pPr>
        <w:ind w:firstLine="567"/>
        <w:jc w:val="both"/>
        <w:rPr>
          <w:szCs w:val="24"/>
        </w:rPr>
      </w:pPr>
      <w:r w:rsidRPr="007A43A4">
        <w:rPr>
          <w:szCs w:val="24"/>
        </w:rPr>
        <w:t>3</w:t>
      </w:r>
      <w:r w:rsidR="00C87543" w:rsidRPr="007A43A4">
        <w:rPr>
          <w:szCs w:val="24"/>
        </w:rPr>
        <w:t>.2. išmanyti teisės aktus, reglamentuojančius buhalterinę apskaitą;</w:t>
      </w:r>
    </w:p>
    <w:p w14:paraId="4BDCE3E9" w14:textId="77777777" w:rsidR="00C87543" w:rsidRPr="007A43A4" w:rsidRDefault="007A43A4" w:rsidP="007A43A4">
      <w:pPr>
        <w:ind w:firstLine="567"/>
        <w:jc w:val="both"/>
        <w:rPr>
          <w:szCs w:val="24"/>
        </w:rPr>
      </w:pPr>
      <w:r w:rsidRPr="007A43A4">
        <w:rPr>
          <w:szCs w:val="24"/>
        </w:rPr>
        <w:t>3</w:t>
      </w:r>
      <w:r w:rsidR="00C87543" w:rsidRPr="007A43A4">
        <w:rPr>
          <w:szCs w:val="24"/>
        </w:rPr>
        <w:t>.3. mokėti dokumentų rengimo taisykles;</w:t>
      </w:r>
    </w:p>
    <w:p w14:paraId="4BDCE3EA" w14:textId="77777777" w:rsidR="00C87543" w:rsidRDefault="007A43A4" w:rsidP="007A43A4">
      <w:pPr>
        <w:pStyle w:val="Pagrindinistekstas"/>
        <w:tabs>
          <w:tab w:val="left" w:pos="851"/>
        </w:tabs>
        <w:spacing w:after="0"/>
        <w:ind w:firstLine="567"/>
        <w:jc w:val="both"/>
      </w:pPr>
      <w:r w:rsidRPr="007A43A4">
        <w:t>3</w:t>
      </w:r>
      <w:r w:rsidR="00C87543" w:rsidRPr="007A43A4">
        <w:t xml:space="preserve">.4. mokėti dirbti </w:t>
      </w:r>
      <w:r w:rsidR="00C87543" w:rsidRPr="007A43A4">
        <w:rPr>
          <w:i/>
          <w:iCs/>
        </w:rPr>
        <w:t xml:space="preserve">„Microsoft Office“ </w:t>
      </w:r>
      <w:r w:rsidR="00C87543" w:rsidRPr="007A43A4">
        <w:t>programiniu paketu</w:t>
      </w:r>
      <w:r w:rsidR="00C87543" w:rsidRPr="007A43A4">
        <w:rPr>
          <w:i/>
          <w:iCs/>
        </w:rPr>
        <w:t>, MS Outlook, Internet Explorer,</w:t>
      </w:r>
      <w:r w:rsidR="00C87543" w:rsidRPr="007A43A4">
        <w:t xml:space="preserve"> bent viena buhalterinės apskaitos programa.</w:t>
      </w:r>
    </w:p>
    <w:p w14:paraId="4BDCE3EB" w14:textId="77777777" w:rsidR="00D12A8D" w:rsidRDefault="00D12A8D" w:rsidP="007A43A4">
      <w:pPr>
        <w:pStyle w:val="Pagrindinistekstas"/>
        <w:tabs>
          <w:tab w:val="left" w:pos="851"/>
        </w:tabs>
        <w:spacing w:after="0"/>
        <w:ind w:firstLine="567"/>
        <w:jc w:val="both"/>
      </w:pPr>
    </w:p>
    <w:p w14:paraId="4BDCE3EC" w14:textId="77777777" w:rsidR="00B11F8E" w:rsidRPr="007A43A4" w:rsidRDefault="00B11F8E" w:rsidP="00CD5FA3">
      <w:pPr>
        <w:rPr>
          <w:b/>
          <w:szCs w:val="24"/>
          <w:lang w:eastAsia="lt-LT"/>
        </w:rPr>
      </w:pPr>
    </w:p>
    <w:p w14:paraId="4BDCE3ED" w14:textId="77777777" w:rsidR="003569C2" w:rsidRPr="007A43A4" w:rsidRDefault="003569C2" w:rsidP="007A43A4">
      <w:pPr>
        <w:ind w:firstLine="567"/>
        <w:jc w:val="center"/>
        <w:rPr>
          <w:b/>
          <w:szCs w:val="24"/>
          <w:lang w:eastAsia="lt-LT"/>
        </w:rPr>
      </w:pPr>
      <w:r w:rsidRPr="007A43A4">
        <w:rPr>
          <w:b/>
          <w:szCs w:val="24"/>
          <w:lang w:eastAsia="lt-LT"/>
        </w:rPr>
        <w:t>III SKYRIUS</w:t>
      </w:r>
    </w:p>
    <w:p w14:paraId="4BDCE3EE" w14:textId="77777777" w:rsidR="003569C2" w:rsidRPr="007A43A4" w:rsidRDefault="003569C2" w:rsidP="007A43A4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7A43A4">
        <w:rPr>
          <w:b/>
          <w:bCs/>
          <w:szCs w:val="24"/>
          <w:lang w:eastAsia="lt-LT"/>
        </w:rPr>
        <w:t>ŠIAS PAREIGAS EINANČIO DARBUOTOJO FUNKCIJOS</w:t>
      </w:r>
    </w:p>
    <w:p w14:paraId="4BDCE3EF" w14:textId="77777777" w:rsidR="003569C2" w:rsidRPr="007A43A4" w:rsidRDefault="003569C2" w:rsidP="007A43A4">
      <w:pPr>
        <w:ind w:firstLine="567"/>
        <w:jc w:val="both"/>
        <w:rPr>
          <w:szCs w:val="24"/>
          <w:lang w:eastAsia="lt-LT"/>
        </w:rPr>
      </w:pPr>
    </w:p>
    <w:p w14:paraId="4BDCE3F0" w14:textId="77777777" w:rsidR="007F4D87" w:rsidRPr="007A43A4" w:rsidRDefault="007A43A4" w:rsidP="007A43A4">
      <w:pPr>
        <w:ind w:firstLine="567"/>
        <w:jc w:val="both"/>
        <w:rPr>
          <w:szCs w:val="24"/>
          <w:lang w:eastAsia="lt-LT"/>
        </w:rPr>
      </w:pPr>
      <w:r w:rsidRPr="007A43A4">
        <w:rPr>
          <w:szCs w:val="24"/>
          <w:lang w:eastAsia="lt-LT"/>
        </w:rPr>
        <w:t>4</w:t>
      </w:r>
      <w:r w:rsidR="003569C2" w:rsidRPr="007A43A4">
        <w:rPr>
          <w:szCs w:val="24"/>
          <w:lang w:eastAsia="lt-LT"/>
        </w:rPr>
        <w:t>. Šias pareigas einantis darbuotojas vykdo šias funkcijas:</w:t>
      </w:r>
    </w:p>
    <w:p w14:paraId="4BDCE3F1" w14:textId="77777777" w:rsidR="009E3B60" w:rsidRPr="007A43A4" w:rsidRDefault="007A43A4" w:rsidP="007A43A4">
      <w:pPr>
        <w:tabs>
          <w:tab w:val="left" w:pos="567"/>
          <w:tab w:val="left" w:pos="1276"/>
        </w:tabs>
        <w:ind w:firstLine="567"/>
        <w:jc w:val="both"/>
        <w:rPr>
          <w:szCs w:val="24"/>
        </w:rPr>
      </w:pPr>
      <w:r w:rsidRPr="007A43A4">
        <w:rPr>
          <w:szCs w:val="24"/>
        </w:rPr>
        <w:t>4</w:t>
      </w:r>
      <w:r w:rsidR="009E3B60" w:rsidRPr="007A43A4">
        <w:rPr>
          <w:szCs w:val="24"/>
        </w:rPr>
        <w:t>.1.</w:t>
      </w:r>
      <w:r w:rsidR="007F3CC1">
        <w:rPr>
          <w:szCs w:val="24"/>
        </w:rPr>
        <w:t xml:space="preserve"> </w:t>
      </w:r>
      <w:r w:rsidR="007C18F9">
        <w:rPr>
          <w:szCs w:val="24"/>
        </w:rPr>
        <w:t>nustato</w:t>
      </w:r>
      <w:r w:rsidR="007F4D87">
        <w:rPr>
          <w:szCs w:val="24"/>
        </w:rPr>
        <w:t xml:space="preserve"> Valstybės biudžeto lėšų poreikį tikslinėms kompensacijoms mokėti</w:t>
      </w:r>
      <w:r w:rsidR="009E3B60" w:rsidRPr="007A43A4">
        <w:rPr>
          <w:szCs w:val="24"/>
        </w:rPr>
        <w:t xml:space="preserve"> ir joms  administruoti, išmokoms vaikams mokėti ir joms administruoti,</w:t>
      </w:r>
      <w:r w:rsidR="007F4D87">
        <w:rPr>
          <w:szCs w:val="24"/>
        </w:rPr>
        <w:t xml:space="preserve"> </w:t>
      </w:r>
      <w:r w:rsidR="009E3B60" w:rsidRPr="007A43A4">
        <w:rPr>
          <w:szCs w:val="24"/>
        </w:rPr>
        <w:t>išmokoms ginkluoto pasipriešinimo dalyviams mokėti, kompensacijoms sovietinėje armijoje sužalotiems asmenims bei žuvusiųjų šeimoms</w:t>
      </w:r>
      <w:r w:rsidR="007F4D87">
        <w:rPr>
          <w:szCs w:val="24"/>
        </w:rPr>
        <w:t>, teikia išlaidų</w:t>
      </w:r>
      <w:r w:rsidR="009E3B60" w:rsidRPr="007A43A4">
        <w:rPr>
          <w:szCs w:val="24"/>
        </w:rPr>
        <w:t xml:space="preserve"> sąmatas ir jų pakeitimus, nustatytos formos ataskaitas;</w:t>
      </w:r>
    </w:p>
    <w:p w14:paraId="4BDCE3F2" w14:textId="77777777" w:rsidR="009E3B60" w:rsidRPr="007A43A4" w:rsidRDefault="007A43A4" w:rsidP="007A43A4">
      <w:pPr>
        <w:tabs>
          <w:tab w:val="left" w:pos="0"/>
          <w:tab w:val="left" w:pos="567"/>
        </w:tabs>
        <w:ind w:firstLine="567"/>
        <w:jc w:val="both"/>
        <w:rPr>
          <w:szCs w:val="24"/>
        </w:rPr>
      </w:pPr>
      <w:r w:rsidRPr="007A43A4">
        <w:rPr>
          <w:szCs w:val="24"/>
        </w:rPr>
        <w:t>4</w:t>
      </w:r>
      <w:r w:rsidR="009E3B60" w:rsidRPr="007A43A4">
        <w:rPr>
          <w:szCs w:val="24"/>
        </w:rPr>
        <w:t>.2. išrašo sąskaitas faktūras, veda jų registraciją,  parengia išrašus apie įvykdytas operacijas;</w:t>
      </w:r>
    </w:p>
    <w:p w14:paraId="4BDCE3F3" w14:textId="77777777" w:rsidR="009E3B60" w:rsidRPr="007A43A4" w:rsidRDefault="007A43A4" w:rsidP="007A43A4">
      <w:pPr>
        <w:pStyle w:val="Pagrindinistekstas"/>
        <w:tabs>
          <w:tab w:val="left" w:pos="567"/>
          <w:tab w:val="left" w:pos="1134"/>
        </w:tabs>
        <w:spacing w:after="0"/>
        <w:ind w:firstLine="567"/>
        <w:jc w:val="both"/>
      </w:pPr>
      <w:r w:rsidRPr="007A43A4">
        <w:t>4</w:t>
      </w:r>
      <w:r w:rsidR="009E3B60" w:rsidRPr="007A43A4">
        <w:t>.3. rengia mokėjimo nurodymus savivaldybės įstaigoms ir organizacijoms, veda jų registraciją, sutikrina, ar prie mokėjimo nurodymų yra pridėti dokumentai, patvirtinantys ūkinių operacijų teisėtumą;</w:t>
      </w:r>
    </w:p>
    <w:p w14:paraId="4BDCE3F4" w14:textId="77777777" w:rsidR="009E3B60" w:rsidRPr="007A43A4" w:rsidRDefault="007A43A4" w:rsidP="007A43A4">
      <w:pPr>
        <w:pStyle w:val="Pagrindinistekstas"/>
        <w:tabs>
          <w:tab w:val="left" w:pos="567"/>
          <w:tab w:val="left" w:pos="1134"/>
        </w:tabs>
        <w:spacing w:after="0"/>
        <w:ind w:firstLine="567"/>
        <w:jc w:val="both"/>
      </w:pPr>
      <w:r w:rsidRPr="007A43A4">
        <w:t>4</w:t>
      </w:r>
      <w:r w:rsidR="002B0F68" w:rsidRPr="007A43A4">
        <w:t xml:space="preserve">.4. </w:t>
      </w:r>
      <w:r w:rsidR="009E3B60" w:rsidRPr="007A43A4">
        <w:t>rengia ir pateikia bankams mokėjimo nurodymus pagal sąskaitas ir pagal išmokų rūšis, veda jų registraciją;</w:t>
      </w:r>
    </w:p>
    <w:p w14:paraId="4BDCE3F5" w14:textId="77777777" w:rsidR="009E3B60" w:rsidRDefault="007A43A4" w:rsidP="007A43A4">
      <w:pPr>
        <w:pStyle w:val="Pagrindinistekstas"/>
        <w:tabs>
          <w:tab w:val="left" w:pos="567"/>
          <w:tab w:val="left" w:pos="1134"/>
        </w:tabs>
        <w:spacing w:after="0"/>
        <w:ind w:firstLine="567"/>
        <w:jc w:val="both"/>
      </w:pPr>
      <w:r w:rsidRPr="007A43A4">
        <w:t>4</w:t>
      </w:r>
      <w:r w:rsidR="009E3B60" w:rsidRPr="007A43A4">
        <w:t xml:space="preserve">.5. tvarko atskirai pagal sąskaitas banko dokumentus,  parengia sąskaitų išrašus iš bankų apie įvykdytas operacijas; </w:t>
      </w:r>
    </w:p>
    <w:p w14:paraId="4BDCE3F6" w14:textId="77777777" w:rsidR="009C4A78" w:rsidRDefault="009C4A78" w:rsidP="007A43A4">
      <w:pPr>
        <w:pStyle w:val="Pagrindinistekstas"/>
        <w:tabs>
          <w:tab w:val="left" w:pos="567"/>
          <w:tab w:val="left" w:pos="1134"/>
        </w:tabs>
        <w:spacing w:after="0"/>
        <w:ind w:firstLine="567"/>
        <w:jc w:val="both"/>
      </w:pPr>
      <w:r>
        <w:t>4.6.</w:t>
      </w:r>
      <w:r w:rsidR="00AE1377">
        <w:t xml:space="preserve"> </w:t>
      </w:r>
      <w:r w:rsidR="001066D2">
        <w:t xml:space="preserve">pateikia reikalingą informaciją </w:t>
      </w:r>
      <w:r w:rsidR="001066D2" w:rsidRPr="000935C1">
        <w:t>PAVIS sistem</w:t>
      </w:r>
      <w:r w:rsidR="000923A6" w:rsidRPr="000935C1">
        <w:t>oje</w:t>
      </w:r>
      <w:r w:rsidR="001066D2">
        <w:t xml:space="preserve"> apie valstybės biudžeto lėšų panaudojimą, skirtų tikslinėms kompensacijoms ir išmokų vaikams administruoti</w:t>
      </w:r>
      <w:r w:rsidR="004A7D59">
        <w:t>;</w:t>
      </w:r>
    </w:p>
    <w:p w14:paraId="4BDCE3F7" w14:textId="77777777" w:rsidR="008D6202" w:rsidRPr="000935C1" w:rsidRDefault="004D090C" w:rsidP="007A43A4">
      <w:pPr>
        <w:pStyle w:val="Pagrindinistekstas"/>
        <w:tabs>
          <w:tab w:val="left" w:pos="567"/>
          <w:tab w:val="left" w:pos="1134"/>
        </w:tabs>
        <w:spacing w:after="0"/>
        <w:ind w:firstLine="567"/>
        <w:jc w:val="both"/>
      </w:pPr>
      <w:r>
        <w:t xml:space="preserve">4.7. </w:t>
      </w:r>
      <w:r w:rsidR="004A7D59">
        <w:t xml:space="preserve">fiksuoja </w:t>
      </w:r>
      <w:r w:rsidR="00EC1814">
        <w:t xml:space="preserve">grąžintas </w:t>
      </w:r>
      <w:r>
        <w:t>permok</w:t>
      </w:r>
      <w:r w:rsidR="004A7D59">
        <w:t>as</w:t>
      </w:r>
      <w:r>
        <w:t xml:space="preserve"> </w:t>
      </w:r>
      <w:r w:rsidRPr="000935C1">
        <w:t>Biudžete</w:t>
      </w:r>
      <w:r w:rsidR="00060267" w:rsidRPr="000935C1">
        <w:t xml:space="preserve"> </w:t>
      </w:r>
      <w:r w:rsidRPr="000935C1">
        <w:t>VS  ir sutikrin</w:t>
      </w:r>
      <w:r w:rsidR="00060267" w:rsidRPr="000935C1">
        <w:t>a</w:t>
      </w:r>
      <w:r w:rsidR="00D260BB" w:rsidRPr="000935C1">
        <w:t xml:space="preserve"> </w:t>
      </w:r>
      <w:r w:rsidR="00EC1814" w:rsidRPr="000935C1">
        <w:t>jų suvedimą</w:t>
      </w:r>
      <w:r w:rsidR="00D260BB" w:rsidRPr="000935C1">
        <w:t xml:space="preserve"> </w:t>
      </w:r>
      <w:r w:rsidRPr="000935C1">
        <w:t>program</w:t>
      </w:r>
      <w:r w:rsidR="00D260BB" w:rsidRPr="000935C1">
        <w:t>oje</w:t>
      </w:r>
      <w:r w:rsidRPr="000935C1">
        <w:t xml:space="preserve"> Parama</w:t>
      </w:r>
      <w:r w:rsidR="00EC1814" w:rsidRPr="000935C1">
        <w:t>;</w:t>
      </w:r>
    </w:p>
    <w:p w14:paraId="4BDCE3F8" w14:textId="77777777" w:rsidR="004D090C" w:rsidRPr="007A43A4" w:rsidRDefault="008D6202" w:rsidP="007A43A4">
      <w:pPr>
        <w:pStyle w:val="Pagrindinistekstas"/>
        <w:tabs>
          <w:tab w:val="left" w:pos="567"/>
          <w:tab w:val="left" w:pos="1134"/>
        </w:tabs>
        <w:spacing w:after="0"/>
        <w:ind w:firstLine="567"/>
        <w:jc w:val="both"/>
      </w:pPr>
      <w:r>
        <w:t>4.8.</w:t>
      </w:r>
      <w:r w:rsidR="00A709E5">
        <w:t xml:space="preserve"> </w:t>
      </w:r>
      <w:r w:rsidR="004A7D59">
        <w:t xml:space="preserve">perveda </w:t>
      </w:r>
      <w:r w:rsidR="000935C1">
        <w:t xml:space="preserve">grąžintas </w:t>
      </w:r>
      <w:r w:rsidR="004A7D59">
        <w:t xml:space="preserve">permokas kiekvieno mėnesio paskutinę darbo dieną į </w:t>
      </w:r>
      <w:r w:rsidR="003C1020">
        <w:t>s</w:t>
      </w:r>
      <w:r w:rsidR="000935C1">
        <w:t xml:space="preserve">avivaldybės ir </w:t>
      </w:r>
      <w:r w:rsidR="003C1020">
        <w:t>v</w:t>
      </w:r>
      <w:r w:rsidR="000935C1">
        <w:t>alstybės</w:t>
      </w:r>
      <w:r w:rsidR="004A7D59">
        <w:t xml:space="preserve"> biudžetus;</w:t>
      </w:r>
      <w:r w:rsidR="004D090C">
        <w:t xml:space="preserve"> </w:t>
      </w:r>
    </w:p>
    <w:p w14:paraId="4BDCE3F9" w14:textId="77777777" w:rsidR="007A43A4" w:rsidRDefault="007A43A4" w:rsidP="007A43A4">
      <w:pPr>
        <w:pStyle w:val="Pagrindinistekstas"/>
        <w:tabs>
          <w:tab w:val="left" w:pos="567"/>
          <w:tab w:val="left" w:pos="1134"/>
        </w:tabs>
        <w:spacing w:after="0"/>
        <w:ind w:firstLine="567"/>
      </w:pPr>
      <w:r w:rsidRPr="007A43A4">
        <w:lastRenderedPageBreak/>
        <w:t>4</w:t>
      </w:r>
      <w:r w:rsidR="009E3B60" w:rsidRPr="007A43A4">
        <w:t>.</w:t>
      </w:r>
      <w:r w:rsidR="00060267">
        <w:t>9.</w:t>
      </w:r>
      <w:r w:rsidR="00A709E5">
        <w:rPr>
          <w:color w:val="FF0000"/>
        </w:rPr>
        <w:t xml:space="preserve"> </w:t>
      </w:r>
      <w:r w:rsidR="009E3B60" w:rsidRPr="007A43A4">
        <w:rPr>
          <w:color w:val="FF0000"/>
        </w:rPr>
        <w:t xml:space="preserve"> </w:t>
      </w:r>
      <w:r w:rsidR="009E3B60" w:rsidRPr="007A43A4">
        <w:t>pildo Skyriaus</w:t>
      </w:r>
      <w:r w:rsidR="009E3B60" w:rsidRPr="007A43A4">
        <w:rPr>
          <w:color w:val="FF0000"/>
        </w:rPr>
        <w:t xml:space="preserve"> </w:t>
      </w:r>
      <w:r w:rsidR="009E3B60" w:rsidRPr="007A43A4">
        <w:t>darbuotojų darbo laiko apskaitos žiniaraščius;</w:t>
      </w:r>
    </w:p>
    <w:p w14:paraId="4BDCE3FA" w14:textId="77777777" w:rsidR="009E3B60" w:rsidRPr="007A43A4" w:rsidRDefault="007A43A4" w:rsidP="007A43A4">
      <w:pPr>
        <w:pStyle w:val="Pagrindinistekstas"/>
        <w:tabs>
          <w:tab w:val="left" w:pos="567"/>
          <w:tab w:val="left" w:pos="1134"/>
        </w:tabs>
        <w:spacing w:after="0"/>
        <w:ind w:firstLine="567"/>
      </w:pPr>
      <w:r w:rsidRPr="007A43A4">
        <w:t>4</w:t>
      </w:r>
      <w:r w:rsidR="009E3B60" w:rsidRPr="007A43A4">
        <w:t>.</w:t>
      </w:r>
      <w:r w:rsidR="00060267">
        <w:t>10</w:t>
      </w:r>
      <w:r w:rsidR="009E3B60" w:rsidRPr="007A43A4">
        <w:t>.</w:t>
      </w:r>
      <w:r w:rsidR="00A709E5">
        <w:t xml:space="preserve"> </w:t>
      </w:r>
      <w:r w:rsidR="009E3B60" w:rsidRPr="007A43A4">
        <w:t xml:space="preserve"> vykdo einamąją finansinę kontrolę;</w:t>
      </w:r>
    </w:p>
    <w:p w14:paraId="4BDCE3FB" w14:textId="77777777" w:rsidR="009E3B60" w:rsidRDefault="007A43A4" w:rsidP="007A43A4">
      <w:pPr>
        <w:tabs>
          <w:tab w:val="left" w:pos="567"/>
          <w:tab w:val="left" w:pos="1276"/>
        </w:tabs>
        <w:ind w:firstLine="567"/>
        <w:rPr>
          <w:szCs w:val="24"/>
        </w:rPr>
      </w:pPr>
      <w:r w:rsidRPr="007A43A4">
        <w:rPr>
          <w:szCs w:val="24"/>
        </w:rPr>
        <w:t>4</w:t>
      </w:r>
      <w:r w:rsidR="002B0F68" w:rsidRPr="007A43A4">
        <w:rPr>
          <w:szCs w:val="24"/>
        </w:rPr>
        <w:t>.</w:t>
      </w:r>
      <w:r w:rsidR="00060267">
        <w:rPr>
          <w:szCs w:val="24"/>
        </w:rPr>
        <w:t>11</w:t>
      </w:r>
      <w:r w:rsidR="00C70F55">
        <w:rPr>
          <w:szCs w:val="24"/>
        </w:rPr>
        <w:t>.</w:t>
      </w:r>
      <w:r w:rsidR="002B0F68" w:rsidRPr="007A43A4">
        <w:rPr>
          <w:szCs w:val="24"/>
        </w:rPr>
        <w:t xml:space="preserve"> bendrauja</w:t>
      </w:r>
      <w:r w:rsidR="009E3B60" w:rsidRPr="007A43A4">
        <w:rPr>
          <w:szCs w:val="24"/>
        </w:rPr>
        <w:t xml:space="preserve"> su finansuojančių institucijų darbuotojais lėšų naudojimo, ataskaitų teikimo klausimais; </w:t>
      </w:r>
    </w:p>
    <w:p w14:paraId="4BDCE3FC" w14:textId="77777777" w:rsidR="00031325" w:rsidRPr="007A43A4" w:rsidRDefault="007A43A4" w:rsidP="00CD5FA3">
      <w:pPr>
        <w:tabs>
          <w:tab w:val="left" w:pos="709"/>
        </w:tabs>
        <w:ind w:firstLine="567"/>
        <w:jc w:val="both"/>
        <w:rPr>
          <w:szCs w:val="24"/>
        </w:rPr>
      </w:pPr>
      <w:r w:rsidRPr="007A43A4">
        <w:rPr>
          <w:szCs w:val="24"/>
        </w:rPr>
        <w:t>4</w:t>
      </w:r>
      <w:r w:rsidR="009E3B60" w:rsidRPr="007A43A4">
        <w:rPr>
          <w:szCs w:val="24"/>
        </w:rPr>
        <w:t>.</w:t>
      </w:r>
      <w:r w:rsidR="00060267">
        <w:rPr>
          <w:szCs w:val="24"/>
        </w:rPr>
        <w:t>12</w:t>
      </w:r>
      <w:r w:rsidR="009E3B60" w:rsidRPr="007A43A4">
        <w:rPr>
          <w:szCs w:val="24"/>
        </w:rPr>
        <w:t>. vykdo kitus nenuolatinio pobūdžio Skyriaus vedėjo pavedimus.</w:t>
      </w:r>
    </w:p>
    <w:p w14:paraId="4BDCE3FD" w14:textId="77777777" w:rsidR="00C70F55" w:rsidRDefault="00C70F5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p w14:paraId="4BDCE3FE" w14:textId="77777777" w:rsidR="00C70F55" w:rsidRDefault="00C70F5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p w14:paraId="4BDCE3FF" w14:textId="77777777" w:rsidR="00031325" w:rsidRPr="007A43A4" w:rsidRDefault="0003132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7A43A4">
        <w:rPr>
          <w:szCs w:val="24"/>
        </w:rPr>
        <w:t xml:space="preserve">Susipažinau </w:t>
      </w:r>
    </w:p>
    <w:p w14:paraId="4BDCE400" w14:textId="77777777" w:rsidR="00031325" w:rsidRPr="007A43A4" w:rsidRDefault="0003132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p w14:paraId="4BDCE401" w14:textId="77777777" w:rsidR="00031325" w:rsidRPr="007A43A4" w:rsidRDefault="0003132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7A43A4">
        <w:rPr>
          <w:szCs w:val="24"/>
        </w:rPr>
        <w:t>__________________________________</w:t>
      </w:r>
    </w:p>
    <w:p w14:paraId="4BDCE402" w14:textId="77777777" w:rsidR="00031325" w:rsidRPr="007A43A4" w:rsidRDefault="0003132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7A43A4">
        <w:rPr>
          <w:szCs w:val="24"/>
        </w:rPr>
        <w:tab/>
      </w:r>
      <w:r w:rsidRPr="007A43A4">
        <w:rPr>
          <w:szCs w:val="24"/>
        </w:rPr>
        <w:tab/>
        <w:t xml:space="preserve">        (Parašas)</w:t>
      </w:r>
    </w:p>
    <w:p w14:paraId="4BDCE403" w14:textId="77777777" w:rsidR="00031325" w:rsidRPr="007A43A4" w:rsidRDefault="0003132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7A43A4">
        <w:rPr>
          <w:szCs w:val="24"/>
        </w:rPr>
        <w:t>__________________________________</w:t>
      </w:r>
    </w:p>
    <w:p w14:paraId="4BDCE404" w14:textId="77777777" w:rsidR="00031325" w:rsidRPr="007A43A4" w:rsidRDefault="0003132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7A43A4">
        <w:rPr>
          <w:szCs w:val="24"/>
        </w:rPr>
        <w:tab/>
      </w:r>
      <w:r w:rsidRPr="007A43A4">
        <w:rPr>
          <w:szCs w:val="24"/>
        </w:rPr>
        <w:tab/>
        <w:t xml:space="preserve">      (Vardas ir pavardė)</w:t>
      </w:r>
    </w:p>
    <w:p w14:paraId="4BDCE405" w14:textId="77777777" w:rsidR="00031325" w:rsidRPr="007A43A4" w:rsidRDefault="00031325" w:rsidP="0003132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7A43A4">
        <w:rPr>
          <w:szCs w:val="24"/>
        </w:rPr>
        <w:t>__________________________________</w:t>
      </w:r>
    </w:p>
    <w:p w14:paraId="4BDCE406" w14:textId="77777777" w:rsidR="00031325" w:rsidRPr="007A43A4" w:rsidRDefault="00031325" w:rsidP="00031325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7A43A4">
        <w:rPr>
          <w:szCs w:val="24"/>
        </w:rPr>
        <w:tab/>
      </w:r>
      <w:r w:rsidRPr="007A43A4">
        <w:rPr>
          <w:szCs w:val="24"/>
        </w:rPr>
        <w:tab/>
        <w:t xml:space="preserve">         (Data)</w:t>
      </w:r>
    </w:p>
    <w:p w14:paraId="4BDCE407" w14:textId="77777777" w:rsidR="00031325" w:rsidRPr="007A43A4" w:rsidRDefault="00031325" w:rsidP="00031325">
      <w:pPr>
        <w:rPr>
          <w:szCs w:val="24"/>
        </w:rPr>
      </w:pPr>
    </w:p>
    <w:p w14:paraId="4BDCE408" w14:textId="77777777" w:rsidR="00031325" w:rsidRPr="007A43A4" w:rsidRDefault="00031325" w:rsidP="004B7778">
      <w:pPr>
        <w:rPr>
          <w:szCs w:val="24"/>
        </w:rPr>
      </w:pPr>
    </w:p>
    <w:p w14:paraId="4BDCE409" w14:textId="77777777" w:rsidR="008846B5" w:rsidRPr="007A43A4" w:rsidRDefault="008846B5">
      <w:pPr>
        <w:rPr>
          <w:szCs w:val="24"/>
        </w:rPr>
      </w:pPr>
    </w:p>
    <w:sectPr w:rsidR="008846B5" w:rsidRPr="007A43A4" w:rsidSect="00F739D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E40C" w14:textId="77777777" w:rsidR="00F037A7" w:rsidRDefault="00F037A7" w:rsidP="00F739D3">
      <w:r>
        <w:separator/>
      </w:r>
    </w:p>
  </w:endnote>
  <w:endnote w:type="continuationSeparator" w:id="0">
    <w:p w14:paraId="4BDCE40D" w14:textId="77777777" w:rsidR="00F037A7" w:rsidRDefault="00F037A7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E40A" w14:textId="77777777" w:rsidR="00F037A7" w:rsidRDefault="00F037A7" w:rsidP="00F739D3">
      <w:r>
        <w:separator/>
      </w:r>
    </w:p>
  </w:footnote>
  <w:footnote w:type="continuationSeparator" w:id="0">
    <w:p w14:paraId="4BDCE40B" w14:textId="77777777" w:rsidR="00F037A7" w:rsidRDefault="00F037A7" w:rsidP="00F7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E40E" w14:textId="77777777" w:rsidR="00F739D3" w:rsidRDefault="00A926C3">
    <w:pPr>
      <w:pStyle w:val="Antrats"/>
      <w:jc w:val="center"/>
    </w:pPr>
    <w:r>
      <w:fldChar w:fldCharType="begin"/>
    </w:r>
    <w:r w:rsidR="00F739D3">
      <w:instrText>PAGE   \* MERGEFORMAT</w:instrText>
    </w:r>
    <w:r>
      <w:fldChar w:fldCharType="separate"/>
    </w:r>
    <w:r w:rsidR="00C522A6">
      <w:rPr>
        <w:noProof/>
      </w:rPr>
      <w:t>2</w:t>
    </w:r>
    <w:r>
      <w:fldChar w:fldCharType="end"/>
    </w:r>
  </w:p>
  <w:p w14:paraId="4BDCE40F" w14:textId="77777777" w:rsidR="00F739D3" w:rsidRDefault="00F739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0204E"/>
    <w:rsid w:val="00031325"/>
    <w:rsid w:val="00060267"/>
    <w:rsid w:val="00082E0F"/>
    <w:rsid w:val="000861E5"/>
    <w:rsid w:val="000923A6"/>
    <w:rsid w:val="000935C1"/>
    <w:rsid w:val="000B612B"/>
    <w:rsid w:val="000F4A33"/>
    <w:rsid w:val="000F4C42"/>
    <w:rsid w:val="001066D2"/>
    <w:rsid w:val="001169B4"/>
    <w:rsid w:val="00151A33"/>
    <w:rsid w:val="00183295"/>
    <w:rsid w:val="00194D44"/>
    <w:rsid w:val="001A271E"/>
    <w:rsid w:val="001A48E6"/>
    <w:rsid w:val="001D0F92"/>
    <w:rsid w:val="001D5194"/>
    <w:rsid w:val="001F1587"/>
    <w:rsid w:val="00230A47"/>
    <w:rsid w:val="002369D2"/>
    <w:rsid w:val="00262D3C"/>
    <w:rsid w:val="00264C4A"/>
    <w:rsid w:val="00295075"/>
    <w:rsid w:val="002B0F68"/>
    <w:rsid w:val="002F44F9"/>
    <w:rsid w:val="002F777C"/>
    <w:rsid w:val="003569C2"/>
    <w:rsid w:val="00365C57"/>
    <w:rsid w:val="003A6177"/>
    <w:rsid w:val="003C1020"/>
    <w:rsid w:val="00415378"/>
    <w:rsid w:val="00427D52"/>
    <w:rsid w:val="00430642"/>
    <w:rsid w:val="004359A0"/>
    <w:rsid w:val="0049208A"/>
    <w:rsid w:val="00492FB2"/>
    <w:rsid w:val="00496569"/>
    <w:rsid w:val="004A7D59"/>
    <w:rsid w:val="004B7778"/>
    <w:rsid w:val="004D090C"/>
    <w:rsid w:val="004D431B"/>
    <w:rsid w:val="0051730E"/>
    <w:rsid w:val="005A16A6"/>
    <w:rsid w:val="005A3BE1"/>
    <w:rsid w:val="005B66D8"/>
    <w:rsid w:val="005C3228"/>
    <w:rsid w:val="00611FF9"/>
    <w:rsid w:val="00621128"/>
    <w:rsid w:val="0065045E"/>
    <w:rsid w:val="00673FC9"/>
    <w:rsid w:val="00675A96"/>
    <w:rsid w:val="006A2DEF"/>
    <w:rsid w:val="006D6D37"/>
    <w:rsid w:val="006F2774"/>
    <w:rsid w:val="00725058"/>
    <w:rsid w:val="007341C4"/>
    <w:rsid w:val="007679A4"/>
    <w:rsid w:val="007A43A4"/>
    <w:rsid w:val="007B2B29"/>
    <w:rsid w:val="007C18F9"/>
    <w:rsid w:val="007E59BE"/>
    <w:rsid w:val="007F3CC1"/>
    <w:rsid w:val="007F4D87"/>
    <w:rsid w:val="008846B5"/>
    <w:rsid w:val="008C289A"/>
    <w:rsid w:val="008C2F52"/>
    <w:rsid w:val="008D6202"/>
    <w:rsid w:val="008E55CD"/>
    <w:rsid w:val="008F012E"/>
    <w:rsid w:val="00911250"/>
    <w:rsid w:val="00911A98"/>
    <w:rsid w:val="00945D27"/>
    <w:rsid w:val="009C4A78"/>
    <w:rsid w:val="009C5AC8"/>
    <w:rsid w:val="009D562B"/>
    <w:rsid w:val="009E3B60"/>
    <w:rsid w:val="009F115E"/>
    <w:rsid w:val="00A13C44"/>
    <w:rsid w:val="00A32377"/>
    <w:rsid w:val="00A535C9"/>
    <w:rsid w:val="00A6389E"/>
    <w:rsid w:val="00A709E5"/>
    <w:rsid w:val="00A926C3"/>
    <w:rsid w:val="00AB48C4"/>
    <w:rsid w:val="00AE1377"/>
    <w:rsid w:val="00AF4E89"/>
    <w:rsid w:val="00B11F8E"/>
    <w:rsid w:val="00B6442D"/>
    <w:rsid w:val="00B66B89"/>
    <w:rsid w:val="00BE540D"/>
    <w:rsid w:val="00BF24AF"/>
    <w:rsid w:val="00C12356"/>
    <w:rsid w:val="00C16EC4"/>
    <w:rsid w:val="00C374B0"/>
    <w:rsid w:val="00C522A6"/>
    <w:rsid w:val="00C532E4"/>
    <w:rsid w:val="00C70F55"/>
    <w:rsid w:val="00C723A2"/>
    <w:rsid w:val="00C83513"/>
    <w:rsid w:val="00C87543"/>
    <w:rsid w:val="00CB06D6"/>
    <w:rsid w:val="00CC5308"/>
    <w:rsid w:val="00CD5FA3"/>
    <w:rsid w:val="00D05911"/>
    <w:rsid w:val="00D12A8D"/>
    <w:rsid w:val="00D260BB"/>
    <w:rsid w:val="00D31A20"/>
    <w:rsid w:val="00D361F3"/>
    <w:rsid w:val="00D411D7"/>
    <w:rsid w:val="00D77565"/>
    <w:rsid w:val="00D86800"/>
    <w:rsid w:val="00DA2321"/>
    <w:rsid w:val="00DB15CA"/>
    <w:rsid w:val="00E0346A"/>
    <w:rsid w:val="00E30E1C"/>
    <w:rsid w:val="00EA4BDF"/>
    <w:rsid w:val="00EA6F40"/>
    <w:rsid w:val="00EC1814"/>
    <w:rsid w:val="00F037A7"/>
    <w:rsid w:val="00F1317F"/>
    <w:rsid w:val="00F17315"/>
    <w:rsid w:val="00F739D3"/>
    <w:rsid w:val="00F96A77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E3D0"/>
  <w15:docId w15:val="{6D3FCF35-B0D4-42F0-AB54-B17E4729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9208A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31A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4D431B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link w:val="Pagrindinistekstas"/>
    <w:rsid w:val="004D431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4920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1756</Words>
  <Characters>1001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2</cp:revision>
  <cp:lastPrinted>2019-07-11T06:39:00Z</cp:lastPrinted>
  <dcterms:created xsi:type="dcterms:W3CDTF">2021-03-17T10:49:00Z</dcterms:created>
  <dcterms:modified xsi:type="dcterms:W3CDTF">2021-03-17T10:49:00Z</dcterms:modified>
</cp:coreProperties>
</file>