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F46297" w:rsidRPr="006A26DC" w14:paraId="3C606E10" w14:textId="77777777" w:rsidTr="006A26DC"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6A26DC" w:rsidRPr="006A26DC" w14:paraId="3C606DFA" w14:textId="77777777" w:rsidTr="00F462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DF8" w14:textId="77777777" w:rsidR="006A26DC" w:rsidRPr="006A26DC" w:rsidRDefault="006A26DC" w:rsidP="006A26D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DF9" w14:textId="77777777" w:rsidR="006A26DC" w:rsidRPr="006A26DC" w:rsidRDefault="006A26DC" w:rsidP="006A26DC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6A26DC" w:rsidRPr="006A26DC" w14:paraId="3C606DFD" w14:textId="77777777" w:rsidTr="00F462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DFB" w14:textId="77777777" w:rsidR="006A26DC" w:rsidRPr="006A26DC" w:rsidRDefault="006A26DC" w:rsidP="006A26D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DFC" w14:textId="77777777" w:rsidR="006A26DC" w:rsidRPr="006A26DC" w:rsidRDefault="006A26DC" w:rsidP="006A26DC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Šiaulių miesto savivaldybės mero</w:t>
                  </w:r>
                </w:p>
              </w:tc>
            </w:tr>
            <w:tr w:rsidR="006A26DC" w:rsidRPr="006A26DC" w14:paraId="3C606E00" w14:textId="77777777" w:rsidTr="00F462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DFE" w14:textId="77777777" w:rsidR="006A26DC" w:rsidRPr="006A26DC" w:rsidRDefault="006A26DC" w:rsidP="006A26D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DFF" w14:textId="2093DBE5" w:rsidR="006A26DC" w:rsidRPr="006A26DC" w:rsidRDefault="006A26DC" w:rsidP="006A26DC">
                  <w:pPr>
                    <w:rPr>
                      <w:sz w:val="24"/>
                      <w:szCs w:val="24"/>
                      <w:lang w:val="lt-LT"/>
                    </w:rPr>
                  </w:pPr>
                  <w:r w:rsidRPr="006A26DC">
                    <w:rPr>
                      <w:sz w:val="24"/>
                      <w:szCs w:val="24"/>
                      <w:lang w:val="lt-LT"/>
                    </w:rPr>
                    <w:t xml:space="preserve">2020 m. </w:t>
                  </w:r>
                  <w:r w:rsidR="00266A69">
                    <w:rPr>
                      <w:sz w:val="24"/>
                      <w:szCs w:val="24"/>
                      <w:lang w:val="lt-LT"/>
                    </w:rPr>
                    <w:t>liepos 1</w:t>
                  </w:r>
                  <w:r w:rsidRPr="006A26DC">
                    <w:rPr>
                      <w:sz w:val="24"/>
                      <w:szCs w:val="24"/>
                      <w:lang w:val="lt-LT"/>
                    </w:rPr>
                    <w:t xml:space="preserve">  d.</w:t>
                  </w:r>
                </w:p>
              </w:tc>
            </w:tr>
            <w:tr w:rsidR="006A26DC" w:rsidRPr="006A26DC" w14:paraId="3C606E03" w14:textId="77777777" w:rsidTr="00F462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01" w14:textId="77777777" w:rsidR="006A26DC" w:rsidRPr="006A26DC" w:rsidRDefault="006A26DC" w:rsidP="006A26D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02" w14:textId="285FCF0B" w:rsidR="006A26DC" w:rsidRPr="006A26DC" w:rsidRDefault="006A26DC" w:rsidP="006A26DC">
                  <w:pPr>
                    <w:rPr>
                      <w:sz w:val="24"/>
                      <w:szCs w:val="24"/>
                      <w:lang w:val="lt-LT"/>
                    </w:rPr>
                  </w:pPr>
                  <w:r w:rsidRPr="006A26DC">
                    <w:rPr>
                      <w:sz w:val="24"/>
                      <w:szCs w:val="24"/>
                      <w:lang w:val="lt-LT"/>
                    </w:rPr>
                    <w:t>potvarkiu Nr.</w:t>
                  </w:r>
                  <w:r w:rsidR="00266A69">
                    <w:rPr>
                      <w:sz w:val="24"/>
                      <w:szCs w:val="24"/>
                      <w:lang w:val="lt-LT"/>
                    </w:rPr>
                    <w:t xml:space="preserve"> MP-130</w:t>
                  </w:r>
                </w:p>
              </w:tc>
            </w:tr>
            <w:tr w:rsidR="00F46297" w:rsidRPr="006A26DC" w14:paraId="3C606E05" w14:textId="77777777" w:rsidTr="00F4629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04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F46297" w:rsidRPr="006A26DC" w14:paraId="3C606E07" w14:textId="77777777" w:rsidTr="00F4629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06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TARYBA</w:t>
                  </w:r>
                </w:p>
              </w:tc>
            </w:tr>
            <w:tr w:rsidR="00F46297" w:rsidRPr="006A26DC" w14:paraId="3C606E09" w14:textId="77777777" w:rsidTr="00F4629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08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SAVIVALDYBĖS TARYBOS IR MERO SEKRETORIATAS</w:t>
                  </w:r>
                </w:p>
              </w:tc>
            </w:tr>
            <w:tr w:rsidR="00F46297" w:rsidRPr="006A26DC" w14:paraId="3C606E0B" w14:textId="77777777" w:rsidTr="00F4629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0A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MERO PATARĖJAS</w:t>
                  </w:r>
                </w:p>
              </w:tc>
            </w:tr>
            <w:tr w:rsidR="00F46297" w:rsidRPr="006A26DC" w14:paraId="3C606E0D" w14:textId="77777777" w:rsidTr="00F46297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0C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3C606E0E" w14:textId="77777777" w:rsidR="00457383" w:rsidRPr="006A26DC" w:rsidRDefault="00457383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3C606E0F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  <w:tr w:rsidR="00457383" w:rsidRPr="006A26DC" w14:paraId="3C606E16" w14:textId="77777777" w:rsidTr="006A26DC">
        <w:trPr>
          <w:trHeight w:val="349"/>
        </w:trPr>
        <w:tc>
          <w:tcPr>
            <w:tcW w:w="13" w:type="dxa"/>
          </w:tcPr>
          <w:p w14:paraId="3C606E11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12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13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606E14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C606E15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  <w:tr w:rsidR="00F46297" w:rsidRPr="006A26DC" w14:paraId="3C606E20" w14:textId="77777777" w:rsidTr="006A26DC">
        <w:tc>
          <w:tcPr>
            <w:tcW w:w="13" w:type="dxa"/>
          </w:tcPr>
          <w:p w14:paraId="3C606E17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7383" w:rsidRPr="006A26DC" w14:paraId="3C606E1A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18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C606E19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457383" w:rsidRPr="006A26DC" w14:paraId="3C606E1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1B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1. Pareigybės lygmuo – vyriausiasis specialistas (IX lygmuo).</w:t>
                  </w:r>
                </w:p>
              </w:tc>
            </w:tr>
            <w:tr w:rsidR="00457383" w:rsidRPr="006A26DC" w14:paraId="3C606E1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1D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14:paraId="3C606E1F" w14:textId="77777777" w:rsidR="00457383" w:rsidRPr="006A26DC" w:rsidRDefault="00457383">
            <w:pPr>
              <w:rPr>
                <w:lang w:val="lt-LT"/>
              </w:rPr>
            </w:pPr>
          </w:p>
        </w:tc>
      </w:tr>
      <w:tr w:rsidR="00457383" w:rsidRPr="006A26DC" w14:paraId="3C606E26" w14:textId="77777777" w:rsidTr="006A26DC">
        <w:trPr>
          <w:trHeight w:val="120"/>
        </w:trPr>
        <w:tc>
          <w:tcPr>
            <w:tcW w:w="13" w:type="dxa"/>
          </w:tcPr>
          <w:p w14:paraId="3C606E21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22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23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606E24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C606E25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  <w:tr w:rsidR="00F46297" w:rsidRPr="006A26DC" w14:paraId="3C606E32" w14:textId="77777777" w:rsidTr="006A26DC">
        <w:tc>
          <w:tcPr>
            <w:tcW w:w="13" w:type="dxa"/>
          </w:tcPr>
          <w:p w14:paraId="3C606E27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7383" w:rsidRPr="006A26DC" w14:paraId="3C606E2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28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3C606E29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6A26D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7383" w:rsidRPr="006A26DC" w14:paraId="3C606E30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57383" w:rsidRPr="006A26DC" w14:paraId="3C606E2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2B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  <w:tr w:rsidR="00457383" w:rsidRPr="006A26DC" w14:paraId="3C606E2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2D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4. Teisė.</w:t>
                        </w:r>
                      </w:p>
                    </w:tc>
                  </w:tr>
                </w:tbl>
                <w:p w14:paraId="3C606E2F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</w:tbl>
          <w:p w14:paraId="3C606E31" w14:textId="77777777" w:rsidR="00457383" w:rsidRPr="006A26DC" w:rsidRDefault="00457383">
            <w:pPr>
              <w:rPr>
                <w:lang w:val="lt-LT"/>
              </w:rPr>
            </w:pPr>
          </w:p>
        </w:tc>
      </w:tr>
      <w:tr w:rsidR="00457383" w:rsidRPr="006A26DC" w14:paraId="3C606E38" w14:textId="77777777" w:rsidTr="006A26DC">
        <w:trPr>
          <w:trHeight w:val="126"/>
        </w:trPr>
        <w:tc>
          <w:tcPr>
            <w:tcW w:w="13" w:type="dxa"/>
          </w:tcPr>
          <w:p w14:paraId="3C606E33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34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35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606E36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C606E37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  <w:tr w:rsidR="00F46297" w:rsidRPr="006A26DC" w14:paraId="3C606E44" w14:textId="77777777" w:rsidTr="006A26DC">
        <w:tc>
          <w:tcPr>
            <w:tcW w:w="13" w:type="dxa"/>
          </w:tcPr>
          <w:p w14:paraId="3C606E39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7383" w:rsidRPr="006A26DC" w14:paraId="3C606E3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3A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3C606E3B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6A26D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7383" w:rsidRPr="006A26DC" w14:paraId="3C606E42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57383" w:rsidRPr="006A26DC" w14:paraId="3C606E3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3D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5. Savivaldybės veiklos organizavimas.</w:t>
                        </w:r>
                      </w:p>
                    </w:tc>
                  </w:tr>
                  <w:tr w:rsidR="00457383" w:rsidRPr="006A26DC" w14:paraId="3C606E4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3F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6. Rengiamų teisės aktų atitikimo aukštesnės galios teisės aktams užtikrinimas.</w:t>
                        </w:r>
                      </w:p>
                    </w:tc>
                  </w:tr>
                </w:tbl>
                <w:p w14:paraId="3C606E41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</w:tbl>
          <w:p w14:paraId="3C606E43" w14:textId="77777777" w:rsidR="00457383" w:rsidRPr="006A26DC" w:rsidRDefault="00457383">
            <w:pPr>
              <w:rPr>
                <w:lang w:val="lt-LT"/>
              </w:rPr>
            </w:pPr>
          </w:p>
        </w:tc>
      </w:tr>
      <w:tr w:rsidR="00457383" w:rsidRPr="006A26DC" w14:paraId="3C606E4A" w14:textId="77777777" w:rsidTr="006A26DC">
        <w:trPr>
          <w:trHeight w:val="100"/>
        </w:trPr>
        <w:tc>
          <w:tcPr>
            <w:tcW w:w="13" w:type="dxa"/>
          </w:tcPr>
          <w:p w14:paraId="3C606E45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46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47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606E48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C606E49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  <w:tr w:rsidR="00F46297" w:rsidRPr="006A26DC" w14:paraId="3C606E52" w14:textId="77777777" w:rsidTr="006A26DC">
        <w:tc>
          <w:tcPr>
            <w:tcW w:w="13" w:type="dxa"/>
          </w:tcPr>
          <w:p w14:paraId="3C606E4B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4C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74" w:type="dxa"/>
            <w:gridSpan w:val="3"/>
          </w:tcPr>
          <w:p w14:paraId="3C606E4D" w14:textId="77777777" w:rsidR="006A26DC" w:rsidRDefault="006A26DC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7383" w:rsidRPr="006A26DC" w14:paraId="3C606E5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4E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3C606E4F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C606E51" w14:textId="77777777" w:rsidR="00457383" w:rsidRPr="006A26DC" w:rsidRDefault="00457383">
            <w:pPr>
              <w:rPr>
                <w:lang w:val="lt-LT"/>
              </w:rPr>
            </w:pPr>
          </w:p>
        </w:tc>
      </w:tr>
      <w:tr w:rsidR="00457383" w:rsidRPr="006A26DC" w14:paraId="3C606E58" w14:textId="77777777" w:rsidTr="006A26DC">
        <w:trPr>
          <w:trHeight w:val="59"/>
        </w:trPr>
        <w:tc>
          <w:tcPr>
            <w:tcW w:w="13" w:type="dxa"/>
          </w:tcPr>
          <w:p w14:paraId="3C606E53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54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55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606E56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C606E57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  <w:tr w:rsidR="00F46297" w:rsidRPr="006A26DC" w14:paraId="3C606E65" w14:textId="77777777" w:rsidTr="006A26DC">
        <w:tc>
          <w:tcPr>
            <w:tcW w:w="13" w:type="dxa"/>
          </w:tcPr>
          <w:p w14:paraId="3C606E59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7383" w:rsidRPr="006A26DC" w14:paraId="3C606E5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5A" w14:textId="77777777" w:rsidR="00457383" w:rsidRPr="006A26DC" w:rsidRDefault="00457383" w:rsidP="00BC510B">
                  <w:pPr>
                    <w:jc w:val="both"/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7. Teikia merui pasiūlymus dėl Savivaldybei reikalingų įstatymų pataisų, konsultuojasi su Savivaldybės administracijos Teisės skyriumi ir kartu rengia pasiūlymus įstatymų projektams, atstovauja Lietuvos Respublikos centrinės valdžios institucijose Savivaldybės interesams.</w:t>
                  </w:r>
                </w:p>
              </w:tc>
            </w:tr>
            <w:tr w:rsidR="00457383" w:rsidRPr="006A26DC" w14:paraId="3C606E5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5C" w14:textId="77777777" w:rsidR="00457383" w:rsidRPr="006A26DC" w:rsidRDefault="00457383" w:rsidP="00BC510B">
                  <w:pPr>
                    <w:jc w:val="both"/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8. Analizuoja Lietuvos Respublikos Seime teikiamų teisės aktų projektus, kurie susiję su savivaldos klausimais, savivaldos teisių plėtra ir, prireikus, teikia merui pasiūlymus bei išvadas.</w:t>
                  </w:r>
                </w:p>
              </w:tc>
            </w:tr>
            <w:tr w:rsidR="00457383" w:rsidRPr="006A26DC" w14:paraId="3C606E5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5E" w14:textId="77777777" w:rsidR="00457383" w:rsidRPr="006A26DC" w:rsidRDefault="00457383" w:rsidP="00BC510B">
                  <w:pPr>
                    <w:jc w:val="both"/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9. Vizuoja ir (ar) derina Savivaldybės tarybos sprendimų,  mero potvarkių, kuriuos teikia meras, komitetai, Savivaldybės tarybos nariai, Savivaldybės tarybos ir mero sekretoriatas, projektus.</w:t>
                  </w:r>
                </w:p>
              </w:tc>
            </w:tr>
            <w:tr w:rsidR="00457383" w:rsidRPr="006A26DC" w14:paraId="3C606E6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60" w14:textId="77777777" w:rsidR="00457383" w:rsidRPr="006A26DC" w:rsidRDefault="00457383" w:rsidP="00BC510B">
                  <w:pPr>
                    <w:jc w:val="both"/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10. Dalyvauja mero rengiamuose pasitarimuose, teikia merui objektyvią informaciją ir pasiūlymus.</w:t>
                  </w:r>
                </w:p>
              </w:tc>
            </w:tr>
            <w:tr w:rsidR="00457383" w:rsidRPr="006A26DC" w14:paraId="3C606E6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62" w14:textId="77777777" w:rsidR="00457383" w:rsidRPr="006A26DC" w:rsidRDefault="00457383" w:rsidP="00BC510B">
                  <w:pPr>
                    <w:jc w:val="both"/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11. Mero pavedimu atstovauja Savivaldybei kitose valstybės ir savivaldybių institucijose, įstaigose, įmonėse ir organizacijose bei užsienyje.</w:t>
                  </w:r>
                </w:p>
              </w:tc>
            </w:tr>
          </w:tbl>
          <w:p w14:paraId="3C606E64" w14:textId="77777777" w:rsidR="00457383" w:rsidRPr="006A26DC" w:rsidRDefault="00457383" w:rsidP="00BC510B">
            <w:pPr>
              <w:jc w:val="both"/>
              <w:rPr>
                <w:lang w:val="lt-LT"/>
              </w:rPr>
            </w:pPr>
          </w:p>
        </w:tc>
      </w:tr>
      <w:tr w:rsidR="00457383" w:rsidRPr="006A26DC" w14:paraId="3C606E6B" w14:textId="77777777" w:rsidTr="006A26DC">
        <w:trPr>
          <w:trHeight w:val="20"/>
        </w:trPr>
        <w:tc>
          <w:tcPr>
            <w:tcW w:w="13" w:type="dxa"/>
          </w:tcPr>
          <w:p w14:paraId="3C606E66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C606E67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C606E68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C606E69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C606E6A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F46297" w:rsidRPr="006A26DC" w14:paraId="3C606E70" w14:textId="77777777" w:rsidTr="006A26DC">
        <w:tc>
          <w:tcPr>
            <w:tcW w:w="13" w:type="dxa"/>
          </w:tcPr>
          <w:p w14:paraId="3C606E6C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57383" w:rsidRPr="006A26DC" w14:paraId="3C606E6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6D" w14:textId="77777777" w:rsidR="00457383" w:rsidRPr="006A26DC" w:rsidRDefault="00457383" w:rsidP="00BC510B">
                  <w:pPr>
                    <w:jc w:val="both"/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12. Vykdo kitus nenuolatinio pobūdžio su struktūrinio padalinio veikla susijusius pavedimus.</w:t>
                  </w:r>
                </w:p>
              </w:tc>
            </w:tr>
          </w:tbl>
          <w:p w14:paraId="3C606E6F" w14:textId="77777777" w:rsidR="00457383" w:rsidRPr="006A26DC" w:rsidRDefault="00457383" w:rsidP="00BC510B">
            <w:pPr>
              <w:jc w:val="both"/>
              <w:rPr>
                <w:lang w:val="lt-LT"/>
              </w:rPr>
            </w:pPr>
          </w:p>
        </w:tc>
      </w:tr>
      <w:tr w:rsidR="00457383" w:rsidRPr="006A26DC" w14:paraId="3C606E76" w14:textId="77777777" w:rsidTr="006A26DC">
        <w:trPr>
          <w:trHeight w:val="139"/>
        </w:trPr>
        <w:tc>
          <w:tcPr>
            <w:tcW w:w="13" w:type="dxa"/>
          </w:tcPr>
          <w:p w14:paraId="3C606E71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C606E72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C606E73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C606E74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C606E75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3C606E77" w14:textId="77777777" w:rsidR="006A26DC" w:rsidRDefault="006A26D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F46297" w:rsidRPr="006A26DC" w14:paraId="3C606E8D" w14:textId="77777777" w:rsidTr="006A26DC">
        <w:tc>
          <w:tcPr>
            <w:tcW w:w="13" w:type="dxa"/>
          </w:tcPr>
          <w:p w14:paraId="3C606E78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C606E79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C606E7A" w14:textId="77777777" w:rsidR="00457383" w:rsidRPr="006A26DC" w:rsidRDefault="00457383" w:rsidP="00BC510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457383" w:rsidRPr="006A26DC" w14:paraId="3C606E7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7B" w14:textId="77777777" w:rsidR="00457383" w:rsidRPr="006A26DC" w:rsidRDefault="00457383" w:rsidP="00BC510B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C606E7C" w14:textId="77777777" w:rsidR="00457383" w:rsidRPr="006A26DC" w:rsidRDefault="00457383" w:rsidP="00BC510B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457383" w:rsidRPr="006A26DC" w14:paraId="3C606E7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7E" w14:textId="77777777" w:rsidR="00457383" w:rsidRPr="006A26DC" w:rsidRDefault="00457383" w:rsidP="00BC510B">
                  <w:pPr>
                    <w:jc w:val="both"/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13. Išsilavinimo ir darbo patirties reikalavimai:</w:t>
                  </w:r>
                  <w:r w:rsidRPr="006A26D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7383" w:rsidRPr="006A26DC" w14:paraId="3C606E8B" w14:textId="77777777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57383" w:rsidRPr="006A26DC" w14:paraId="3C606E89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457383" w:rsidRPr="006A26DC" w14:paraId="3C606E8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606E80" w14:textId="77777777" w:rsidR="00457383" w:rsidRPr="006A26DC" w:rsidRDefault="00457383" w:rsidP="00BC510B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A26D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13.1.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457383" w:rsidRPr="006A26DC" w14:paraId="3C606E8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606E82" w14:textId="77777777" w:rsidR="00457383" w:rsidRPr="006A26DC" w:rsidRDefault="00457383" w:rsidP="00BC510B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A26D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13.2. studijų kryptis – teisė;</w:t>
                              </w:r>
                            </w:p>
                          </w:tc>
                        </w:tr>
                        <w:tr w:rsidR="00457383" w:rsidRPr="006A26DC" w14:paraId="3C606E8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606E84" w14:textId="77777777" w:rsidR="00457383" w:rsidRPr="006A26DC" w:rsidRDefault="00457383" w:rsidP="00BC510B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A26D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13.3. darbo patirtis – teisinio darbo patirtis;</w:t>
                              </w:r>
                            </w:p>
                          </w:tc>
                        </w:tr>
                        <w:tr w:rsidR="00457383" w:rsidRPr="006A26DC" w14:paraId="3C606E8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606E86" w14:textId="77777777" w:rsidR="00457383" w:rsidRPr="006A26DC" w:rsidRDefault="00457383" w:rsidP="00BC510B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A26DC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13.4. darbo patirties trukmė – ne mažiau kaip 3 metai. </w:t>
                              </w:r>
                            </w:p>
                          </w:tc>
                        </w:tr>
                      </w:tbl>
                      <w:p w14:paraId="3C606E88" w14:textId="77777777" w:rsidR="00457383" w:rsidRPr="006A26DC" w:rsidRDefault="00457383" w:rsidP="00BC510B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C606E8A" w14:textId="77777777" w:rsidR="00457383" w:rsidRPr="006A26DC" w:rsidRDefault="00457383" w:rsidP="00BC510B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C606E8C" w14:textId="77777777" w:rsidR="00457383" w:rsidRPr="006A26DC" w:rsidRDefault="00457383" w:rsidP="00BC510B">
            <w:pPr>
              <w:jc w:val="both"/>
              <w:rPr>
                <w:lang w:val="lt-LT"/>
              </w:rPr>
            </w:pPr>
          </w:p>
        </w:tc>
      </w:tr>
      <w:tr w:rsidR="00457383" w:rsidRPr="006A26DC" w14:paraId="3C606E93" w14:textId="77777777" w:rsidTr="006A26DC">
        <w:trPr>
          <w:trHeight w:val="62"/>
        </w:trPr>
        <w:tc>
          <w:tcPr>
            <w:tcW w:w="13" w:type="dxa"/>
          </w:tcPr>
          <w:p w14:paraId="3C606E8E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8F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90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606E91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C606E92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  <w:tr w:rsidR="00F46297" w:rsidRPr="006A26DC" w14:paraId="3C606EB7" w14:textId="77777777" w:rsidTr="006A26DC">
        <w:tc>
          <w:tcPr>
            <w:tcW w:w="13" w:type="dxa"/>
          </w:tcPr>
          <w:p w14:paraId="3C606E94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95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96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457383" w:rsidRPr="006A26DC" w14:paraId="3C606E9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97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3C606E98" w14:textId="77777777" w:rsidR="00457383" w:rsidRPr="006A26DC" w:rsidRDefault="00457383">
                  <w:pPr>
                    <w:jc w:val="center"/>
                    <w:rPr>
                      <w:lang w:val="lt-LT"/>
                    </w:rPr>
                  </w:pPr>
                  <w:r w:rsidRPr="006A26DC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457383" w:rsidRPr="006A26DC" w14:paraId="3C606E9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9A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14. Bendrosios kompetencijos ir jų pakankami lygiai:</w:t>
                  </w:r>
                  <w:r w:rsidRPr="006A26D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7383" w:rsidRPr="006A26DC" w14:paraId="3C606EA7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57383" w:rsidRPr="006A26DC" w14:paraId="3C606E9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9C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14.1. vertės visuomenei kūrimas – 3;</w:t>
                        </w:r>
                      </w:p>
                    </w:tc>
                  </w:tr>
                  <w:tr w:rsidR="00457383" w:rsidRPr="006A26DC" w14:paraId="3C606E9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9E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14.2. organizuotumas – 3;</w:t>
                        </w:r>
                      </w:p>
                    </w:tc>
                  </w:tr>
                  <w:tr w:rsidR="00457383" w:rsidRPr="006A26DC" w14:paraId="3C606EA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A0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14.3. patikimumas ir atsakingumas – 3;</w:t>
                        </w:r>
                      </w:p>
                    </w:tc>
                  </w:tr>
                  <w:tr w:rsidR="00457383" w:rsidRPr="006A26DC" w14:paraId="3C606EA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A2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14.4. analizė ir pagrindimas – 4;</w:t>
                        </w:r>
                      </w:p>
                    </w:tc>
                  </w:tr>
                  <w:tr w:rsidR="00457383" w:rsidRPr="006A26DC" w14:paraId="3C606EA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A4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14.5. komunikacija – 4.</w:t>
                        </w:r>
                      </w:p>
                    </w:tc>
                  </w:tr>
                </w:tbl>
                <w:p w14:paraId="3C606EA6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A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A8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15. Specifinės kompetencijos ir jų pakankami lygiai:</w:t>
                  </w:r>
                  <w:r w:rsidRPr="006A26D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7383" w:rsidRPr="006A26DC" w14:paraId="3C606EAF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57383" w:rsidRPr="006A26DC" w14:paraId="3C606EA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AA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15.1. įžvalgumas – 3;</w:t>
                        </w:r>
                      </w:p>
                    </w:tc>
                  </w:tr>
                  <w:tr w:rsidR="00457383" w:rsidRPr="006A26DC" w14:paraId="3C606EA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AC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15.2. informacijos valdymas – 3.</w:t>
                        </w:r>
                      </w:p>
                    </w:tc>
                  </w:tr>
                </w:tbl>
                <w:p w14:paraId="3C606EAE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B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B0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16. Profesinės kompetencijos ir jų pakankami lygiai:</w:t>
                  </w:r>
                  <w:r w:rsidRPr="006A26DC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57383" w:rsidRPr="006A26DC" w14:paraId="3C606EB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457383" w:rsidRPr="006A26DC" w14:paraId="3C606EB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C606EB2" w14:textId="77777777" w:rsidR="00457383" w:rsidRPr="006A26DC" w:rsidRDefault="00457383">
                        <w:pPr>
                          <w:rPr>
                            <w:lang w:val="lt-LT"/>
                          </w:rPr>
                        </w:pPr>
                        <w:r w:rsidRPr="006A26DC">
                          <w:rPr>
                            <w:color w:val="000000"/>
                            <w:sz w:val="24"/>
                            <w:lang w:val="lt-LT"/>
                          </w:rPr>
                          <w:t>16.1. teisės išmanymas – 3.</w:t>
                        </w:r>
                      </w:p>
                    </w:tc>
                  </w:tr>
                </w:tbl>
                <w:p w14:paraId="3C606EB4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</w:tbl>
          <w:p w14:paraId="3C606EB6" w14:textId="77777777" w:rsidR="00457383" w:rsidRPr="006A26DC" w:rsidRDefault="00457383">
            <w:pPr>
              <w:rPr>
                <w:lang w:val="lt-LT"/>
              </w:rPr>
            </w:pPr>
          </w:p>
        </w:tc>
      </w:tr>
      <w:tr w:rsidR="00457383" w:rsidRPr="006A26DC" w14:paraId="3C606EBD" w14:textId="77777777" w:rsidTr="006A26DC">
        <w:trPr>
          <w:trHeight w:val="517"/>
        </w:trPr>
        <w:tc>
          <w:tcPr>
            <w:tcW w:w="13" w:type="dxa"/>
          </w:tcPr>
          <w:p w14:paraId="3C606EB8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B9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BA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606EBB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C606EBC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  <w:tr w:rsidR="00F46297" w:rsidRPr="006A26DC" w14:paraId="3C606EDA" w14:textId="77777777" w:rsidTr="006A26DC">
        <w:tc>
          <w:tcPr>
            <w:tcW w:w="13" w:type="dxa"/>
          </w:tcPr>
          <w:p w14:paraId="3C606EBE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BF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C0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457383" w:rsidRPr="006A26DC" w14:paraId="3C606EC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1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2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C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4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5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C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7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8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C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A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B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C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D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CE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D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D0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D1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D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D3" w14:textId="77777777" w:rsidR="00457383" w:rsidRPr="006A26DC" w:rsidRDefault="00457383">
                  <w:pPr>
                    <w:rPr>
                      <w:lang w:val="lt-LT"/>
                    </w:rPr>
                  </w:pPr>
                  <w:r w:rsidRPr="006A26DC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D4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  <w:tr w:rsidR="00457383" w:rsidRPr="006A26DC" w14:paraId="3C606ED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D6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06ED7" w14:textId="77777777" w:rsidR="00457383" w:rsidRPr="006A26DC" w:rsidRDefault="00457383">
                  <w:pPr>
                    <w:rPr>
                      <w:lang w:val="lt-LT"/>
                    </w:rPr>
                  </w:pPr>
                </w:p>
              </w:tc>
            </w:tr>
          </w:tbl>
          <w:p w14:paraId="3C606ED9" w14:textId="77777777" w:rsidR="00457383" w:rsidRPr="006A26DC" w:rsidRDefault="00457383">
            <w:pPr>
              <w:rPr>
                <w:lang w:val="lt-LT"/>
              </w:rPr>
            </w:pPr>
          </w:p>
        </w:tc>
      </w:tr>
      <w:tr w:rsidR="00457383" w:rsidRPr="006A26DC" w14:paraId="3C606EE0" w14:textId="77777777" w:rsidTr="006A26DC">
        <w:trPr>
          <w:trHeight w:val="41"/>
        </w:trPr>
        <w:tc>
          <w:tcPr>
            <w:tcW w:w="13" w:type="dxa"/>
          </w:tcPr>
          <w:p w14:paraId="3C606EDB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DC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6EDD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606EDE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C606EDF" w14:textId="77777777" w:rsidR="00457383" w:rsidRPr="006A26DC" w:rsidRDefault="00457383">
            <w:pPr>
              <w:pStyle w:val="EmptyLayoutCell"/>
              <w:rPr>
                <w:lang w:val="lt-LT"/>
              </w:rPr>
            </w:pPr>
          </w:p>
        </w:tc>
      </w:tr>
    </w:tbl>
    <w:p w14:paraId="3C606EE1" w14:textId="77777777" w:rsidR="00457383" w:rsidRPr="006A26DC" w:rsidRDefault="00457383">
      <w:pPr>
        <w:rPr>
          <w:lang w:val="lt-LT"/>
        </w:rPr>
      </w:pPr>
    </w:p>
    <w:sectPr w:rsidR="00457383" w:rsidRPr="006A26DC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97"/>
    <w:rsid w:val="00011011"/>
    <w:rsid w:val="00266A69"/>
    <w:rsid w:val="00321710"/>
    <w:rsid w:val="00457383"/>
    <w:rsid w:val="006A26DC"/>
    <w:rsid w:val="00946CC4"/>
    <w:rsid w:val="00BC510B"/>
    <w:rsid w:val="00F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6DF8"/>
  <w15:chartTrackingRefBased/>
  <w15:docId w15:val="{CEC1420B-41E6-41A2-853D-3FBFD08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Danutė Kuprienė</dc:creator>
  <cp:lastModifiedBy>Janina Noraitienė</cp:lastModifiedBy>
  <cp:revision>5</cp:revision>
  <cp:lastPrinted>2020-07-15T07:24:00Z</cp:lastPrinted>
  <dcterms:created xsi:type="dcterms:W3CDTF">2020-07-15T07:22:00Z</dcterms:created>
  <dcterms:modified xsi:type="dcterms:W3CDTF">2020-07-15T07:24:00Z</dcterms:modified>
</cp:coreProperties>
</file>