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C65B32" w:rsidRPr="00986A76" w14:paraId="32274E77" w14:textId="77777777" w:rsidTr="00C65B32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986A76" w:rsidRPr="00986A76" w14:paraId="32274E61" w14:textId="77777777" w:rsidTr="00C65B3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5F" w14:textId="77777777" w:rsidR="00986A76" w:rsidRPr="00986A76" w:rsidRDefault="00986A76" w:rsidP="00986A7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60" w14:textId="77777777" w:rsidR="00986A76" w:rsidRPr="00710115" w:rsidRDefault="00986A76" w:rsidP="00986A76">
                  <w:pPr>
                    <w:rPr>
                      <w:lang w:val="lt-LT"/>
                    </w:rPr>
                  </w:pPr>
                  <w:r w:rsidRPr="00710115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986A76" w:rsidRPr="00986A76" w14:paraId="32274E64" w14:textId="77777777" w:rsidTr="00C65B3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62" w14:textId="77777777" w:rsidR="00986A76" w:rsidRPr="00986A76" w:rsidRDefault="00986A76" w:rsidP="00986A7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63" w14:textId="77777777" w:rsidR="00986A76" w:rsidRPr="00710115" w:rsidRDefault="00986A76" w:rsidP="00986A76">
                  <w:pPr>
                    <w:rPr>
                      <w:lang w:val="lt-LT"/>
                    </w:rPr>
                  </w:pPr>
                  <w:r w:rsidRPr="00710115">
                    <w:rPr>
                      <w:color w:val="000000"/>
                      <w:sz w:val="24"/>
                      <w:lang w:val="lt-LT"/>
                    </w:rPr>
                    <w:t xml:space="preserve">Šiaulių miesto savivaldybės </w:t>
                  </w:r>
                  <w:r>
                    <w:rPr>
                      <w:color w:val="000000"/>
                      <w:sz w:val="24"/>
                      <w:lang w:val="lt-LT"/>
                    </w:rPr>
                    <w:t>mero</w:t>
                  </w:r>
                </w:p>
              </w:tc>
            </w:tr>
            <w:tr w:rsidR="00986A76" w:rsidRPr="00986A76" w14:paraId="32274E67" w14:textId="77777777" w:rsidTr="00C65B3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65" w14:textId="77777777" w:rsidR="00986A76" w:rsidRPr="00986A76" w:rsidRDefault="00986A76" w:rsidP="00986A7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66" w14:textId="6000A312" w:rsidR="00986A76" w:rsidRPr="00710115" w:rsidRDefault="00986A76" w:rsidP="00986A76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10115">
                    <w:rPr>
                      <w:sz w:val="24"/>
                      <w:szCs w:val="24"/>
                      <w:lang w:val="lt-LT"/>
                    </w:rPr>
                    <w:t xml:space="preserve">2020 m. </w:t>
                  </w:r>
                  <w:r w:rsidR="006B2432">
                    <w:rPr>
                      <w:sz w:val="24"/>
                      <w:szCs w:val="24"/>
                      <w:lang w:val="lt-LT"/>
                    </w:rPr>
                    <w:t>liepos 1</w:t>
                  </w:r>
                  <w:r w:rsidR="00A15E30">
                    <w:rPr>
                      <w:sz w:val="24"/>
                      <w:szCs w:val="24"/>
                      <w:lang w:val="lt-LT"/>
                    </w:rPr>
                    <w:t xml:space="preserve">  </w:t>
                  </w:r>
                  <w:r w:rsidRPr="00710115">
                    <w:rPr>
                      <w:sz w:val="24"/>
                      <w:szCs w:val="24"/>
                      <w:lang w:val="lt-LT"/>
                    </w:rPr>
                    <w:t>d.</w:t>
                  </w:r>
                </w:p>
              </w:tc>
            </w:tr>
            <w:tr w:rsidR="00986A76" w:rsidRPr="00986A76" w14:paraId="32274E6A" w14:textId="77777777" w:rsidTr="00C65B3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68" w14:textId="77777777" w:rsidR="00986A76" w:rsidRPr="00986A76" w:rsidRDefault="00986A76" w:rsidP="00986A7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69" w14:textId="2C1E056F" w:rsidR="00986A76" w:rsidRPr="00710115" w:rsidRDefault="00986A76" w:rsidP="00986A76">
                  <w:pPr>
                    <w:rPr>
                      <w:sz w:val="24"/>
                      <w:szCs w:val="24"/>
                      <w:lang w:val="lt-LT"/>
                    </w:rPr>
                  </w:pPr>
                  <w:r>
                    <w:rPr>
                      <w:sz w:val="24"/>
                      <w:szCs w:val="24"/>
                      <w:lang w:val="lt-LT"/>
                    </w:rPr>
                    <w:t>potvarkiu</w:t>
                  </w:r>
                  <w:r w:rsidRPr="00710115">
                    <w:rPr>
                      <w:sz w:val="24"/>
                      <w:szCs w:val="24"/>
                      <w:lang w:val="lt-LT"/>
                    </w:rPr>
                    <w:t xml:space="preserve"> Nr.</w:t>
                  </w:r>
                  <w:r w:rsidR="006B2432">
                    <w:rPr>
                      <w:sz w:val="24"/>
                      <w:szCs w:val="24"/>
                      <w:lang w:val="lt-LT"/>
                    </w:rPr>
                    <w:t xml:space="preserve"> MP-130</w:t>
                  </w:r>
                </w:p>
              </w:tc>
            </w:tr>
            <w:tr w:rsidR="00C65B32" w:rsidRPr="00986A76" w14:paraId="32274E6C" w14:textId="77777777" w:rsidTr="00C65B3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6B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  <w:tr w:rsidR="00C65B32" w:rsidRPr="00986A76" w14:paraId="32274E6E" w14:textId="77777777" w:rsidTr="00C65B3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6D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TARYBA</w:t>
                  </w:r>
                </w:p>
              </w:tc>
            </w:tr>
            <w:tr w:rsidR="00C65B32" w:rsidRPr="00986A76" w14:paraId="32274E70" w14:textId="77777777" w:rsidTr="00C65B3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6F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SAVIVALDYBĖS TARYBOS IR MERO SEKRETORIATAS</w:t>
                  </w:r>
                </w:p>
              </w:tc>
            </w:tr>
            <w:tr w:rsidR="00C65B32" w:rsidRPr="00986A76" w14:paraId="32274E72" w14:textId="77777777" w:rsidTr="00C65B3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71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SAVIVALDYBĖS TARYBOS SEKRETORIUS</w:t>
                  </w:r>
                </w:p>
              </w:tc>
            </w:tr>
            <w:tr w:rsidR="00C65B32" w:rsidRPr="00986A76" w14:paraId="32274E74" w14:textId="77777777" w:rsidTr="00C65B32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73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32274E75" w14:textId="77777777" w:rsidR="0035734D" w:rsidRPr="00986A76" w:rsidRDefault="0035734D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32274E76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</w:tr>
      <w:tr w:rsidR="0035734D" w:rsidRPr="00986A76" w14:paraId="32274E7D" w14:textId="77777777">
        <w:trPr>
          <w:trHeight w:val="349"/>
        </w:trPr>
        <w:tc>
          <w:tcPr>
            <w:tcW w:w="13" w:type="dxa"/>
          </w:tcPr>
          <w:p w14:paraId="32274E78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79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7A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2274E7B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2274E7C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</w:tr>
      <w:tr w:rsidR="00C65B32" w:rsidRPr="00986A76" w14:paraId="32274E87" w14:textId="77777777" w:rsidTr="00C65B32">
        <w:tc>
          <w:tcPr>
            <w:tcW w:w="13" w:type="dxa"/>
          </w:tcPr>
          <w:p w14:paraId="32274E7E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34D" w:rsidRPr="00986A76" w14:paraId="32274E81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7F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2274E80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35734D" w:rsidRPr="00986A76" w14:paraId="32274E8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82" w14:textId="77777777" w:rsidR="0035734D" w:rsidRPr="00986A76" w:rsidRDefault="0035734D">
                  <w:pPr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1. Pareigybės lygmuo – vyriausiasis specialistas (IX lygmuo).</w:t>
                  </w:r>
                </w:p>
              </w:tc>
            </w:tr>
            <w:tr w:rsidR="0035734D" w:rsidRPr="00986A76" w14:paraId="32274E8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84" w14:textId="77777777" w:rsidR="0035734D" w:rsidRPr="00986A76" w:rsidRDefault="0035734D">
                  <w:pPr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14:paraId="32274E86" w14:textId="77777777" w:rsidR="0035734D" w:rsidRPr="00986A76" w:rsidRDefault="0035734D">
            <w:pPr>
              <w:rPr>
                <w:lang w:val="lt-LT"/>
              </w:rPr>
            </w:pPr>
          </w:p>
        </w:tc>
      </w:tr>
      <w:tr w:rsidR="0035734D" w:rsidRPr="00986A76" w14:paraId="32274E8D" w14:textId="77777777">
        <w:trPr>
          <w:trHeight w:val="120"/>
        </w:trPr>
        <w:tc>
          <w:tcPr>
            <w:tcW w:w="13" w:type="dxa"/>
          </w:tcPr>
          <w:p w14:paraId="32274E88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89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8A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2274E8B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2274E8C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</w:tr>
      <w:tr w:rsidR="00C65B32" w:rsidRPr="00986A76" w14:paraId="32274E99" w14:textId="77777777" w:rsidTr="00C65B32">
        <w:tc>
          <w:tcPr>
            <w:tcW w:w="13" w:type="dxa"/>
          </w:tcPr>
          <w:p w14:paraId="32274E8E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34D" w:rsidRPr="00986A76" w14:paraId="32274E9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8F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32274E90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986A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5734D" w:rsidRPr="00986A76" w14:paraId="32274E97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5734D" w:rsidRPr="00986A76" w14:paraId="32274E9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E92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3. Veiklos planavimas.</w:t>
                        </w:r>
                      </w:p>
                    </w:tc>
                  </w:tr>
                  <w:tr w:rsidR="0035734D" w:rsidRPr="00986A76" w14:paraId="32274E9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E94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4. Dokumentų valdymas.</w:t>
                        </w:r>
                      </w:p>
                    </w:tc>
                  </w:tr>
                </w:tbl>
                <w:p w14:paraId="32274E96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</w:tbl>
          <w:p w14:paraId="32274E98" w14:textId="77777777" w:rsidR="0035734D" w:rsidRPr="00986A76" w:rsidRDefault="0035734D">
            <w:pPr>
              <w:rPr>
                <w:lang w:val="lt-LT"/>
              </w:rPr>
            </w:pPr>
          </w:p>
        </w:tc>
      </w:tr>
      <w:tr w:rsidR="0035734D" w:rsidRPr="00986A76" w14:paraId="32274E9F" w14:textId="77777777">
        <w:trPr>
          <w:trHeight w:val="126"/>
        </w:trPr>
        <w:tc>
          <w:tcPr>
            <w:tcW w:w="13" w:type="dxa"/>
          </w:tcPr>
          <w:p w14:paraId="32274E9A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9B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9C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2274E9D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2274E9E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</w:tr>
      <w:tr w:rsidR="00C65B32" w:rsidRPr="00986A76" w14:paraId="32274EAB" w14:textId="77777777" w:rsidTr="00C65B32">
        <w:tc>
          <w:tcPr>
            <w:tcW w:w="13" w:type="dxa"/>
          </w:tcPr>
          <w:p w14:paraId="32274EA0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34D" w:rsidRPr="00986A76" w14:paraId="32274EA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A1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32274EA2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986A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5734D" w:rsidRPr="00986A76" w14:paraId="32274EA9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5734D" w:rsidRPr="00986A76" w14:paraId="32274EA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EA4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5. Savivaldybės veiklos organizavimas.</w:t>
                        </w:r>
                      </w:p>
                    </w:tc>
                  </w:tr>
                  <w:tr w:rsidR="0035734D" w:rsidRPr="00986A76" w14:paraId="32274EA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EA6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6. Tarybos ir sekretoriato dokumentų valdymas.</w:t>
                        </w:r>
                      </w:p>
                    </w:tc>
                  </w:tr>
                </w:tbl>
                <w:p w14:paraId="32274EA8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</w:tbl>
          <w:p w14:paraId="32274EAA" w14:textId="77777777" w:rsidR="0035734D" w:rsidRPr="00986A76" w:rsidRDefault="0035734D">
            <w:pPr>
              <w:rPr>
                <w:lang w:val="lt-LT"/>
              </w:rPr>
            </w:pPr>
          </w:p>
        </w:tc>
      </w:tr>
      <w:tr w:rsidR="0035734D" w:rsidRPr="00986A76" w14:paraId="32274EB1" w14:textId="77777777">
        <w:trPr>
          <w:trHeight w:val="100"/>
        </w:trPr>
        <w:tc>
          <w:tcPr>
            <w:tcW w:w="13" w:type="dxa"/>
          </w:tcPr>
          <w:p w14:paraId="32274EAC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AD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AE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2274EAF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2274EB0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</w:tr>
      <w:tr w:rsidR="00C65B32" w:rsidRPr="00986A76" w14:paraId="32274EB8" w14:textId="77777777" w:rsidTr="00C65B32">
        <w:tc>
          <w:tcPr>
            <w:tcW w:w="13" w:type="dxa"/>
          </w:tcPr>
          <w:p w14:paraId="32274EB2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B3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34D" w:rsidRPr="00986A76" w14:paraId="32274EB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B4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32274EB5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32274EB7" w14:textId="77777777" w:rsidR="0035734D" w:rsidRPr="00986A76" w:rsidRDefault="0035734D">
            <w:pPr>
              <w:rPr>
                <w:lang w:val="lt-LT"/>
              </w:rPr>
            </w:pPr>
          </w:p>
        </w:tc>
      </w:tr>
      <w:tr w:rsidR="0035734D" w:rsidRPr="00986A76" w14:paraId="32274EBE" w14:textId="77777777">
        <w:trPr>
          <w:trHeight w:val="59"/>
        </w:trPr>
        <w:tc>
          <w:tcPr>
            <w:tcW w:w="13" w:type="dxa"/>
          </w:tcPr>
          <w:p w14:paraId="32274EB9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BA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BB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2274EBC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2274EBD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</w:tr>
      <w:tr w:rsidR="00C65B32" w:rsidRPr="00986A76" w14:paraId="32274ECF" w14:textId="77777777" w:rsidTr="00C65B32">
        <w:tc>
          <w:tcPr>
            <w:tcW w:w="13" w:type="dxa"/>
          </w:tcPr>
          <w:p w14:paraId="32274EBF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34D" w:rsidRPr="00986A76" w14:paraId="32274EC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C0" w14:textId="77777777" w:rsidR="0035734D" w:rsidRPr="00986A76" w:rsidRDefault="0035734D" w:rsidP="005520F3">
                  <w:pPr>
                    <w:jc w:val="both"/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7. Koordinuoja veiksmus, kad nepriekaištingai būtų organizuojami Tarybos posėdžiai, laiku būtų sudaryti posėdžių darbotvarkių projektai, tinkamai ir laiku būtų parengti Tarybos sprendimų projektai, aiškinamieji raštai, priedai.</w:t>
                  </w:r>
                </w:p>
              </w:tc>
            </w:tr>
            <w:tr w:rsidR="0035734D" w:rsidRPr="00986A76" w14:paraId="32274EC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C2" w14:textId="77777777" w:rsidR="0035734D" w:rsidRPr="00986A76" w:rsidRDefault="0035734D" w:rsidP="005520F3">
                  <w:pPr>
                    <w:jc w:val="both"/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8. Užtikrina Tarybos ir  Tarybos komitetų sklandų posėdžių rengimą, šių posėdžių metu priimtų (sukurtų) dokumentų valdymą.</w:t>
                  </w:r>
                </w:p>
              </w:tc>
            </w:tr>
            <w:tr w:rsidR="0035734D" w:rsidRPr="00986A76" w14:paraId="32274EC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C4" w14:textId="77777777" w:rsidR="0035734D" w:rsidRPr="00986A76" w:rsidRDefault="0035734D" w:rsidP="005520F3">
                  <w:pPr>
                    <w:jc w:val="both"/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9. Prižiūri, kad Tarybos sprendimų projektai atitiktų Lietuvos Respublikos vietos savivaldos įstatymo bei Tarybos veiklos reglamento procedūrines nuostatas.</w:t>
                  </w:r>
                </w:p>
              </w:tc>
            </w:tr>
            <w:tr w:rsidR="0035734D" w:rsidRPr="00986A76" w14:paraId="32274EC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C6" w14:textId="77777777" w:rsidR="0035734D" w:rsidRPr="00986A76" w:rsidRDefault="0035734D" w:rsidP="005520F3">
                  <w:pPr>
                    <w:jc w:val="both"/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10. Teikia Etikos komisijai informaciją apie Tarybos narių lankomumą Tarybos ir Tarybos komitetų posėdžiuose.</w:t>
                  </w:r>
                </w:p>
              </w:tc>
            </w:tr>
            <w:tr w:rsidR="0035734D" w:rsidRPr="00986A76" w14:paraId="32274EC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C8" w14:textId="77777777" w:rsidR="0035734D" w:rsidRPr="00986A76" w:rsidRDefault="0035734D" w:rsidP="005520F3">
                  <w:pPr>
                    <w:jc w:val="both"/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11. Tvirtina Sekretoriate saugomų dokumentų kopijų tikrumą.</w:t>
                  </w:r>
                </w:p>
              </w:tc>
            </w:tr>
            <w:tr w:rsidR="0035734D" w:rsidRPr="00986A76" w14:paraId="32274EC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CA" w14:textId="77777777" w:rsidR="0035734D" w:rsidRPr="00986A76" w:rsidRDefault="0035734D" w:rsidP="005520F3">
                  <w:pPr>
                    <w:jc w:val="both"/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12. Dalyvauja Tarybos,  komitetų posėdžiuose, pristato Sekretoriato parengtus Tarybos sprendimų projektus, pasirašo Tarybos posėdžių protokolus.</w:t>
                  </w:r>
                </w:p>
              </w:tc>
            </w:tr>
            <w:tr w:rsidR="0035734D" w:rsidRPr="00986A76" w14:paraId="32274EC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CC" w14:textId="77777777" w:rsidR="0035734D" w:rsidRPr="00986A76" w:rsidRDefault="0035734D" w:rsidP="005520F3">
                  <w:pPr>
                    <w:jc w:val="both"/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13. Rūpinasi, kad laiku apie Tarybos ir komitetų posėdžius būtų informuota savivaldybės gyventojai, vietinė žiniasklaida, o šių posėdžių medžiaga paskelbta internetinėje savivaldybės svetainėje www.siauliai.lt.</w:t>
                  </w:r>
                </w:p>
              </w:tc>
            </w:tr>
          </w:tbl>
          <w:p w14:paraId="32274ECE" w14:textId="77777777" w:rsidR="0035734D" w:rsidRPr="00986A76" w:rsidRDefault="0035734D" w:rsidP="005520F3">
            <w:pPr>
              <w:jc w:val="both"/>
              <w:rPr>
                <w:lang w:val="lt-LT"/>
              </w:rPr>
            </w:pPr>
          </w:p>
        </w:tc>
      </w:tr>
      <w:tr w:rsidR="0035734D" w:rsidRPr="00986A76" w14:paraId="32274ED5" w14:textId="77777777">
        <w:trPr>
          <w:trHeight w:val="20"/>
        </w:trPr>
        <w:tc>
          <w:tcPr>
            <w:tcW w:w="13" w:type="dxa"/>
          </w:tcPr>
          <w:p w14:paraId="32274ED0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2274ED1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2274ED2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2274ED3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2274ED4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C65B32" w:rsidRPr="00986A76" w14:paraId="32274EDA" w14:textId="77777777" w:rsidTr="00C65B32">
        <w:tc>
          <w:tcPr>
            <w:tcW w:w="13" w:type="dxa"/>
          </w:tcPr>
          <w:p w14:paraId="32274ED6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5734D" w:rsidRPr="00986A76" w14:paraId="32274ED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D7" w14:textId="77777777" w:rsidR="0035734D" w:rsidRPr="00986A76" w:rsidRDefault="0035734D" w:rsidP="005520F3">
                  <w:pPr>
                    <w:jc w:val="both"/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14. Vykdo kitus nenuolatinio pobūdžio su struktūrinio padalinio veikla susijusius pavedimus.</w:t>
                  </w:r>
                </w:p>
              </w:tc>
            </w:tr>
          </w:tbl>
          <w:p w14:paraId="32274ED9" w14:textId="77777777" w:rsidR="0035734D" w:rsidRPr="00986A76" w:rsidRDefault="0035734D" w:rsidP="005520F3">
            <w:pPr>
              <w:jc w:val="both"/>
              <w:rPr>
                <w:lang w:val="lt-LT"/>
              </w:rPr>
            </w:pPr>
          </w:p>
        </w:tc>
      </w:tr>
      <w:tr w:rsidR="0035734D" w:rsidRPr="00986A76" w14:paraId="32274EE0" w14:textId="77777777">
        <w:trPr>
          <w:trHeight w:val="139"/>
        </w:trPr>
        <w:tc>
          <w:tcPr>
            <w:tcW w:w="13" w:type="dxa"/>
          </w:tcPr>
          <w:p w14:paraId="32274EDB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2274EDC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2274EDD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2274EDE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2274EDF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C65B32" w:rsidRPr="00986A76" w14:paraId="32274EF1" w14:textId="77777777" w:rsidTr="00C65B32">
        <w:tc>
          <w:tcPr>
            <w:tcW w:w="13" w:type="dxa"/>
          </w:tcPr>
          <w:p w14:paraId="32274EE1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2274EE2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2274EE3" w14:textId="77777777" w:rsidR="0035734D" w:rsidRPr="00986A76" w:rsidRDefault="0035734D" w:rsidP="005520F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p w14:paraId="32274EE4" w14:textId="77777777" w:rsidR="00986A76" w:rsidRPr="00986A76" w:rsidRDefault="00986A76" w:rsidP="005520F3">
            <w:pPr>
              <w:jc w:val="both"/>
              <w:rPr>
                <w:lang w:val="lt-LT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35734D" w:rsidRPr="00986A76" w14:paraId="32274EE7" w14:textId="77777777" w:rsidTr="00986A76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E5" w14:textId="77777777" w:rsidR="0035734D" w:rsidRPr="00986A76" w:rsidRDefault="0035734D" w:rsidP="005520F3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lastRenderedPageBreak/>
                    <w:t>V SKYRIUS</w:t>
                  </w:r>
                </w:p>
                <w:p w14:paraId="32274EE6" w14:textId="77777777" w:rsidR="0035734D" w:rsidRPr="00986A76" w:rsidRDefault="0035734D" w:rsidP="005520F3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35734D" w:rsidRPr="00986A76" w14:paraId="32274EE9" w14:textId="77777777" w:rsidTr="00986A76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E8" w14:textId="77777777" w:rsidR="0035734D" w:rsidRPr="00986A76" w:rsidRDefault="0035734D" w:rsidP="005520F3">
                  <w:pPr>
                    <w:jc w:val="both"/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15. Išsilavinimo ir darbo patirties reikalavimai:</w:t>
                  </w:r>
                  <w:r w:rsidRPr="00986A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5734D" w:rsidRPr="00986A76" w14:paraId="32274EEF" w14:textId="77777777" w:rsidTr="00986A76">
              <w:trPr>
                <w:trHeight w:val="3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5734D" w:rsidRPr="00986A76" w14:paraId="32274EED" w14:textId="77777777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35734D" w:rsidRPr="00986A76" w14:paraId="32274EE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274EEA" w14:textId="77777777" w:rsidR="0035734D" w:rsidRPr="00986A76" w:rsidRDefault="0035734D" w:rsidP="005520F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86A7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15.1.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</w:tbl>
                      <w:p w14:paraId="32274EEC" w14:textId="77777777" w:rsidR="0035734D" w:rsidRPr="00986A76" w:rsidRDefault="0035734D" w:rsidP="005520F3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32274EEE" w14:textId="77777777" w:rsidR="0035734D" w:rsidRPr="00986A76" w:rsidRDefault="0035734D" w:rsidP="005520F3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2274EF0" w14:textId="77777777" w:rsidR="0035734D" w:rsidRPr="00986A76" w:rsidRDefault="0035734D" w:rsidP="005520F3">
            <w:pPr>
              <w:jc w:val="both"/>
              <w:rPr>
                <w:lang w:val="lt-LT"/>
              </w:rPr>
            </w:pPr>
          </w:p>
        </w:tc>
      </w:tr>
      <w:tr w:rsidR="0035734D" w:rsidRPr="00986A76" w14:paraId="32274EF7" w14:textId="77777777">
        <w:trPr>
          <w:trHeight w:val="62"/>
        </w:trPr>
        <w:tc>
          <w:tcPr>
            <w:tcW w:w="13" w:type="dxa"/>
          </w:tcPr>
          <w:p w14:paraId="32274EF2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F3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F4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2274EF5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2274EF6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</w:tr>
      <w:tr w:rsidR="00C65B32" w:rsidRPr="00986A76" w14:paraId="32274F17" w14:textId="77777777" w:rsidTr="00C65B32">
        <w:tc>
          <w:tcPr>
            <w:tcW w:w="13" w:type="dxa"/>
          </w:tcPr>
          <w:p w14:paraId="32274EF8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F9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EFA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35734D" w:rsidRPr="00986A76" w14:paraId="32274EF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FB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32274EFC" w14:textId="77777777" w:rsidR="0035734D" w:rsidRPr="00986A76" w:rsidRDefault="0035734D">
                  <w:pPr>
                    <w:jc w:val="center"/>
                    <w:rPr>
                      <w:lang w:val="lt-LT"/>
                    </w:rPr>
                  </w:pPr>
                  <w:r w:rsidRPr="00986A76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35734D" w:rsidRPr="00986A76" w14:paraId="32274EF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EFE" w14:textId="77777777" w:rsidR="0035734D" w:rsidRPr="00986A76" w:rsidRDefault="0035734D">
                  <w:pPr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16. Bendrosios kompetencijos ir jų pakankami lygiai:</w:t>
                  </w:r>
                  <w:r w:rsidRPr="00986A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5734D" w:rsidRPr="00986A76" w14:paraId="32274F0B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5734D" w:rsidRPr="00986A76" w14:paraId="32274F0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F00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16.1. komunikacija – 4;</w:t>
                        </w:r>
                      </w:p>
                    </w:tc>
                  </w:tr>
                  <w:tr w:rsidR="0035734D" w:rsidRPr="00986A76" w14:paraId="32274F0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F02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16.2. analizė ir pagrindimas – 4;</w:t>
                        </w:r>
                      </w:p>
                    </w:tc>
                  </w:tr>
                  <w:tr w:rsidR="0035734D" w:rsidRPr="00986A76" w14:paraId="32274F0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F04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16.3. patikimumas ir atsakingumas – 3;</w:t>
                        </w:r>
                      </w:p>
                    </w:tc>
                  </w:tr>
                  <w:tr w:rsidR="0035734D" w:rsidRPr="00986A76" w14:paraId="32274F0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F06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16.4. organizuotumas – 3;</w:t>
                        </w:r>
                      </w:p>
                    </w:tc>
                  </w:tr>
                  <w:tr w:rsidR="0035734D" w:rsidRPr="00986A76" w14:paraId="32274F0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F08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16.5. vertės visuomenei kūrimas – 3.</w:t>
                        </w:r>
                      </w:p>
                    </w:tc>
                  </w:tr>
                </w:tbl>
                <w:p w14:paraId="32274F0A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  <w:tr w:rsidR="0035734D" w:rsidRPr="00986A76" w14:paraId="32274F0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0C" w14:textId="77777777" w:rsidR="0035734D" w:rsidRPr="00986A76" w:rsidRDefault="0035734D">
                  <w:pPr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17. Specifinės kompetencijos ir jų pakankami lygiai:</w:t>
                  </w:r>
                  <w:r w:rsidRPr="00986A7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5734D" w:rsidRPr="00986A76" w14:paraId="32274F15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5734D" w:rsidRPr="00986A76" w14:paraId="32274F0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F0E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17.1. kontrolės ir priežiūros proceso valdymas – 3;</w:t>
                        </w:r>
                      </w:p>
                    </w:tc>
                  </w:tr>
                  <w:tr w:rsidR="0035734D" w:rsidRPr="00986A76" w14:paraId="32274F1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F10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17.2. informacijos valdymas – 3;</w:t>
                        </w:r>
                      </w:p>
                    </w:tc>
                  </w:tr>
                  <w:tr w:rsidR="0035734D" w:rsidRPr="00986A76" w14:paraId="32274F1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274F12" w14:textId="77777777" w:rsidR="0035734D" w:rsidRPr="00986A76" w:rsidRDefault="0035734D">
                        <w:pPr>
                          <w:rPr>
                            <w:lang w:val="lt-LT"/>
                          </w:rPr>
                        </w:pPr>
                        <w:r w:rsidRPr="00986A76">
                          <w:rPr>
                            <w:color w:val="000000"/>
                            <w:sz w:val="24"/>
                            <w:lang w:val="lt-LT"/>
                          </w:rPr>
                          <w:t>17.3. įžvalgumas – 3.</w:t>
                        </w:r>
                      </w:p>
                    </w:tc>
                  </w:tr>
                </w:tbl>
                <w:p w14:paraId="32274F14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</w:tbl>
          <w:p w14:paraId="32274F16" w14:textId="77777777" w:rsidR="0035734D" w:rsidRPr="00986A76" w:rsidRDefault="0035734D">
            <w:pPr>
              <w:rPr>
                <w:lang w:val="lt-LT"/>
              </w:rPr>
            </w:pPr>
          </w:p>
        </w:tc>
      </w:tr>
      <w:tr w:rsidR="0035734D" w:rsidRPr="00986A76" w14:paraId="32274F1D" w14:textId="77777777">
        <w:trPr>
          <w:trHeight w:val="517"/>
        </w:trPr>
        <w:tc>
          <w:tcPr>
            <w:tcW w:w="13" w:type="dxa"/>
          </w:tcPr>
          <w:p w14:paraId="32274F18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F19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F1A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2274F1B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2274F1C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</w:tr>
      <w:tr w:rsidR="00C65B32" w:rsidRPr="00986A76" w14:paraId="32274F3A" w14:textId="77777777" w:rsidTr="00C65B32">
        <w:tc>
          <w:tcPr>
            <w:tcW w:w="13" w:type="dxa"/>
          </w:tcPr>
          <w:p w14:paraId="32274F1E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F1F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F20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35734D" w:rsidRPr="00986A76" w14:paraId="32274F2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21" w14:textId="77777777" w:rsidR="0035734D" w:rsidRPr="00986A76" w:rsidRDefault="0035734D">
                  <w:pPr>
                    <w:rPr>
                      <w:lang w:val="lt-LT"/>
                    </w:rPr>
                  </w:pPr>
                  <w:r w:rsidRPr="00986A76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22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  <w:tr w:rsidR="0035734D" w:rsidRPr="00986A76" w14:paraId="32274F26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24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25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  <w:tr w:rsidR="0035734D" w:rsidRPr="00986A76" w14:paraId="32274F2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27" w14:textId="77777777" w:rsidR="0035734D" w:rsidRPr="00986A76" w:rsidRDefault="0035734D">
                  <w:pPr>
                    <w:rPr>
                      <w:lang w:val="lt-LT"/>
                    </w:rPr>
                  </w:pPr>
                  <w:r w:rsidRPr="00986A76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28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  <w:tr w:rsidR="0035734D" w:rsidRPr="00986A76" w14:paraId="32274F2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2A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2B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  <w:tr w:rsidR="0035734D" w:rsidRPr="00986A76" w14:paraId="32274F2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2D" w14:textId="77777777" w:rsidR="0035734D" w:rsidRPr="00986A76" w:rsidRDefault="0035734D">
                  <w:pPr>
                    <w:rPr>
                      <w:lang w:val="lt-LT"/>
                    </w:rPr>
                  </w:pPr>
                  <w:r w:rsidRPr="00986A76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2E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  <w:tr w:rsidR="0035734D" w:rsidRPr="00986A76" w14:paraId="32274F3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30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31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  <w:tr w:rsidR="0035734D" w:rsidRPr="00986A76" w14:paraId="32274F3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33" w14:textId="77777777" w:rsidR="0035734D" w:rsidRPr="00986A76" w:rsidRDefault="0035734D">
                  <w:pPr>
                    <w:rPr>
                      <w:lang w:val="lt-LT"/>
                    </w:rPr>
                  </w:pPr>
                  <w:r w:rsidRPr="00986A76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34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  <w:tr w:rsidR="0035734D" w:rsidRPr="00986A76" w14:paraId="32274F3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36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74F37" w14:textId="77777777" w:rsidR="0035734D" w:rsidRPr="00986A76" w:rsidRDefault="0035734D">
                  <w:pPr>
                    <w:rPr>
                      <w:lang w:val="lt-LT"/>
                    </w:rPr>
                  </w:pPr>
                </w:p>
              </w:tc>
            </w:tr>
          </w:tbl>
          <w:p w14:paraId="32274F39" w14:textId="77777777" w:rsidR="0035734D" w:rsidRPr="00986A76" w:rsidRDefault="0035734D">
            <w:pPr>
              <w:rPr>
                <w:lang w:val="lt-LT"/>
              </w:rPr>
            </w:pPr>
          </w:p>
        </w:tc>
      </w:tr>
      <w:tr w:rsidR="0035734D" w:rsidRPr="00986A76" w14:paraId="32274F40" w14:textId="77777777">
        <w:trPr>
          <w:trHeight w:val="41"/>
        </w:trPr>
        <w:tc>
          <w:tcPr>
            <w:tcW w:w="13" w:type="dxa"/>
          </w:tcPr>
          <w:p w14:paraId="32274F3B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F3C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274F3D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2274F3E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2274F3F" w14:textId="77777777" w:rsidR="0035734D" w:rsidRPr="00986A76" w:rsidRDefault="0035734D">
            <w:pPr>
              <w:pStyle w:val="EmptyLayoutCell"/>
              <w:rPr>
                <w:lang w:val="lt-LT"/>
              </w:rPr>
            </w:pPr>
          </w:p>
        </w:tc>
      </w:tr>
    </w:tbl>
    <w:p w14:paraId="32274F41" w14:textId="77777777" w:rsidR="0035734D" w:rsidRPr="00986A76" w:rsidRDefault="0035734D">
      <w:pPr>
        <w:rPr>
          <w:lang w:val="lt-LT"/>
        </w:rPr>
      </w:pPr>
    </w:p>
    <w:sectPr w:rsidR="0035734D" w:rsidRPr="00986A76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32"/>
    <w:rsid w:val="0035734D"/>
    <w:rsid w:val="003C5BC1"/>
    <w:rsid w:val="005520F3"/>
    <w:rsid w:val="006B2432"/>
    <w:rsid w:val="00986A76"/>
    <w:rsid w:val="00A15E30"/>
    <w:rsid w:val="00C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74E5F"/>
  <w15:chartTrackingRefBased/>
  <w15:docId w15:val="{D63E85FE-CCC8-4800-B0AA-FD1627E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Danutė Kuprienė</dc:creator>
  <cp:lastModifiedBy>Janina Noraitienė</cp:lastModifiedBy>
  <cp:revision>3</cp:revision>
  <dcterms:created xsi:type="dcterms:W3CDTF">2020-07-15T07:29:00Z</dcterms:created>
  <dcterms:modified xsi:type="dcterms:W3CDTF">2020-07-15T07:30:00Z</dcterms:modified>
</cp:coreProperties>
</file>