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AB46FE" w:rsidRPr="00AB46FE" w14:paraId="009BD197" w14:textId="77777777" w:rsidTr="00AB46FE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AB46FE" w:rsidRPr="00AB46FE" w14:paraId="4F34CC19" w14:textId="77777777" w:rsidTr="00AB46F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34081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E63E9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AB46FE" w:rsidRPr="00AB46FE" w14:paraId="0FE7B053" w14:textId="77777777" w:rsidTr="00AB46F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86A7A9" w14:textId="77777777" w:rsidR="00AB46FE" w:rsidRPr="00AB46FE" w:rsidRDefault="00AB46FE" w:rsidP="00AB46F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ACA4C" w14:textId="4FA228B7" w:rsidR="00AB46FE" w:rsidRPr="00AB46FE" w:rsidRDefault="00AB46FE" w:rsidP="00AB46FE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AB46FE" w:rsidRPr="00AB46FE" w14:paraId="55FB4960" w14:textId="77777777" w:rsidTr="00AB46F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40F0F" w14:textId="77777777" w:rsidR="00AB46FE" w:rsidRPr="00AB46FE" w:rsidRDefault="00AB46FE" w:rsidP="00AB46F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2810E" w14:textId="5BB1D5DF" w:rsidR="00AB46FE" w:rsidRPr="00AB46FE" w:rsidRDefault="00AB46FE" w:rsidP="00AB46FE">
                  <w:pPr>
                    <w:rPr>
                      <w:lang w:val="lt-LT"/>
                    </w:rPr>
                  </w:pPr>
                  <w:r w:rsidRPr="00AB46FE">
                    <w:rPr>
                      <w:sz w:val="24"/>
                      <w:szCs w:val="24"/>
                      <w:lang w:val="lt-LT"/>
                    </w:rPr>
                    <w:t xml:space="preserve">direktoriaus 2022 m. sausio </w:t>
                  </w:r>
                  <w:r w:rsidR="00BD79C2">
                    <w:rPr>
                      <w:sz w:val="24"/>
                      <w:szCs w:val="24"/>
                      <w:lang w:val="lt-LT"/>
                    </w:rPr>
                    <w:t>12</w:t>
                  </w:r>
                  <w:r w:rsidRPr="00AB46FE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AB46FE" w:rsidRPr="00AB46FE" w14:paraId="6DC7AF4F" w14:textId="77777777" w:rsidTr="00AB46F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ACAA2" w14:textId="77777777" w:rsidR="00AB46FE" w:rsidRPr="00AB46FE" w:rsidRDefault="00AB46FE" w:rsidP="00AB46F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C7A25" w14:textId="0FBE4DCC" w:rsidR="00AB46FE" w:rsidRPr="00AB46FE" w:rsidRDefault="00AB46FE" w:rsidP="00AB46FE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AB46F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BD79C2">
                    <w:rPr>
                      <w:color w:val="000000"/>
                      <w:sz w:val="24"/>
                      <w:lang w:val="lt-LT"/>
                    </w:rPr>
                    <w:t>17</w:t>
                  </w:r>
                </w:p>
              </w:tc>
            </w:tr>
            <w:tr w:rsidR="00AB46FE" w:rsidRPr="00AB46FE" w14:paraId="2F6FDDB5" w14:textId="77777777" w:rsidTr="00AB46FE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9D59F2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AB46FE" w:rsidRPr="00AB46FE" w14:paraId="12731640" w14:textId="77777777" w:rsidTr="00AB46FE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99242B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AB46FE" w:rsidRPr="00AB46FE" w14:paraId="16CBED81" w14:textId="77777777" w:rsidTr="00AB46FE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294521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MIESTO ŪKIO IR APLINKOS SKYRIAUS</w:t>
                  </w:r>
                </w:p>
              </w:tc>
            </w:tr>
            <w:tr w:rsidR="00AB46FE" w:rsidRPr="00AB46FE" w14:paraId="62D41E6E" w14:textId="77777777" w:rsidTr="00AB46FE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6322D7" w14:textId="5F71AAC0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APLINKOSAUGOS IR MIESTO TVARKYMO POSKYRI</w:t>
                  </w:r>
                  <w:r w:rsidR="00AB46FE" w:rsidRPr="00AB46FE">
                    <w:rPr>
                      <w:b/>
                      <w:color w:val="000000"/>
                      <w:sz w:val="24"/>
                      <w:lang w:val="lt-LT"/>
                    </w:rPr>
                    <w:t>O VEDĖJO</w:t>
                  </w:r>
                </w:p>
              </w:tc>
            </w:tr>
            <w:tr w:rsidR="00AB46FE" w:rsidRPr="00AB46FE" w14:paraId="7C6C96FD" w14:textId="77777777" w:rsidTr="00AB46FE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0C325F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6CE95E5F" w14:textId="77777777" w:rsidR="00C54883" w:rsidRPr="00AB46FE" w:rsidRDefault="00C54883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51CB557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C54883" w:rsidRPr="00AB46FE" w14:paraId="0A0CD002" w14:textId="77777777">
        <w:trPr>
          <w:trHeight w:val="349"/>
        </w:trPr>
        <w:tc>
          <w:tcPr>
            <w:tcW w:w="13" w:type="dxa"/>
          </w:tcPr>
          <w:p w14:paraId="74C4494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93BDDD8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BA7D8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56FCBD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CEBB85E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7FE4F7CA" w14:textId="77777777" w:rsidTr="00AB46FE">
        <w:tc>
          <w:tcPr>
            <w:tcW w:w="13" w:type="dxa"/>
          </w:tcPr>
          <w:p w14:paraId="289498B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749463BA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49DD1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1717513E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54883" w:rsidRPr="00AB46FE" w14:paraId="7DAD708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C2DD37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C54883" w:rsidRPr="00AB46FE" w14:paraId="4FE458B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3CEE2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62D440D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31DB8A27" w14:textId="77777777">
        <w:trPr>
          <w:trHeight w:val="120"/>
        </w:trPr>
        <w:tc>
          <w:tcPr>
            <w:tcW w:w="13" w:type="dxa"/>
          </w:tcPr>
          <w:p w14:paraId="0E030D7A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628B5F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2DAC5B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DDFBB4C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B2126D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73D7653E" w14:textId="77777777" w:rsidTr="00AB46FE">
        <w:tc>
          <w:tcPr>
            <w:tcW w:w="13" w:type="dxa"/>
          </w:tcPr>
          <w:p w14:paraId="4E4FCCAA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4DCD3BC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B6F12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4290F329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612B160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7AC02B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266BC32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7FE8FD1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F8CD4E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3.1. stebėsena ir analizė.</w:t>
                        </w:r>
                      </w:p>
                    </w:tc>
                  </w:tr>
                </w:tbl>
                <w:p w14:paraId="2842D17F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5759467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9F2EE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4D98C64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1399F28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F01673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4.1. veiklos planavimas.</w:t>
                        </w:r>
                      </w:p>
                    </w:tc>
                  </w:tr>
                </w:tbl>
                <w:p w14:paraId="13F8DF3C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</w:tbl>
          <w:p w14:paraId="78FA940F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72AC8425" w14:textId="77777777">
        <w:trPr>
          <w:trHeight w:val="126"/>
        </w:trPr>
        <w:tc>
          <w:tcPr>
            <w:tcW w:w="13" w:type="dxa"/>
          </w:tcPr>
          <w:p w14:paraId="2953F85B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56B863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908A693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BEB30E4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8BF6C5A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415D551F" w14:textId="77777777" w:rsidTr="00AB46FE">
        <w:tc>
          <w:tcPr>
            <w:tcW w:w="13" w:type="dxa"/>
          </w:tcPr>
          <w:p w14:paraId="5F567C4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7FB85C7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A5496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FBBB917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209B38B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C0AC34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6F155A5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6154ABB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DB4E38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5.1. Aplinkos būklės stebėsenos, teritorijų tvarkymo, priežiūros organizavimas.</w:t>
                        </w:r>
                      </w:p>
                    </w:tc>
                  </w:tr>
                </w:tbl>
                <w:p w14:paraId="084C3837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47F4AC3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36A214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6A3CFEC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04070E2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7F7062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6.1. Aplinkosaugos ir miesto tvarkymo poskyrio veiklos organizavimas.</w:t>
                        </w:r>
                      </w:p>
                    </w:tc>
                  </w:tr>
                </w:tbl>
                <w:p w14:paraId="1DB6007A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</w:tbl>
          <w:p w14:paraId="41078D9C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0081D66B" w14:textId="77777777">
        <w:trPr>
          <w:trHeight w:val="99"/>
        </w:trPr>
        <w:tc>
          <w:tcPr>
            <w:tcW w:w="13" w:type="dxa"/>
          </w:tcPr>
          <w:p w14:paraId="3497657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F1D8DC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BD5FB6B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B1AFAB4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510CC7E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41971C56" w14:textId="77777777" w:rsidTr="00AB46FE">
        <w:tc>
          <w:tcPr>
            <w:tcW w:w="13" w:type="dxa"/>
          </w:tcPr>
          <w:p w14:paraId="100B75C8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2B221E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32722D1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B21ED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9E1471E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137BB31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3F89804A" w14:textId="77777777">
        <w:trPr>
          <w:trHeight w:val="39"/>
        </w:trPr>
        <w:tc>
          <w:tcPr>
            <w:tcW w:w="13" w:type="dxa"/>
          </w:tcPr>
          <w:p w14:paraId="5D26F538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A9A475A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BB011A6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A1F1DC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BC8559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026588E1" w14:textId="77777777" w:rsidTr="00AB46FE">
        <w:tc>
          <w:tcPr>
            <w:tcW w:w="13" w:type="dxa"/>
          </w:tcPr>
          <w:p w14:paraId="190B7452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C54883" w:rsidRPr="00AB46FE" w14:paraId="56437DE1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7A34AB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7. Įstaigos vadovo pavedimu atstovauja įstaigai santykiuose su kitomis įstaigomis, organizacijomis bei fiziniais asmenimis.</w:t>
                  </w:r>
                </w:p>
              </w:tc>
            </w:tr>
            <w:tr w:rsidR="00C54883" w:rsidRPr="00AB46FE" w14:paraId="36CE2672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100F1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8. Konsultuoja su struktūrinio padalinio veikla susijusiais klausimais.</w:t>
                  </w:r>
                </w:p>
              </w:tc>
            </w:tr>
            <w:tr w:rsidR="00C54883" w:rsidRPr="00AB46FE" w14:paraId="798B4198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5B7DC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9. Priima su struktūrinio padalinio veikla susijusius sprendimus.</w:t>
                  </w:r>
                </w:p>
              </w:tc>
            </w:tr>
            <w:tr w:rsidR="00C54883" w:rsidRPr="00AB46FE" w14:paraId="01612759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6059C7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10. Rengia ir teikia pasiūlymus su struktūrinio padalinio veikla susijusiais klausimais.</w:t>
                  </w:r>
                </w:p>
              </w:tc>
            </w:tr>
            <w:tr w:rsidR="00C54883" w:rsidRPr="00AB46FE" w14:paraId="3B7C5EAE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F4525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11. Vadovauja struktūrinio padalinio veiklos vykdymui aktualios informacijos apdorojimui arba prireikus apdoroja struktūrinio padalinio veiklos vykdymui aktualią informaciją.</w:t>
                  </w:r>
                </w:p>
              </w:tc>
            </w:tr>
            <w:tr w:rsidR="00C54883" w:rsidRPr="00AB46FE" w14:paraId="66AD8408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90E12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C54883" w:rsidRPr="00AB46FE" w14:paraId="3B042251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AF094A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C54883" w:rsidRPr="00AB46FE" w14:paraId="68962E72" w14:textId="77777777" w:rsidTr="00AB46F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A54D60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C54883" w:rsidRPr="00AB46FE" w14:paraId="3747B52A" w14:textId="77777777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80ABB2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lastRenderedPageBreak/>
                    <w:t>15. Valdo struktūrinio padalinio žmogiškuosius išteklius teisės aktų nustatyta tvarka.</w:t>
                  </w:r>
                </w:p>
              </w:tc>
            </w:tr>
          </w:tbl>
          <w:p w14:paraId="54FDDC81" w14:textId="77777777" w:rsidR="00C54883" w:rsidRPr="00AB46FE" w:rsidRDefault="00C54883" w:rsidP="00AB46FE">
            <w:pPr>
              <w:jc w:val="both"/>
              <w:rPr>
                <w:lang w:val="lt-LT"/>
              </w:rPr>
            </w:pPr>
          </w:p>
        </w:tc>
      </w:tr>
      <w:tr w:rsidR="00C54883" w:rsidRPr="00AB46FE" w14:paraId="503F56CD" w14:textId="77777777">
        <w:trPr>
          <w:trHeight w:val="20"/>
        </w:trPr>
        <w:tc>
          <w:tcPr>
            <w:tcW w:w="13" w:type="dxa"/>
          </w:tcPr>
          <w:p w14:paraId="0C40E221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02FBCEC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6F654B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68DC858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84BD536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46FE" w:rsidRPr="00AB46FE" w14:paraId="3756D3E2" w14:textId="77777777" w:rsidTr="00AB46FE">
        <w:tc>
          <w:tcPr>
            <w:tcW w:w="13" w:type="dxa"/>
          </w:tcPr>
          <w:p w14:paraId="28F1DCAD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118E6BA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ABA965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16. Organizuoja miesto požeminio, paviršinio vandens, dirvožemio apsaugos, užterštų teritorijų, invazinių augalų programų rengimą ir koordinuoja jų įgyvendinimą, vykdo stebėseną, pildo duomenų bazes.</w:t>
                  </w:r>
                </w:p>
              </w:tc>
            </w:tr>
            <w:tr w:rsidR="00C54883" w:rsidRPr="00AB46FE" w14:paraId="503A5FE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C47E9F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17. Organizuoja aplinkosauginio švietimo projektų konkursus, viešina informaciją apie aplinką, prižiūri ir tvarko skyriaus internetinės svetainės informaciją.</w:t>
                  </w:r>
                </w:p>
              </w:tc>
            </w:tr>
            <w:tr w:rsidR="00C54883" w:rsidRPr="00AB46FE" w14:paraId="72A1398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7DAEA1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18. Vykdo specialiosios aplinkos apsaugos rėmimo programos planavimą, tikslinį lėšų panaudojimą, rengia ataskaitas, teikia pasiūlymus programai tobulinti.</w:t>
                  </w:r>
                </w:p>
              </w:tc>
            </w:tr>
            <w:tr w:rsidR="00C54883" w:rsidRPr="00AB46FE" w14:paraId="0592637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96848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19. Rengia viešųjų pirkimų dokumentus ir teikia juos Viešųjų pirkimų skyriui, rengia atsakymus (paaiškinimus) į viešųjų pirkimų dalyvių paklausimus; vykdo mažos vertės pirkimus priskirtoms funkcijoms įgyvendinti. Pildo viešųjų pirkimų planavimo, registravimo ir valdymo modulį.</w:t>
                  </w:r>
                </w:p>
              </w:tc>
            </w:tr>
            <w:tr w:rsidR="00C54883" w:rsidRPr="00AB46FE" w14:paraId="426C73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FE360D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20. Kuruoja pasirašytų sutarčių vykdymą.</w:t>
                  </w:r>
                </w:p>
              </w:tc>
            </w:tr>
            <w:tr w:rsidR="00C54883" w:rsidRPr="00AB46FE" w14:paraId="0A122A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99D877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21. Pildo skyriaus darbo laiko apskaitos žiniaraščius.</w:t>
                  </w:r>
                </w:p>
              </w:tc>
            </w:tr>
          </w:tbl>
          <w:p w14:paraId="760168BE" w14:textId="77777777" w:rsidR="00C54883" w:rsidRPr="00AB46FE" w:rsidRDefault="00C54883" w:rsidP="00AB46FE">
            <w:pPr>
              <w:jc w:val="both"/>
              <w:rPr>
                <w:lang w:val="lt-LT"/>
              </w:rPr>
            </w:pPr>
          </w:p>
        </w:tc>
      </w:tr>
      <w:tr w:rsidR="00C54883" w:rsidRPr="00AB46FE" w14:paraId="3CB6F69D" w14:textId="77777777">
        <w:trPr>
          <w:trHeight w:val="19"/>
        </w:trPr>
        <w:tc>
          <w:tcPr>
            <w:tcW w:w="13" w:type="dxa"/>
          </w:tcPr>
          <w:p w14:paraId="190B50E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22C8D68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239AB8A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976C863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CF27673" w14:textId="77777777" w:rsidR="00C54883" w:rsidRPr="00AB46FE" w:rsidRDefault="00C54883" w:rsidP="00AB46FE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46FE" w:rsidRPr="00AB46FE" w14:paraId="1D1C12A7" w14:textId="77777777" w:rsidTr="00AB46FE">
        <w:tc>
          <w:tcPr>
            <w:tcW w:w="13" w:type="dxa"/>
          </w:tcPr>
          <w:p w14:paraId="521FC0E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2B39F5C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38058F" w14:textId="77777777" w:rsidR="00C54883" w:rsidRPr="00AB46FE" w:rsidRDefault="0087336F" w:rsidP="00AB46FE">
                  <w:pPr>
                    <w:jc w:val="both"/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14:paraId="69976B73" w14:textId="77777777" w:rsidR="00C54883" w:rsidRPr="00AB46FE" w:rsidRDefault="00C54883" w:rsidP="00AB46FE">
            <w:pPr>
              <w:jc w:val="both"/>
              <w:rPr>
                <w:lang w:val="lt-LT"/>
              </w:rPr>
            </w:pPr>
          </w:p>
        </w:tc>
      </w:tr>
      <w:tr w:rsidR="00C54883" w:rsidRPr="00AB46FE" w14:paraId="03931C77" w14:textId="77777777">
        <w:trPr>
          <w:trHeight w:val="139"/>
        </w:trPr>
        <w:tc>
          <w:tcPr>
            <w:tcW w:w="13" w:type="dxa"/>
          </w:tcPr>
          <w:p w14:paraId="5904559A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654D2FC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2EBF73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F737791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BBED8E2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2806544B" w14:textId="77777777" w:rsidTr="00AB46FE">
        <w:tc>
          <w:tcPr>
            <w:tcW w:w="13" w:type="dxa"/>
          </w:tcPr>
          <w:p w14:paraId="3DB7A3D9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9159286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BA2FE96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6"/>
            </w:tblGrid>
            <w:tr w:rsidR="00C54883" w:rsidRPr="00AB46FE" w14:paraId="0F485EA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0DAD84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02C65F73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54883" w:rsidRPr="00AB46FE" w14:paraId="797EF6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2DB2B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23. Išsilavinimo ir darbo patirties reikalavimai: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0108AD70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6"/>
                  </w:tblGrid>
                  <w:tr w:rsidR="00C54883" w:rsidRPr="00AB46FE" w14:paraId="615E1EB0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6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6"/>
                        </w:tblGrid>
                        <w:tr w:rsidR="00C54883" w:rsidRPr="00AB46FE" w14:paraId="36E64E99" w14:textId="77777777" w:rsidTr="00AB46FE">
                          <w:trPr>
                            <w:trHeight w:val="260"/>
                          </w:trPr>
                          <w:tc>
                            <w:tcPr>
                              <w:tcW w:w="93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C5A20B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54883" w:rsidRPr="00AB46FE" w14:paraId="186C084D" w14:textId="77777777" w:rsidTr="00AB46FE">
                          <w:trPr>
                            <w:trHeight w:val="260"/>
                          </w:trPr>
                          <w:tc>
                            <w:tcPr>
                              <w:tcW w:w="93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620BD0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23.2. studijų kryptis – viešasis administravimas (arba);</w:t>
                              </w:r>
                            </w:p>
                          </w:tc>
                        </w:tr>
                        <w:tr w:rsidR="00C54883" w:rsidRPr="00AB46FE" w14:paraId="740A8F0E" w14:textId="77777777" w:rsidTr="00AB46FE">
                          <w:trPr>
                            <w:trHeight w:val="260"/>
                          </w:trPr>
                          <w:tc>
                            <w:tcPr>
                              <w:tcW w:w="93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872E5E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23.3. studijų kryptis – ekologija (arba);</w:t>
                              </w:r>
                            </w:p>
                          </w:tc>
                        </w:tr>
                        <w:tr w:rsidR="00C54883" w:rsidRPr="00AB46FE" w14:paraId="475516FA" w14:textId="77777777" w:rsidTr="00AB46FE">
                          <w:trPr>
                            <w:trHeight w:val="260"/>
                          </w:trPr>
                          <w:tc>
                            <w:tcPr>
                              <w:tcW w:w="93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1F1428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23.4. studijų kryptis – aplinkos inžinerija (arba);</w:t>
                              </w:r>
                            </w:p>
                          </w:tc>
                        </w:tr>
                        <w:tr w:rsidR="00C54883" w:rsidRPr="00AB46FE" w14:paraId="2FAD2E56" w14:textId="77777777" w:rsidTr="00AB46FE">
                          <w:trPr>
                            <w:trHeight w:val="260"/>
                          </w:trPr>
                          <w:tc>
                            <w:tcPr>
                              <w:tcW w:w="931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5F437F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1D772DC" w14:textId="77777777" w:rsidR="00C54883" w:rsidRPr="00AB46FE" w:rsidRDefault="00C5488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C54883" w:rsidRPr="00AB46FE" w14:paraId="6C1FDB6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54883" w:rsidRPr="00AB46FE" w14:paraId="1DB4F26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CC2BB0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54883" w:rsidRPr="00AB46FE" w14:paraId="1E6B029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C42FCF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23.6. darbo patirtis – aplinkosaugos srities patirtis;</w:t>
                              </w:r>
                            </w:p>
                          </w:tc>
                        </w:tr>
                        <w:tr w:rsidR="00C54883" w:rsidRPr="00AB46FE" w14:paraId="26BD629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A4F7EBA" w14:textId="77777777" w:rsidR="00C54883" w:rsidRPr="00AB46FE" w:rsidRDefault="0087336F">
                              <w:pPr>
                                <w:rPr>
                                  <w:lang w:val="lt-LT"/>
                                </w:rPr>
                              </w:pPr>
                              <w:r w:rsidRPr="00AB46F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23.7. darbo patirties trukmė – 3 metai. </w:t>
                              </w:r>
                            </w:p>
                          </w:tc>
                        </w:tr>
                      </w:tbl>
                      <w:p w14:paraId="4A7B029B" w14:textId="77777777" w:rsidR="00C54883" w:rsidRPr="00AB46FE" w:rsidRDefault="00C5488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D312297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</w:tbl>
          <w:p w14:paraId="44F2461A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625E2E1B" w14:textId="77777777">
        <w:trPr>
          <w:trHeight w:val="62"/>
        </w:trPr>
        <w:tc>
          <w:tcPr>
            <w:tcW w:w="13" w:type="dxa"/>
          </w:tcPr>
          <w:p w14:paraId="15DC88E1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87BEC1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51D0BB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65751C2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EE856FE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68174B57" w14:textId="77777777" w:rsidTr="00AB46FE">
        <w:tc>
          <w:tcPr>
            <w:tcW w:w="13" w:type="dxa"/>
          </w:tcPr>
          <w:p w14:paraId="521BA7E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A066BC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612648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54883" w:rsidRPr="00AB46FE" w14:paraId="798FD25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065719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B4823BC" w14:textId="77777777" w:rsidR="00C54883" w:rsidRPr="00AB46FE" w:rsidRDefault="0087336F">
                  <w:pPr>
                    <w:jc w:val="center"/>
                    <w:rPr>
                      <w:lang w:val="lt-LT"/>
                    </w:rPr>
                  </w:pPr>
                  <w:r w:rsidRPr="00AB46FE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54883" w:rsidRPr="00AB46FE" w14:paraId="1A46F37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534CA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24. Bendrosios kompetencijos ir jų pakankami lygiai: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7569D76D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73BB4C9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F7CE8A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24.1. vertės visuomenei kūrimas – 4;</w:t>
                        </w:r>
                      </w:p>
                    </w:tc>
                  </w:tr>
                  <w:tr w:rsidR="00C54883" w:rsidRPr="00AB46FE" w14:paraId="124933E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760921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24.2. organizuotumas – 4;</w:t>
                        </w:r>
                      </w:p>
                    </w:tc>
                  </w:tr>
                  <w:tr w:rsidR="00C54883" w:rsidRPr="00AB46FE" w14:paraId="6D87BC0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58AA3E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24.3. patikimumas ir atsakingumas – 4;</w:t>
                        </w:r>
                      </w:p>
                    </w:tc>
                  </w:tr>
                  <w:tr w:rsidR="00C54883" w:rsidRPr="00AB46FE" w14:paraId="799660B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453888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24.4. analizė ir pagrindimas – 4;</w:t>
                        </w:r>
                      </w:p>
                    </w:tc>
                  </w:tr>
                  <w:tr w:rsidR="00C54883" w:rsidRPr="00AB46FE" w14:paraId="3961E20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0A40BA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24.5. komunikacija – 5.</w:t>
                        </w:r>
                      </w:p>
                    </w:tc>
                  </w:tr>
                </w:tbl>
                <w:p w14:paraId="7B292B2A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0A4691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7A6376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25. Vadybinės ir lyderystės kompetencijos ir jų pakankami lygiai: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410886DF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10E21D4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3EB63D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25.1. strateginis požiūris – 2;</w:t>
                        </w:r>
                      </w:p>
                    </w:tc>
                  </w:tr>
                  <w:tr w:rsidR="00C54883" w:rsidRPr="00AB46FE" w14:paraId="3CB591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89DB79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25.2. veiklos valdymas – 3;</w:t>
                        </w:r>
                      </w:p>
                    </w:tc>
                  </w:tr>
                  <w:tr w:rsidR="00C54883" w:rsidRPr="00AB46FE" w14:paraId="52DF77F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891B0D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25.3. lyderystė – 3.</w:t>
                        </w:r>
                      </w:p>
                    </w:tc>
                  </w:tr>
                </w:tbl>
                <w:p w14:paraId="620A526A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2E09A2F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2AF518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26. Specifinės kompetencijos ir jų pakankami lygiai: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089EB80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245DAF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E94C2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26.1. informacijos valdymas – 4.</w:t>
                        </w:r>
                      </w:p>
                    </w:tc>
                  </w:tr>
                </w:tbl>
                <w:p w14:paraId="393385BF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2C3DA2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6642B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lastRenderedPageBreak/>
                    <w:t>27. Profesinės kompetencijos ir jų pakankami lygiai:</w:t>
                  </w:r>
                  <w:r w:rsidRPr="00AB46F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54883" w:rsidRPr="00AB46FE" w14:paraId="7B13826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54883" w:rsidRPr="00AB46FE" w14:paraId="16E84F6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A25D76" w14:textId="77777777" w:rsidR="00C54883" w:rsidRPr="00AB46FE" w:rsidRDefault="0087336F">
                        <w:pPr>
                          <w:rPr>
                            <w:lang w:val="lt-LT"/>
                          </w:rPr>
                        </w:pPr>
                        <w:r w:rsidRPr="00AB46FE">
                          <w:rPr>
                            <w:color w:val="000000"/>
                            <w:sz w:val="24"/>
                            <w:lang w:val="lt-LT"/>
                          </w:rPr>
                          <w:t>27.1. veiklos planavimas – 4.</w:t>
                        </w:r>
                      </w:p>
                    </w:tc>
                  </w:tr>
                </w:tbl>
                <w:p w14:paraId="693A426F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</w:tbl>
          <w:p w14:paraId="367D85DA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0218D59A" w14:textId="77777777">
        <w:trPr>
          <w:trHeight w:val="517"/>
        </w:trPr>
        <w:tc>
          <w:tcPr>
            <w:tcW w:w="13" w:type="dxa"/>
          </w:tcPr>
          <w:p w14:paraId="60B23806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01C1BD7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164E2E5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6613239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9D09609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  <w:tr w:rsidR="00AB46FE" w:rsidRPr="00AB46FE" w14:paraId="31686BF2" w14:textId="77777777" w:rsidTr="00AB46FE">
        <w:tc>
          <w:tcPr>
            <w:tcW w:w="13" w:type="dxa"/>
          </w:tcPr>
          <w:p w14:paraId="0DC731DE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DD0B89D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B473AE6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54883" w:rsidRPr="00AB46FE" w14:paraId="5CACCD7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AB578E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ABFCB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5B8DDA5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529489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192ADB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2EC4FB2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F1493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52FBB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7045C02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4591E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BAC17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04448EC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EA65AD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4B63E8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443ABBF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2542ED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855C83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1EE5FB2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A03A5" w14:textId="77777777" w:rsidR="00C54883" w:rsidRPr="00AB46FE" w:rsidRDefault="0087336F">
                  <w:pPr>
                    <w:rPr>
                      <w:lang w:val="lt-LT"/>
                    </w:rPr>
                  </w:pPr>
                  <w:r w:rsidRPr="00AB46FE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A8FA8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  <w:tr w:rsidR="00C54883" w:rsidRPr="00AB46FE" w14:paraId="3ABFA88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08F7B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D681A" w14:textId="77777777" w:rsidR="00C54883" w:rsidRPr="00AB46FE" w:rsidRDefault="00C54883">
                  <w:pPr>
                    <w:rPr>
                      <w:lang w:val="lt-LT"/>
                    </w:rPr>
                  </w:pPr>
                </w:p>
              </w:tc>
            </w:tr>
          </w:tbl>
          <w:p w14:paraId="65B213D8" w14:textId="77777777" w:rsidR="00C54883" w:rsidRPr="00AB46FE" w:rsidRDefault="00C54883">
            <w:pPr>
              <w:rPr>
                <w:lang w:val="lt-LT"/>
              </w:rPr>
            </w:pPr>
          </w:p>
        </w:tc>
      </w:tr>
      <w:tr w:rsidR="00C54883" w:rsidRPr="00AB46FE" w14:paraId="1E19F100" w14:textId="77777777">
        <w:trPr>
          <w:trHeight w:val="41"/>
        </w:trPr>
        <w:tc>
          <w:tcPr>
            <w:tcW w:w="13" w:type="dxa"/>
          </w:tcPr>
          <w:p w14:paraId="0E01F869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CA39148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A097FC1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976C7AF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CD763BB" w14:textId="77777777" w:rsidR="00C54883" w:rsidRPr="00AB46FE" w:rsidRDefault="00C54883">
            <w:pPr>
              <w:pStyle w:val="EmptyLayoutCell"/>
              <w:rPr>
                <w:lang w:val="lt-LT"/>
              </w:rPr>
            </w:pPr>
          </w:p>
        </w:tc>
      </w:tr>
    </w:tbl>
    <w:p w14:paraId="643F4E69" w14:textId="77777777" w:rsidR="0087336F" w:rsidRPr="00AB46FE" w:rsidRDefault="0087336F">
      <w:pPr>
        <w:rPr>
          <w:lang w:val="lt-LT"/>
        </w:rPr>
      </w:pPr>
    </w:p>
    <w:sectPr w:rsidR="0087336F" w:rsidRPr="00AB46FE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E"/>
    <w:rsid w:val="0087336F"/>
    <w:rsid w:val="00AB46FE"/>
    <w:rsid w:val="00BD79C2"/>
    <w:rsid w:val="00C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2E53"/>
  <w15:chartTrackingRefBased/>
  <w15:docId w15:val="{F86476EB-6868-498D-A876-BA9B7F4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2796</Words>
  <Characters>1595</Characters>
  <Application>Microsoft Office Word</Application>
  <DocSecurity>0</DocSecurity>
  <Lines>13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2022-01-07T10:19:00Z</dcterms:created>
  <dcterms:modified xsi:type="dcterms:W3CDTF">2022-01-12T17:49:00Z</dcterms:modified>
</cp:coreProperties>
</file>