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E725F1" w:rsidTr="00E725F1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E725F1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776" w:rsidRDefault="008D366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 w:rsidRPr="008D3667">
                    <w:rPr>
                      <w:sz w:val="24"/>
                      <w:szCs w:val="24"/>
                    </w:rPr>
                    <w:t>irektoriaus</w:t>
                  </w:r>
                  <w:proofErr w:type="spellEnd"/>
                  <w:r w:rsidRPr="008D3667">
                    <w:rPr>
                      <w:sz w:val="24"/>
                      <w:szCs w:val="24"/>
                    </w:rPr>
                    <w:t xml:space="preserve"> 2020 m. </w:t>
                  </w:r>
                  <w:proofErr w:type="spellStart"/>
                  <w:r w:rsidRPr="008D3667">
                    <w:rPr>
                      <w:sz w:val="24"/>
                      <w:szCs w:val="24"/>
                    </w:rPr>
                    <w:t>birželio</w:t>
                  </w:r>
                  <w:proofErr w:type="spellEnd"/>
                  <w:r w:rsidR="00155776">
                    <w:rPr>
                      <w:sz w:val="24"/>
                      <w:szCs w:val="24"/>
                    </w:rPr>
                    <w:t xml:space="preserve"> 16 </w:t>
                  </w:r>
                  <w:r w:rsidRPr="008D3667">
                    <w:rPr>
                      <w:sz w:val="24"/>
                      <w:szCs w:val="24"/>
                    </w:rPr>
                    <w:t xml:space="preserve">d.  </w:t>
                  </w:r>
                </w:p>
                <w:p w:rsidR="00CF23E4" w:rsidRPr="008D3667" w:rsidRDefault="008D366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D3667">
                    <w:rPr>
                      <w:sz w:val="24"/>
                      <w:szCs w:val="24"/>
                    </w:rPr>
                    <w:t>įsakymu</w:t>
                  </w:r>
                  <w:proofErr w:type="spellEnd"/>
                  <w:r w:rsidRPr="008D36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Nr</w:t>
                  </w:r>
                  <w:proofErr w:type="spellEnd"/>
                  <w:r>
                    <w:rPr>
                      <w:sz w:val="24"/>
                      <w:szCs w:val="24"/>
                    </w:rPr>
                    <w:t>. AP-</w:t>
                  </w:r>
                  <w:r w:rsidR="00155776">
                    <w:rPr>
                      <w:sz w:val="24"/>
                      <w:szCs w:val="24"/>
                    </w:rPr>
                    <w:t>315</w:t>
                  </w:r>
                  <w:bookmarkStart w:id="0" w:name="_GoBack"/>
                  <w:bookmarkEnd w:id="0"/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E725F1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KOORDINAVIMO SKYRI</w:t>
                  </w:r>
                  <w:r w:rsidR="008D366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8D3667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  <w:tr w:rsidR="00E725F1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>
                  <w:pPr>
                    <w:jc w:val="center"/>
                  </w:pPr>
                </w:p>
              </w:tc>
            </w:tr>
          </w:tbl>
          <w:p w:rsidR="00CF23E4" w:rsidRDefault="00CF23E4"/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CF23E4">
        <w:trPr>
          <w:trHeight w:val="349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CF23E4" w:rsidRDefault="004776C6" w:rsidP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CF23E4" w:rsidRDefault="00CF23E4" w:rsidP="008D3667">
            <w:pPr>
              <w:jc w:val="both"/>
            </w:pPr>
          </w:p>
        </w:tc>
      </w:tr>
      <w:tr w:rsidR="00CF23E4">
        <w:trPr>
          <w:trHeight w:val="120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F23E4" w:rsidRDefault="00CF23E4"/>
              </w:tc>
            </w:tr>
          </w:tbl>
          <w:p w:rsidR="00CF23E4" w:rsidRDefault="00CF23E4"/>
        </w:tc>
      </w:tr>
      <w:tr w:rsidR="00CF23E4">
        <w:trPr>
          <w:trHeight w:val="126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Miesto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ūkio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infrastruktūros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gyventojų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vaizdo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Skyriaus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CF23E4" w:rsidRDefault="00CF23E4"/>
              </w:tc>
            </w:tr>
          </w:tbl>
          <w:p w:rsidR="00CF23E4" w:rsidRDefault="00CF23E4"/>
        </w:tc>
      </w:tr>
      <w:tr w:rsidR="00CF23E4">
        <w:trPr>
          <w:trHeight w:val="100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CF23E4" w:rsidRDefault="004776C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CF23E4" w:rsidRDefault="00CF23E4"/>
        </w:tc>
      </w:tr>
      <w:tr w:rsidR="00CF23E4">
        <w:trPr>
          <w:trHeight w:val="39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santykiuose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Valdo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žmogiškuosius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išteklius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CF23E4" w:rsidRDefault="00CF23E4" w:rsidP="008D3667">
            <w:pPr>
              <w:jc w:val="both"/>
            </w:pPr>
          </w:p>
        </w:tc>
      </w:tr>
      <w:tr w:rsidR="00CF23E4">
        <w:trPr>
          <w:trHeight w:val="20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kokybišką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interesantų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vaizdo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kameromis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daviklių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CF23E4" w:rsidRDefault="00CF23E4" w:rsidP="008D3667">
            <w:pPr>
              <w:jc w:val="both"/>
            </w:pPr>
          </w:p>
        </w:tc>
      </w:tr>
      <w:tr w:rsidR="00CF23E4">
        <w:trPr>
          <w:trHeight w:val="20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CF23E4" w:rsidRDefault="00CF23E4" w:rsidP="008D3667">
            <w:pPr>
              <w:jc w:val="both"/>
            </w:pPr>
          </w:p>
        </w:tc>
      </w:tr>
      <w:tr w:rsidR="00CF23E4">
        <w:trPr>
          <w:trHeight w:val="139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CF23E4" w:rsidRDefault="004776C6" w:rsidP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vadyba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CF23E4" w:rsidRDefault="00CF23E4" w:rsidP="008D3667">
                        <w:pPr>
                          <w:jc w:val="both"/>
                        </w:pPr>
                      </w:p>
                    </w:tc>
                  </w:tr>
                  <w:tr w:rsidR="00CF23E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audito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kontrolės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23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Default="004776C6" w:rsidP="008D366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25.8.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5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CF23E4" w:rsidRDefault="00CF23E4" w:rsidP="008D3667">
                        <w:pPr>
                          <w:jc w:val="both"/>
                        </w:pPr>
                      </w:p>
                    </w:tc>
                  </w:tr>
                </w:tbl>
                <w:p w:rsidR="00CF23E4" w:rsidRDefault="00CF23E4" w:rsidP="008D3667">
                  <w:pPr>
                    <w:jc w:val="both"/>
                  </w:pP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CF23E4" w:rsidRDefault="00CF23E4" w:rsidP="008D3667">
                  <w:pPr>
                    <w:jc w:val="both"/>
                  </w:pPr>
                </w:p>
              </w:tc>
            </w:tr>
            <w:tr w:rsidR="00CF23E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B1.</w:t>
                        </w:r>
                      </w:p>
                    </w:tc>
                  </w:tr>
                </w:tbl>
                <w:p w:rsidR="00CF23E4" w:rsidRDefault="00CF23E4" w:rsidP="008D3667">
                  <w:pPr>
                    <w:jc w:val="both"/>
                  </w:pPr>
                </w:p>
              </w:tc>
            </w:tr>
          </w:tbl>
          <w:p w:rsidR="00CF23E4" w:rsidRDefault="00CF23E4" w:rsidP="008D3667">
            <w:pPr>
              <w:jc w:val="both"/>
            </w:pPr>
          </w:p>
        </w:tc>
      </w:tr>
      <w:tr w:rsidR="00CF23E4">
        <w:trPr>
          <w:trHeight w:val="62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CF23E4" w:rsidRDefault="00CF23E4" w:rsidP="008D3667">
            <w:pPr>
              <w:pStyle w:val="EmptyLayoutCell"/>
              <w:jc w:val="both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CF23E4" w:rsidRDefault="004776C6" w:rsidP="008D366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CF23E4" w:rsidRDefault="00CF23E4" w:rsidP="008D3667">
                  <w:pPr>
                    <w:jc w:val="both"/>
                  </w:pP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lyderystės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28.1.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28.2.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požiūris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CF23E4" w:rsidRDefault="00CF23E4" w:rsidP="008D3667">
                  <w:pPr>
                    <w:jc w:val="both"/>
                  </w:pPr>
                </w:p>
              </w:tc>
            </w:tr>
            <w:tr w:rsidR="00CF23E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 w:rsidP="008D366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23E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 xml:space="preserve">29.1.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aptarnaujamą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asmenį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29.2.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23E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Default="004776C6" w:rsidP="008D366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29.3.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CF23E4" w:rsidRDefault="00CF23E4" w:rsidP="008D3667">
                  <w:pPr>
                    <w:jc w:val="both"/>
                  </w:pPr>
                </w:p>
              </w:tc>
            </w:tr>
          </w:tbl>
          <w:p w:rsidR="00CF23E4" w:rsidRDefault="00CF23E4" w:rsidP="008D3667">
            <w:pPr>
              <w:jc w:val="both"/>
            </w:pPr>
          </w:p>
        </w:tc>
      </w:tr>
      <w:tr w:rsidR="00CF23E4">
        <w:trPr>
          <w:trHeight w:val="517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  <w:tr w:rsidR="00E725F1" w:rsidTr="00E725F1"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F23E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4776C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  <w:tr w:rsidR="00CF23E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Default="00CF23E4"/>
              </w:tc>
            </w:tr>
          </w:tbl>
          <w:p w:rsidR="00CF23E4" w:rsidRDefault="00CF23E4"/>
        </w:tc>
      </w:tr>
      <w:tr w:rsidR="00CF23E4">
        <w:trPr>
          <w:trHeight w:val="41"/>
        </w:trPr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9055" w:type="dxa"/>
          </w:tcPr>
          <w:p w:rsidR="00CF23E4" w:rsidRDefault="00CF23E4">
            <w:pPr>
              <w:pStyle w:val="EmptyLayoutCell"/>
            </w:pPr>
          </w:p>
        </w:tc>
        <w:tc>
          <w:tcPr>
            <w:tcW w:w="13" w:type="dxa"/>
          </w:tcPr>
          <w:p w:rsidR="00CF23E4" w:rsidRDefault="00CF23E4">
            <w:pPr>
              <w:pStyle w:val="EmptyLayoutCell"/>
            </w:pPr>
          </w:p>
        </w:tc>
      </w:tr>
    </w:tbl>
    <w:p w:rsidR="004776C6" w:rsidRDefault="004776C6"/>
    <w:sectPr w:rsidR="004776C6" w:rsidSect="008D3667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1"/>
    <w:rsid w:val="00155776"/>
    <w:rsid w:val="004776C6"/>
    <w:rsid w:val="008D3667"/>
    <w:rsid w:val="00CF23E4"/>
    <w:rsid w:val="00E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A1598"/>
  <w15:chartTrackingRefBased/>
  <w15:docId w15:val="{E6475FCA-73E8-4F39-B601-6C1702B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Toma Naunikė</cp:lastModifiedBy>
  <cp:revision>2</cp:revision>
  <dcterms:created xsi:type="dcterms:W3CDTF">2022-06-21T07:56:00Z</dcterms:created>
  <dcterms:modified xsi:type="dcterms:W3CDTF">2022-06-21T07:56:00Z</dcterms:modified>
</cp:coreProperties>
</file>