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166239" w:rsidTr="00166239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166239" w:rsidTr="005C002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166239" w:rsidTr="005C002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>
                  <w:proofErr w:type="spellStart"/>
                  <w:r>
                    <w:rPr>
                      <w:color w:val="000000"/>
                      <w:sz w:val="24"/>
                    </w:rPr>
                    <w:t>Šiaulių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</w:p>
              </w:tc>
            </w:tr>
            <w:tr w:rsidR="00166239" w:rsidTr="005C002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Pr="005C002F" w:rsidRDefault="005C002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</w:t>
                  </w:r>
                  <w:r w:rsidRPr="005C002F">
                    <w:rPr>
                      <w:sz w:val="24"/>
                      <w:szCs w:val="24"/>
                    </w:rPr>
                    <w:t>irektoriaus</w:t>
                  </w:r>
                  <w:proofErr w:type="spellEnd"/>
                  <w:r w:rsidRPr="005C002F">
                    <w:rPr>
                      <w:sz w:val="24"/>
                      <w:szCs w:val="24"/>
                    </w:rPr>
                    <w:t xml:space="preserve"> 2020 m. </w:t>
                  </w:r>
                  <w:proofErr w:type="spellStart"/>
                  <w:r w:rsidRPr="005C002F">
                    <w:rPr>
                      <w:sz w:val="24"/>
                      <w:szCs w:val="24"/>
                    </w:rPr>
                    <w:t>birželio</w:t>
                  </w:r>
                  <w:proofErr w:type="spellEnd"/>
                  <w:r w:rsidRPr="005C002F">
                    <w:rPr>
                      <w:sz w:val="24"/>
                      <w:szCs w:val="24"/>
                    </w:rPr>
                    <w:t xml:space="preserve"> </w:t>
                  </w:r>
                  <w:r w:rsidR="00DE026A">
                    <w:rPr>
                      <w:sz w:val="24"/>
                      <w:szCs w:val="24"/>
                    </w:rPr>
                    <w:t xml:space="preserve">18 </w:t>
                  </w:r>
                  <w:r w:rsidRPr="005C002F">
                    <w:rPr>
                      <w:sz w:val="24"/>
                      <w:szCs w:val="24"/>
                    </w:rPr>
                    <w:t>d.</w:t>
                  </w:r>
                </w:p>
              </w:tc>
            </w:tr>
            <w:tr w:rsidR="00166239" w:rsidTr="005C002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Pr="005C002F" w:rsidRDefault="005C002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į</w:t>
                  </w:r>
                  <w:r w:rsidRPr="005C002F">
                    <w:rPr>
                      <w:color w:val="000000"/>
                      <w:sz w:val="24"/>
                      <w:szCs w:val="24"/>
                    </w:rPr>
                    <w:t>sakymu</w:t>
                  </w:r>
                  <w:proofErr w:type="spellEnd"/>
                  <w:r w:rsidRPr="005C002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002F">
                    <w:rPr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5C002F">
                    <w:rPr>
                      <w:color w:val="000000"/>
                      <w:sz w:val="24"/>
                      <w:szCs w:val="24"/>
                    </w:rPr>
                    <w:t>. AP-</w:t>
                  </w:r>
                  <w:r w:rsidR="00435404" w:rsidRPr="005C002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E026A">
                    <w:rPr>
                      <w:color w:val="000000"/>
                      <w:sz w:val="24"/>
                      <w:szCs w:val="24"/>
                    </w:rPr>
                    <w:t>317</w:t>
                  </w:r>
                  <w:bookmarkStart w:id="0" w:name="_GoBack"/>
                  <w:bookmarkEnd w:id="0"/>
                </w:p>
              </w:tc>
            </w:tr>
            <w:tr w:rsidR="00166239" w:rsidTr="005C002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/>
              </w:tc>
            </w:tr>
            <w:tr w:rsidR="00166239" w:rsidTr="005C002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66239" w:rsidTr="005C002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PROJEKTŲ VALDYMO SKYRI</w:t>
                  </w:r>
                  <w:r w:rsidR="005C002F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r w:rsidR="005C002F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166239" w:rsidTr="005C002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5C002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E655DE" w:rsidRDefault="00E655DE"/>
        </w:tc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</w:tr>
      <w:tr w:rsidR="00E655DE">
        <w:trPr>
          <w:trHeight w:val="349"/>
        </w:trPr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9055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</w:tr>
      <w:tr w:rsidR="00166239" w:rsidTr="00166239"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655DE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E655DE" w:rsidRDefault="0043540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(V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E655DE" w:rsidRDefault="00E655DE"/>
        </w:tc>
      </w:tr>
      <w:tr w:rsidR="00E655DE">
        <w:trPr>
          <w:trHeight w:val="120"/>
        </w:trPr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9055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</w:tr>
      <w:tr w:rsidR="00166239" w:rsidTr="00166239"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655D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E655DE" w:rsidRDefault="0043540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655DE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E655DE" w:rsidRDefault="00E655DE"/>
              </w:tc>
            </w:tr>
          </w:tbl>
          <w:p w:rsidR="00E655DE" w:rsidRDefault="00E655DE"/>
        </w:tc>
      </w:tr>
      <w:tr w:rsidR="00E655DE">
        <w:trPr>
          <w:trHeight w:val="126"/>
        </w:trPr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9055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</w:tr>
      <w:tr w:rsidR="00166239" w:rsidTr="00166239"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655D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E655DE" w:rsidRDefault="0043540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655DE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>
                        <w:r>
                          <w:rPr>
                            <w:color w:val="000000"/>
                            <w:sz w:val="24"/>
                          </w:rPr>
                          <w:t xml:space="preserve">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Projektų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>
                        <w:r>
                          <w:rPr>
                            <w:color w:val="000000"/>
                            <w:sz w:val="24"/>
                          </w:rPr>
                          <w:t xml:space="preserve">6.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Skyriaus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darbo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E655DE" w:rsidRDefault="00E655DE"/>
              </w:tc>
            </w:tr>
          </w:tbl>
          <w:p w:rsidR="00E655DE" w:rsidRDefault="00E655DE"/>
        </w:tc>
      </w:tr>
      <w:tr w:rsidR="00E655DE">
        <w:trPr>
          <w:trHeight w:val="100"/>
        </w:trPr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9055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</w:tr>
      <w:tr w:rsidR="00166239" w:rsidTr="00166239"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655D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E655DE" w:rsidRDefault="0043540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E655DE" w:rsidRDefault="00E655DE"/>
        </w:tc>
      </w:tr>
      <w:tr w:rsidR="00E655DE">
        <w:trPr>
          <w:trHeight w:val="39"/>
        </w:trPr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9055" w:type="dxa"/>
          </w:tcPr>
          <w:p w:rsidR="00E655DE" w:rsidRDefault="00E655DE">
            <w:pPr>
              <w:pStyle w:val="EmptyLayoutCell"/>
            </w:pPr>
          </w:p>
        </w:tc>
        <w:tc>
          <w:tcPr>
            <w:tcW w:w="13" w:type="dxa"/>
          </w:tcPr>
          <w:p w:rsidR="00E655DE" w:rsidRDefault="00E655DE">
            <w:pPr>
              <w:pStyle w:val="EmptyLayoutCell"/>
            </w:pPr>
          </w:p>
        </w:tc>
      </w:tr>
      <w:tr w:rsidR="00166239" w:rsidTr="00166239"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santykiuose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Valdo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žmogiškuosius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išteklius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E655DE" w:rsidRDefault="00E655DE" w:rsidP="005C002F">
            <w:pPr>
              <w:jc w:val="both"/>
            </w:pPr>
          </w:p>
        </w:tc>
      </w:tr>
      <w:tr w:rsidR="00E655DE">
        <w:trPr>
          <w:trHeight w:val="20"/>
        </w:trPr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9055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</w:tr>
      <w:tr w:rsidR="00166239" w:rsidTr="00166239"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paraiškų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atranką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patikras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ES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paiešką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galimybes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pasinaudoti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ES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supažindina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vykdytojus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ES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finansuojamų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Šiaulių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taisyklėse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E655DE" w:rsidRDefault="00E655DE" w:rsidP="005C002F">
            <w:pPr>
              <w:jc w:val="both"/>
            </w:pPr>
          </w:p>
        </w:tc>
      </w:tr>
      <w:tr w:rsidR="00E655DE">
        <w:trPr>
          <w:trHeight w:val="20"/>
        </w:trPr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9055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</w:tr>
      <w:tr w:rsidR="00166239" w:rsidTr="00166239"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E655DE" w:rsidRDefault="00E655DE" w:rsidP="005C002F">
            <w:pPr>
              <w:jc w:val="both"/>
            </w:pPr>
          </w:p>
        </w:tc>
      </w:tr>
      <w:tr w:rsidR="00E655DE">
        <w:trPr>
          <w:trHeight w:val="139"/>
        </w:trPr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9055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</w:tr>
      <w:tr w:rsidR="00166239" w:rsidTr="00166239"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655D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E655DE" w:rsidRDefault="00435404" w:rsidP="005C002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655DE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655DE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E655D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655DE" w:rsidRDefault="00435404" w:rsidP="005C002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E655D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655DE" w:rsidRDefault="00435404" w:rsidP="005C002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vadyba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E655D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655DE" w:rsidRDefault="00435404" w:rsidP="005C002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viešasis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administravimas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E655D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655DE" w:rsidRDefault="00435404" w:rsidP="005C002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E655D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655DE" w:rsidRDefault="00435404" w:rsidP="005C002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religijos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E655D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655DE" w:rsidRDefault="00435404" w:rsidP="005C002F">
                              <w:pPr>
                                <w:jc w:val="both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E655DE" w:rsidRDefault="00E655DE" w:rsidP="005C002F">
                        <w:pPr>
                          <w:jc w:val="both"/>
                        </w:pPr>
                      </w:p>
                    </w:tc>
                  </w:tr>
                  <w:tr w:rsidR="00E655DE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E655D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655DE" w:rsidRDefault="00435404" w:rsidP="005C002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E655D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655DE" w:rsidRDefault="00435404" w:rsidP="005C002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23.7.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projektų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valdymo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E655D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655DE" w:rsidRDefault="00435404" w:rsidP="005C002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23.8.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5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:rsidR="00E655DE" w:rsidRDefault="00E655DE" w:rsidP="005C002F">
                        <w:pPr>
                          <w:jc w:val="both"/>
                        </w:pPr>
                      </w:p>
                    </w:tc>
                  </w:tr>
                </w:tbl>
                <w:p w:rsidR="00E655DE" w:rsidRDefault="00E655DE" w:rsidP="005C002F">
                  <w:pPr>
                    <w:jc w:val="both"/>
                  </w:pP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655D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kalba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anglų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;</w:t>
                        </w:r>
                      </w:p>
                    </w:tc>
                  </w:tr>
                </w:tbl>
                <w:p w:rsidR="00E655DE" w:rsidRDefault="00E655DE" w:rsidP="005C002F">
                  <w:pPr>
                    <w:jc w:val="both"/>
                  </w:pPr>
                </w:p>
              </w:tc>
            </w:tr>
            <w:tr w:rsidR="00E655D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24.2.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kalbos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mokėjimo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lygis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B2.</w:t>
                        </w:r>
                      </w:p>
                    </w:tc>
                  </w:tr>
                </w:tbl>
                <w:p w:rsidR="00E655DE" w:rsidRDefault="00E655DE" w:rsidP="005C002F">
                  <w:pPr>
                    <w:jc w:val="both"/>
                  </w:pP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Atitikimas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reikalavimams: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655D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gebėti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dirbti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kompiuterinėmis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programomis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E655DE" w:rsidRDefault="00E655DE" w:rsidP="005C002F">
                  <w:pPr>
                    <w:jc w:val="both"/>
                  </w:pPr>
                </w:p>
              </w:tc>
            </w:tr>
          </w:tbl>
          <w:p w:rsidR="00E655DE" w:rsidRDefault="00E655DE" w:rsidP="005C002F">
            <w:pPr>
              <w:jc w:val="both"/>
            </w:pPr>
          </w:p>
        </w:tc>
      </w:tr>
      <w:tr w:rsidR="00E655DE">
        <w:trPr>
          <w:trHeight w:val="62"/>
        </w:trPr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9055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</w:tr>
      <w:tr w:rsidR="00166239" w:rsidTr="00166239"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655D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E655DE" w:rsidRDefault="00435404" w:rsidP="005C002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655DE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26.2.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5;</w:t>
                        </w:r>
                      </w:p>
                    </w:tc>
                  </w:tr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26.3.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26.4.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26.5.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E655DE" w:rsidRDefault="00E655DE" w:rsidP="005C002F">
                  <w:pPr>
                    <w:jc w:val="both"/>
                  </w:pP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lyderystės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655DE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27.1.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lyderystė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27.2.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27.3.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požiūris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E655DE" w:rsidRDefault="00E655DE" w:rsidP="005C002F">
                  <w:pPr>
                    <w:jc w:val="both"/>
                  </w:pPr>
                </w:p>
              </w:tc>
            </w:tr>
            <w:tr w:rsidR="00E655D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28.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655DE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28.1.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derybų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28.2.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5;</w:t>
                        </w:r>
                      </w:p>
                    </w:tc>
                  </w:tr>
                  <w:tr w:rsidR="00E655D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655DE" w:rsidRDefault="00435404" w:rsidP="005C002F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28.3.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įžvalgumas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E655DE" w:rsidRDefault="00E655DE" w:rsidP="005C002F">
                  <w:pPr>
                    <w:jc w:val="both"/>
                  </w:pPr>
                </w:p>
              </w:tc>
            </w:tr>
          </w:tbl>
          <w:p w:rsidR="00E655DE" w:rsidRDefault="00E655DE" w:rsidP="005C002F">
            <w:pPr>
              <w:jc w:val="both"/>
            </w:pPr>
          </w:p>
        </w:tc>
      </w:tr>
      <w:tr w:rsidR="00E655DE">
        <w:trPr>
          <w:trHeight w:val="517"/>
        </w:trPr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9055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</w:tr>
      <w:tr w:rsidR="00166239" w:rsidTr="00166239"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E655D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 w:rsidP="005C002F">
                  <w:pPr>
                    <w:jc w:val="both"/>
                  </w:pPr>
                </w:p>
              </w:tc>
            </w:tr>
            <w:tr w:rsidR="00E655D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 w:rsidP="005C002F">
                  <w:pPr>
                    <w:jc w:val="both"/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 w:rsidP="005C002F">
                  <w:pPr>
                    <w:jc w:val="both"/>
                  </w:pPr>
                </w:p>
              </w:tc>
            </w:tr>
            <w:tr w:rsidR="00E655D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 w:rsidP="005C002F">
                  <w:pPr>
                    <w:jc w:val="both"/>
                  </w:pPr>
                </w:p>
              </w:tc>
            </w:tr>
            <w:tr w:rsidR="00E655D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 w:rsidP="005C002F">
                  <w:pPr>
                    <w:jc w:val="both"/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 w:rsidP="005C002F">
                  <w:pPr>
                    <w:jc w:val="both"/>
                  </w:pPr>
                </w:p>
              </w:tc>
            </w:tr>
            <w:tr w:rsidR="00E655D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 w:rsidP="005C002F">
                  <w:pPr>
                    <w:jc w:val="both"/>
                  </w:pPr>
                </w:p>
              </w:tc>
            </w:tr>
            <w:tr w:rsidR="00E655D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 w:rsidP="005C002F">
                  <w:pPr>
                    <w:jc w:val="both"/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 w:rsidP="005C002F">
                  <w:pPr>
                    <w:jc w:val="both"/>
                  </w:pPr>
                </w:p>
              </w:tc>
            </w:tr>
            <w:tr w:rsidR="00E655D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435404" w:rsidP="005C002F">
                  <w:pPr>
                    <w:jc w:val="both"/>
                  </w:pPr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 w:rsidP="005C002F">
                  <w:pPr>
                    <w:jc w:val="both"/>
                  </w:pPr>
                </w:p>
              </w:tc>
            </w:tr>
            <w:tr w:rsidR="00E655D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 w:rsidP="005C002F">
                  <w:pPr>
                    <w:jc w:val="both"/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5DE" w:rsidRDefault="00E655DE" w:rsidP="005C002F">
                  <w:pPr>
                    <w:jc w:val="both"/>
                  </w:pPr>
                </w:p>
              </w:tc>
            </w:tr>
          </w:tbl>
          <w:p w:rsidR="00E655DE" w:rsidRDefault="00E655DE" w:rsidP="005C002F">
            <w:pPr>
              <w:jc w:val="both"/>
            </w:pPr>
          </w:p>
        </w:tc>
      </w:tr>
      <w:tr w:rsidR="00E655DE">
        <w:trPr>
          <w:trHeight w:val="41"/>
        </w:trPr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9055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E655DE" w:rsidRDefault="00E655DE" w:rsidP="005C002F">
            <w:pPr>
              <w:pStyle w:val="EmptyLayoutCell"/>
              <w:jc w:val="both"/>
            </w:pPr>
          </w:p>
        </w:tc>
      </w:tr>
    </w:tbl>
    <w:p w:rsidR="00435404" w:rsidRDefault="00435404" w:rsidP="005C002F">
      <w:pPr>
        <w:jc w:val="both"/>
      </w:pPr>
    </w:p>
    <w:sectPr w:rsidR="00435404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39"/>
    <w:rsid w:val="00166239"/>
    <w:rsid w:val="00435404"/>
    <w:rsid w:val="005C002F"/>
    <w:rsid w:val="00DE026A"/>
    <w:rsid w:val="00E6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794D5"/>
  <w15:chartTrackingRefBased/>
  <w15:docId w15:val="{5B6BB2D5-8962-407A-9438-F5741E04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3867</Characters>
  <Application>Microsoft Office Word</Application>
  <DocSecurity>4</DocSecurity>
  <Lines>32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Janina Noraitienė</dc:creator>
  <cp:lastModifiedBy>Toma Naunikė</cp:lastModifiedBy>
  <cp:revision>2</cp:revision>
  <dcterms:created xsi:type="dcterms:W3CDTF">2022-06-22T07:11:00Z</dcterms:created>
  <dcterms:modified xsi:type="dcterms:W3CDTF">2022-06-22T07:11:00Z</dcterms:modified>
</cp:coreProperties>
</file>