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7"/>
        <w:gridCol w:w="6"/>
      </w:tblGrid>
      <w:tr w:rsidR="00943F81" w:rsidRPr="008E2A12" w14:paraId="3B4994BD" w14:textId="77777777" w:rsidTr="00943F81">
        <w:tc>
          <w:tcPr>
            <w:tcW w:w="9070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48"/>
            </w:tblGrid>
            <w:tr w:rsidR="00943F81" w:rsidRPr="008E2A12" w14:paraId="6B9330B3" w14:textId="77777777" w:rsidTr="00943F8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551340" w14:textId="77777777" w:rsidR="00DB649C" w:rsidRPr="008E2A12" w:rsidRDefault="00DB649C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D07131" w14:textId="77777777" w:rsidR="00DB649C" w:rsidRPr="008E2A12" w:rsidRDefault="002A78A3">
                  <w:pPr>
                    <w:rPr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lang w:val="lt-LT"/>
                    </w:rPr>
                    <w:t>PATVIRTINTA</w:t>
                  </w:r>
                </w:p>
              </w:tc>
            </w:tr>
            <w:tr w:rsidR="00943F81" w:rsidRPr="008E2A12" w14:paraId="64B74F16" w14:textId="77777777" w:rsidTr="00943F8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C0434F" w14:textId="77777777" w:rsidR="00DB649C" w:rsidRPr="008E2A12" w:rsidRDefault="00DB649C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E2DFFA" w14:textId="77777777" w:rsidR="00DB649C" w:rsidRPr="008E2A12" w:rsidRDefault="002A78A3">
                  <w:pPr>
                    <w:rPr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943F81" w:rsidRPr="008E2A12" w14:paraId="1E39C989" w14:textId="77777777" w:rsidTr="00943F8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61F3F4" w14:textId="77777777" w:rsidR="00DB649C" w:rsidRPr="008E2A12" w:rsidRDefault="00DB649C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D8C63C" w14:textId="77777777" w:rsidR="00DB649C" w:rsidRPr="008E2A12" w:rsidRDefault="00D8683D">
                  <w:pPr>
                    <w:rPr>
                      <w:sz w:val="24"/>
                      <w:szCs w:val="24"/>
                      <w:lang w:val="lt-LT"/>
                    </w:rPr>
                  </w:pPr>
                  <w:r w:rsidRPr="008E2A12">
                    <w:rPr>
                      <w:sz w:val="24"/>
                      <w:szCs w:val="24"/>
                      <w:lang w:val="lt-LT"/>
                    </w:rPr>
                    <w:t xml:space="preserve">direktoriaus 2020 m. birželio </w:t>
                  </w:r>
                  <w:r w:rsidR="002E3752" w:rsidRPr="008E2A12">
                    <w:rPr>
                      <w:sz w:val="24"/>
                      <w:szCs w:val="24"/>
                      <w:lang w:val="lt-LT"/>
                    </w:rPr>
                    <w:t>18</w:t>
                  </w:r>
                  <w:r w:rsidRPr="008E2A12"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943F81" w:rsidRPr="008E2A12" w14:paraId="448EBA54" w14:textId="77777777" w:rsidTr="00943F8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F5492A" w14:textId="77777777" w:rsidR="00DB649C" w:rsidRPr="008E2A12" w:rsidRDefault="00DB649C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04932B" w14:textId="77777777" w:rsidR="00DB649C" w:rsidRPr="008E2A12" w:rsidRDefault="00D8683D">
                  <w:pPr>
                    <w:rPr>
                      <w:sz w:val="24"/>
                      <w:szCs w:val="24"/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szCs w:val="24"/>
                      <w:lang w:val="lt-LT"/>
                    </w:rPr>
                    <w:t>įsakymu Nr. AP-</w:t>
                  </w:r>
                  <w:r w:rsidR="002E3752" w:rsidRPr="008E2A12">
                    <w:rPr>
                      <w:color w:val="000000"/>
                      <w:sz w:val="24"/>
                      <w:szCs w:val="24"/>
                      <w:lang w:val="lt-LT"/>
                    </w:rPr>
                    <w:t>317</w:t>
                  </w:r>
                </w:p>
              </w:tc>
            </w:tr>
            <w:tr w:rsidR="00943F81" w:rsidRPr="008E2A12" w14:paraId="328B380B" w14:textId="77777777" w:rsidTr="00943F81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8EFCF6" w14:textId="77777777" w:rsidR="00DB649C" w:rsidRPr="008E2A12" w:rsidRDefault="00DB649C">
                  <w:pPr>
                    <w:rPr>
                      <w:lang w:val="lt-LT"/>
                    </w:rPr>
                  </w:pPr>
                </w:p>
              </w:tc>
            </w:tr>
            <w:tr w:rsidR="00943F81" w:rsidRPr="008E2A12" w14:paraId="5459D0C7" w14:textId="77777777" w:rsidTr="00943F81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F1CD33" w14:textId="77777777" w:rsidR="00DB649C" w:rsidRPr="008E2A12" w:rsidRDefault="002A78A3">
                  <w:pPr>
                    <w:jc w:val="center"/>
                    <w:rPr>
                      <w:lang w:val="lt-LT"/>
                    </w:rPr>
                  </w:pPr>
                  <w:r w:rsidRPr="008E2A12">
                    <w:rPr>
                      <w:b/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943F81" w:rsidRPr="008E2A12" w14:paraId="099325FE" w14:textId="77777777" w:rsidTr="00943F81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AB456D" w14:textId="77777777" w:rsidR="00DB649C" w:rsidRPr="008E2A12" w:rsidRDefault="002A78A3">
                  <w:pPr>
                    <w:jc w:val="center"/>
                    <w:rPr>
                      <w:lang w:val="lt-LT"/>
                    </w:rPr>
                  </w:pPr>
                  <w:r w:rsidRPr="008E2A12">
                    <w:rPr>
                      <w:b/>
                      <w:color w:val="000000"/>
                      <w:sz w:val="24"/>
                      <w:lang w:val="lt-LT"/>
                    </w:rPr>
                    <w:t>PROJEKTŲ VALDYMO SKYRI</w:t>
                  </w:r>
                  <w:r w:rsidR="00D8683D" w:rsidRPr="008E2A12">
                    <w:rPr>
                      <w:b/>
                      <w:color w:val="000000"/>
                      <w:sz w:val="24"/>
                      <w:lang w:val="lt-LT"/>
                    </w:rPr>
                    <w:t>A</w:t>
                  </w:r>
                  <w:r w:rsidRPr="008E2A12">
                    <w:rPr>
                      <w:b/>
                      <w:color w:val="000000"/>
                      <w:sz w:val="24"/>
                      <w:lang w:val="lt-LT"/>
                    </w:rPr>
                    <w:t>US</w:t>
                  </w:r>
                </w:p>
              </w:tc>
            </w:tr>
            <w:tr w:rsidR="00943F81" w:rsidRPr="008E2A12" w14:paraId="457CD168" w14:textId="77777777" w:rsidTr="00943F81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252802" w14:textId="77777777" w:rsidR="00DB649C" w:rsidRPr="008E2A12" w:rsidRDefault="002A78A3">
                  <w:pPr>
                    <w:jc w:val="center"/>
                    <w:rPr>
                      <w:lang w:val="lt-LT"/>
                    </w:rPr>
                  </w:pPr>
                  <w:r w:rsidRPr="008E2A12">
                    <w:rPr>
                      <w:b/>
                      <w:color w:val="000000"/>
                      <w:sz w:val="24"/>
                      <w:lang w:val="lt-LT"/>
                    </w:rPr>
                    <w:t>VYRIAUSI</w:t>
                  </w:r>
                  <w:r w:rsidR="00D8683D" w:rsidRPr="008E2A12">
                    <w:rPr>
                      <w:b/>
                      <w:color w:val="000000"/>
                      <w:sz w:val="24"/>
                      <w:lang w:val="lt-LT"/>
                    </w:rPr>
                    <w:t>OJO</w:t>
                  </w:r>
                  <w:r w:rsidRPr="008E2A12">
                    <w:rPr>
                      <w:b/>
                      <w:color w:val="000000"/>
                      <w:sz w:val="24"/>
                      <w:lang w:val="lt-LT"/>
                    </w:rPr>
                    <w:t xml:space="preserve"> SPECIALIST</w:t>
                  </w:r>
                  <w:r w:rsidR="00D8683D" w:rsidRPr="008E2A12">
                    <w:rPr>
                      <w:b/>
                      <w:color w:val="000000"/>
                      <w:sz w:val="24"/>
                      <w:lang w:val="lt-LT"/>
                    </w:rPr>
                    <w:t>O</w:t>
                  </w:r>
                </w:p>
              </w:tc>
            </w:tr>
            <w:tr w:rsidR="00943F81" w:rsidRPr="008E2A12" w14:paraId="52B000E1" w14:textId="77777777" w:rsidTr="00943F81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7A6636" w14:textId="77777777" w:rsidR="00DB649C" w:rsidRPr="008E2A12" w:rsidRDefault="002A78A3">
                  <w:pPr>
                    <w:jc w:val="center"/>
                    <w:rPr>
                      <w:lang w:val="lt-LT"/>
                    </w:rPr>
                  </w:pPr>
                  <w:r w:rsidRPr="008E2A12">
                    <w:rPr>
                      <w:b/>
                      <w:color w:val="000000"/>
                      <w:sz w:val="24"/>
                      <w:lang w:val="lt-LT"/>
                    </w:rPr>
                    <w:t>PAREIGYBĖS APRAŠYMAS</w:t>
                  </w:r>
                </w:p>
              </w:tc>
            </w:tr>
          </w:tbl>
          <w:p w14:paraId="451E9AB8" w14:textId="77777777" w:rsidR="00DB649C" w:rsidRPr="008E2A12" w:rsidRDefault="00DB649C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42225CA9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</w:tr>
      <w:tr w:rsidR="00DB649C" w:rsidRPr="008E2A12" w14:paraId="55D2B5FD" w14:textId="77777777">
        <w:trPr>
          <w:trHeight w:val="349"/>
        </w:trPr>
        <w:tc>
          <w:tcPr>
            <w:tcW w:w="13" w:type="dxa"/>
          </w:tcPr>
          <w:p w14:paraId="10DBEC3B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002578B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4E54D9B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BDF128A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7D7332A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</w:tr>
      <w:tr w:rsidR="00943F81" w:rsidRPr="008E2A12" w14:paraId="12D77D97" w14:textId="77777777" w:rsidTr="00943F81">
        <w:tc>
          <w:tcPr>
            <w:tcW w:w="13" w:type="dxa"/>
          </w:tcPr>
          <w:p w14:paraId="0F9C7BB0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B649C" w:rsidRPr="008E2A12" w14:paraId="471FEAD1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41BB13" w14:textId="77777777" w:rsidR="00DB649C" w:rsidRPr="008E2A12" w:rsidRDefault="002A78A3">
                  <w:pPr>
                    <w:jc w:val="center"/>
                    <w:rPr>
                      <w:lang w:val="lt-LT"/>
                    </w:rPr>
                  </w:pPr>
                  <w:r w:rsidRPr="008E2A12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51B27ADA" w14:textId="77777777" w:rsidR="00DB649C" w:rsidRPr="008E2A12" w:rsidRDefault="002A78A3">
                  <w:pPr>
                    <w:jc w:val="center"/>
                    <w:rPr>
                      <w:lang w:val="lt-LT"/>
                    </w:rPr>
                  </w:pPr>
                  <w:r w:rsidRPr="008E2A12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DB649C" w:rsidRPr="008E2A12" w14:paraId="06A2074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802F44" w14:textId="77777777" w:rsidR="00DB649C" w:rsidRPr="008E2A12" w:rsidRDefault="002A78A3">
                  <w:pPr>
                    <w:rPr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lang w:val="lt-LT"/>
                    </w:rPr>
                    <w:t>1. Pareigybės lygmuo – vyriausiasis specialistas (IX lygmuo).</w:t>
                  </w:r>
                </w:p>
              </w:tc>
            </w:tr>
            <w:tr w:rsidR="00DB649C" w:rsidRPr="008E2A12" w14:paraId="0CF1847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FE7595" w14:textId="77777777" w:rsidR="00DB649C" w:rsidRPr="008E2A12" w:rsidRDefault="002A78A3">
                  <w:pPr>
                    <w:rPr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28745B18" w14:textId="77777777" w:rsidR="00DB649C" w:rsidRPr="008E2A12" w:rsidRDefault="00DB649C">
            <w:pPr>
              <w:rPr>
                <w:lang w:val="lt-LT"/>
              </w:rPr>
            </w:pPr>
          </w:p>
        </w:tc>
      </w:tr>
      <w:tr w:rsidR="00DB649C" w:rsidRPr="008E2A12" w14:paraId="64221706" w14:textId="77777777">
        <w:trPr>
          <w:trHeight w:val="120"/>
        </w:trPr>
        <w:tc>
          <w:tcPr>
            <w:tcW w:w="13" w:type="dxa"/>
          </w:tcPr>
          <w:p w14:paraId="6FF9C379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BCCECF2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FAAE0A5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97906E3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30A1059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</w:tr>
      <w:tr w:rsidR="00943F81" w:rsidRPr="008E2A12" w14:paraId="3A872ED1" w14:textId="77777777" w:rsidTr="00943F81">
        <w:tc>
          <w:tcPr>
            <w:tcW w:w="13" w:type="dxa"/>
          </w:tcPr>
          <w:p w14:paraId="0ADA2237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B649C" w:rsidRPr="008E2A12" w14:paraId="2F48BE3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5F5412" w14:textId="77777777" w:rsidR="00DB649C" w:rsidRPr="008E2A12" w:rsidRDefault="002A78A3">
                  <w:pPr>
                    <w:jc w:val="center"/>
                    <w:rPr>
                      <w:lang w:val="lt-LT"/>
                    </w:rPr>
                  </w:pPr>
                  <w:r w:rsidRPr="008E2A12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7D292A4D" w14:textId="77777777" w:rsidR="00DB649C" w:rsidRPr="008E2A12" w:rsidRDefault="002A78A3">
                  <w:pPr>
                    <w:jc w:val="center"/>
                    <w:rPr>
                      <w:lang w:val="lt-LT"/>
                    </w:rPr>
                  </w:pPr>
                  <w:r w:rsidRPr="008E2A12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8E2A1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B649C" w:rsidRPr="008E2A12" w14:paraId="0B78F002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B649C" w:rsidRPr="008E2A12" w14:paraId="4C27056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4B70427" w14:textId="77777777" w:rsidR="00DB649C" w:rsidRPr="008E2A12" w:rsidRDefault="002A78A3">
                        <w:pPr>
                          <w:rPr>
                            <w:lang w:val="lt-LT"/>
                          </w:rPr>
                        </w:pPr>
                        <w:r w:rsidRPr="008E2A12">
                          <w:rPr>
                            <w:color w:val="000000"/>
                            <w:sz w:val="24"/>
                            <w:lang w:val="lt-LT"/>
                          </w:rPr>
                          <w:t>3. Sprendimų įgyvendinimas.</w:t>
                        </w:r>
                      </w:p>
                    </w:tc>
                  </w:tr>
                </w:tbl>
                <w:p w14:paraId="100784A9" w14:textId="77777777" w:rsidR="00DB649C" w:rsidRPr="008E2A12" w:rsidRDefault="00DB649C">
                  <w:pPr>
                    <w:rPr>
                      <w:lang w:val="lt-LT"/>
                    </w:rPr>
                  </w:pPr>
                </w:p>
              </w:tc>
            </w:tr>
          </w:tbl>
          <w:p w14:paraId="399C4170" w14:textId="77777777" w:rsidR="00DB649C" w:rsidRPr="008E2A12" w:rsidRDefault="00DB649C">
            <w:pPr>
              <w:rPr>
                <w:lang w:val="lt-LT"/>
              </w:rPr>
            </w:pPr>
          </w:p>
        </w:tc>
      </w:tr>
      <w:tr w:rsidR="00DB649C" w:rsidRPr="008E2A12" w14:paraId="2B53EA22" w14:textId="77777777">
        <w:trPr>
          <w:trHeight w:val="126"/>
        </w:trPr>
        <w:tc>
          <w:tcPr>
            <w:tcW w:w="13" w:type="dxa"/>
          </w:tcPr>
          <w:p w14:paraId="6F1BEC8D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D4EDB41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53E142B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6998A15E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F7374C8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</w:tr>
      <w:tr w:rsidR="00943F81" w:rsidRPr="008E2A12" w14:paraId="3BFE6B48" w14:textId="77777777" w:rsidTr="00943F81">
        <w:tc>
          <w:tcPr>
            <w:tcW w:w="13" w:type="dxa"/>
          </w:tcPr>
          <w:p w14:paraId="4D49ED26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B649C" w:rsidRPr="008E2A12" w14:paraId="79C2D57E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1B99A2" w14:textId="77777777" w:rsidR="00DB649C" w:rsidRPr="008E2A12" w:rsidRDefault="002A78A3">
                  <w:pPr>
                    <w:jc w:val="center"/>
                    <w:rPr>
                      <w:lang w:val="lt-LT"/>
                    </w:rPr>
                  </w:pPr>
                  <w:r w:rsidRPr="008E2A12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45E192A0" w14:textId="77777777" w:rsidR="00DB649C" w:rsidRPr="008E2A12" w:rsidRDefault="002A78A3">
                  <w:pPr>
                    <w:jc w:val="center"/>
                    <w:rPr>
                      <w:lang w:val="lt-LT"/>
                    </w:rPr>
                  </w:pPr>
                  <w:r w:rsidRPr="008E2A12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8E2A1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B649C" w:rsidRPr="008E2A12" w14:paraId="53613F8B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B649C" w:rsidRPr="008E2A12" w14:paraId="0EE8713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854D04" w14:textId="77777777" w:rsidR="00DB649C" w:rsidRPr="008E2A12" w:rsidRDefault="002A78A3">
                        <w:pPr>
                          <w:rPr>
                            <w:lang w:val="lt-LT"/>
                          </w:rPr>
                        </w:pPr>
                        <w:r w:rsidRPr="008E2A12">
                          <w:rPr>
                            <w:color w:val="000000"/>
                            <w:sz w:val="24"/>
                            <w:lang w:val="lt-LT"/>
                          </w:rPr>
                          <w:t>4. Projektų valdymas.</w:t>
                        </w:r>
                      </w:p>
                    </w:tc>
                  </w:tr>
                </w:tbl>
                <w:p w14:paraId="064D0263" w14:textId="77777777" w:rsidR="00DB649C" w:rsidRPr="008E2A12" w:rsidRDefault="00DB649C">
                  <w:pPr>
                    <w:rPr>
                      <w:lang w:val="lt-LT"/>
                    </w:rPr>
                  </w:pPr>
                </w:p>
              </w:tc>
            </w:tr>
          </w:tbl>
          <w:p w14:paraId="54CF9E72" w14:textId="77777777" w:rsidR="00DB649C" w:rsidRPr="008E2A12" w:rsidRDefault="00DB649C">
            <w:pPr>
              <w:rPr>
                <w:lang w:val="lt-LT"/>
              </w:rPr>
            </w:pPr>
          </w:p>
        </w:tc>
      </w:tr>
      <w:tr w:rsidR="00DB649C" w:rsidRPr="008E2A12" w14:paraId="1D87D902" w14:textId="77777777">
        <w:trPr>
          <w:trHeight w:val="100"/>
        </w:trPr>
        <w:tc>
          <w:tcPr>
            <w:tcW w:w="13" w:type="dxa"/>
          </w:tcPr>
          <w:p w14:paraId="2A668A44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AD315C4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EF6C97B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6C9C663F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70B74AD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</w:tr>
      <w:tr w:rsidR="00943F81" w:rsidRPr="008E2A12" w14:paraId="13B30B3C" w14:textId="77777777" w:rsidTr="00943F81">
        <w:tc>
          <w:tcPr>
            <w:tcW w:w="13" w:type="dxa"/>
          </w:tcPr>
          <w:p w14:paraId="7F9CD220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E3622DE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B649C" w:rsidRPr="008E2A12" w14:paraId="682A35E9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E46143" w14:textId="77777777" w:rsidR="00DB649C" w:rsidRPr="008E2A12" w:rsidRDefault="002A78A3">
                  <w:pPr>
                    <w:jc w:val="center"/>
                    <w:rPr>
                      <w:lang w:val="lt-LT"/>
                    </w:rPr>
                  </w:pPr>
                  <w:r w:rsidRPr="008E2A12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7D740D2B" w14:textId="77777777" w:rsidR="00DB649C" w:rsidRPr="008E2A12" w:rsidRDefault="002A78A3">
                  <w:pPr>
                    <w:jc w:val="center"/>
                    <w:rPr>
                      <w:lang w:val="lt-LT"/>
                    </w:rPr>
                  </w:pPr>
                  <w:r w:rsidRPr="008E2A12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36631F43" w14:textId="77777777" w:rsidR="00DB649C" w:rsidRPr="008E2A12" w:rsidRDefault="00DB649C">
            <w:pPr>
              <w:rPr>
                <w:lang w:val="lt-LT"/>
              </w:rPr>
            </w:pPr>
          </w:p>
        </w:tc>
      </w:tr>
      <w:tr w:rsidR="00DB649C" w:rsidRPr="008E2A12" w14:paraId="55D14233" w14:textId="77777777">
        <w:trPr>
          <w:trHeight w:val="39"/>
        </w:trPr>
        <w:tc>
          <w:tcPr>
            <w:tcW w:w="13" w:type="dxa"/>
          </w:tcPr>
          <w:p w14:paraId="56C2B19F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624FCC7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40213DE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6EC1009D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D41867C" w14:textId="77777777" w:rsidR="00DB649C" w:rsidRPr="008E2A12" w:rsidRDefault="00DB649C">
            <w:pPr>
              <w:pStyle w:val="EmptyLayoutCell"/>
              <w:rPr>
                <w:lang w:val="lt-LT"/>
              </w:rPr>
            </w:pPr>
          </w:p>
        </w:tc>
      </w:tr>
      <w:tr w:rsidR="00943F81" w:rsidRPr="008E2A12" w14:paraId="35F7D9A7" w14:textId="77777777" w:rsidTr="00943F81">
        <w:tc>
          <w:tcPr>
            <w:tcW w:w="13" w:type="dxa"/>
          </w:tcPr>
          <w:p w14:paraId="57E581CE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B649C" w:rsidRPr="008E2A12" w14:paraId="2DA792E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B1AF87" w14:textId="77777777" w:rsidR="00DB649C" w:rsidRPr="008E2A12" w:rsidRDefault="002A78A3" w:rsidP="00D8683D">
                  <w:pPr>
                    <w:jc w:val="both"/>
                    <w:rPr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lang w:val="lt-LT"/>
                    </w:rPr>
                    <w:t>5. Apdoroja su sprendimų įgyvendinimu susijusią informaciją arba prireikus koordinuoja su sprendimų įgyvendinimu susijusios informacijos apdorojimą.</w:t>
                  </w:r>
                </w:p>
              </w:tc>
            </w:tr>
            <w:tr w:rsidR="00DB649C" w:rsidRPr="008E2A12" w14:paraId="040365F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BB7EFD" w14:textId="77777777" w:rsidR="00DB649C" w:rsidRPr="008E2A12" w:rsidRDefault="002A78A3" w:rsidP="00D8683D">
                  <w:pPr>
                    <w:jc w:val="both"/>
                    <w:rPr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lang w:val="lt-LT"/>
                    </w:rPr>
                    <w:t>6. Organizuoja sprendimų įgyvendinimo procesą arba prireikus koordinuoja sprendimų įgyvendinimo proceso organizavimą.</w:t>
                  </w:r>
                </w:p>
              </w:tc>
            </w:tr>
            <w:tr w:rsidR="00DB649C" w:rsidRPr="008E2A12" w14:paraId="3814BCE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6A5A3E" w14:textId="77777777" w:rsidR="00DB649C" w:rsidRPr="008E2A12" w:rsidRDefault="002A78A3" w:rsidP="00D8683D">
                  <w:pPr>
                    <w:jc w:val="both"/>
                    <w:rPr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lang w:val="lt-LT"/>
                    </w:rPr>
                    <w:t>7. Rengia teisės aktų projektus ir kitus susijusius dokumentus dėl sprendimų įgyvendinimo arba prireikus koordinuoja teisės aktų projektų ir kitų susijusių dokumentų dėl sprendimų įgyvendinimo rengimą.</w:t>
                  </w:r>
                </w:p>
              </w:tc>
            </w:tr>
            <w:tr w:rsidR="00DB649C" w:rsidRPr="008E2A12" w14:paraId="0B51E21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9F2B6E" w14:textId="77777777" w:rsidR="00DB649C" w:rsidRPr="008E2A12" w:rsidRDefault="002A78A3" w:rsidP="00D8683D">
                  <w:pPr>
                    <w:jc w:val="both"/>
                    <w:rPr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lang w:val="lt-LT"/>
                    </w:rPr>
                    <w:t>8. Rengia ir teikia pasiūlymus su sprendimų įgyvendinimu susijusiais klausimais.</w:t>
                  </w:r>
                </w:p>
              </w:tc>
            </w:tr>
            <w:tr w:rsidR="00DB649C" w:rsidRPr="008E2A12" w14:paraId="3018B22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5A8E79" w14:textId="77777777" w:rsidR="00DB649C" w:rsidRPr="008E2A12" w:rsidRDefault="002A78A3" w:rsidP="00D8683D">
                  <w:pPr>
                    <w:jc w:val="both"/>
                    <w:rPr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lang w:val="lt-LT"/>
                    </w:rPr>
                    <w:t>9. Rengia ir teikia informaciją su sprendimų įgyvendinimu susijusiais sudėtingais klausimais arba prireikus koordinuoja informacijos su sprendimų įgyvendinimu susijusiais sudėtingais klausimais rengimą ir teikimą.</w:t>
                  </w:r>
                </w:p>
              </w:tc>
            </w:tr>
            <w:tr w:rsidR="00DB649C" w:rsidRPr="008E2A12" w14:paraId="16C952D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77D8EA" w14:textId="77777777" w:rsidR="00DB649C" w:rsidRPr="008E2A12" w:rsidRDefault="002A78A3" w:rsidP="00D8683D">
                  <w:pPr>
                    <w:jc w:val="both"/>
                    <w:rPr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lang w:val="lt-LT"/>
                    </w:rPr>
                    <w:t>10. Konsultuoja priskirtos srities klausimais.</w:t>
                  </w:r>
                </w:p>
              </w:tc>
            </w:tr>
          </w:tbl>
          <w:p w14:paraId="447ACC2E" w14:textId="77777777" w:rsidR="00DB649C" w:rsidRPr="008E2A12" w:rsidRDefault="00DB649C" w:rsidP="00D8683D">
            <w:pPr>
              <w:jc w:val="both"/>
              <w:rPr>
                <w:lang w:val="lt-LT"/>
              </w:rPr>
            </w:pPr>
          </w:p>
        </w:tc>
      </w:tr>
      <w:tr w:rsidR="00DB649C" w:rsidRPr="008E2A12" w14:paraId="29B1592C" w14:textId="77777777">
        <w:trPr>
          <w:trHeight w:val="20"/>
        </w:trPr>
        <w:tc>
          <w:tcPr>
            <w:tcW w:w="13" w:type="dxa"/>
          </w:tcPr>
          <w:p w14:paraId="0065A673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56AF47E4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D65E5ED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69326CC4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4E8399D5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943F81" w:rsidRPr="008E2A12" w14:paraId="1867BBE9" w14:textId="77777777" w:rsidTr="00943F81">
        <w:tc>
          <w:tcPr>
            <w:tcW w:w="13" w:type="dxa"/>
          </w:tcPr>
          <w:p w14:paraId="13B6A9D4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B649C" w:rsidRPr="008E2A12" w14:paraId="031B5BD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9DF05F" w14:textId="77777777" w:rsidR="00DB649C" w:rsidRPr="008E2A12" w:rsidRDefault="002A78A3" w:rsidP="00D8683D">
                  <w:pPr>
                    <w:jc w:val="both"/>
                    <w:rPr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lang w:val="lt-LT"/>
                    </w:rPr>
                    <w:t>11. Bendradarbiauja su įvairiomis institucijomis, įmonėmis, įstaigomis ir organizacijomis tiek Lietuvoje, tiek užsienyje, kurių veikla susijusi su vykdomu projektu.</w:t>
                  </w:r>
                </w:p>
              </w:tc>
            </w:tr>
            <w:tr w:rsidR="00DB649C" w:rsidRPr="008E2A12" w14:paraId="4945F22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9FB740" w14:textId="77777777" w:rsidR="00DB649C" w:rsidRPr="008E2A12" w:rsidRDefault="002A78A3" w:rsidP="00D8683D">
                  <w:pPr>
                    <w:jc w:val="both"/>
                    <w:rPr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lang w:val="lt-LT"/>
                    </w:rPr>
                    <w:t>12. Vykdo Skyriui paskirtų projektų valdymą.</w:t>
                  </w:r>
                </w:p>
              </w:tc>
            </w:tr>
            <w:tr w:rsidR="00DB649C" w:rsidRPr="008E2A12" w14:paraId="7CEADF5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67EC8F" w14:textId="77777777" w:rsidR="00DB649C" w:rsidRPr="008E2A12" w:rsidRDefault="002A78A3" w:rsidP="00D8683D">
                  <w:pPr>
                    <w:jc w:val="both"/>
                    <w:rPr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lang w:val="lt-LT"/>
                    </w:rPr>
                    <w:t>13. Teikia metodinę pagalbą bei konsultacijas Administracijos struktūriniams padaliniams dėl atitinkamo projekto vykdymo, priemonių juos vykdant inicijavimo.</w:t>
                  </w:r>
                </w:p>
              </w:tc>
            </w:tr>
            <w:tr w:rsidR="00DB649C" w:rsidRPr="008E2A12" w14:paraId="582FA19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882CE8" w14:textId="77777777" w:rsidR="00DB649C" w:rsidRPr="008E2A12" w:rsidRDefault="002A78A3" w:rsidP="00D8683D">
                  <w:pPr>
                    <w:jc w:val="both"/>
                    <w:rPr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lang w:val="lt-LT"/>
                    </w:rPr>
                    <w:t>14. Dalyvauja komisijų ir darbo grupių, kurių nariu paskirtas, veikloje, kad būtų įgyvendinti komisijų ir darbo grupių uždaviniai.</w:t>
                  </w:r>
                </w:p>
              </w:tc>
            </w:tr>
            <w:tr w:rsidR="00DB649C" w:rsidRPr="008E2A12" w14:paraId="639FCF4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57DC00" w14:textId="77777777" w:rsidR="00DB649C" w:rsidRPr="008E2A12" w:rsidRDefault="002A78A3" w:rsidP="00D8683D">
                  <w:pPr>
                    <w:jc w:val="both"/>
                    <w:rPr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lang w:val="lt-LT"/>
                    </w:rPr>
                    <w:t>15. Siūlo veiksmus/veiklas bei nustato gaires, tinkamam Skyriui paskirto projekto įgyvendinimui.</w:t>
                  </w:r>
                </w:p>
              </w:tc>
            </w:tr>
          </w:tbl>
          <w:p w14:paraId="04DFCA7C" w14:textId="77777777" w:rsidR="00DB649C" w:rsidRPr="008E2A12" w:rsidRDefault="00DB649C" w:rsidP="00D8683D">
            <w:pPr>
              <w:jc w:val="both"/>
              <w:rPr>
                <w:lang w:val="lt-LT"/>
              </w:rPr>
            </w:pPr>
          </w:p>
        </w:tc>
      </w:tr>
      <w:tr w:rsidR="00DB649C" w:rsidRPr="008E2A12" w14:paraId="32EBB32B" w14:textId="77777777">
        <w:trPr>
          <w:trHeight w:val="20"/>
        </w:trPr>
        <w:tc>
          <w:tcPr>
            <w:tcW w:w="13" w:type="dxa"/>
          </w:tcPr>
          <w:p w14:paraId="5EA08A59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FE854B8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F06EF43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68159DB3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204FDD5B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943F81" w:rsidRPr="008E2A12" w14:paraId="5B6DBC53" w14:textId="77777777" w:rsidTr="00943F81">
        <w:tc>
          <w:tcPr>
            <w:tcW w:w="13" w:type="dxa"/>
          </w:tcPr>
          <w:p w14:paraId="17453A90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B649C" w:rsidRPr="008E2A12" w14:paraId="336F766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E453CB" w14:textId="77777777" w:rsidR="00DB649C" w:rsidRPr="008E2A12" w:rsidRDefault="002A78A3" w:rsidP="00D8683D">
                  <w:pPr>
                    <w:jc w:val="both"/>
                    <w:rPr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lang w:val="lt-LT"/>
                    </w:rPr>
                    <w:t>16. Vykdo kitus nenuolatinio pobūdžio su struktūrinio padalinio veikla susijusius pavedimus.</w:t>
                  </w:r>
                </w:p>
              </w:tc>
            </w:tr>
          </w:tbl>
          <w:p w14:paraId="561E1739" w14:textId="77777777" w:rsidR="00DB649C" w:rsidRPr="008E2A12" w:rsidRDefault="00DB649C" w:rsidP="00D8683D">
            <w:pPr>
              <w:jc w:val="both"/>
              <w:rPr>
                <w:lang w:val="lt-LT"/>
              </w:rPr>
            </w:pPr>
          </w:p>
        </w:tc>
      </w:tr>
      <w:tr w:rsidR="00DB649C" w:rsidRPr="008E2A12" w14:paraId="2C6C3647" w14:textId="77777777">
        <w:trPr>
          <w:trHeight w:val="139"/>
        </w:trPr>
        <w:tc>
          <w:tcPr>
            <w:tcW w:w="13" w:type="dxa"/>
          </w:tcPr>
          <w:p w14:paraId="1BDE9518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50A847F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F89E09E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277AD721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2E9BDCA3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943F81" w:rsidRPr="008E2A12" w14:paraId="5B289705" w14:textId="77777777" w:rsidTr="00943F81">
        <w:tc>
          <w:tcPr>
            <w:tcW w:w="13" w:type="dxa"/>
          </w:tcPr>
          <w:p w14:paraId="4E6B0C32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BBFC229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0688A399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B649C" w:rsidRPr="008E2A12" w14:paraId="34E81525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F8CC12" w14:textId="77777777" w:rsidR="00DB649C" w:rsidRPr="008E2A12" w:rsidRDefault="002A78A3" w:rsidP="00D8683D">
                  <w:pPr>
                    <w:jc w:val="center"/>
                    <w:rPr>
                      <w:lang w:val="lt-LT"/>
                    </w:rPr>
                  </w:pPr>
                  <w:r w:rsidRPr="008E2A12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5DB99DD0" w14:textId="77777777" w:rsidR="00DB649C" w:rsidRPr="008E2A12" w:rsidRDefault="002A78A3" w:rsidP="00D8683D">
                  <w:pPr>
                    <w:jc w:val="center"/>
                    <w:rPr>
                      <w:lang w:val="lt-LT"/>
                    </w:rPr>
                  </w:pPr>
                  <w:r w:rsidRPr="008E2A12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DB649C" w:rsidRPr="008E2A12" w14:paraId="394420E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800B73" w14:textId="77777777" w:rsidR="00DB649C" w:rsidRPr="008E2A12" w:rsidRDefault="002A78A3" w:rsidP="00D8683D">
                  <w:pPr>
                    <w:jc w:val="both"/>
                    <w:rPr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lang w:val="lt-LT"/>
                    </w:rPr>
                    <w:t>17. Išsilavinimo ir darbo patirties reikalavimai:</w:t>
                  </w:r>
                  <w:r w:rsidRPr="008E2A1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B649C" w:rsidRPr="008E2A12" w14:paraId="4B7B574E" w14:textId="77777777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B649C" w:rsidRPr="008E2A12" w14:paraId="2DE53487" w14:textId="77777777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DB649C" w:rsidRPr="008E2A12" w14:paraId="2C7F3900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AF2DDD" w14:textId="77777777" w:rsidR="00DB649C" w:rsidRPr="008E2A12" w:rsidRDefault="002A78A3" w:rsidP="00D8683D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8E2A1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17.1.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DB649C" w:rsidRPr="008E2A12" w14:paraId="36FEAE3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BA73F1" w14:textId="77777777" w:rsidR="00DB649C" w:rsidRPr="008E2A12" w:rsidRDefault="002A78A3" w:rsidP="00D8683D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8E2A1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17.2. studijų kryptis – ekonomika;</w:t>
                              </w:r>
                            </w:p>
                          </w:tc>
                        </w:tr>
                        <w:tr w:rsidR="00DB649C" w:rsidRPr="008E2A12" w14:paraId="0B9A8502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36DEFEF" w14:textId="77777777" w:rsidR="00DB649C" w:rsidRPr="008E2A12" w:rsidRDefault="002A78A3" w:rsidP="00D8683D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8E2A1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17.3. studijų kryptis – viešasis administravimas;</w:t>
                              </w:r>
                            </w:p>
                          </w:tc>
                        </w:tr>
                        <w:tr w:rsidR="00DB649C" w:rsidRPr="008E2A12" w14:paraId="4BB242A3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1ED67C2" w14:textId="77777777" w:rsidR="00DB649C" w:rsidRPr="008E2A12" w:rsidRDefault="002A78A3" w:rsidP="00D8683D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8E2A1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17.4. studijų kryptis – vadyba;</w:t>
                              </w:r>
                            </w:p>
                          </w:tc>
                        </w:tr>
                        <w:tr w:rsidR="00DB649C" w:rsidRPr="008E2A12" w14:paraId="45D6BEA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0B333CB" w14:textId="77777777" w:rsidR="00DB649C" w:rsidRPr="008E2A12" w:rsidRDefault="002A78A3" w:rsidP="00D8683D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8E2A1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17.5. studijų kryptis – regiono studijos;</w:t>
                              </w:r>
                            </w:p>
                          </w:tc>
                        </w:tr>
                        <w:tr w:rsidR="00DB649C" w:rsidRPr="008E2A12" w14:paraId="3346FCFC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A5CC038" w14:textId="77777777" w:rsidR="00DB649C" w:rsidRPr="008E2A12" w:rsidRDefault="002A78A3" w:rsidP="00D8683D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8E2A1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456424D1" w14:textId="77777777" w:rsidR="00DB649C" w:rsidRPr="008E2A12" w:rsidRDefault="00DB649C" w:rsidP="00D8683D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DB649C" w:rsidRPr="008E2A12" w14:paraId="59BA9904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DB649C" w:rsidRPr="008E2A12" w14:paraId="68E1462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D1CE746" w14:textId="77777777" w:rsidR="00DB649C" w:rsidRPr="008E2A12" w:rsidRDefault="002A78A3" w:rsidP="00D8683D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8E2A1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17.6.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DB649C" w:rsidRPr="008E2A12" w14:paraId="2D67085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4D9C04" w14:textId="77777777" w:rsidR="00DB649C" w:rsidRPr="008E2A12" w:rsidRDefault="002A78A3" w:rsidP="00D8683D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8E2A1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17.7. darbo patirtis – projektų valdymo patirtis;</w:t>
                              </w:r>
                            </w:p>
                          </w:tc>
                        </w:tr>
                        <w:tr w:rsidR="00DB649C" w:rsidRPr="008E2A12" w14:paraId="1DB0EB3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4B8B97D" w14:textId="77777777" w:rsidR="00DB649C" w:rsidRPr="008E2A12" w:rsidRDefault="002A78A3" w:rsidP="00D8683D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8E2A1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17.8. darbo patirties trukmė – ne mažiau kaip 1 metai. </w:t>
                              </w:r>
                            </w:p>
                          </w:tc>
                        </w:tr>
                      </w:tbl>
                      <w:p w14:paraId="273C9205" w14:textId="77777777" w:rsidR="00DB649C" w:rsidRPr="008E2A12" w:rsidRDefault="00DB649C" w:rsidP="00D8683D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668D0811" w14:textId="77777777" w:rsidR="00DB649C" w:rsidRPr="008E2A12" w:rsidRDefault="00DB649C" w:rsidP="00D8683D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DB649C" w:rsidRPr="008E2A12" w14:paraId="55550C7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D13116" w14:textId="77777777" w:rsidR="00DB649C" w:rsidRPr="008E2A12" w:rsidRDefault="002A78A3" w:rsidP="00D8683D">
                  <w:pPr>
                    <w:jc w:val="both"/>
                    <w:rPr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lang w:val="lt-LT"/>
                    </w:rPr>
                    <w:t>18. Užsienio kalbos mokėjimo reikalavimai:</w:t>
                  </w:r>
                  <w:r w:rsidRPr="008E2A1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B649C" w:rsidRPr="008E2A12" w14:paraId="1061F9CB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B649C" w:rsidRPr="008E2A12" w14:paraId="34CAEDB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CBBAD2" w14:textId="77777777" w:rsidR="00DB649C" w:rsidRPr="008E2A12" w:rsidRDefault="002A78A3" w:rsidP="00D8683D">
                        <w:pPr>
                          <w:jc w:val="both"/>
                          <w:rPr>
                            <w:lang w:val="lt-LT"/>
                          </w:rPr>
                        </w:pPr>
                        <w:r w:rsidRPr="008E2A12">
                          <w:rPr>
                            <w:color w:val="000000"/>
                            <w:sz w:val="24"/>
                            <w:lang w:val="lt-LT"/>
                          </w:rPr>
                          <w:t>18.1. kalba – anglų;</w:t>
                        </w:r>
                      </w:p>
                    </w:tc>
                  </w:tr>
                </w:tbl>
                <w:p w14:paraId="680E871B" w14:textId="77777777" w:rsidR="00DB649C" w:rsidRPr="008E2A12" w:rsidRDefault="00DB649C" w:rsidP="00D8683D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DB649C" w:rsidRPr="008E2A12" w14:paraId="0883333E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B649C" w:rsidRPr="008E2A12" w14:paraId="58CD83D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B89234" w14:textId="77777777" w:rsidR="00DB649C" w:rsidRPr="008E2A12" w:rsidRDefault="002A78A3" w:rsidP="00D8683D">
                        <w:pPr>
                          <w:jc w:val="both"/>
                          <w:rPr>
                            <w:lang w:val="lt-LT"/>
                          </w:rPr>
                        </w:pPr>
                        <w:r w:rsidRPr="008E2A12">
                          <w:rPr>
                            <w:color w:val="000000"/>
                            <w:sz w:val="24"/>
                            <w:lang w:val="lt-LT"/>
                          </w:rPr>
                          <w:t>18.2. kalbos mokėjimo lygis – B2.</w:t>
                        </w:r>
                      </w:p>
                    </w:tc>
                  </w:tr>
                </w:tbl>
                <w:p w14:paraId="5F48D794" w14:textId="77777777" w:rsidR="00DB649C" w:rsidRPr="008E2A12" w:rsidRDefault="00DB649C" w:rsidP="00D8683D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DB649C" w:rsidRPr="008E2A12" w14:paraId="4F0BFB4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518946" w14:textId="77777777" w:rsidR="00DB649C" w:rsidRPr="008E2A12" w:rsidRDefault="002A78A3" w:rsidP="00D8683D">
                  <w:pPr>
                    <w:jc w:val="both"/>
                    <w:rPr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lang w:val="lt-LT"/>
                    </w:rPr>
                    <w:t>19. Atitikimas kitiems reikalavimams:</w:t>
                  </w:r>
                  <w:r w:rsidRPr="008E2A1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B649C" w:rsidRPr="008E2A12" w14:paraId="4744FBAC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B649C" w:rsidRPr="008E2A12" w14:paraId="3EAAB02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B48DA5" w14:textId="77777777" w:rsidR="00DB649C" w:rsidRPr="008E2A12" w:rsidRDefault="002A78A3" w:rsidP="00D8683D">
                        <w:pPr>
                          <w:jc w:val="both"/>
                          <w:rPr>
                            <w:lang w:val="lt-LT"/>
                          </w:rPr>
                        </w:pPr>
                        <w:r w:rsidRPr="008E2A12">
                          <w:rPr>
                            <w:color w:val="000000"/>
                            <w:sz w:val="24"/>
                            <w:lang w:val="lt-LT"/>
                          </w:rPr>
                          <w:t>19.1. gebėti dirbti su kompiuterinėmis programomis.</w:t>
                        </w:r>
                      </w:p>
                    </w:tc>
                  </w:tr>
                </w:tbl>
                <w:p w14:paraId="3534D7BB" w14:textId="77777777" w:rsidR="00DB649C" w:rsidRPr="008E2A12" w:rsidRDefault="00DB649C" w:rsidP="00D8683D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3C77CE0D" w14:textId="77777777" w:rsidR="00DB649C" w:rsidRPr="008E2A12" w:rsidRDefault="00DB649C" w:rsidP="00D8683D">
            <w:pPr>
              <w:jc w:val="both"/>
              <w:rPr>
                <w:lang w:val="lt-LT"/>
              </w:rPr>
            </w:pPr>
          </w:p>
        </w:tc>
      </w:tr>
      <w:tr w:rsidR="00DB649C" w:rsidRPr="008E2A12" w14:paraId="41345086" w14:textId="77777777">
        <w:trPr>
          <w:trHeight w:val="62"/>
        </w:trPr>
        <w:tc>
          <w:tcPr>
            <w:tcW w:w="13" w:type="dxa"/>
          </w:tcPr>
          <w:p w14:paraId="3F3693E7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BD4CCC7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DC0A930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03276770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19B7F4BA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943F81" w:rsidRPr="008E2A12" w14:paraId="33F2FAC3" w14:textId="77777777" w:rsidTr="00943F81">
        <w:tc>
          <w:tcPr>
            <w:tcW w:w="13" w:type="dxa"/>
          </w:tcPr>
          <w:p w14:paraId="0F020411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5B62BC6B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5E33035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B649C" w:rsidRPr="008E2A12" w14:paraId="6A1958F3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D4B34" w14:textId="77777777" w:rsidR="00DB649C" w:rsidRPr="008E2A12" w:rsidRDefault="002A78A3" w:rsidP="00D8683D">
                  <w:pPr>
                    <w:jc w:val="center"/>
                    <w:rPr>
                      <w:lang w:val="lt-LT"/>
                    </w:rPr>
                  </w:pPr>
                  <w:r w:rsidRPr="008E2A12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23FADDBD" w14:textId="77777777" w:rsidR="00DB649C" w:rsidRPr="008E2A12" w:rsidRDefault="002A78A3" w:rsidP="00D8683D">
                  <w:pPr>
                    <w:jc w:val="center"/>
                    <w:rPr>
                      <w:lang w:val="lt-LT"/>
                    </w:rPr>
                  </w:pPr>
                  <w:r w:rsidRPr="008E2A12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DB649C" w:rsidRPr="008E2A12" w14:paraId="7B45B60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765271" w14:textId="77777777" w:rsidR="00DB649C" w:rsidRPr="008E2A12" w:rsidRDefault="002A78A3" w:rsidP="00D8683D">
                  <w:pPr>
                    <w:jc w:val="both"/>
                    <w:rPr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lang w:val="lt-LT"/>
                    </w:rPr>
                    <w:t>20. Bendrosios kompetencijos ir jų pakankami lygiai:</w:t>
                  </w:r>
                  <w:r w:rsidRPr="008E2A1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B649C" w:rsidRPr="008E2A12" w14:paraId="3FE573F4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B649C" w:rsidRPr="008E2A12" w14:paraId="100334B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6529D9" w14:textId="77777777" w:rsidR="00DB649C" w:rsidRPr="008E2A12" w:rsidRDefault="002A78A3" w:rsidP="00D8683D">
                        <w:pPr>
                          <w:jc w:val="both"/>
                          <w:rPr>
                            <w:lang w:val="lt-LT"/>
                          </w:rPr>
                        </w:pPr>
                        <w:r w:rsidRPr="008E2A12">
                          <w:rPr>
                            <w:color w:val="000000"/>
                            <w:sz w:val="24"/>
                            <w:lang w:val="lt-LT"/>
                          </w:rPr>
                          <w:t>20.1. vertės visuomenei kūrimas – 3;</w:t>
                        </w:r>
                      </w:p>
                    </w:tc>
                  </w:tr>
                  <w:tr w:rsidR="00DB649C" w:rsidRPr="008E2A12" w14:paraId="03ABF0C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6090905" w14:textId="77777777" w:rsidR="00DB649C" w:rsidRPr="008E2A12" w:rsidRDefault="002A78A3" w:rsidP="00D8683D">
                        <w:pPr>
                          <w:jc w:val="both"/>
                          <w:rPr>
                            <w:lang w:val="lt-LT"/>
                          </w:rPr>
                        </w:pPr>
                        <w:r w:rsidRPr="008E2A12">
                          <w:rPr>
                            <w:color w:val="000000"/>
                            <w:sz w:val="24"/>
                            <w:lang w:val="lt-LT"/>
                          </w:rPr>
                          <w:t>20.2. organizuotumas – 3;</w:t>
                        </w:r>
                      </w:p>
                    </w:tc>
                  </w:tr>
                  <w:tr w:rsidR="00DB649C" w:rsidRPr="008E2A12" w14:paraId="4110805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414567" w14:textId="77777777" w:rsidR="00DB649C" w:rsidRPr="008E2A12" w:rsidRDefault="002A78A3" w:rsidP="00D8683D">
                        <w:pPr>
                          <w:jc w:val="both"/>
                          <w:rPr>
                            <w:lang w:val="lt-LT"/>
                          </w:rPr>
                        </w:pPr>
                        <w:r w:rsidRPr="008E2A12">
                          <w:rPr>
                            <w:color w:val="000000"/>
                            <w:sz w:val="24"/>
                            <w:lang w:val="lt-LT"/>
                          </w:rPr>
                          <w:t>20.3. patikimumas ir atsakingumas – 3;</w:t>
                        </w:r>
                      </w:p>
                    </w:tc>
                  </w:tr>
                  <w:tr w:rsidR="00DB649C" w:rsidRPr="008E2A12" w14:paraId="7349250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17A607" w14:textId="77777777" w:rsidR="00DB649C" w:rsidRPr="008E2A12" w:rsidRDefault="002A78A3" w:rsidP="00D8683D">
                        <w:pPr>
                          <w:jc w:val="both"/>
                          <w:rPr>
                            <w:lang w:val="lt-LT"/>
                          </w:rPr>
                        </w:pPr>
                        <w:r w:rsidRPr="008E2A12">
                          <w:rPr>
                            <w:color w:val="000000"/>
                            <w:sz w:val="24"/>
                            <w:lang w:val="lt-LT"/>
                          </w:rPr>
                          <w:t>20.4. analizė ir pagrindimas – 4;</w:t>
                        </w:r>
                      </w:p>
                    </w:tc>
                  </w:tr>
                  <w:tr w:rsidR="00DB649C" w:rsidRPr="008E2A12" w14:paraId="16B63C5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1E1FC9" w14:textId="77777777" w:rsidR="00DB649C" w:rsidRPr="008E2A12" w:rsidRDefault="002A78A3" w:rsidP="00D8683D">
                        <w:pPr>
                          <w:jc w:val="both"/>
                          <w:rPr>
                            <w:lang w:val="lt-LT"/>
                          </w:rPr>
                        </w:pPr>
                        <w:r w:rsidRPr="008E2A12">
                          <w:rPr>
                            <w:color w:val="000000"/>
                            <w:sz w:val="24"/>
                            <w:lang w:val="lt-LT"/>
                          </w:rPr>
                          <w:t>20.5. komunikacija – 3.</w:t>
                        </w:r>
                      </w:p>
                    </w:tc>
                  </w:tr>
                </w:tbl>
                <w:p w14:paraId="683477D1" w14:textId="77777777" w:rsidR="00DB649C" w:rsidRPr="008E2A12" w:rsidRDefault="00DB649C" w:rsidP="00D8683D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DB649C" w:rsidRPr="008E2A12" w14:paraId="2E75BD8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9E281D" w14:textId="77777777" w:rsidR="00DB649C" w:rsidRPr="008E2A12" w:rsidRDefault="002A78A3" w:rsidP="00D8683D">
                  <w:pPr>
                    <w:jc w:val="both"/>
                    <w:rPr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lang w:val="lt-LT"/>
                    </w:rPr>
                    <w:t>21. Specifinės kompetencijos ir jų pakankami lygiai:</w:t>
                  </w:r>
                  <w:r w:rsidRPr="008E2A1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B649C" w:rsidRPr="008E2A12" w14:paraId="1CA05B1C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B649C" w:rsidRPr="008E2A12" w14:paraId="400A21A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5F4811D" w14:textId="77777777" w:rsidR="00DB649C" w:rsidRPr="008E2A12" w:rsidRDefault="002A78A3" w:rsidP="00D8683D">
                        <w:pPr>
                          <w:jc w:val="both"/>
                          <w:rPr>
                            <w:lang w:val="lt-LT"/>
                          </w:rPr>
                        </w:pPr>
                        <w:r w:rsidRPr="008E2A12">
                          <w:rPr>
                            <w:color w:val="000000"/>
                            <w:sz w:val="24"/>
                            <w:lang w:val="lt-LT"/>
                          </w:rPr>
                          <w:t>21.1. įžvalgumas – 3;</w:t>
                        </w:r>
                      </w:p>
                    </w:tc>
                  </w:tr>
                  <w:tr w:rsidR="00DB649C" w:rsidRPr="008E2A12" w14:paraId="7ED44C7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BA0811" w14:textId="77777777" w:rsidR="00DB649C" w:rsidRPr="008E2A12" w:rsidRDefault="002A78A3" w:rsidP="00D8683D">
                        <w:pPr>
                          <w:jc w:val="both"/>
                          <w:rPr>
                            <w:lang w:val="lt-LT"/>
                          </w:rPr>
                        </w:pPr>
                        <w:r w:rsidRPr="008E2A12">
                          <w:rPr>
                            <w:color w:val="000000"/>
                            <w:sz w:val="24"/>
                            <w:lang w:val="lt-LT"/>
                          </w:rPr>
                          <w:t>21.2. informacijos valdymas – 3;</w:t>
                        </w:r>
                      </w:p>
                    </w:tc>
                  </w:tr>
                  <w:tr w:rsidR="00DB649C" w:rsidRPr="008E2A12" w14:paraId="6554126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8563D8" w14:textId="77777777" w:rsidR="00DB649C" w:rsidRPr="008E2A12" w:rsidRDefault="002A78A3" w:rsidP="00D8683D">
                        <w:pPr>
                          <w:jc w:val="both"/>
                          <w:rPr>
                            <w:lang w:val="lt-LT"/>
                          </w:rPr>
                        </w:pPr>
                        <w:r w:rsidRPr="008E2A12">
                          <w:rPr>
                            <w:color w:val="000000"/>
                            <w:sz w:val="24"/>
                            <w:lang w:val="lt-LT"/>
                          </w:rPr>
                          <w:t>21.3. derybų valdymas – 3.</w:t>
                        </w:r>
                      </w:p>
                    </w:tc>
                  </w:tr>
                </w:tbl>
                <w:p w14:paraId="65522D4A" w14:textId="77777777" w:rsidR="00DB649C" w:rsidRPr="008E2A12" w:rsidRDefault="00DB649C" w:rsidP="00D8683D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4ED3F1E0" w14:textId="77777777" w:rsidR="00DB649C" w:rsidRPr="008E2A12" w:rsidRDefault="00DB649C" w:rsidP="00D8683D">
            <w:pPr>
              <w:jc w:val="both"/>
              <w:rPr>
                <w:lang w:val="lt-LT"/>
              </w:rPr>
            </w:pPr>
          </w:p>
        </w:tc>
      </w:tr>
      <w:tr w:rsidR="00DB649C" w:rsidRPr="008E2A12" w14:paraId="498E7ADE" w14:textId="77777777">
        <w:trPr>
          <w:trHeight w:val="517"/>
        </w:trPr>
        <w:tc>
          <w:tcPr>
            <w:tcW w:w="13" w:type="dxa"/>
          </w:tcPr>
          <w:p w14:paraId="0B8AE342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A3D1B56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54EB392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774BAF25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2D8B06BE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943F81" w:rsidRPr="008E2A12" w14:paraId="60453036" w14:textId="77777777" w:rsidTr="00943F81">
        <w:tc>
          <w:tcPr>
            <w:tcW w:w="13" w:type="dxa"/>
          </w:tcPr>
          <w:p w14:paraId="7A0C7A4D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BBCCC24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4F057C6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DB649C" w:rsidRPr="008E2A12" w14:paraId="3F1271A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64007A" w14:textId="77777777" w:rsidR="00DB649C" w:rsidRPr="008E2A12" w:rsidRDefault="002A78A3" w:rsidP="00D8683D">
                  <w:pPr>
                    <w:jc w:val="both"/>
                    <w:rPr>
                      <w:lang w:val="lt-LT"/>
                    </w:rPr>
                  </w:pPr>
                  <w:r w:rsidRPr="008E2A12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730EFB" w14:textId="77777777" w:rsidR="00DB649C" w:rsidRPr="008E2A12" w:rsidRDefault="00DB649C" w:rsidP="00D8683D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DB649C" w:rsidRPr="008E2A12" w14:paraId="5FDA52B5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9FC00E" w14:textId="77777777" w:rsidR="00DB649C" w:rsidRPr="008E2A12" w:rsidRDefault="00DB649C" w:rsidP="00D8683D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97BA7F" w14:textId="77777777" w:rsidR="00DB649C" w:rsidRPr="008E2A12" w:rsidRDefault="00DB649C" w:rsidP="00D8683D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DB649C" w:rsidRPr="008E2A12" w14:paraId="76BFB574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A3C8E9" w14:textId="77777777" w:rsidR="00DB649C" w:rsidRPr="008E2A12" w:rsidRDefault="002A78A3" w:rsidP="00D8683D">
                  <w:pPr>
                    <w:jc w:val="both"/>
                    <w:rPr>
                      <w:lang w:val="lt-LT"/>
                    </w:rPr>
                  </w:pPr>
                  <w:r w:rsidRPr="008E2A12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5F86B6" w14:textId="77777777" w:rsidR="00DB649C" w:rsidRPr="008E2A12" w:rsidRDefault="00DB649C" w:rsidP="00D8683D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DB649C" w:rsidRPr="008E2A12" w14:paraId="074B16F5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A10BF7" w14:textId="77777777" w:rsidR="00DB649C" w:rsidRPr="008E2A12" w:rsidRDefault="00DB649C" w:rsidP="00D8683D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54E111" w14:textId="77777777" w:rsidR="00DB649C" w:rsidRPr="008E2A12" w:rsidRDefault="00DB649C" w:rsidP="00D8683D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DB649C" w:rsidRPr="008E2A12" w14:paraId="274D9A0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BC56F2" w14:textId="77777777" w:rsidR="00DB649C" w:rsidRPr="008E2A12" w:rsidRDefault="002A78A3" w:rsidP="00D8683D">
                  <w:pPr>
                    <w:jc w:val="both"/>
                    <w:rPr>
                      <w:lang w:val="lt-LT"/>
                    </w:rPr>
                  </w:pPr>
                  <w:r w:rsidRPr="008E2A12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60669E" w14:textId="77777777" w:rsidR="00DB649C" w:rsidRPr="008E2A12" w:rsidRDefault="00DB649C" w:rsidP="00D8683D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DB649C" w:rsidRPr="008E2A12" w14:paraId="67A3DAC4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1B0E8E" w14:textId="77777777" w:rsidR="00DB649C" w:rsidRPr="008E2A12" w:rsidRDefault="00DB649C" w:rsidP="00D8683D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0A3BC6" w14:textId="77777777" w:rsidR="00DB649C" w:rsidRPr="008E2A12" w:rsidRDefault="00DB649C" w:rsidP="00D8683D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DB649C" w:rsidRPr="008E2A12" w14:paraId="75893516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0C881E" w14:textId="77777777" w:rsidR="00DB649C" w:rsidRPr="008E2A12" w:rsidRDefault="002A78A3" w:rsidP="00D8683D">
                  <w:pPr>
                    <w:jc w:val="both"/>
                    <w:rPr>
                      <w:lang w:val="lt-LT"/>
                    </w:rPr>
                  </w:pPr>
                  <w:r w:rsidRPr="008E2A12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CEA47D" w14:textId="77777777" w:rsidR="00DB649C" w:rsidRPr="008E2A12" w:rsidRDefault="00DB649C" w:rsidP="00D8683D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DB649C" w:rsidRPr="008E2A12" w14:paraId="52EE89E3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C6797D" w14:textId="77777777" w:rsidR="00DB649C" w:rsidRPr="008E2A12" w:rsidRDefault="00DB649C" w:rsidP="00D8683D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2F8AD8" w14:textId="77777777" w:rsidR="00DB649C" w:rsidRPr="008E2A12" w:rsidRDefault="00DB649C" w:rsidP="00D8683D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242CA867" w14:textId="77777777" w:rsidR="00DB649C" w:rsidRPr="008E2A12" w:rsidRDefault="00DB649C" w:rsidP="00D8683D">
            <w:pPr>
              <w:jc w:val="both"/>
              <w:rPr>
                <w:lang w:val="lt-LT"/>
              </w:rPr>
            </w:pPr>
          </w:p>
        </w:tc>
      </w:tr>
      <w:tr w:rsidR="00DB649C" w:rsidRPr="008E2A12" w14:paraId="2D289394" w14:textId="77777777">
        <w:trPr>
          <w:trHeight w:val="41"/>
        </w:trPr>
        <w:tc>
          <w:tcPr>
            <w:tcW w:w="13" w:type="dxa"/>
          </w:tcPr>
          <w:p w14:paraId="59577BAE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0C30A9EA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1F33878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2ACA31DB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29E7655E" w14:textId="77777777" w:rsidR="00DB649C" w:rsidRPr="008E2A12" w:rsidRDefault="00DB649C" w:rsidP="00D8683D">
            <w:pPr>
              <w:pStyle w:val="EmptyLayoutCell"/>
              <w:jc w:val="both"/>
              <w:rPr>
                <w:lang w:val="lt-LT"/>
              </w:rPr>
            </w:pPr>
          </w:p>
        </w:tc>
      </w:tr>
    </w:tbl>
    <w:p w14:paraId="08B252BC" w14:textId="77777777" w:rsidR="002A78A3" w:rsidRPr="008E2A12" w:rsidRDefault="002A78A3" w:rsidP="00D8683D">
      <w:pPr>
        <w:jc w:val="both"/>
        <w:rPr>
          <w:lang w:val="lt-LT"/>
        </w:rPr>
      </w:pPr>
    </w:p>
    <w:sectPr w:rsidR="002A78A3" w:rsidRPr="008E2A12" w:rsidSect="00D8683D">
      <w:pgSz w:w="11905" w:h="16837"/>
      <w:pgMar w:top="851" w:right="566" w:bottom="851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81"/>
    <w:rsid w:val="002A78A3"/>
    <w:rsid w:val="002E3752"/>
    <w:rsid w:val="008E2A12"/>
    <w:rsid w:val="00943F81"/>
    <w:rsid w:val="00D8683D"/>
    <w:rsid w:val="00DB5B4F"/>
    <w:rsid w:val="00D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8F43F"/>
  <w15:chartTrackingRefBased/>
  <w15:docId w15:val="{656E1B61-B260-49CC-AB1B-26B56BAE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2268</Words>
  <Characters>1293</Characters>
  <Application>Microsoft Office Word</Application>
  <DocSecurity>0</DocSecurity>
  <Lines>10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Violeta Valančienė</cp:lastModifiedBy>
  <cp:revision>2</cp:revision>
  <dcterms:created xsi:type="dcterms:W3CDTF">2022-08-04T07:22:00Z</dcterms:created>
  <dcterms:modified xsi:type="dcterms:W3CDTF">2022-08-04T07:22:00Z</dcterms:modified>
</cp:coreProperties>
</file>