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5"/>
        <w:gridCol w:w="15"/>
        <w:gridCol w:w="9578"/>
        <w:gridCol w:w="6"/>
      </w:tblGrid>
      <w:tr w:rsidR="00663AF1" w14:paraId="6C7972B7" w14:textId="77777777" w:rsidTr="00663AF1">
        <w:tc>
          <w:tcPr>
            <w:tcW w:w="9070" w:type="dxa"/>
            <w:gridSpan w:val="4"/>
          </w:tcPr>
          <w:tbl>
            <w:tblPr>
              <w:tblW w:w="992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832"/>
            </w:tblGrid>
            <w:tr w:rsidR="00663AF1" w14:paraId="6C79729F" w14:textId="77777777" w:rsidTr="00663AF1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29D" w14:textId="77777777" w:rsidR="00663AF1" w:rsidRDefault="00663AF1" w:rsidP="00663AF1"/>
              </w:tc>
              <w:tc>
                <w:tcPr>
                  <w:tcW w:w="483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29E" w14:textId="77777777" w:rsidR="00663AF1" w:rsidRDefault="00663AF1" w:rsidP="00663AF1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663AF1" w14:paraId="6C7972A2" w14:textId="77777777" w:rsidTr="00663AF1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2A0" w14:textId="77777777" w:rsidR="00663AF1" w:rsidRDefault="00663AF1" w:rsidP="00663AF1"/>
              </w:tc>
              <w:tc>
                <w:tcPr>
                  <w:tcW w:w="483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2A1" w14:textId="77777777" w:rsidR="00663AF1" w:rsidRDefault="00663AF1" w:rsidP="00663AF1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663AF1" w14:paraId="6C7972A5" w14:textId="77777777" w:rsidTr="00663AF1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2A3" w14:textId="77777777" w:rsidR="00663AF1" w:rsidRDefault="00663AF1" w:rsidP="00663AF1"/>
              </w:tc>
              <w:tc>
                <w:tcPr>
                  <w:tcW w:w="483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2A4" w14:textId="784BA0E7" w:rsidR="00663AF1" w:rsidRDefault="00663AF1" w:rsidP="00663AF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direktoriaus 2021 m. </w:t>
                  </w:r>
                  <w:proofErr w:type="spellStart"/>
                  <w:r>
                    <w:rPr>
                      <w:sz w:val="24"/>
                      <w:szCs w:val="24"/>
                    </w:rPr>
                    <w:t>gruodžio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3A4770">
                    <w:rPr>
                      <w:sz w:val="24"/>
                      <w:szCs w:val="24"/>
                    </w:rPr>
                    <w:t>31</w:t>
                  </w:r>
                  <w:r>
                    <w:rPr>
                      <w:sz w:val="24"/>
                      <w:szCs w:val="24"/>
                    </w:rPr>
                    <w:t xml:space="preserve"> d.</w:t>
                  </w:r>
                </w:p>
              </w:tc>
            </w:tr>
            <w:tr w:rsidR="00663AF1" w14:paraId="6C7972A8" w14:textId="77777777" w:rsidTr="00663AF1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2A6" w14:textId="77777777" w:rsidR="00663AF1" w:rsidRDefault="00663AF1" w:rsidP="00663AF1"/>
              </w:tc>
              <w:tc>
                <w:tcPr>
                  <w:tcW w:w="483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2A7" w14:textId="7F9EE520" w:rsidR="00663AF1" w:rsidRDefault="00663AF1" w:rsidP="00663AF1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 w:rsidR="003A4770">
                    <w:rPr>
                      <w:color w:val="000000"/>
                      <w:sz w:val="24"/>
                    </w:rPr>
                    <w:t>1159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663AF1" w14:paraId="6C7972AA" w14:textId="77777777" w:rsidTr="00663AF1">
              <w:trPr>
                <w:trHeight w:val="260"/>
              </w:trPr>
              <w:tc>
                <w:tcPr>
                  <w:tcW w:w="992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2A9" w14:textId="77777777" w:rsidR="002E453C" w:rsidRDefault="002E453C"/>
              </w:tc>
            </w:tr>
            <w:tr w:rsidR="00663AF1" w14:paraId="6C7972AC" w14:textId="77777777" w:rsidTr="00663AF1">
              <w:trPr>
                <w:trHeight w:val="260"/>
              </w:trPr>
              <w:tc>
                <w:tcPr>
                  <w:tcW w:w="992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2AB" w14:textId="77777777" w:rsidR="002E453C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663AF1" w14:paraId="6C7972AE" w14:textId="77777777" w:rsidTr="00663AF1">
              <w:trPr>
                <w:trHeight w:val="260"/>
              </w:trPr>
              <w:tc>
                <w:tcPr>
                  <w:tcW w:w="992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2AD" w14:textId="77777777" w:rsidR="002E453C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MIESTO ŪKIO IR APLINKOS SKYRIAUS</w:t>
                  </w:r>
                </w:p>
              </w:tc>
            </w:tr>
            <w:tr w:rsidR="00663AF1" w14:paraId="6C7972B0" w14:textId="77777777" w:rsidTr="00663AF1">
              <w:trPr>
                <w:trHeight w:val="260"/>
              </w:trPr>
              <w:tc>
                <w:tcPr>
                  <w:tcW w:w="992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2AF" w14:textId="77777777" w:rsidR="002E453C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INFRASTRUKTŪROS POSKYRIO</w:t>
                  </w:r>
                </w:p>
              </w:tc>
            </w:tr>
            <w:tr w:rsidR="00663AF1" w14:paraId="6C7972B2" w14:textId="77777777" w:rsidTr="00663AF1">
              <w:trPr>
                <w:trHeight w:val="260"/>
              </w:trPr>
              <w:tc>
                <w:tcPr>
                  <w:tcW w:w="992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2B1" w14:textId="77777777" w:rsidR="002E453C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VYRIAUSIOJO SPECIALISTO</w:t>
                  </w:r>
                </w:p>
              </w:tc>
            </w:tr>
            <w:tr w:rsidR="00663AF1" w14:paraId="6C7972B4" w14:textId="77777777" w:rsidTr="00663AF1">
              <w:trPr>
                <w:trHeight w:val="260"/>
              </w:trPr>
              <w:tc>
                <w:tcPr>
                  <w:tcW w:w="992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2B3" w14:textId="77777777" w:rsidR="002E453C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6C7972B5" w14:textId="77777777" w:rsidR="002E453C" w:rsidRDefault="002E453C"/>
        </w:tc>
        <w:tc>
          <w:tcPr>
            <w:tcW w:w="13" w:type="dxa"/>
          </w:tcPr>
          <w:p w14:paraId="6C7972B6" w14:textId="77777777" w:rsidR="002E453C" w:rsidRDefault="002E453C">
            <w:pPr>
              <w:pStyle w:val="EmptyLayoutCell"/>
            </w:pPr>
          </w:p>
        </w:tc>
      </w:tr>
      <w:tr w:rsidR="002E453C" w14:paraId="6C7972BD" w14:textId="77777777">
        <w:trPr>
          <w:trHeight w:val="349"/>
        </w:trPr>
        <w:tc>
          <w:tcPr>
            <w:tcW w:w="13" w:type="dxa"/>
          </w:tcPr>
          <w:p w14:paraId="6C7972B8" w14:textId="77777777" w:rsidR="002E453C" w:rsidRDefault="002E453C">
            <w:pPr>
              <w:pStyle w:val="EmptyLayoutCell"/>
            </w:pPr>
          </w:p>
        </w:tc>
        <w:tc>
          <w:tcPr>
            <w:tcW w:w="1" w:type="dxa"/>
          </w:tcPr>
          <w:p w14:paraId="6C7972B9" w14:textId="77777777" w:rsidR="002E453C" w:rsidRDefault="002E453C">
            <w:pPr>
              <w:pStyle w:val="EmptyLayoutCell"/>
            </w:pPr>
          </w:p>
        </w:tc>
        <w:tc>
          <w:tcPr>
            <w:tcW w:w="1" w:type="dxa"/>
          </w:tcPr>
          <w:p w14:paraId="6C7972BA" w14:textId="77777777" w:rsidR="002E453C" w:rsidRDefault="002E453C">
            <w:pPr>
              <w:pStyle w:val="EmptyLayoutCell"/>
            </w:pPr>
          </w:p>
        </w:tc>
        <w:tc>
          <w:tcPr>
            <w:tcW w:w="9055" w:type="dxa"/>
          </w:tcPr>
          <w:p w14:paraId="6C7972BB" w14:textId="77777777" w:rsidR="002E453C" w:rsidRDefault="002E453C">
            <w:pPr>
              <w:pStyle w:val="EmptyLayoutCell"/>
            </w:pPr>
          </w:p>
        </w:tc>
        <w:tc>
          <w:tcPr>
            <w:tcW w:w="13" w:type="dxa"/>
          </w:tcPr>
          <w:p w14:paraId="6C7972BC" w14:textId="77777777" w:rsidR="002E453C" w:rsidRDefault="002E453C">
            <w:pPr>
              <w:pStyle w:val="EmptyLayoutCell"/>
            </w:pPr>
          </w:p>
        </w:tc>
      </w:tr>
      <w:tr w:rsidR="00663AF1" w14:paraId="6C7972C7" w14:textId="77777777" w:rsidTr="00663AF1">
        <w:tc>
          <w:tcPr>
            <w:tcW w:w="13" w:type="dxa"/>
          </w:tcPr>
          <w:p w14:paraId="6C7972BE" w14:textId="77777777" w:rsidR="002E453C" w:rsidRDefault="002E453C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2E453C" w14:paraId="6C7972C1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2BF" w14:textId="77777777" w:rsidR="002E453C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6C7972C0" w14:textId="77777777" w:rsidR="002E453C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2E453C" w14:paraId="6C7972C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2C2" w14:textId="77777777" w:rsidR="002E453C" w:rsidRDefault="00760520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2E453C" w14:paraId="6C7972C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2C4" w14:textId="77777777" w:rsidR="002E453C" w:rsidRDefault="00760520">
                  <w:r>
                    <w:rPr>
                      <w:color w:val="000000"/>
                      <w:sz w:val="24"/>
                    </w:rPr>
                    <w:t>2. Šias pareigas einantis valstybės tarnautojas tiesiogiai pavaldus poskyrio vedėjui.</w:t>
                  </w:r>
                </w:p>
              </w:tc>
            </w:tr>
          </w:tbl>
          <w:p w14:paraId="6C7972C6" w14:textId="77777777" w:rsidR="002E453C" w:rsidRDefault="002E453C"/>
        </w:tc>
      </w:tr>
      <w:tr w:rsidR="002E453C" w14:paraId="6C7972CD" w14:textId="77777777">
        <w:trPr>
          <w:trHeight w:val="120"/>
        </w:trPr>
        <w:tc>
          <w:tcPr>
            <w:tcW w:w="13" w:type="dxa"/>
          </w:tcPr>
          <w:p w14:paraId="6C7972C8" w14:textId="77777777" w:rsidR="002E453C" w:rsidRDefault="002E453C">
            <w:pPr>
              <w:pStyle w:val="EmptyLayoutCell"/>
            </w:pPr>
          </w:p>
        </w:tc>
        <w:tc>
          <w:tcPr>
            <w:tcW w:w="1" w:type="dxa"/>
          </w:tcPr>
          <w:p w14:paraId="6C7972C9" w14:textId="77777777" w:rsidR="002E453C" w:rsidRDefault="002E453C">
            <w:pPr>
              <w:pStyle w:val="EmptyLayoutCell"/>
            </w:pPr>
          </w:p>
        </w:tc>
        <w:tc>
          <w:tcPr>
            <w:tcW w:w="1" w:type="dxa"/>
          </w:tcPr>
          <w:p w14:paraId="6C7972CA" w14:textId="77777777" w:rsidR="002E453C" w:rsidRDefault="002E453C">
            <w:pPr>
              <w:pStyle w:val="EmptyLayoutCell"/>
            </w:pPr>
          </w:p>
        </w:tc>
        <w:tc>
          <w:tcPr>
            <w:tcW w:w="9055" w:type="dxa"/>
          </w:tcPr>
          <w:p w14:paraId="6C7972CB" w14:textId="77777777" w:rsidR="002E453C" w:rsidRDefault="002E453C">
            <w:pPr>
              <w:pStyle w:val="EmptyLayoutCell"/>
            </w:pPr>
          </w:p>
        </w:tc>
        <w:tc>
          <w:tcPr>
            <w:tcW w:w="13" w:type="dxa"/>
          </w:tcPr>
          <w:p w14:paraId="6C7972CC" w14:textId="77777777" w:rsidR="002E453C" w:rsidRDefault="002E453C">
            <w:pPr>
              <w:pStyle w:val="EmptyLayoutCell"/>
            </w:pPr>
          </w:p>
        </w:tc>
      </w:tr>
      <w:tr w:rsidR="00663AF1" w14:paraId="6C7972D7" w14:textId="77777777" w:rsidTr="00663AF1">
        <w:tc>
          <w:tcPr>
            <w:tcW w:w="13" w:type="dxa"/>
          </w:tcPr>
          <w:p w14:paraId="6C7972CE" w14:textId="77777777" w:rsidR="002E453C" w:rsidRDefault="002E453C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2E453C" w14:paraId="6C7972D1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2CF" w14:textId="77777777" w:rsidR="002E453C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6C7972D0" w14:textId="77777777" w:rsidR="002E453C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2E453C" w14:paraId="6C7972D5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2E453C" w14:paraId="6C7972D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7972D2" w14:textId="77777777" w:rsidR="002E453C" w:rsidRDefault="00760520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Viešųjų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6C7972D4" w14:textId="77777777" w:rsidR="002E453C" w:rsidRDefault="002E453C"/>
              </w:tc>
            </w:tr>
          </w:tbl>
          <w:p w14:paraId="6C7972D6" w14:textId="77777777" w:rsidR="002E453C" w:rsidRDefault="002E453C"/>
        </w:tc>
      </w:tr>
      <w:tr w:rsidR="002E453C" w14:paraId="6C7972DD" w14:textId="77777777">
        <w:trPr>
          <w:trHeight w:val="126"/>
        </w:trPr>
        <w:tc>
          <w:tcPr>
            <w:tcW w:w="13" w:type="dxa"/>
          </w:tcPr>
          <w:p w14:paraId="6C7972D8" w14:textId="77777777" w:rsidR="002E453C" w:rsidRDefault="002E453C">
            <w:pPr>
              <w:pStyle w:val="EmptyLayoutCell"/>
            </w:pPr>
          </w:p>
        </w:tc>
        <w:tc>
          <w:tcPr>
            <w:tcW w:w="1" w:type="dxa"/>
          </w:tcPr>
          <w:p w14:paraId="6C7972D9" w14:textId="77777777" w:rsidR="002E453C" w:rsidRDefault="002E453C">
            <w:pPr>
              <w:pStyle w:val="EmptyLayoutCell"/>
            </w:pPr>
          </w:p>
        </w:tc>
        <w:tc>
          <w:tcPr>
            <w:tcW w:w="1" w:type="dxa"/>
          </w:tcPr>
          <w:p w14:paraId="6C7972DA" w14:textId="77777777" w:rsidR="002E453C" w:rsidRDefault="002E453C">
            <w:pPr>
              <w:pStyle w:val="EmptyLayoutCell"/>
            </w:pPr>
          </w:p>
        </w:tc>
        <w:tc>
          <w:tcPr>
            <w:tcW w:w="9055" w:type="dxa"/>
          </w:tcPr>
          <w:p w14:paraId="6C7972DB" w14:textId="77777777" w:rsidR="002E453C" w:rsidRDefault="002E453C">
            <w:pPr>
              <w:pStyle w:val="EmptyLayoutCell"/>
            </w:pPr>
          </w:p>
        </w:tc>
        <w:tc>
          <w:tcPr>
            <w:tcW w:w="13" w:type="dxa"/>
          </w:tcPr>
          <w:p w14:paraId="6C7972DC" w14:textId="77777777" w:rsidR="002E453C" w:rsidRDefault="002E453C">
            <w:pPr>
              <w:pStyle w:val="EmptyLayoutCell"/>
            </w:pPr>
          </w:p>
        </w:tc>
      </w:tr>
      <w:tr w:rsidR="00663AF1" w14:paraId="6C7972E7" w14:textId="77777777" w:rsidTr="00663AF1">
        <w:tc>
          <w:tcPr>
            <w:tcW w:w="13" w:type="dxa"/>
          </w:tcPr>
          <w:p w14:paraId="6C7972DE" w14:textId="77777777" w:rsidR="002E453C" w:rsidRDefault="002E453C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2E453C" w14:paraId="6C7972E1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2DF" w14:textId="77777777" w:rsidR="002E453C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6C7972E0" w14:textId="77777777" w:rsidR="002E453C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2E453C" w14:paraId="6C7972E5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2E453C" w14:paraId="6C7972E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7972E2" w14:textId="77777777" w:rsidR="002E453C" w:rsidRDefault="00760520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Gatvių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remonto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statybos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organizavimas.</w:t>
                        </w:r>
                      </w:p>
                    </w:tc>
                  </w:tr>
                </w:tbl>
                <w:p w14:paraId="6C7972E4" w14:textId="77777777" w:rsidR="002E453C" w:rsidRDefault="002E453C"/>
              </w:tc>
            </w:tr>
          </w:tbl>
          <w:p w14:paraId="6C7972E6" w14:textId="77777777" w:rsidR="002E453C" w:rsidRDefault="002E453C"/>
        </w:tc>
      </w:tr>
      <w:tr w:rsidR="002E453C" w14:paraId="6C7972ED" w14:textId="77777777">
        <w:trPr>
          <w:trHeight w:val="100"/>
        </w:trPr>
        <w:tc>
          <w:tcPr>
            <w:tcW w:w="13" w:type="dxa"/>
          </w:tcPr>
          <w:p w14:paraId="6C7972E8" w14:textId="77777777" w:rsidR="002E453C" w:rsidRDefault="002E453C">
            <w:pPr>
              <w:pStyle w:val="EmptyLayoutCell"/>
            </w:pPr>
          </w:p>
        </w:tc>
        <w:tc>
          <w:tcPr>
            <w:tcW w:w="1" w:type="dxa"/>
          </w:tcPr>
          <w:p w14:paraId="6C7972E9" w14:textId="77777777" w:rsidR="002E453C" w:rsidRDefault="002E453C">
            <w:pPr>
              <w:pStyle w:val="EmptyLayoutCell"/>
            </w:pPr>
          </w:p>
        </w:tc>
        <w:tc>
          <w:tcPr>
            <w:tcW w:w="1" w:type="dxa"/>
          </w:tcPr>
          <w:p w14:paraId="6C7972EA" w14:textId="77777777" w:rsidR="002E453C" w:rsidRDefault="002E453C">
            <w:pPr>
              <w:pStyle w:val="EmptyLayoutCell"/>
            </w:pPr>
          </w:p>
        </w:tc>
        <w:tc>
          <w:tcPr>
            <w:tcW w:w="9055" w:type="dxa"/>
          </w:tcPr>
          <w:p w14:paraId="6C7972EB" w14:textId="77777777" w:rsidR="002E453C" w:rsidRDefault="002E453C">
            <w:pPr>
              <w:pStyle w:val="EmptyLayoutCell"/>
            </w:pPr>
          </w:p>
        </w:tc>
        <w:tc>
          <w:tcPr>
            <w:tcW w:w="13" w:type="dxa"/>
          </w:tcPr>
          <w:p w14:paraId="6C7972EC" w14:textId="77777777" w:rsidR="002E453C" w:rsidRDefault="002E453C">
            <w:pPr>
              <w:pStyle w:val="EmptyLayoutCell"/>
            </w:pPr>
          </w:p>
        </w:tc>
      </w:tr>
      <w:tr w:rsidR="00663AF1" w14:paraId="6C7972F4" w14:textId="77777777" w:rsidTr="00663AF1">
        <w:tc>
          <w:tcPr>
            <w:tcW w:w="13" w:type="dxa"/>
          </w:tcPr>
          <w:p w14:paraId="6C7972EE" w14:textId="77777777" w:rsidR="002E453C" w:rsidRDefault="002E453C">
            <w:pPr>
              <w:pStyle w:val="EmptyLayoutCell"/>
            </w:pPr>
          </w:p>
        </w:tc>
        <w:tc>
          <w:tcPr>
            <w:tcW w:w="1" w:type="dxa"/>
          </w:tcPr>
          <w:p w14:paraId="6C7972EF" w14:textId="77777777" w:rsidR="002E453C" w:rsidRDefault="002E453C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2E453C" w14:paraId="6C7972F2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2F0" w14:textId="77777777" w:rsidR="002E453C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6C7972F1" w14:textId="77777777" w:rsidR="002E453C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6C7972F3" w14:textId="77777777" w:rsidR="002E453C" w:rsidRDefault="002E453C"/>
        </w:tc>
      </w:tr>
      <w:tr w:rsidR="002E453C" w14:paraId="6C7972FA" w14:textId="77777777">
        <w:trPr>
          <w:trHeight w:val="39"/>
        </w:trPr>
        <w:tc>
          <w:tcPr>
            <w:tcW w:w="13" w:type="dxa"/>
          </w:tcPr>
          <w:p w14:paraId="6C7972F5" w14:textId="77777777" w:rsidR="002E453C" w:rsidRDefault="002E453C">
            <w:pPr>
              <w:pStyle w:val="EmptyLayoutCell"/>
            </w:pPr>
          </w:p>
        </w:tc>
        <w:tc>
          <w:tcPr>
            <w:tcW w:w="1" w:type="dxa"/>
          </w:tcPr>
          <w:p w14:paraId="6C7972F6" w14:textId="77777777" w:rsidR="002E453C" w:rsidRDefault="002E453C">
            <w:pPr>
              <w:pStyle w:val="EmptyLayoutCell"/>
            </w:pPr>
          </w:p>
        </w:tc>
        <w:tc>
          <w:tcPr>
            <w:tcW w:w="1" w:type="dxa"/>
          </w:tcPr>
          <w:p w14:paraId="6C7972F7" w14:textId="77777777" w:rsidR="002E453C" w:rsidRDefault="002E453C">
            <w:pPr>
              <w:pStyle w:val="EmptyLayoutCell"/>
            </w:pPr>
          </w:p>
        </w:tc>
        <w:tc>
          <w:tcPr>
            <w:tcW w:w="9055" w:type="dxa"/>
          </w:tcPr>
          <w:p w14:paraId="6C7972F8" w14:textId="77777777" w:rsidR="002E453C" w:rsidRDefault="002E453C">
            <w:pPr>
              <w:pStyle w:val="EmptyLayoutCell"/>
            </w:pPr>
          </w:p>
        </w:tc>
        <w:tc>
          <w:tcPr>
            <w:tcW w:w="13" w:type="dxa"/>
          </w:tcPr>
          <w:p w14:paraId="6C7972F9" w14:textId="77777777" w:rsidR="002E453C" w:rsidRDefault="002E453C">
            <w:pPr>
              <w:pStyle w:val="EmptyLayoutCell"/>
            </w:pPr>
          </w:p>
        </w:tc>
      </w:tr>
      <w:tr w:rsidR="00663AF1" w14:paraId="6C797309" w14:textId="77777777" w:rsidTr="00663AF1">
        <w:tc>
          <w:tcPr>
            <w:tcW w:w="13" w:type="dxa"/>
          </w:tcPr>
          <w:p w14:paraId="6C7972FB" w14:textId="77777777" w:rsidR="002E453C" w:rsidRDefault="002E453C" w:rsidP="00663AF1">
            <w:pPr>
              <w:pStyle w:val="EmptyLayoutCell"/>
              <w:jc w:val="both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2E453C" w14:paraId="6C7972FD" w14:textId="77777777" w:rsidTr="00663AF1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2FC" w14:textId="77777777" w:rsidR="002E453C" w:rsidRDefault="00760520" w:rsidP="00663AF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informaciją arba prireikus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informacijos apdorojimą.</w:t>
                  </w:r>
                </w:p>
              </w:tc>
            </w:tr>
            <w:tr w:rsidR="002E453C" w14:paraId="6C7972FF" w14:textId="77777777" w:rsidTr="00663AF1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2FE" w14:textId="77777777" w:rsidR="002E453C" w:rsidRDefault="00760520" w:rsidP="00663AF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6. Konsultuoja priskirtos srities klausimais.</w:t>
                  </w:r>
                </w:p>
              </w:tc>
            </w:tr>
            <w:tr w:rsidR="002E453C" w14:paraId="6C797301" w14:textId="77777777" w:rsidTr="00663AF1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300" w14:textId="77777777" w:rsidR="002E453C" w:rsidRDefault="00760520" w:rsidP="00663AF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2E453C" w14:paraId="6C797303" w14:textId="77777777" w:rsidTr="00663AF1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302" w14:textId="77777777" w:rsidR="002E453C" w:rsidRDefault="00760520" w:rsidP="00663AF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priėmimą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2E453C" w14:paraId="6C797305" w14:textId="77777777" w:rsidTr="00663AF1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304" w14:textId="77777777" w:rsidR="002E453C" w:rsidRDefault="00760520" w:rsidP="00663AF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Rengia ir teikia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klausimais.</w:t>
                  </w:r>
                </w:p>
              </w:tc>
            </w:tr>
            <w:tr w:rsidR="002E453C" w14:paraId="6C797307" w14:textId="77777777" w:rsidTr="00663AF1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306" w14:textId="77777777" w:rsidR="002E453C" w:rsidRDefault="00760520" w:rsidP="00663AF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Rengia teisės aktų projektus ir kitus susijusius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prireikus koordinuoja teisės aktų projektų ir kitų susijusių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6C797308" w14:textId="77777777" w:rsidR="002E453C" w:rsidRDefault="002E453C" w:rsidP="00663AF1">
            <w:pPr>
              <w:jc w:val="both"/>
            </w:pPr>
          </w:p>
        </w:tc>
      </w:tr>
      <w:tr w:rsidR="002E453C" w14:paraId="6C79730F" w14:textId="77777777">
        <w:trPr>
          <w:trHeight w:val="20"/>
        </w:trPr>
        <w:tc>
          <w:tcPr>
            <w:tcW w:w="13" w:type="dxa"/>
          </w:tcPr>
          <w:p w14:paraId="6C79730A" w14:textId="77777777" w:rsidR="002E453C" w:rsidRDefault="002E453C">
            <w:pPr>
              <w:pStyle w:val="EmptyLayoutCell"/>
            </w:pPr>
          </w:p>
        </w:tc>
        <w:tc>
          <w:tcPr>
            <w:tcW w:w="1" w:type="dxa"/>
          </w:tcPr>
          <w:p w14:paraId="6C79730B" w14:textId="77777777" w:rsidR="002E453C" w:rsidRDefault="002E453C">
            <w:pPr>
              <w:pStyle w:val="EmptyLayoutCell"/>
            </w:pPr>
          </w:p>
        </w:tc>
        <w:tc>
          <w:tcPr>
            <w:tcW w:w="1" w:type="dxa"/>
          </w:tcPr>
          <w:p w14:paraId="6C79730C" w14:textId="77777777" w:rsidR="002E453C" w:rsidRDefault="002E453C">
            <w:pPr>
              <w:pStyle w:val="EmptyLayoutCell"/>
            </w:pPr>
          </w:p>
        </w:tc>
        <w:tc>
          <w:tcPr>
            <w:tcW w:w="9055" w:type="dxa"/>
          </w:tcPr>
          <w:p w14:paraId="6C79730D" w14:textId="77777777" w:rsidR="002E453C" w:rsidRDefault="002E453C">
            <w:pPr>
              <w:pStyle w:val="EmptyLayoutCell"/>
            </w:pPr>
          </w:p>
        </w:tc>
        <w:tc>
          <w:tcPr>
            <w:tcW w:w="13" w:type="dxa"/>
          </w:tcPr>
          <w:p w14:paraId="6C79730E" w14:textId="77777777" w:rsidR="002E453C" w:rsidRDefault="002E453C">
            <w:pPr>
              <w:pStyle w:val="EmptyLayoutCell"/>
            </w:pPr>
          </w:p>
        </w:tc>
      </w:tr>
      <w:tr w:rsidR="00663AF1" w14:paraId="6C797320" w14:textId="77777777" w:rsidTr="00663AF1">
        <w:tc>
          <w:tcPr>
            <w:tcW w:w="13" w:type="dxa"/>
          </w:tcPr>
          <w:p w14:paraId="6C797310" w14:textId="77777777" w:rsidR="002E453C" w:rsidRDefault="002E453C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94"/>
              <w:gridCol w:w="142"/>
              <w:gridCol w:w="142"/>
            </w:tblGrid>
            <w:tr w:rsidR="002E453C" w14:paraId="6C797312" w14:textId="77777777" w:rsidTr="00663AF1">
              <w:trPr>
                <w:trHeight w:val="260"/>
              </w:trPr>
              <w:tc>
                <w:tcPr>
                  <w:tcW w:w="9478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311" w14:textId="77777777" w:rsidR="002E453C" w:rsidRDefault="00760520" w:rsidP="00663AF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gatvių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šaligatvių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pėsčiųjų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dviračių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automobilių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stovėjimo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aikštelių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rekonstravimo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remonto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taisymo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kontroliuoja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rangovų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teikėjų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įsipareigojimų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2E453C" w14:paraId="6C797314" w14:textId="77777777" w:rsidTr="00663AF1">
              <w:trPr>
                <w:trHeight w:val="260"/>
              </w:trPr>
              <w:tc>
                <w:tcPr>
                  <w:tcW w:w="9478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313" w14:textId="77777777" w:rsidR="002E453C" w:rsidRDefault="00760520" w:rsidP="00663AF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kai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vertės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sumoka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gyventojai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2E453C" w14:paraId="6C797317" w14:textId="77777777" w:rsidTr="00663AF1">
              <w:trPr>
                <w:trHeight w:val="260"/>
              </w:trPr>
              <w:tc>
                <w:tcPr>
                  <w:tcW w:w="9478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315" w14:textId="77777777" w:rsidR="002E453C" w:rsidRDefault="00760520" w:rsidP="00663AF1">
                  <w:pPr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sąmatinės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vertės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skaičiavimus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lėšų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poreikiui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rangos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technines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užduotis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pasirašo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procesą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000000"/>
                      <w:sz w:val="24"/>
                    </w:rPr>
                    <w:t>parengtus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projektus</w:t>
                  </w:r>
                  <w:proofErr w:type="spellEnd"/>
                  <w:proofErr w:type="gram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privalomąsias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pastabas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kontroliuoja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įvykdymą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  <w:p w14:paraId="6C797316" w14:textId="77777777" w:rsidR="00663AF1" w:rsidRDefault="00663AF1" w:rsidP="00663AF1">
                  <w:pPr>
                    <w:jc w:val="both"/>
                  </w:pPr>
                </w:p>
              </w:tc>
            </w:tr>
            <w:tr w:rsidR="002E453C" w14:paraId="6C79731A" w14:textId="77777777" w:rsidTr="00663AF1">
              <w:trPr>
                <w:gridAfter w:val="2"/>
                <w:wAfter w:w="284" w:type="dxa"/>
                <w:trHeight w:val="260"/>
              </w:trPr>
              <w:tc>
                <w:tcPr>
                  <w:tcW w:w="91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318" w14:textId="77777777" w:rsidR="00663AF1" w:rsidRDefault="00663AF1" w:rsidP="00663AF1">
                  <w:pPr>
                    <w:jc w:val="both"/>
                    <w:rPr>
                      <w:color w:val="000000"/>
                      <w:sz w:val="24"/>
                    </w:rPr>
                  </w:pPr>
                </w:p>
                <w:p w14:paraId="6C797319" w14:textId="77777777" w:rsidR="002E453C" w:rsidRDefault="00760520" w:rsidP="00663AF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juos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paaiškinimus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paklausimus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mažos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vertės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įgyvendinti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2E453C" w14:paraId="6C79731C" w14:textId="77777777" w:rsidTr="00663AF1">
              <w:trPr>
                <w:gridAfter w:val="1"/>
                <w:wAfter w:w="142" w:type="dxa"/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31B" w14:textId="77777777" w:rsidR="002E453C" w:rsidRDefault="00760520" w:rsidP="00663AF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Kaupia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pildo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geoferencinėse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bazėse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2E453C" w14:paraId="6C79731E" w14:textId="77777777" w:rsidTr="00663AF1">
              <w:trPr>
                <w:gridAfter w:val="1"/>
                <w:wAfter w:w="142" w:type="dxa"/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31D" w14:textId="77777777" w:rsidR="002E453C" w:rsidRDefault="00760520" w:rsidP="00663AF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statytojo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užsakovo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funkcijas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6C79731F" w14:textId="77777777" w:rsidR="002E453C" w:rsidRDefault="002E453C" w:rsidP="00663AF1">
            <w:pPr>
              <w:jc w:val="both"/>
            </w:pPr>
          </w:p>
        </w:tc>
      </w:tr>
      <w:tr w:rsidR="002E453C" w14:paraId="6C797326" w14:textId="77777777">
        <w:trPr>
          <w:trHeight w:val="20"/>
        </w:trPr>
        <w:tc>
          <w:tcPr>
            <w:tcW w:w="13" w:type="dxa"/>
          </w:tcPr>
          <w:p w14:paraId="6C797321" w14:textId="77777777" w:rsidR="002E453C" w:rsidRDefault="002E453C">
            <w:pPr>
              <w:pStyle w:val="EmptyLayoutCell"/>
            </w:pPr>
          </w:p>
        </w:tc>
        <w:tc>
          <w:tcPr>
            <w:tcW w:w="1" w:type="dxa"/>
          </w:tcPr>
          <w:p w14:paraId="6C797322" w14:textId="77777777" w:rsidR="002E453C" w:rsidRDefault="002E453C" w:rsidP="00663AF1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6C797323" w14:textId="77777777" w:rsidR="002E453C" w:rsidRDefault="002E453C" w:rsidP="00663AF1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6C797324" w14:textId="77777777" w:rsidR="002E453C" w:rsidRDefault="002E453C" w:rsidP="00663AF1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6C797325" w14:textId="77777777" w:rsidR="002E453C" w:rsidRDefault="002E453C">
            <w:pPr>
              <w:pStyle w:val="EmptyLayoutCell"/>
            </w:pPr>
          </w:p>
        </w:tc>
      </w:tr>
      <w:tr w:rsidR="00663AF1" w14:paraId="6C79732B" w14:textId="77777777" w:rsidTr="00663AF1">
        <w:tc>
          <w:tcPr>
            <w:tcW w:w="13" w:type="dxa"/>
          </w:tcPr>
          <w:p w14:paraId="6C797327" w14:textId="77777777" w:rsidR="002E453C" w:rsidRDefault="002E453C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2E453C" w14:paraId="6C79732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328" w14:textId="77777777" w:rsidR="002E453C" w:rsidRDefault="00760520" w:rsidP="00663AF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17. Vykdo kitus nenuolatinio pobūdžio su struktūrinio padalinio veikla susijusius pavedimus.</w:t>
                  </w:r>
                </w:p>
              </w:tc>
            </w:tr>
          </w:tbl>
          <w:p w14:paraId="6C79732A" w14:textId="77777777" w:rsidR="002E453C" w:rsidRDefault="002E453C" w:rsidP="00663AF1">
            <w:pPr>
              <w:jc w:val="both"/>
            </w:pPr>
          </w:p>
        </w:tc>
      </w:tr>
      <w:tr w:rsidR="002E453C" w14:paraId="6C797331" w14:textId="77777777">
        <w:trPr>
          <w:trHeight w:val="139"/>
        </w:trPr>
        <w:tc>
          <w:tcPr>
            <w:tcW w:w="13" w:type="dxa"/>
          </w:tcPr>
          <w:p w14:paraId="6C79732C" w14:textId="77777777" w:rsidR="002E453C" w:rsidRDefault="002E453C">
            <w:pPr>
              <w:pStyle w:val="EmptyLayoutCell"/>
            </w:pPr>
          </w:p>
        </w:tc>
        <w:tc>
          <w:tcPr>
            <w:tcW w:w="1" w:type="dxa"/>
          </w:tcPr>
          <w:p w14:paraId="6C79732D" w14:textId="77777777" w:rsidR="002E453C" w:rsidRDefault="002E453C" w:rsidP="00663AF1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6C79732E" w14:textId="77777777" w:rsidR="002E453C" w:rsidRDefault="002E453C" w:rsidP="00663AF1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6C79732F" w14:textId="77777777" w:rsidR="002E453C" w:rsidRDefault="002E453C" w:rsidP="00663AF1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6C797330" w14:textId="77777777" w:rsidR="002E453C" w:rsidRDefault="002E453C">
            <w:pPr>
              <w:pStyle w:val="EmptyLayoutCell"/>
            </w:pPr>
          </w:p>
        </w:tc>
      </w:tr>
      <w:tr w:rsidR="00663AF1" w14:paraId="6C79734D" w14:textId="77777777" w:rsidTr="00663AF1">
        <w:tc>
          <w:tcPr>
            <w:tcW w:w="13" w:type="dxa"/>
          </w:tcPr>
          <w:p w14:paraId="6C797332" w14:textId="77777777" w:rsidR="002E453C" w:rsidRDefault="002E453C">
            <w:pPr>
              <w:pStyle w:val="EmptyLayoutCell"/>
            </w:pPr>
          </w:p>
        </w:tc>
        <w:tc>
          <w:tcPr>
            <w:tcW w:w="1" w:type="dxa"/>
          </w:tcPr>
          <w:p w14:paraId="6C797333" w14:textId="77777777" w:rsidR="002E453C" w:rsidRDefault="002E453C">
            <w:pPr>
              <w:pStyle w:val="EmptyLayoutCell"/>
            </w:pPr>
          </w:p>
        </w:tc>
        <w:tc>
          <w:tcPr>
            <w:tcW w:w="1" w:type="dxa"/>
          </w:tcPr>
          <w:p w14:paraId="6C797334" w14:textId="77777777" w:rsidR="002E453C" w:rsidRDefault="002E453C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2E453C" w14:paraId="6C797337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335" w14:textId="77777777" w:rsidR="002E453C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6C797336" w14:textId="77777777" w:rsidR="002E453C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2E453C" w14:paraId="6C79733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338" w14:textId="77777777" w:rsidR="002E453C" w:rsidRDefault="00760520">
                  <w:r>
                    <w:rPr>
                      <w:color w:val="000000"/>
                      <w:sz w:val="24"/>
                    </w:rPr>
                    <w:t>18. Išsilavinimo ir darbo patirties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2E453C" w14:paraId="6C79734B" w14:textId="77777777">
              <w:trPr>
                <w:trHeight w:val="20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2E453C" w14:paraId="6C797341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2E453C" w14:paraId="6C79733B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C79733A" w14:textId="77777777" w:rsidR="002E453C" w:rsidRDefault="00760520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2E453C" w14:paraId="6C79733D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C79733C" w14:textId="77777777" w:rsidR="002E453C" w:rsidRDefault="00760520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statybos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2E453C" w14:paraId="6C79733F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C79733E" w14:textId="77777777" w:rsidR="002E453C" w:rsidRDefault="00760520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6C797340" w14:textId="77777777" w:rsidR="002E453C" w:rsidRDefault="002E453C"/>
                    </w:tc>
                  </w:tr>
                  <w:tr w:rsidR="002E453C" w14:paraId="6C797349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2E453C" w14:paraId="6C797343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C797342" w14:textId="77777777" w:rsidR="002E453C" w:rsidRDefault="00760520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18.3.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2E453C" w14:paraId="6C797345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C797344" w14:textId="77777777" w:rsidR="002E453C" w:rsidRDefault="00760520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18.4.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statybų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organizavimo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priežiūros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patirtis;</w:t>
                              </w:r>
                            </w:p>
                          </w:tc>
                        </w:tr>
                        <w:tr w:rsidR="002E453C" w14:paraId="6C797347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C797346" w14:textId="77777777" w:rsidR="002E453C" w:rsidRDefault="00760520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18.5. darbo patirties trukmė – 1 metai. </w:t>
                              </w:r>
                            </w:p>
                          </w:tc>
                        </w:tr>
                      </w:tbl>
                      <w:p w14:paraId="6C797348" w14:textId="77777777" w:rsidR="002E453C" w:rsidRDefault="002E453C"/>
                    </w:tc>
                  </w:tr>
                </w:tbl>
                <w:p w14:paraId="6C79734A" w14:textId="77777777" w:rsidR="002E453C" w:rsidRDefault="002E453C"/>
              </w:tc>
            </w:tr>
          </w:tbl>
          <w:p w14:paraId="6C79734C" w14:textId="77777777" w:rsidR="002E453C" w:rsidRDefault="002E453C"/>
        </w:tc>
      </w:tr>
      <w:tr w:rsidR="002E453C" w14:paraId="6C797353" w14:textId="77777777">
        <w:trPr>
          <w:trHeight w:val="62"/>
        </w:trPr>
        <w:tc>
          <w:tcPr>
            <w:tcW w:w="13" w:type="dxa"/>
          </w:tcPr>
          <w:p w14:paraId="6C79734E" w14:textId="77777777" w:rsidR="002E453C" w:rsidRDefault="002E453C">
            <w:pPr>
              <w:pStyle w:val="EmptyLayoutCell"/>
            </w:pPr>
          </w:p>
        </w:tc>
        <w:tc>
          <w:tcPr>
            <w:tcW w:w="1" w:type="dxa"/>
          </w:tcPr>
          <w:p w14:paraId="6C79734F" w14:textId="77777777" w:rsidR="002E453C" w:rsidRDefault="002E453C">
            <w:pPr>
              <w:pStyle w:val="EmptyLayoutCell"/>
            </w:pPr>
          </w:p>
        </w:tc>
        <w:tc>
          <w:tcPr>
            <w:tcW w:w="1" w:type="dxa"/>
          </w:tcPr>
          <w:p w14:paraId="6C797350" w14:textId="77777777" w:rsidR="002E453C" w:rsidRDefault="002E453C">
            <w:pPr>
              <w:pStyle w:val="EmptyLayoutCell"/>
            </w:pPr>
          </w:p>
        </w:tc>
        <w:tc>
          <w:tcPr>
            <w:tcW w:w="9055" w:type="dxa"/>
          </w:tcPr>
          <w:p w14:paraId="6C797351" w14:textId="77777777" w:rsidR="002E453C" w:rsidRDefault="002E453C">
            <w:pPr>
              <w:pStyle w:val="EmptyLayoutCell"/>
            </w:pPr>
          </w:p>
        </w:tc>
        <w:tc>
          <w:tcPr>
            <w:tcW w:w="13" w:type="dxa"/>
          </w:tcPr>
          <w:p w14:paraId="6C797352" w14:textId="77777777" w:rsidR="002E453C" w:rsidRDefault="002E453C">
            <w:pPr>
              <w:pStyle w:val="EmptyLayoutCell"/>
            </w:pPr>
          </w:p>
        </w:tc>
      </w:tr>
      <w:tr w:rsidR="00663AF1" w14:paraId="6C797371" w14:textId="77777777" w:rsidTr="00663AF1">
        <w:tc>
          <w:tcPr>
            <w:tcW w:w="13" w:type="dxa"/>
          </w:tcPr>
          <w:p w14:paraId="6C797354" w14:textId="77777777" w:rsidR="002E453C" w:rsidRDefault="002E453C">
            <w:pPr>
              <w:pStyle w:val="EmptyLayoutCell"/>
            </w:pPr>
          </w:p>
        </w:tc>
        <w:tc>
          <w:tcPr>
            <w:tcW w:w="1" w:type="dxa"/>
          </w:tcPr>
          <w:p w14:paraId="6C797355" w14:textId="77777777" w:rsidR="002E453C" w:rsidRDefault="002E453C">
            <w:pPr>
              <w:pStyle w:val="EmptyLayoutCell"/>
            </w:pPr>
          </w:p>
        </w:tc>
        <w:tc>
          <w:tcPr>
            <w:tcW w:w="1" w:type="dxa"/>
          </w:tcPr>
          <w:p w14:paraId="6C797356" w14:textId="77777777" w:rsidR="002E453C" w:rsidRDefault="002E453C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2E453C" w14:paraId="6C797359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357" w14:textId="77777777" w:rsidR="002E453C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6C797358" w14:textId="77777777" w:rsidR="002E453C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2E453C" w14:paraId="6C79735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35A" w14:textId="77777777" w:rsidR="002E453C" w:rsidRDefault="00760520">
                  <w:r>
                    <w:rPr>
                      <w:color w:val="000000"/>
                      <w:sz w:val="24"/>
                    </w:rPr>
                    <w:t>19. Bendrosios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2E453C" w14:paraId="6C797367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2E453C" w14:paraId="6C79735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79735C" w14:textId="77777777" w:rsidR="002E453C" w:rsidRDefault="00760520">
                        <w:r>
                          <w:rPr>
                            <w:color w:val="000000"/>
                            <w:sz w:val="24"/>
                          </w:rPr>
                          <w:t>19.1. vertės visuomenei kūrimas – 3;</w:t>
                        </w:r>
                      </w:p>
                    </w:tc>
                  </w:tr>
                  <w:tr w:rsidR="002E453C" w14:paraId="6C79735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79735E" w14:textId="77777777" w:rsidR="002E453C" w:rsidRDefault="00760520">
                        <w:r>
                          <w:rPr>
                            <w:color w:val="000000"/>
                            <w:sz w:val="24"/>
                          </w:rPr>
                          <w:t>19.2. organizuotumas – 3;</w:t>
                        </w:r>
                      </w:p>
                    </w:tc>
                  </w:tr>
                  <w:tr w:rsidR="002E453C" w14:paraId="6C79736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797360" w14:textId="77777777" w:rsidR="002E453C" w:rsidRDefault="00760520">
                        <w:r>
                          <w:rPr>
                            <w:color w:val="000000"/>
                            <w:sz w:val="24"/>
                          </w:rPr>
                          <w:t>19.3. patikimumas ir atsakingumas – 3;</w:t>
                        </w:r>
                      </w:p>
                    </w:tc>
                  </w:tr>
                  <w:tr w:rsidR="002E453C" w14:paraId="6C79736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797362" w14:textId="77777777" w:rsidR="002E453C" w:rsidRDefault="00760520">
                        <w:r>
                          <w:rPr>
                            <w:color w:val="000000"/>
                            <w:sz w:val="24"/>
                          </w:rPr>
                          <w:t>19.4. analizė ir pagrindimas – 3;</w:t>
                        </w:r>
                      </w:p>
                    </w:tc>
                  </w:tr>
                  <w:tr w:rsidR="002E453C" w14:paraId="6C79736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797364" w14:textId="77777777" w:rsidR="002E453C" w:rsidRDefault="00760520">
                        <w:r>
                          <w:rPr>
                            <w:color w:val="000000"/>
                            <w:sz w:val="24"/>
                          </w:rPr>
                          <w:t>19.5. komunikacija – 4.</w:t>
                        </w:r>
                      </w:p>
                    </w:tc>
                  </w:tr>
                </w:tbl>
                <w:p w14:paraId="6C797366" w14:textId="77777777" w:rsidR="002E453C" w:rsidRDefault="002E453C"/>
              </w:tc>
            </w:tr>
            <w:tr w:rsidR="002E453C" w14:paraId="6C79736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368" w14:textId="77777777" w:rsidR="002E453C" w:rsidRDefault="00760520">
                  <w:r>
                    <w:rPr>
                      <w:color w:val="000000"/>
                      <w:sz w:val="24"/>
                    </w:rPr>
                    <w:t>20. Profesinės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2E453C" w14:paraId="6C79736F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2E453C" w14:paraId="6C79736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79736A" w14:textId="77777777" w:rsidR="002E453C" w:rsidRDefault="00760520">
                        <w:r>
                          <w:rPr>
                            <w:color w:val="000000"/>
                            <w:sz w:val="24"/>
                          </w:rPr>
                          <w:t>20.1. veiklos planavimas – 3;</w:t>
                        </w:r>
                      </w:p>
                    </w:tc>
                  </w:tr>
                  <w:tr w:rsidR="002E453C" w14:paraId="6C79736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79736C" w14:textId="77777777" w:rsidR="002E453C" w:rsidRDefault="00760520">
                        <w:r>
                          <w:rPr>
                            <w:color w:val="000000"/>
                            <w:sz w:val="24"/>
                          </w:rPr>
                          <w:t xml:space="preserve">20.2.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viešųjų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pirkimų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išmanymas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6C79736E" w14:textId="77777777" w:rsidR="002E453C" w:rsidRDefault="002E453C"/>
              </w:tc>
            </w:tr>
          </w:tbl>
          <w:p w14:paraId="6C797370" w14:textId="77777777" w:rsidR="002E453C" w:rsidRDefault="002E453C"/>
        </w:tc>
      </w:tr>
      <w:tr w:rsidR="002E453C" w14:paraId="6C797377" w14:textId="77777777">
        <w:trPr>
          <w:trHeight w:val="517"/>
        </w:trPr>
        <w:tc>
          <w:tcPr>
            <w:tcW w:w="13" w:type="dxa"/>
          </w:tcPr>
          <w:p w14:paraId="6C797372" w14:textId="77777777" w:rsidR="002E453C" w:rsidRDefault="002E453C">
            <w:pPr>
              <w:pStyle w:val="EmptyLayoutCell"/>
            </w:pPr>
          </w:p>
        </w:tc>
        <w:tc>
          <w:tcPr>
            <w:tcW w:w="1" w:type="dxa"/>
          </w:tcPr>
          <w:p w14:paraId="6C797373" w14:textId="77777777" w:rsidR="002E453C" w:rsidRDefault="002E453C">
            <w:pPr>
              <w:pStyle w:val="EmptyLayoutCell"/>
            </w:pPr>
          </w:p>
        </w:tc>
        <w:tc>
          <w:tcPr>
            <w:tcW w:w="1" w:type="dxa"/>
          </w:tcPr>
          <w:p w14:paraId="6C797374" w14:textId="77777777" w:rsidR="002E453C" w:rsidRDefault="002E453C">
            <w:pPr>
              <w:pStyle w:val="EmptyLayoutCell"/>
            </w:pPr>
          </w:p>
        </w:tc>
        <w:tc>
          <w:tcPr>
            <w:tcW w:w="9055" w:type="dxa"/>
          </w:tcPr>
          <w:p w14:paraId="6C797375" w14:textId="77777777" w:rsidR="002E453C" w:rsidRDefault="002E453C">
            <w:pPr>
              <w:pStyle w:val="EmptyLayoutCell"/>
            </w:pPr>
          </w:p>
        </w:tc>
        <w:tc>
          <w:tcPr>
            <w:tcW w:w="13" w:type="dxa"/>
          </w:tcPr>
          <w:p w14:paraId="6C797376" w14:textId="77777777" w:rsidR="002E453C" w:rsidRDefault="002E453C">
            <w:pPr>
              <w:pStyle w:val="EmptyLayoutCell"/>
            </w:pPr>
          </w:p>
        </w:tc>
      </w:tr>
      <w:tr w:rsidR="00663AF1" w14:paraId="6C797394" w14:textId="77777777" w:rsidTr="00663AF1">
        <w:tc>
          <w:tcPr>
            <w:tcW w:w="13" w:type="dxa"/>
          </w:tcPr>
          <w:p w14:paraId="6C797378" w14:textId="77777777" w:rsidR="002E453C" w:rsidRDefault="002E453C">
            <w:pPr>
              <w:pStyle w:val="EmptyLayoutCell"/>
            </w:pPr>
          </w:p>
        </w:tc>
        <w:tc>
          <w:tcPr>
            <w:tcW w:w="1" w:type="dxa"/>
          </w:tcPr>
          <w:p w14:paraId="6C797379" w14:textId="77777777" w:rsidR="002E453C" w:rsidRDefault="002E453C">
            <w:pPr>
              <w:pStyle w:val="EmptyLayoutCell"/>
            </w:pPr>
          </w:p>
        </w:tc>
        <w:tc>
          <w:tcPr>
            <w:tcW w:w="1" w:type="dxa"/>
          </w:tcPr>
          <w:p w14:paraId="6C79737A" w14:textId="77777777" w:rsidR="002E453C" w:rsidRDefault="002E453C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2E453C" w14:paraId="6C79737D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37B" w14:textId="77777777" w:rsidR="002E453C" w:rsidRDefault="00760520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37C" w14:textId="77777777" w:rsidR="002E453C" w:rsidRDefault="002E453C"/>
              </w:tc>
            </w:tr>
            <w:tr w:rsidR="002E453C" w14:paraId="6C797380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37E" w14:textId="77777777" w:rsidR="002E453C" w:rsidRDefault="002E453C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37F" w14:textId="77777777" w:rsidR="002E453C" w:rsidRDefault="002E453C"/>
              </w:tc>
            </w:tr>
            <w:tr w:rsidR="002E453C" w14:paraId="6C797383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381" w14:textId="77777777" w:rsidR="002E453C" w:rsidRDefault="00760520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382" w14:textId="77777777" w:rsidR="002E453C" w:rsidRDefault="002E453C"/>
              </w:tc>
            </w:tr>
            <w:tr w:rsidR="002E453C" w14:paraId="6C797386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384" w14:textId="77777777" w:rsidR="002E453C" w:rsidRDefault="002E453C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385" w14:textId="77777777" w:rsidR="002E453C" w:rsidRDefault="002E453C"/>
              </w:tc>
            </w:tr>
            <w:tr w:rsidR="002E453C" w14:paraId="6C797389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387" w14:textId="77777777" w:rsidR="002E453C" w:rsidRDefault="00760520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388" w14:textId="77777777" w:rsidR="002E453C" w:rsidRDefault="002E453C"/>
              </w:tc>
            </w:tr>
            <w:tr w:rsidR="002E453C" w14:paraId="6C79738C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38A" w14:textId="77777777" w:rsidR="002E453C" w:rsidRDefault="002E453C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38B" w14:textId="77777777" w:rsidR="002E453C" w:rsidRDefault="002E453C"/>
              </w:tc>
            </w:tr>
            <w:tr w:rsidR="002E453C" w14:paraId="6C79738F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38D" w14:textId="77777777" w:rsidR="002E453C" w:rsidRDefault="00760520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38E" w14:textId="77777777" w:rsidR="002E453C" w:rsidRDefault="002E453C"/>
              </w:tc>
            </w:tr>
            <w:tr w:rsidR="002E453C" w14:paraId="6C797392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390" w14:textId="77777777" w:rsidR="002E453C" w:rsidRDefault="002E453C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97391" w14:textId="77777777" w:rsidR="002E453C" w:rsidRDefault="002E453C"/>
              </w:tc>
            </w:tr>
          </w:tbl>
          <w:p w14:paraId="6C797393" w14:textId="77777777" w:rsidR="002E453C" w:rsidRDefault="002E453C"/>
        </w:tc>
      </w:tr>
      <w:tr w:rsidR="002E453C" w14:paraId="6C79739A" w14:textId="77777777">
        <w:trPr>
          <w:trHeight w:val="41"/>
        </w:trPr>
        <w:tc>
          <w:tcPr>
            <w:tcW w:w="13" w:type="dxa"/>
          </w:tcPr>
          <w:p w14:paraId="6C797395" w14:textId="77777777" w:rsidR="002E453C" w:rsidRDefault="002E453C">
            <w:pPr>
              <w:pStyle w:val="EmptyLayoutCell"/>
            </w:pPr>
          </w:p>
        </w:tc>
        <w:tc>
          <w:tcPr>
            <w:tcW w:w="1" w:type="dxa"/>
          </w:tcPr>
          <w:p w14:paraId="6C797396" w14:textId="77777777" w:rsidR="002E453C" w:rsidRDefault="002E453C">
            <w:pPr>
              <w:pStyle w:val="EmptyLayoutCell"/>
            </w:pPr>
          </w:p>
        </w:tc>
        <w:tc>
          <w:tcPr>
            <w:tcW w:w="1" w:type="dxa"/>
          </w:tcPr>
          <w:p w14:paraId="6C797397" w14:textId="77777777" w:rsidR="002E453C" w:rsidRDefault="002E453C">
            <w:pPr>
              <w:pStyle w:val="EmptyLayoutCell"/>
            </w:pPr>
          </w:p>
        </w:tc>
        <w:tc>
          <w:tcPr>
            <w:tcW w:w="9055" w:type="dxa"/>
          </w:tcPr>
          <w:p w14:paraId="6C797398" w14:textId="77777777" w:rsidR="002E453C" w:rsidRDefault="002E453C">
            <w:pPr>
              <w:pStyle w:val="EmptyLayoutCell"/>
            </w:pPr>
          </w:p>
        </w:tc>
        <w:tc>
          <w:tcPr>
            <w:tcW w:w="13" w:type="dxa"/>
          </w:tcPr>
          <w:p w14:paraId="6C797399" w14:textId="77777777" w:rsidR="002E453C" w:rsidRDefault="002E453C">
            <w:pPr>
              <w:pStyle w:val="EmptyLayoutCell"/>
            </w:pPr>
          </w:p>
        </w:tc>
      </w:tr>
    </w:tbl>
    <w:p w14:paraId="6C79739B" w14:textId="77777777" w:rsidR="00760520" w:rsidRDefault="00760520"/>
    <w:sectPr w:rsidR="00760520" w:rsidSect="00663AF1">
      <w:pgSz w:w="11905" w:h="16837"/>
      <w:pgMar w:top="993" w:right="566" w:bottom="851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AF1"/>
    <w:rsid w:val="002E453C"/>
    <w:rsid w:val="003A4770"/>
    <w:rsid w:val="00663AF1"/>
    <w:rsid w:val="0076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9729D"/>
  <w15:chartTrackingRefBased/>
  <w15:docId w15:val="{DBC71E95-8796-4C01-9D76-0821905F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3308</Characters>
  <Application>Microsoft Office Word</Application>
  <DocSecurity>4</DocSecurity>
  <Lines>27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Vytautas N</dc:creator>
  <cp:lastModifiedBy>Janina Noraitienė</cp:lastModifiedBy>
  <cp:revision>2</cp:revision>
  <dcterms:created xsi:type="dcterms:W3CDTF">2022-09-29T08:20:00Z</dcterms:created>
  <dcterms:modified xsi:type="dcterms:W3CDTF">2022-09-29T08:20:00Z</dcterms:modified>
</cp:coreProperties>
</file>