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F17BA0" w:rsidTr="00F17BA0">
        <w:tc>
          <w:tcPr>
            <w:tcW w:w="9068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F17BA0" w:rsidTr="00F17BA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B25507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187EA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F17BA0" w:rsidTr="00F17BA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7BA0" w:rsidRDefault="00F17BA0" w:rsidP="00F17BA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7BA0" w:rsidRPr="0023719A" w:rsidRDefault="00F17BA0" w:rsidP="00F17BA0">
                  <w:pPr>
                    <w:rPr>
                      <w:lang w:val="lt-LT"/>
                    </w:rPr>
                  </w:pPr>
                  <w:r w:rsidRPr="0023719A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F17BA0" w:rsidTr="00F17BA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7BA0" w:rsidRDefault="00F17BA0" w:rsidP="00F17BA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7BA0" w:rsidRPr="0023719A" w:rsidRDefault="00F17BA0" w:rsidP="00F17BA0">
                  <w:pPr>
                    <w:rPr>
                      <w:lang w:val="lt-LT"/>
                    </w:rPr>
                  </w:pPr>
                  <w:r w:rsidRPr="0023719A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2</w:t>
                  </w:r>
                  <w:r w:rsidRPr="0023719A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lapkričio  </w:t>
                  </w:r>
                  <w:r w:rsidR="00187EAB">
                    <w:rPr>
                      <w:sz w:val="24"/>
                      <w:szCs w:val="24"/>
                      <w:lang w:val="lt-LT"/>
                    </w:rPr>
                    <w:t>29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 </w:t>
                  </w:r>
                  <w:r w:rsidRPr="0023719A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F17BA0" w:rsidTr="00F17BA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7BA0" w:rsidRDefault="00F17BA0" w:rsidP="00F17BA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17BA0" w:rsidRPr="0023719A" w:rsidRDefault="00F17BA0" w:rsidP="00F17BA0">
                  <w:pPr>
                    <w:rPr>
                      <w:lang w:val="lt-LT"/>
                    </w:rPr>
                  </w:pPr>
                  <w:r w:rsidRPr="0023719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23719A">
                    <w:rPr>
                      <w:color w:val="000000"/>
                      <w:sz w:val="24"/>
                      <w:lang w:val="lt-LT"/>
                    </w:rPr>
                    <w:t>–</w:t>
                  </w:r>
                  <w:r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187EAB">
                    <w:rPr>
                      <w:color w:val="000000"/>
                      <w:sz w:val="24"/>
                      <w:lang w:val="lt-LT"/>
                    </w:rPr>
                    <w:t>1145</w:t>
                  </w:r>
                </w:p>
              </w:tc>
            </w:tr>
            <w:tr w:rsidR="00F17BA0" w:rsidTr="00F17BA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B25507"/>
              </w:tc>
            </w:tr>
            <w:tr w:rsidR="00F17BA0" w:rsidTr="00F17BA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187E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17BA0" w:rsidTr="00F17BA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187E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TEISĖS SKYRI</w:t>
                  </w:r>
                  <w:r w:rsidR="00F17BA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F17BA0" w:rsidTr="00F17BA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187E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VIEŠŲJŲ PIRKIMŲ POSKYRIO</w:t>
                  </w:r>
                </w:p>
              </w:tc>
            </w:tr>
            <w:tr w:rsidR="00F17BA0" w:rsidTr="00F17BA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187E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F17BA0" w:rsidTr="00F17BA0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187E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B25507" w:rsidRDefault="00B25507"/>
        </w:tc>
        <w:tc>
          <w:tcPr>
            <w:tcW w:w="13" w:type="dxa"/>
          </w:tcPr>
          <w:p w:rsidR="00B25507" w:rsidRDefault="00B25507">
            <w:pPr>
              <w:pStyle w:val="EmptyLayoutCell"/>
            </w:pPr>
          </w:p>
        </w:tc>
      </w:tr>
      <w:tr w:rsidR="00B25507">
        <w:trPr>
          <w:trHeight w:val="349"/>
        </w:trPr>
        <w:tc>
          <w:tcPr>
            <w:tcW w:w="13" w:type="dxa"/>
          </w:tcPr>
          <w:p w:rsidR="00B25507" w:rsidRDefault="00B25507">
            <w:pPr>
              <w:pStyle w:val="EmptyLayoutCell"/>
            </w:pPr>
          </w:p>
        </w:tc>
        <w:tc>
          <w:tcPr>
            <w:tcW w:w="1" w:type="dxa"/>
          </w:tcPr>
          <w:p w:rsidR="00B25507" w:rsidRDefault="00B25507">
            <w:pPr>
              <w:pStyle w:val="EmptyLayoutCell"/>
            </w:pPr>
          </w:p>
        </w:tc>
        <w:tc>
          <w:tcPr>
            <w:tcW w:w="1" w:type="dxa"/>
          </w:tcPr>
          <w:p w:rsidR="00B25507" w:rsidRDefault="00B25507">
            <w:pPr>
              <w:pStyle w:val="EmptyLayoutCell"/>
            </w:pPr>
          </w:p>
        </w:tc>
        <w:tc>
          <w:tcPr>
            <w:tcW w:w="9053" w:type="dxa"/>
          </w:tcPr>
          <w:p w:rsidR="00B25507" w:rsidRDefault="00B25507">
            <w:pPr>
              <w:pStyle w:val="EmptyLayoutCell"/>
            </w:pPr>
          </w:p>
        </w:tc>
        <w:tc>
          <w:tcPr>
            <w:tcW w:w="13" w:type="dxa"/>
          </w:tcPr>
          <w:p w:rsidR="00B25507" w:rsidRDefault="00B25507">
            <w:pPr>
              <w:pStyle w:val="EmptyLayoutCell"/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25507" w:rsidRPr="00F17BA0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B25507" w:rsidRPr="00F17BA0" w:rsidRDefault="00B25507">
            <w:pPr>
              <w:rPr>
                <w:lang w:val="lt-LT"/>
              </w:rPr>
            </w:pPr>
          </w:p>
        </w:tc>
      </w:tr>
      <w:tr w:rsidR="00B25507" w:rsidRPr="00F17BA0">
        <w:trPr>
          <w:trHeight w:val="120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25507" w:rsidRPr="00F17BA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 xml:space="preserve">3. 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>Pagrindinė veiklos sritis: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3.1. sprendimų įgyvendinimas.</w:t>
                        </w:r>
                      </w:p>
                    </w:tc>
                  </w:tr>
                </w:tbl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F17BA0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F17BA0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F17BA0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F17BA0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4.1. viešieji pirkimai.</w:t>
                        </w:r>
                      </w:p>
                    </w:tc>
                  </w:tr>
                </w:tbl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</w:tbl>
          <w:p w:rsidR="00B25507" w:rsidRPr="00F17BA0" w:rsidRDefault="00B25507">
            <w:pPr>
              <w:rPr>
                <w:lang w:val="lt-LT"/>
              </w:rPr>
            </w:pPr>
          </w:p>
        </w:tc>
      </w:tr>
      <w:tr w:rsidR="00B25507" w:rsidRPr="00F17BA0">
        <w:trPr>
          <w:trHeight w:val="126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25507" w:rsidRPr="00F17BA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Viešųjų </w:t>
                        </w: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pirkimų valdymas.</w:t>
                        </w:r>
                      </w:p>
                    </w:tc>
                  </w:tr>
                </w:tbl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F17BA0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F17BA0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6.1. Viešųjų pirkimų planavimo procedūrų vykdymas, koordinavimas, kontrolė, konsultacijų teikimas.</w:t>
                        </w:r>
                      </w:p>
                    </w:tc>
                  </w:tr>
                </w:tbl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</w:tbl>
          <w:p w:rsidR="00B25507" w:rsidRPr="00F17BA0" w:rsidRDefault="00B25507">
            <w:pPr>
              <w:rPr>
                <w:lang w:val="lt-LT"/>
              </w:rPr>
            </w:pPr>
          </w:p>
        </w:tc>
      </w:tr>
      <w:tr w:rsidR="00B25507" w:rsidRPr="00F17BA0">
        <w:trPr>
          <w:trHeight w:val="99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25507" w:rsidRPr="00F17BA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B25507" w:rsidRPr="00F17BA0" w:rsidRDefault="00187EAB" w:rsidP="00F17BA0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B25507" w:rsidRPr="00F17BA0" w:rsidRDefault="00B25507" w:rsidP="00F17BA0">
            <w:pPr>
              <w:jc w:val="both"/>
              <w:rPr>
                <w:lang w:val="lt-LT"/>
              </w:rPr>
            </w:pPr>
          </w:p>
        </w:tc>
      </w:tr>
      <w:tr w:rsidR="00B25507" w:rsidRPr="00F17BA0">
        <w:trPr>
          <w:trHeight w:val="20"/>
        </w:trPr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B25507" w:rsidRPr="00F17BA0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 xml:space="preserve">7. Konsultuoja 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>priskirtos srities klausimais.</w:t>
                  </w:r>
                </w:p>
              </w:tc>
            </w:tr>
          </w:tbl>
          <w:p w:rsidR="00B25507" w:rsidRPr="00F17BA0" w:rsidRDefault="00B25507" w:rsidP="00F17BA0">
            <w:pPr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25507" w:rsidRPr="00F17BA0">
        <w:trPr>
          <w:trHeight w:val="19"/>
        </w:trPr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8. Apdoroja su sprendimų įgyvendinimu susijusią informaciją arba prireikus koordinuoja su sprendimų įgyvendinimu susijusios informacijos apdorojimą.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 xml:space="preserve">9. Rengia ir teikia informaciją su sprendimų 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>įgyvendinimu susijusiais sudėtingais klausimais arba prireikus koordinuoja informacijos su sprendimų įgyvendinimu susijusiais sudėtingais klausimais rengimą ir teikimą.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10. Rengia ir teikia pasiūlymus su sprendimų įgyvendinimu susijusiais klausimais.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Default="00187EAB" w:rsidP="00F17BA0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11.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 xml:space="preserve"> Rengia teisės aktų projektus ir kitus susijusius dokumentus dėl sprendimų įgyvendinimo arba prireikus koordinuoja teisės aktų projektų ir kitų susijusių dokumentų dėl sprendimų įgyvendinimo rengimą.</w:t>
                  </w:r>
                </w:p>
                <w:p w:rsidR="00F17BA0" w:rsidRPr="00F17BA0" w:rsidRDefault="00F17BA0" w:rsidP="00F17BA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lastRenderedPageBreak/>
                    <w:t>12. Apdoroja su viešaisiais pirkimais susijusią inform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>aciją arba prireikus koordinuoja su viešaisiais pirkimais susijusios informacijos apdorojimą.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13. Planuoja viešuosius pirkimus arba prireikus koordinuoja viešųjų pirkimų planavimą, rengia su jų planavimu susijusius dokumentus arba prireikus koordinuoja su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 xml:space="preserve"> jų planavimu susijusių dokumentų rengimą.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14. Rengia ir teikia informaciją su viešaisiais pirkimais susijusiais sudėtingais klausimais arba prireikus koordinuoja informacijos su viešaisiais pirkimais susijusiais sudėtingais klausimais rengimą ir teikimą.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15. Rengia ir teikia pasiūlymus su viešaisiais pirkimais susijusiais klausimais.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16. Rengia teisės aktų projektus ir kitus dokumentus dėl viešųjų pirkimų organizavimo ir vykdymo arba prireikus koordinuoja teisės aktų projektų ir kitų dokumentų dėl viešų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>jų pirkimų organizavimo ir vykdymo rengimą.</w:t>
                  </w:r>
                </w:p>
              </w:tc>
            </w:tr>
          </w:tbl>
          <w:p w:rsidR="00B25507" w:rsidRPr="00F17BA0" w:rsidRDefault="00B25507" w:rsidP="00F17BA0">
            <w:pPr>
              <w:jc w:val="both"/>
              <w:rPr>
                <w:lang w:val="lt-LT"/>
              </w:rPr>
            </w:pPr>
          </w:p>
        </w:tc>
      </w:tr>
      <w:tr w:rsidR="00B25507" w:rsidRPr="00F17BA0">
        <w:trPr>
          <w:trHeight w:val="20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17. Rengia Savivaldybės administracijos viešųjų pirkimų metinę ataskaitą.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18. Dalyvauja darbo grupių, komisijų veikloje, susijusioje su viešaisiais pirkimais.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 xml:space="preserve">19. Vykdo Savivaldybės 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>administracijos viešųjų pirkimų verčių apskaitą.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20. Vykdo administratoriaus funkcijas Pirkimų valdymo sistemoje, Viešųjų pirkimų centrinėje informacinėje sistemoje ir VšĮ CPO.LT kataloge.</w:t>
                  </w:r>
                </w:p>
              </w:tc>
            </w:tr>
            <w:tr w:rsidR="00B25507" w:rsidRPr="00F17BA0" w:rsidTr="00F17BA0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21. Skelbia Viešųjų pirkimų informacinėje sistemoje sudarytų žodi</w:t>
                  </w:r>
                  <w:r w:rsidRPr="00F17BA0">
                    <w:rPr>
                      <w:color w:val="000000"/>
                      <w:sz w:val="24"/>
                      <w:lang w:val="lt-LT"/>
                    </w:rPr>
                    <w:t>nių sutarčių suvestinę.</w:t>
                  </w:r>
                </w:p>
              </w:tc>
            </w:tr>
          </w:tbl>
          <w:p w:rsidR="00B25507" w:rsidRPr="00F17BA0" w:rsidRDefault="00B25507" w:rsidP="00F17BA0">
            <w:pPr>
              <w:jc w:val="both"/>
              <w:rPr>
                <w:lang w:val="lt-LT"/>
              </w:rPr>
            </w:pPr>
          </w:p>
        </w:tc>
      </w:tr>
      <w:tr w:rsidR="00B25507" w:rsidRPr="00F17BA0">
        <w:trPr>
          <w:trHeight w:val="19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 w:rsidP="00F17BA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 w:rsidP="00F17BA0">
                  <w:pPr>
                    <w:jc w:val="both"/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B25507" w:rsidRPr="00F17BA0" w:rsidRDefault="00B25507" w:rsidP="00F17BA0">
            <w:pPr>
              <w:jc w:val="both"/>
              <w:rPr>
                <w:lang w:val="lt-LT"/>
              </w:rPr>
            </w:pPr>
          </w:p>
        </w:tc>
      </w:tr>
      <w:tr w:rsidR="00B25507" w:rsidRPr="00F17BA0">
        <w:trPr>
          <w:trHeight w:val="139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25507" w:rsidRPr="00F17BA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5507" w:rsidRPr="00F17BA0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25507" w:rsidRPr="00F17BA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25507" w:rsidRPr="00F17BA0" w:rsidRDefault="00187EAB">
                              <w:pPr>
                                <w:rPr>
                                  <w:lang w:val="lt-LT"/>
                                </w:rPr>
                              </w:pP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25507" w:rsidRPr="00F17BA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25507" w:rsidRPr="00F17BA0" w:rsidRDefault="00187EAB">
                              <w:pPr>
                                <w:rPr>
                                  <w:lang w:val="lt-LT"/>
                                </w:rPr>
                              </w:pP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statybos inžinerija (arba);</w:t>
                              </w:r>
                            </w:p>
                          </w:tc>
                        </w:tr>
                        <w:tr w:rsidR="00B25507" w:rsidRPr="00F17BA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25507" w:rsidRPr="00F17BA0" w:rsidRDefault="00187EAB">
                              <w:pPr>
                                <w:rPr>
                                  <w:lang w:val="lt-LT"/>
                                </w:rPr>
                              </w:pP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ekonomika (arba);</w:t>
                              </w:r>
                            </w:p>
                          </w:tc>
                        </w:tr>
                        <w:tr w:rsidR="00B25507" w:rsidRPr="00F17BA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25507" w:rsidRPr="00F17BA0" w:rsidRDefault="00187EAB">
                              <w:pPr>
                                <w:rPr>
                                  <w:lang w:val="lt-LT"/>
                                </w:rPr>
                              </w:pP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</w:t>
                              </w: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dijų kryptis – teisė (arba);</w:t>
                              </w:r>
                            </w:p>
                          </w:tc>
                        </w:tr>
                        <w:tr w:rsidR="00B25507" w:rsidRPr="00F17BA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25507" w:rsidRPr="00F17BA0" w:rsidRDefault="00187EAB">
                              <w:pPr>
                                <w:rPr>
                                  <w:lang w:val="lt-LT"/>
                                </w:rPr>
                              </w:pP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B25507" w:rsidRPr="00F17BA0" w:rsidRDefault="00B25507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B25507" w:rsidRPr="00F17BA0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25507" w:rsidRPr="00F17BA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25507" w:rsidRPr="00F17BA0" w:rsidRDefault="00187EAB">
                              <w:pPr>
                                <w:rPr>
                                  <w:lang w:val="lt-LT"/>
                                </w:rPr>
                              </w:pP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25507" w:rsidRPr="00F17BA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25507" w:rsidRPr="00F17BA0" w:rsidRDefault="00187EAB">
                              <w:pPr>
                                <w:rPr>
                                  <w:lang w:val="lt-LT"/>
                                </w:rPr>
                              </w:pP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23.6. darbo patirtis – viešųjų pirkimų srities patirtis;</w:t>
                              </w:r>
                            </w:p>
                          </w:tc>
                        </w:tr>
                        <w:tr w:rsidR="00B25507" w:rsidRPr="00F17BA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25507" w:rsidRPr="00F17BA0" w:rsidRDefault="00187EAB">
                              <w:pPr>
                                <w:rPr>
                                  <w:lang w:val="lt-LT"/>
                                </w:rPr>
                              </w:pP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23.7. da</w:t>
                              </w:r>
                              <w:r w:rsidRPr="00F17BA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rbo patirties trukmė – 1 metai. </w:t>
                              </w:r>
                            </w:p>
                          </w:tc>
                        </w:tr>
                      </w:tbl>
                      <w:p w:rsidR="00B25507" w:rsidRPr="00F17BA0" w:rsidRDefault="00B25507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</w:tbl>
          <w:p w:rsidR="00B25507" w:rsidRPr="00F17BA0" w:rsidRDefault="00B25507">
            <w:pPr>
              <w:rPr>
                <w:lang w:val="lt-LT"/>
              </w:rPr>
            </w:pPr>
          </w:p>
        </w:tc>
      </w:tr>
      <w:tr w:rsidR="00B25507" w:rsidRPr="00F17BA0">
        <w:trPr>
          <w:trHeight w:val="62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25507" w:rsidRPr="00F17BA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B25507" w:rsidRPr="00F17BA0" w:rsidRDefault="00187EAB">
                  <w:pPr>
                    <w:jc w:val="center"/>
                    <w:rPr>
                      <w:lang w:val="lt-LT"/>
                    </w:rPr>
                  </w:pPr>
                  <w:r w:rsidRPr="00F17BA0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24.1. vertės visuomenei kūrimas – 3;</w:t>
                        </w:r>
                      </w:p>
                    </w:tc>
                  </w:tr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24.2. organizuotumas – 3;</w:t>
                        </w:r>
                      </w:p>
                    </w:tc>
                  </w:tr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3;</w:t>
                        </w:r>
                      </w:p>
                    </w:tc>
                  </w:tr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 xml:space="preserve">24.4. analizė ir </w:t>
                        </w: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pagrindimas – 4;</w:t>
                        </w:r>
                      </w:p>
                    </w:tc>
                  </w:tr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24.5. komunikacija – 3.</w:t>
                        </w:r>
                      </w:p>
                    </w:tc>
                  </w:tr>
                </w:tbl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25. Specifinės kompetencijos ir jų pakankami lygiai: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25.1. įžvalgumas – 3;</w:t>
                        </w:r>
                      </w:p>
                    </w:tc>
                  </w:tr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25.2. informacijos valdymas – 3.</w:t>
                        </w:r>
                      </w:p>
                    </w:tc>
                  </w:tr>
                </w:tbl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26. Profesinės kompetencijos ir jų pakankami lygiai:</w:t>
                  </w:r>
                  <w:r w:rsidRPr="00F17BA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25507" w:rsidRPr="00F17BA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25507" w:rsidRPr="00F17BA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25507" w:rsidRPr="00F17BA0" w:rsidRDefault="00187EAB">
                        <w:pPr>
                          <w:rPr>
                            <w:lang w:val="lt-LT"/>
                          </w:rPr>
                        </w:pPr>
                        <w:r w:rsidRPr="00F17BA0">
                          <w:rPr>
                            <w:color w:val="000000"/>
                            <w:sz w:val="24"/>
                            <w:lang w:val="lt-LT"/>
                          </w:rPr>
                          <w:t>26.1. teisės išmanymas – 3.</w:t>
                        </w:r>
                      </w:p>
                    </w:tc>
                  </w:tr>
                </w:tbl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</w:tbl>
          <w:p w:rsidR="00B25507" w:rsidRPr="00F17BA0" w:rsidRDefault="00B25507">
            <w:pPr>
              <w:rPr>
                <w:lang w:val="lt-LT"/>
              </w:rPr>
            </w:pPr>
          </w:p>
        </w:tc>
      </w:tr>
      <w:tr w:rsidR="00B25507" w:rsidRPr="00F17BA0">
        <w:trPr>
          <w:trHeight w:val="517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</w:tr>
      <w:tr w:rsidR="00F17BA0" w:rsidRPr="00F17BA0" w:rsidTr="00F17BA0"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25507" w:rsidRPr="00F17BA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187EAB">
                  <w:pPr>
                    <w:rPr>
                      <w:lang w:val="lt-LT"/>
                    </w:rPr>
                  </w:pPr>
                  <w:r w:rsidRPr="00F17BA0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  <w:tr w:rsidR="00B25507" w:rsidRPr="00F17BA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5507" w:rsidRPr="00F17BA0" w:rsidRDefault="00B25507">
                  <w:pPr>
                    <w:rPr>
                      <w:lang w:val="lt-LT"/>
                    </w:rPr>
                  </w:pPr>
                </w:p>
              </w:tc>
            </w:tr>
          </w:tbl>
          <w:p w:rsidR="00B25507" w:rsidRPr="00F17BA0" w:rsidRDefault="00B25507">
            <w:pPr>
              <w:rPr>
                <w:lang w:val="lt-LT"/>
              </w:rPr>
            </w:pPr>
          </w:p>
        </w:tc>
      </w:tr>
      <w:tr w:rsidR="00B25507" w:rsidRPr="00F17BA0">
        <w:trPr>
          <w:trHeight w:val="41"/>
        </w:trPr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25507" w:rsidRPr="00F17BA0" w:rsidRDefault="00B25507">
            <w:pPr>
              <w:pStyle w:val="EmptyLayoutCell"/>
              <w:rPr>
                <w:lang w:val="lt-LT"/>
              </w:rPr>
            </w:pPr>
          </w:p>
        </w:tc>
      </w:tr>
    </w:tbl>
    <w:p w:rsidR="0016271F" w:rsidRPr="00F17BA0" w:rsidRDefault="0016271F">
      <w:pPr>
        <w:rPr>
          <w:lang w:val="lt-LT"/>
        </w:rPr>
      </w:pPr>
    </w:p>
    <w:sectPr w:rsidR="0016271F" w:rsidRPr="00F17BA0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A0"/>
    <w:rsid w:val="0016271F"/>
    <w:rsid w:val="00187EAB"/>
    <w:rsid w:val="00B25507"/>
    <w:rsid w:val="00F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52518"/>
  <w15:chartTrackingRefBased/>
  <w15:docId w15:val="{FB4CD1C7-E271-435B-A030-815943D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3821</Characters>
  <Application>Microsoft Office Word</Application>
  <DocSecurity>4</DocSecurity>
  <Lines>31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Janina Noraitienė</cp:lastModifiedBy>
  <cp:revision>2</cp:revision>
  <dcterms:created xsi:type="dcterms:W3CDTF">2023-01-10T07:35:00Z</dcterms:created>
  <dcterms:modified xsi:type="dcterms:W3CDTF">2023-01-10T07:35:00Z</dcterms:modified>
</cp:coreProperties>
</file>