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4"/>
        <w:gridCol w:w="14"/>
        <w:gridCol w:w="9575"/>
        <w:gridCol w:w="6"/>
      </w:tblGrid>
      <w:tr w:rsidR="001A09E6" w14:paraId="17F12498" w14:textId="77777777" w:rsidTr="007D71D9">
        <w:tc>
          <w:tcPr>
            <w:tcW w:w="9080" w:type="dxa"/>
            <w:gridSpan w:val="4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4690"/>
            </w:tblGrid>
            <w:tr w:rsidR="001A09E6" w14:paraId="602B446E" w14:textId="77777777" w:rsidTr="002B721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DB445" w14:textId="77777777" w:rsidR="00537006" w:rsidRDefault="00537006"/>
              </w:tc>
              <w:tc>
                <w:tcPr>
                  <w:tcW w:w="46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9B400" w14:textId="77777777" w:rsidR="00537006" w:rsidRDefault="00000000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7D71D9" w14:paraId="2DC5FAB8" w14:textId="77777777" w:rsidTr="002B721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D2765" w14:textId="77777777" w:rsidR="007D71D9" w:rsidRDefault="007D71D9" w:rsidP="007D71D9"/>
              </w:tc>
              <w:tc>
                <w:tcPr>
                  <w:tcW w:w="46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D3C11" w14:textId="77777777" w:rsidR="007D71D9" w:rsidRPr="0022148F" w:rsidRDefault="007D71D9" w:rsidP="007D71D9">
                  <w:pPr>
                    <w:rPr>
                      <w:lang w:val="lt-LT"/>
                    </w:rPr>
                  </w:pPr>
                  <w:r w:rsidRPr="0022148F">
                    <w:rPr>
                      <w:color w:val="000000"/>
                      <w:sz w:val="24"/>
                      <w:lang w:val="lt-LT"/>
                    </w:rPr>
                    <w:t xml:space="preserve">Šiaulių miesto savivaldybės mero </w:t>
                  </w:r>
                </w:p>
              </w:tc>
            </w:tr>
            <w:tr w:rsidR="007D71D9" w14:paraId="7CDE9855" w14:textId="77777777" w:rsidTr="002B721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03492" w14:textId="77777777" w:rsidR="007D71D9" w:rsidRDefault="007D71D9" w:rsidP="007D71D9"/>
              </w:tc>
              <w:tc>
                <w:tcPr>
                  <w:tcW w:w="46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D99B6" w14:textId="5FB3AB3D" w:rsidR="007D71D9" w:rsidRPr="0022148F" w:rsidRDefault="007D71D9" w:rsidP="007D71D9">
                  <w:pPr>
                    <w:rPr>
                      <w:lang w:val="lt-LT"/>
                    </w:rPr>
                  </w:pPr>
                  <w:r w:rsidRPr="0022148F">
                    <w:rPr>
                      <w:color w:val="000000"/>
                      <w:sz w:val="24"/>
                      <w:lang w:val="lt-LT"/>
                    </w:rPr>
                    <w:t xml:space="preserve">2023 m. balandžio 11 d. potvarkiu Nr. </w:t>
                  </w:r>
                  <w:r w:rsidR="002B7213">
                    <w:rPr>
                      <w:color w:val="000000"/>
                      <w:sz w:val="24"/>
                      <w:lang w:val="lt-LT"/>
                    </w:rPr>
                    <w:t>MP-141</w:t>
                  </w:r>
                </w:p>
              </w:tc>
            </w:tr>
            <w:tr w:rsidR="007D71D9" w14:paraId="0B028002" w14:textId="77777777" w:rsidTr="002B7213">
              <w:trPr>
                <w:trHeight w:val="260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6DE15" w14:textId="77777777" w:rsidR="007D71D9" w:rsidRDefault="007D71D9" w:rsidP="007D71D9"/>
              </w:tc>
            </w:tr>
            <w:tr w:rsidR="007D71D9" w14:paraId="5A1355C1" w14:textId="77777777" w:rsidTr="002B7213">
              <w:trPr>
                <w:trHeight w:val="260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57EED" w14:textId="77777777" w:rsidR="007D71D9" w:rsidRDefault="007D71D9" w:rsidP="007D71D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ŠIAULIŲ MIESTO SAVIVALDYBĖS</w:t>
                  </w:r>
                </w:p>
              </w:tc>
            </w:tr>
            <w:tr w:rsidR="007D71D9" w14:paraId="1798E429" w14:textId="77777777" w:rsidTr="002B7213">
              <w:trPr>
                <w:trHeight w:val="260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DADFF" w14:textId="77777777" w:rsidR="007D71D9" w:rsidRDefault="007D71D9" w:rsidP="007D71D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MERO PATARĖJO</w:t>
                  </w:r>
                </w:p>
              </w:tc>
            </w:tr>
            <w:tr w:rsidR="007D71D9" w14:paraId="3FC1916D" w14:textId="77777777" w:rsidTr="002B7213">
              <w:trPr>
                <w:trHeight w:val="260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5A82C" w14:textId="77777777" w:rsidR="007D71D9" w:rsidRDefault="007D71D9" w:rsidP="007D71D9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7FF4DC95" w14:textId="77777777" w:rsidR="00537006" w:rsidRDefault="00537006"/>
        </w:tc>
        <w:tc>
          <w:tcPr>
            <w:tcW w:w="13" w:type="dxa"/>
          </w:tcPr>
          <w:p w14:paraId="6FBF4619" w14:textId="77777777" w:rsidR="00537006" w:rsidRDefault="00537006">
            <w:pPr>
              <w:pStyle w:val="EmptyLayoutCell"/>
            </w:pPr>
          </w:p>
        </w:tc>
      </w:tr>
      <w:tr w:rsidR="00537006" w14:paraId="1B5E5F42" w14:textId="77777777" w:rsidTr="007D71D9">
        <w:trPr>
          <w:trHeight w:val="349"/>
        </w:trPr>
        <w:tc>
          <w:tcPr>
            <w:tcW w:w="20" w:type="dxa"/>
          </w:tcPr>
          <w:p w14:paraId="1915AA45" w14:textId="77777777" w:rsidR="00537006" w:rsidRDefault="00537006">
            <w:pPr>
              <w:pStyle w:val="EmptyLayoutCell"/>
            </w:pPr>
          </w:p>
        </w:tc>
        <w:tc>
          <w:tcPr>
            <w:tcW w:w="6" w:type="dxa"/>
          </w:tcPr>
          <w:p w14:paraId="6F31E4BE" w14:textId="77777777" w:rsidR="00537006" w:rsidRDefault="00537006">
            <w:pPr>
              <w:pStyle w:val="EmptyLayoutCell"/>
            </w:pPr>
          </w:p>
        </w:tc>
        <w:tc>
          <w:tcPr>
            <w:tcW w:w="6" w:type="dxa"/>
          </w:tcPr>
          <w:p w14:paraId="68213865" w14:textId="77777777" w:rsidR="00537006" w:rsidRDefault="00537006">
            <w:pPr>
              <w:pStyle w:val="EmptyLayoutCell"/>
            </w:pPr>
          </w:p>
        </w:tc>
        <w:tc>
          <w:tcPr>
            <w:tcW w:w="9055" w:type="dxa"/>
          </w:tcPr>
          <w:p w14:paraId="5D7D5FC5" w14:textId="77777777" w:rsidR="00537006" w:rsidRDefault="00537006">
            <w:pPr>
              <w:pStyle w:val="EmptyLayoutCell"/>
            </w:pPr>
          </w:p>
        </w:tc>
        <w:tc>
          <w:tcPr>
            <w:tcW w:w="13" w:type="dxa"/>
          </w:tcPr>
          <w:p w14:paraId="2DCFE3AE" w14:textId="77777777" w:rsidR="00537006" w:rsidRDefault="00537006">
            <w:pPr>
              <w:pStyle w:val="EmptyLayoutCell"/>
            </w:pPr>
          </w:p>
        </w:tc>
      </w:tr>
      <w:tr w:rsidR="001A09E6" w:rsidRPr="007D71D9" w14:paraId="15346AC7" w14:textId="77777777" w:rsidTr="007D71D9">
        <w:tc>
          <w:tcPr>
            <w:tcW w:w="20" w:type="dxa"/>
          </w:tcPr>
          <w:p w14:paraId="0E7920AD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37006" w:rsidRPr="007D71D9" w14:paraId="0A8F60B3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73B14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5CD24AE0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537006" w:rsidRPr="007D71D9" w14:paraId="1AE653A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D6707" w14:textId="77777777" w:rsidR="00537006" w:rsidRPr="007D71D9" w:rsidRDefault="00000000">
                  <w:pPr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1. Pareigybės lygmuo – Nenustatomas.</w:t>
                  </w:r>
                </w:p>
              </w:tc>
            </w:tr>
            <w:tr w:rsidR="00537006" w:rsidRPr="007D71D9" w14:paraId="0D1E358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32A66" w14:textId="77777777" w:rsidR="00537006" w:rsidRPr="007D71D9" w:rsidRDefault="00000000">
                  <w:pPr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merui.</w:t>
                  </w:r>
                </w:p>
              </w:tc>
            </w:tr>
          </w:tbl>
          <w:p w14:paraId="5AF8C899" w14:textId="77777777" w:rsidR="00537006" w:rsidRPr="007D71D9" w:rsidRDefault="00537006">
            <w:pPr>
              <w:rPr>
                <w:lang w:val="lt-LT"/>
              </w:rPr>
            </w:pPr>
          </w:p>
        </w:tc>
      </w:tr>
      <w:tr w:rsidR="00537006" w:rsidRPr="007D71D9" w14:paraId="7C8F2036" w14:textId="77777777" w:rsidTr="007D71D9">
        <w:trPr>
          <w:trHeight w:val="120"/>
        </w:trPr>
        <w:tc>
          <w:tcPr>
            <w:tcW w:w="20" w:type="dxa"/>
          </w:tcPr>
          <w:p w14:paraId="16F11BED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AC91F73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0C85C23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18390FE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F5E37CB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</w:tr>
      <w:tr w:rsidR="001A09E6" w:rsidRPr="007D71D9" w14:paraId="27131474" w14:textId="77777777" w:rsidTr="007D71D9">
        <w:tc>
          <w:tcPr>
            <w:tcW w:w="20" w:type="dxa"/>
          </w:tcPr>
          <w:p w14:paraId="19D3C409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37006" w:rsidRPr="007D71D9" w14:paraId="0F25C7B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45007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624F16AD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7D71D9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37006" w:rsidRPr="007D71D9" w14:paraId="5273DF06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37006" w:rsidRPr="007D71D9" w14:paraId="070276B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6A6070" w14:textId="77777777" w:rsidR="00537006" w:rsidRPr="007D71D9" w:rsidRDefault="00000000">
                        <w:pPr>
                          <w:rPr>
                            <w:lang w:val="lt-LT"/>
                          </w:rPr>
                        </w:pPr>
                        <w:r w:rsidRPr="007D71D9">
                          <w:rPr>
                            <w:color w:val="000000"/>
                            <w:sz w:val="24"/>
                            <w:lang w:val="lt-LT"/>
                          </w:rPr>
                          <w:t>3. Veiklos planavimas.</w:t>
                        </w:r>
                      </w:p>
                    </w:tc>
                  </w:tr>
                  <w:tr w:rsidR="00537006" w:rsidRPr="007D71D9" w14:paraId="276E592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901B27" w14:textId="77777777" w:rsidR="00537006" w:rsidRPr="007D71D9" w:rsidRDefault="00000000">
                        <w:pPr>
                          <w:rPr>
                            <w:lang w:val="lt-LT"/>
                          </w:rPr>
                        </w:pPr>
                        <w:r w:rsidRPr="007D71D9">
                          <w:rPr>
                            <w:color w:val="000000"/>
                            <w:sz w:val="24"/>
                            <w:lang w:val="lt-LT"/>
                          </w:rPr>
                          <w:t>4. Teisė.</w:t>
                        </w:r>
                      </w:p>
                    </w:tc>
                  </w:tr>
                  <w:tr w:rsidR="00537006" w:rsidRPr="007D71D9" w14:paraId="0100439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5EC033" w14:textId="77777777" w:rsidR="00537006" w:rsidRPr="007D71D9" w:rsidRDefault="00000000">
                        <w:pPr>
                          <w:rPr>
                            <w:lang w:val="lt-LT"/>
                          </w:rPr>
                        </w:pPr>
                        <w:r w:rsidRPr="007D71D9">
                          <w:rPr>
                            <w:color w:val="000000"/>
                            <w:sz w:val="24"/>
                            <w:lang w:val="lt-LT"/>
                          </w:rPr>
                          <w:t>5. Sprendimų įgyvendinimas.</w:t>
                        </w:r>
                      </w:p>
                    </w:tc>
                  </w:tr>
                </w:tbl>
                <w:p w14:paraId="022EA4C6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</w:tbl>
          <w:p w14:paraId="423FDD21" w14:textId="77777777" w:rsidR="00537006" w:rsidRPr="007D71D9" w:rsidRDefault="00537006">
            <w:pPr>
              <w:rPr>
                <w:lang w:val="lt-LT"/>
              </w:rPr>
            </w:pPr>
          </w:p>
        </w:tc>
      </w:tr>
      <w:tr w:rsidR="00537006" w:rsidRPr="007D71D9" w14:paraId="58589040" w14:textId="77777777" w:rsidTr="007D71D9">
        <w:trPr>
          <w:trHeight w:val="126"/>
        </w:trPr>
        <w:tc>
          <w:tcPr>
            <w:tcW w:w="20" w:type="dxa"/>
          </w:tcPr>
          <w:p w14:paraId="22047B56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0FC59E0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C10B2BB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7A566EE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F6A9EBE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</w:tr>
      <w:tr w:rsidR="001A09E6" w:rsidRPr="007D71D9" w14:paraId="6A8B5907" w14:textId="77777777" w:rsidTr="007D71D9">
        <w:tc>
          <w:tcPr>
            <w:tcW w:w="20" w:type="dxa"/>
          </w:tcPr>
          <w:p w14:paraId="58A2CE0D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37006" w:rsidRPr="007D71D9" w14:paraId="2CBC2C4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AAA7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1EEAB205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7D71D9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37006" w:rsidRPr="007D71D9" w14:paraId="15B9E008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537006" w:rsidRPr="007D71D9" w14:paraId="501FA5E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FB7E0D" w14:textId="77777777" w:rsidR="00537006" w:rsidRPr="007D71D9" w:rsidRDefault="00000000">
                        <w:pPr>
                          <w:rPr>
                            <w:lang w:val="lt-LT"/>
                          </w:rPr>
                        </w:pPr>
                        <w:r w:rsidRPr="007D71D9">
                          <w:rPr>
                            <w:color w:val="000000"/>
                            <w:sz w:val="24"/>
                            <w:lang w:val="lt-LT"/>
                          </w:rPr>
                          <w:t>6. Savivaldybės veiklos organizavimas.</w:t>
                        </w:r>
                      </w:p>
                    </w:tc>
                  </w:tr>
                  <w:tr w:rsidR="00537006" w:rsidRPr="007D71D9" w14:paraId="5A39A7B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2C0E9E" w14:textId="77777777" w:rsidR="00537006" w:rsidRPr="007D71D9" w:rsidRDefault="00000000">
                        <w:pPr>
                          <w:rPr>
                            <w:lang w:val="lt-LT"/>
                          </w:rPr>
                        </w:pPr>
                        <w:r w:rsidRPr="007D71D9">
                          <w:rPr>
                            <w:color w:val="000000"/>
                            <w:sz w:val="24"/>
                            <w:lang w:val="lt-LT"/>
                          </w:rPr>
                          <w:t>7. Rengiamų teisės aktų atitikimo aukštesnės galios teisės aktams užtikrinimas.</w:t>
                        </w:r>
                      </w:p>
                    </w:tc>
                  </w:tr>
                  <w:tr w:rsidR="00537006" w:rsidRPr="007D71D9" w14:paraId="062BF37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E46CB9" w14:textId="77777777" w:rsidR="00537006" w:rsidRPr="007D71D9" w:rsidRDefault="00000000">
                        <w:pPr>
                          <w:rPr>
                            <w:lang w:val="lt-LT"/>
                          </w:rPr>
                        </w:pPr>
                        <w:r w:rsidRPr="007D71D9">
                          <w:rPr>
                            <w:color w:val="000000"/>
                            <w:sz w:val="24"/>
                            <w:lang w:val="lt-LT"/>
                          </w:rPr>
                          <w:t>8. Tarybos sprendimų įgyvendinimas ir kontrolė.</w:t>
                        </w:r>
                      </w:p>
                    </w:tc>
                  </w:tr>
                </w:tbl>
                <w:p w14:paraId="5F27D241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</w:tbl>
          <w:p w14:paraId="16D45346" w14:textId="77777777" w:rsidR="00537006" w:rsidRPr="007D71D9" w:rsidRDefault="00537006">
            <w:pPr>
              <w:rPr>
                <w:lang w:val="lt-LT"/>
              </w:rPr>
            </w:pPr>
          </w:p>
        </w:tc>
      </w:tr>
      <w:tr w:rsidR="00537006" w:rsidRPr="007D71D9" w14:paraId="7AE0CA1B" w14:textId="77777777" w:rsidTr="007D71D9">
        <w:trPr>
          <w:trHeight w:val="100"/>
        </w:trPr>
        <w:tc>
          <w:tcPr>
            <w:tcW w:w="20" w:type="dxa"/>
          </w:tcPr>
          <w:p w14:paraId="7EE34F02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15B0E63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D43E62C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0E209B7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A9B8241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</w:tr>
      <w:tr w:rsidR="001A09E6" w:rsidRPr="007D71D9" w14:paraId="6103F575" w14:textId="77777777" w:rsidTr="007D71D9">
        <w:tc>
          <w:tcPr>
            <w:tcW w:w="20" w:type="dxa"/>
          </w:tcPr>
          <w:p w14:paraId="1CB66D7D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D931BAB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37006" w:rsidRPr="007D71D9" w14:paraId="5301709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93EFF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2512883E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79482D6F" w14:textId="77777777" w:rsidR="00537006" w:rsidRPr="007D71D9" w:rsidRDefault="00537006">
            <w:pPr>
              <w:rPr>
                <w:lang w:val="lt-LT"/>
              </w:rPr>
            </w:pPr>
          </w:p>
        </w:tc>
      </w:tr>
      <w:tr w:rsidR="00537006" w:rsidRPr="007D71D9" w14:paraId="488BA223" w14:textId="77777777" w:rsidTr="007D71D9">
        <w:trPr>
          <w:trHeight w:val="59"/>
        </w:trPr>
        <w:tc>
          <w:tcPr>
            <w:tcW w:w="20" w:type="dxa"/>
          </w:tcPr>
          <w:p w14:paraId="6FEC6656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B1EF377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D6F10BE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8E2342C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8F84C15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</w:tr>
      <w:tr w:rsidR="001A09E6" w:rsidRPr="007D71D9" w14:paraId="37C75FE1" w14:textId="77777777" w:rsidTr="007D71D9">
        <w:tc>
          <w:tcPr>
            <w:tcW w:w="20" w:type="dxa"/>
          </w:tcPr>
          <w:p w14:paraId="2FD7F0C2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37006" w:rsidRPr="002B7213" w14:paraId="3BCCE6F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065D" w14:textId="77777777" w:rsidR="00537006" w:rsidRPr="007D71D9" w:rsidRDefault="00000000" w:rsidP="007D71D9">
                  <w:pPr>
                    <w:jc w:val="both"/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9. Teikia merui pasiūlymus dėl Savivaldybei reikalingų įstatymų pataisų, konsultuojasi su Savivaldybės administracijos Teisės skyriumi ir kartu rengia pasiūlymus įstatymų projektams, atstovauja Lietuvos Respublikos centrinės valdžios institucijose Savivaldybės interesams.</w:t>
                  </w:r>
                </w:p>
              </w:tc>
            </w:tr>
            <w:tr w:rsidR="00537006" w:rsidRPr="002B7213" w14:paraId="5BE445C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66382" w14:textId="77777777" w:rsidR="00537006" w:rsidRPr="007D71D9" w:rsidRDefault="00000000" w:rsidP="007D71D9">
                  <w:pPr>
                    <w:jc w:val="both"/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10. Analizuoja Lietuvos Respublikos Seime teikiamų teisės aktų projektus, kurie susiję su savivaldos klausimais, savivaldos teisių plėtra ir, prireikus, teikia merui pasiūlymus bei išvadas.</w:t>
                  </w:r>
                </w:p>
              </w:tc>
            </w:tr>
            <w:tr w:rsidR="00537006" w:rsidRPr="002B7213" w14:paraId="6ED1146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584B6" w14:textId="77777777" w:rsidR="00537006" w:rsidRPr="007D71D9" w:rsidRDefault="00000000" w:rsidP="007D71D9">
                  <w:pPr>
                    <w:jc w:val="both"/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11. Vizuoja ir (ar) derina Savivaldybės tarybos sprendimų, mero potvarkių, kuriuos teikia meras, komitetai, Savivaldybės tarybos nariai, Savivaldybės tarybos ir mero sekretoriatas, projektus.</w:t>
                  </w:r>
                </w:p>
              </w:tc>
            </w:tr>
            <w:tr w:rsidR="00537006" w:rsidRPr="007D71D9" w14:paraId="762A949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8AEE6" w14:textId="77777777" w:rsidR="00537006" w:rsidRPr="007D71D9" w:rsidRDefault="00000000" w:rsidP="007D71D9">
                  <w:pPr>
                    <w:jc w:val="both"/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12. Dalyvauja mero rengiamuose pasitarimuose, teikia merui objektyvią informaciją ir pasiūlymus.</w:t>
                  </w:r>
                </w:p>
              </w:tc>
            </w:tr>
            <w:tr w:rsidR="00537006" w:rsidRPr="007D71D9" w14:paraId="50F2391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E89A" w14:textId="77777777" w:rsidR="00537006" w:rsidRPr="007D71D9" w:rsidRDefault="00000000" w:rsidP="007D71D9">
                  <w:pPr>
                    <w:jc w:val="both"/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13. Mero pavedimu atstovauja Savivaldybei kitose valstybės ir savivaldybių institucijose, įstaigose, įmonėse ir organizacijose bei užsienyje.</w:t>
                  </w:r>
                </w:p>
              </w:tc>
            </w:tr>
          </w:tbl>
          <w:p w14:paraId="7784ABFF" w14:textId="77777777" w:rsidR="00537006" w:rsidRPr="007D71D9" w:rsidRDefault="00537006" w:rsidP="007D71D9">
            <w:pPr>
              <w:jc w:val="both"/>
              <w:rPr>
                <w:lang w:val="lt-LT"/>
              </w:rPr>
            </w:pPr>
          </w:p>
        </w:tc>
      </w:tr>
      <w:tr w:rsidR="00537006" w:rsidRPr="007D71D9" w14:paraId="35FEF1D9" w14:textId="77777777" w:rsidTr="007D71D9">
        <w:trPr>
          <w:trHeight w:val="20"/>
        </w:trPr>
        <w:tc>
          <w:tcPr>
            <w:tcW w:w="20" w:type="dxa"/>
          </w:tcPr>
          <w:p w14:paraId="76B61985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2FDFAE7" w14:textId="77777777" w:rsidR="00537006" w:rsidRPr="007D71D9" w:rsidRDefault="00537006" w:rsidP="007D71D9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248F45DD" w14:textId="77777777" w:rsidR="00537006" w:rsidRPr="007D71D9" w:rsidRDefault="00537006" w:rsidP="007D71D9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2777EFE0" w14:textId="77777777" w:rsidR="00537006" w:rsidRPr="007D71D9" w:rsidRDefault="00537006" w:rsidP="007D71D9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3F3A2DE1" w14:textId="77777777" w:rsidR="00537006" w:rsidRPr="007D71D9" w:rsidRDefault="00537006" w:rsidP="007D71D9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1A09E6" w:rsidRPr="007D71D9" w14:paraId="2DF054E4" w14:textId="77777777" w:rsidTr="007D71D9">
        <w:tc>
          <w:tcPr>
            <w:tcW w:w="20" w:type="dxa"/>
          </w:tcPr>
          <w:p w14:paraId="1090D4E5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537006" w:rsidRPr="007D71D9" w14:paraId="0210FFA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41E79" w14:textId="77777777" w:rsidR="00537006" w:rsidRDefault="00000000" w:rsidP="007D71D9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14. Vykdo kitus nenuolatinio pobūdžio su įstaigos veikla susijusius pavedimus.</w:t>
                  </w:r>
                </w:p>
                <w:p w14:paraId="1351D42A" w14:textId="77777777" w:rsidR="007D71D9" w:rsidRDefault="007D71D9" w:rsidP="007D71D9">
                  <w:pPr>
                    <w:jc w:val="both"/>
                    <w:rPr>
                      <w:lang w:val="lt-LT"/>
                    </w:rPr>
                  </w:pPr>
                </w:p>
                <w:p w14:paraId="4544F852" w14:textId="77777777" w:rsidR="007D71D9" w:rsidRDefault="007D71D9" w:rsidP="007D71D9">
                  <w:pPr>
                    <w:jc w:val="both"/>
                    <w:rPr>
                      <w:lang w:val="lt-LT"/>
                    </w:rPr>
                  </w:pPr>
                </w:p>
                <w:p w14:paraId="01F729F3" w14:textId="77777777" w:rsidR="007D71D9" w:rsidRPr="007D71D9" w:rsidRDefault="007D71D9" w:rsidP="007D71D9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612D9D17" w14:textId="77777777" w:rsidR="00537006" w:rsidRPr="007D71D9" w:rsidRDefault="00537006" w:rsidP="007D71D9">
            <w:pPr>
              <w:jc w:val="both"/>
              <w:rPr>
                <w:lang w:val="lt-LT"/>
              </w:rPr>
            </w:pPr>
          </w:p>
        </w:tc>
      </w:tr>
      <w:tr w:rsidR="00537006" w:rsidRPr="007D71D9" w14:paraId="7A32D128" w14:textId="77777777" w:rsidTr="007D71D9">
        <w:trPr>
          <w:trHeight w:val="139"/>
        </w:trPr>
        <w:tc>
          <w:tcPr>
            <w:tcW w:w="20" w:type="dxa"/>
          </w:tcPr>
          <w:p w14:paraId="77F58358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0BCC2FA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490BBFA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F88206A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4505DFE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</w:tr>
      <w:tr w:rsidR="001A09E6" w:rsidRPr="007D71D9" w14:paraId="4D83FE2F" w14:textId="77777777" w:rsidTr="007D71D9">
        <w:tc>
          <w:tcPr>
            <w:tcW w:w="20" w:type="dxa"/>
          </w:tcPr>
          <w:p w14:paraId="0A8EDD5A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5CE75E0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C8CE458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537006" w:rsidRPr="007D71D9" w14:paraId="4883CB4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0F93B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4006309D" w14:textId="77777777" w:rsidR="00537006" w:rsidRPr="007D71D9" w:rsidRDefault="00000000">
                  <w:pPr>
                    <w:jc w:val="center"/>
                    <w:rPr>
                      <w:lang w:val="lt-LT"/>
                    </w:rPr>
                  </w:pPr>
                  <w:r w:rsidRPr="007D71D9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537006" w:rsidRPr="007D71D9" w14:paraId="7F07E6F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95CC0" w14:textId="77777777" w:rsidR="00537006" w:rsidRPr="007D71D9" w:rsidRDefault="00000000">
                  <w:pPr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15. Išsilavinimo ir darbo patirties reikalavimai:</w:t>
                  </w:r>
                  <w:r w:rsidRPr="007D71D9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537006" w:rsidRPr="007D71D9" w14:paraId="7292700E" w14:textId="77777777">
              <w:trPr>
                <w:trHeight w:val="136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537006" w:rsidRPr="007D71D9" w14:paraId="5175A0AF" w14:textId="77777777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537006" w:rsidRPr="007D71D9" w14:paraId="77DCF3E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33D0C4" w14:textId="77777777" w:rsidR="00537006" w:rsidRPr="007D71D9" w:rsidRDefault="00000000">
                              <w:pPr>
                                <w:rPr>
                                  <w:lang w:val="lt-LT"/>
                                </w:rPr>
                              </w:pPr>
                              <w:r w:rsidRPr="007D71D9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15.1.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537006" w:rsidRPr="007D71D9" w14:paraId="0E27FEE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85B2C4" w14:textId="77777777" w:rsidR="00537006" w:rsidRPr="007D71D9" w:rsidRDefault="00000000">
                              <w:pPr>
                                <w:rPr>
                                  <w:lang w:val="lt-LT"/>
                                </w:rPr>
                              </w:pPr>
                              <w:r w:rsidRPr="007D71D9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15.2. studijų kryptis – teisė;</w:t>
                              </w:r>
                            </w:p>
                          </w:tc>
                        </w:tr>
                        <w:tr w:rsidR="00537006" w:rsidRPr="007D71D9" w14:paraId="404EAEB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F6B3EA3" w14:textId="77777777" w:rsidR="00537006" w:rsidRPr="007D71D9" w:rsidRDefault="00000000">
                              <w:pPr>
                                <w:rPr>
                                  <w:lang w:val="lt-LT"/>
                                </w:rPr>
                              </w:pPr>
                              <w:r w:rsidRPr="007D71D9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15.3. darbo patirtis – teisinio darbo patirtis;</w:t>
                              </w:r>
                            </w:p>
                          </w:tc>
                        </w:tr>
                        <w:tr w:rsidR="00537006" w:rsidRPr="007D71D9" w14:paraId="4F235D2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913823" w14:textId="77777777" w:rsidR="00537006" w:rsidRPr="007D71D9" w:rsidRDefault="00000000">
                              <w:pPr>
                                <w:rPr>
                                  <w:lang w:val="lt-LT"/>
                                </w:rPr>
                              </w:pPr>
                              <w:r w:rsidRPr="007D71D9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15.4. darbo patirties trukmė – 1 metai. </w:t>
                              </w:r>
                            </w:p>
                          </w:tc>
                        </w:tr>
                      </w:tbl>
                      <w:p w14:paraId="1AB94AC1" w14:textId="77777777" w:rsidR="00537006" w:rsidRPr="007D71D9" w:rsidRDefault="00537006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28A239DC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</w:tbl>
          <w:p w14:paraId="76E1BFB2" w14:textId="77777777" w:rsidR="00537006" w:rsidRPr="007D71D9" w:rsidRDefault="00537006">
            <w:pPr>
              <w:rPr>
                <w:lang w:val="lt-LT"/>
              </w:rPr>
            </w:pPr>
          </w:p>
        </w:tc>
      </w:tr>
      <w:tr w:rsidR="00537006" w:rsidRPr="007D71D9" w14:paraId="02381362" w14:textId="77777777" w:rsidTr="007D71D9">
        <w:trPr>
          <w:trHeight w:val="579"/>
        </w:trPr>
        <w:tc>
          <w:tcPr>
            <w:tcW w:w="20" w:type="dxa"/>
          </w:tcPr>
          <w:p w14:paraId="5BBB27EA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5F729DB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60D74F9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D4D5A10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B84D6FB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</w:tr>
      <w:tr w:rsidR="001A09E6" w:rsidRPr="007D71D9" w14:paraId="24080DDC" w14:textId="77777777" w:rsidTr="007D71D9">
        <w:tc>
          <w:tcPr>
            <w:tcW w:w="20" w:type="dxa"/>
          </w:tcPr>
          <w:p w14:paraId="3C4C52EB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715E3AE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DCC60AD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537006" w:rsidRPr="007D71D9" w14:paraId="77A51E9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5BE37" w14:textId="77777777" w:rsidR="00537006" w:rsidRPr="007D71D9" w:rsidRDefault="00000000">
                  <w:pPr>
                    <w:rPr>
                      <w:lang w:val="lt-LT"/>
                    </w:rPr>
                  </w:pPr>
                  <w:r w:rsidRPr="007D71D9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F1714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  <w:tr w:rsidR="00537006" w:rsidRPr="007D71D9" w14:paraId="40D24DCE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3C69A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6AE88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  <w:tr w:rsidR="00537006" w:rsidRPr="007D71D9" w14:paraId="35AF79E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FACBA" w14:textId="77777777" w:rsidR="00537006" w:rsidRPr="007D71D9" w:rsidRDefault="00000000">
                  <w:pPr>
                    <w:rPr>
                      <w:lang w:val="lt-LT"/>
                    </w:rPr>
                  </w:pPr>
                  <w:r w:rsidRPr="007D71D9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2540F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  <w:tr w:rsidR="00537006" w:rsidRPr="007D71D9" w14:paraId="1CC73E5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52E99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397196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  <w:tr w:rsidR="00537006" w:rsidRPr="007D71D9" w14:paraId="5AF53B9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F67F3" w14:textId="77777777" w:rsidR="00537006" w:rsidRPr="007D71D9" w:rsidRDefault="00000000">
                  <w:pPr>
                    <w:rPr>
                      <w:lang w:val="lt-LT"/>
                    </w:rPr>
                  </w:pPr>
                  <w:r w:rsidRPr="007D71D9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38EAC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  <w:tr w:rsidR="00537006" w:rsidRPr="007D71D9" w14:paraId="40AF116A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B16C6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56F64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  <w:tr w:rsidR="00537006" w:rsidRPr="007D71D9" w14:paraId="4EB4512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BF14B" w14:textId="77777777" w:rsidR="00537006" w:rsidRPr="007D71D9" w:rsidRDefault="00000000">
                  <w:pPr>
                    <w:rPr>
                      <w:lang w:val="lt-LT"/>
                    </w:rPr>
                  </w:pPr>
                  <w:r w:rsidRPr="007D71D9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47F4B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  <w:tr w:rsidR="00537006" w:rsidRPr="007D71D9" w14:paraId="7B4C7685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A87E7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5CAC58" w14:textId="77777777" w:rsidR="00537006" w:rsidRPr="007D71D9" w:rsidRDefault="00537006">
                  <w:pPr>
                    <w:rPr>
                      <w:lang w:val="lt-LT"/>
                    </w:rPr>
                  </w:pPr>
                </w:p>
              </w:tc>
            </w:tr>
          </w:tbl>
          <w:p w14:paraId="3F6BC241" w14:textId="77777777" w:rsidR="00537006" w:rsidRPr="007D71D9" w:rsidRDefault="00537006">
            <w:pPr>
              <w:rPr>
                <w:lang w:val="lt-LT"/>
              </w:rPr>
            </w:pPr>
          </w:p>
        </w:tc>
      </w:tr>
      <w:tr w:rsidR="00537006" w:rsidRPr="007D71D9" w14:paraId="2C2AF529" w14:textId="77777777" w:rsidTr="007D71D9">
        <w:trPr>
          <w:trHeight w:val="41"/>
        </w:trPr>
        <w:tc>
          <w:tcPr>
            <w:tcW w:w="20" w:type="dxa"/>
          </w:tcPr>
          <w:p w14:paraId="64086705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1650A34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C452923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447D8B0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350C1E2" w14:textId="77777777" w:rsidR="00537006" w:rsidRPr="007D71D9" w:rsidRDefault="00537006">
            <w:pPr>
              <w:pStyle w:val="EmptyLayoutCell"/>
              <w:rPr>
                <w:lang w:val="lt-LT"/>
              </w:rPr>
            </w:pPr>
          </w:p>
        </w:tc>
      </w:tr>
    </w:tbl>
    <w:p w14:paraId="070BFB9E" w14:textId="77777777" w:rsidR="00150F70" w:rsidRDefault="00150F70"/>
    <w:sectPr w:rsidR="00150F70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6"/>
    <w:rsid w:val="00150F70"/>
    <w:rsid w:val="001A09E6"/>
    <w:rsid w:val="002B7213"/>
    <w:rsid w:val="00537006"/>
    <w:rsid w:val="00720BA5"/>
    <w:rsid w:val="007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16380"/>
  <w15:chartTrackingRefBased/>
  <w15:docId w15:val="{B043F980-A64D-4A4B-AC29-6603EB02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Janina Noraitienė</dc:creator>
  <cp:lastModifiedBy>Violeta Valančienė</cp:lastModifiedBy>
  <cp:revision>3</cp:revision>
  <dcterms:created xsi:type="dcterms:W3CDTF">2023-04-12T08:40:00Z</dcterms:created>
  <dcterms:modified xsi:type="dcterms:W3CDTF">2023-04-12T08:41:00Z</dcterms:modified>
</cp:coreProperties>
</file>