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834"/>
        <w:gridCol w:w="6"/>
      </w:tblGrid>
      <w:tr w:rsidR="00E9176A" w14:paraId="0758859C" w14:textId="77777777" w:rsidTr="00E9176A">
        <w:trPr>
          <w:trHeight w:val="2641"/>
        </w:trPr>
        <w:tc>
          <w:tcPr>
            <w:tcW w:w="9878" w:type="dxa"/>
            <w:gridSpan w:val="4"/>
          </w:tcPr>
          <w:tbl>
            <w:tblPr>
              <w:tblW w:w="987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17"/>
              <w:gridCol w:w="4661"/>
            </w:tblGrid>
            <w:tr w:rsidR="00E9176A" w14:paraId="05CACD13" w14:textId="77777777" w:rsidTr="00E9176A">
              <w:trPr>
                <w:trHeight w:val="241"/>
              </w:trPr>
              <w:tc>
                <w:tcPr>
                  <w:tcW w:w="521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71A073" w14:textId="77777777" w:rsidR="00B1366D" w:rsidRDefault="00B1366D"/>
              </w:tc>
              <w:tc>
                <w:tcPr>
                  <w:tcW w:w="4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53BB0" w14:textId="77777777" w:rsidR="00B1366D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9176A" w14:paraId="6EAC7142" w14:textId="77777777" w:rsidTr="00E9176A">
              <w:trPr>
                <w:trHeight w:val="241"/>
              </w:trPr>
              <w:tc>
                <w:tcPr>
                  <w:tcW w:w="521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2A181C" w14:textId="77777777" w:rsidR="00E9176A" w:rsidRDefault="00E9176A" w:rsidP="00E9176A"/>
              </w:tc>
              <w:tc>
                <w:tcPr>
                  <w:tcW w:w="4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BCB93" w14:textId="7C3309BB" w:rsidR="00E9176A" w:rsidRDefault="00E9176A" w:rsidP="00E9176A">
                  <w:r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E9176A" w14:paraId="4F08174A" w14:textId="77777777" w:rsidTr="00E9176A">
              <w:trPr>
                <w:trHeight w:val="241"/>
              </w:trPr>
              <w:tc>
                <w:tcPr>
                  <w:tcW w:w="521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81EC02" w14:textId="77777777" w:rsidR="00E9176A" w:rsidRDefault="00E9176A" w:rsidP="00E9176A"/>
              </w:tc>
              <w:tc>
                <w:tcPr>
                  <w:tcW w:w="4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47EC74" w14:textId="3AF0496B" w:rsidR="00E9176A" w:rsidRDefault="00E9176A" w:rsidP="00E9176A">
                  <w:r>
                    <w:rPr>
                      <w:sz w:val="24"/>
                      <w:szCs w:val="24"/>
                      <w:lang w:val="lt-LT"/>
                    </w:rPr>
                    <w:t xml:space="preserve">direktoriaus 2024 m. kovo  </w:t>
                  </w:r>
                  <w:r w:rsidR="005A3B95">
                    <w:rPr>
                      <w:sz w:val="24"/>
                      <w:szCs w:val="24"/>
                      <w:lang w:val="lt-LT"/>
                    </w:rPr>
                    <w:t xml:space="preserve">19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E9176A" w14:paraId="39425CFF" w14:textId="77777777" w:rsidTr="00E9176A">
              <w:trPr>
                <w:trHeight w:val="241"/>
              </w:trPr>
              <w:tc>
                <w:tcPr>
                  <w:tcW w:w="521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724B47" w14:textId="77777777" w:rsidR="00E9176A" w:rsidRDefault="00E9176A" w:rsidP="00E9176A"/>
              </w:tc>
              <w:tc>
                <w:tcPr>
                  <w:tcW w:w="4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BE8AA8" w14:textId="37593F2E" w:rsidR="00E9176A" w:rsidRDefault="00E9176A" w:rsidP="00E9176A"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  <w:lang w:val="lt-LT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5A3B95">
                    <w:rPr>
                      <w:color w:val="000000"/>
                      <w:sz w:val="24"/>
                      <w:szCs w:val="24"/>
                      <w:lang w:val="lt-LT"/>
                    </w:rPr>
                    <w:t>496</w:t>
                  </w:r>
                </w:p>
              </w:tc>
            </w:tr>
            <w:tr w:rsidR="00E9176A" w14:paraId="37D06D0B" w14:textId="77777777" w:rsidTr="00E9176A">
              <w:trPr>
                <w:trHeight w:val="241"/>
              </w:trPr>
              <w:tc>
                <w:tcPr>
                  <w:tcW w:w="98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F68385" w14:textId="77777777" w:rsidR="00B1366D" w:rsidRDefault="00B1366D"/>
              </w:tc>
            </w:tr>
            <w:tr w:rsidR="00E9176A" w14:paraId="2A538830" w14:textId="77777777" w:rsidTr="00E9176A">
              <w:trPr>
                <w:trHeight w:val="241"/>
              </w:trPr>
              <w:tc>
                <w:tcPr>
                  <w:tcW w:w="98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F418FC" w14:textId="77777777" w:rsidR="00B1366D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9176A" w14:paraId="34583B37" w14:textId="77777777" w:rsidTr="00E9176A">
              <w:trPr>
                <w:trHeight w:val="241"/>
              </w:trPr>
              <w:tc>
                <w:tcPr>
                  <w:tcW w:w="98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9C5E4B" w14:textId="34E10A8C" w:rsidR="00B1366D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ASMENŲ APTARNAVIMO SKYRIAUS</w:t>
                  </w:r>
                  <w:r w:rsidR="00E9176A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E9176A" w14:paraId="4F7860C7" w14:textId="77777777" w:rsidTr="00E9176A">
              <w:trPr>
                <w:trHeight w:val="241"/>
              </w:trPr>
              <w:tc>
                <w:tcPr>
                  <w:tcW w:w="98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C6D4AF" w14:textId="77777777" w:rsidR="00B1366D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58258B3B" w14:textId="77777777" w:rsidR="00B1366D" w:rsidRDefault="00B1366D"/>
        </w:tc>
        <w:tc>
          <w:tcPr>
            <w:tcW w:w="6" w:type="dxa"/>
          </w:tcPr>
          <w:p w14:paraId="28134C08" w14:textId="77777777" w:rsidR="00B1366D" w:rsidRDefault="00B1366D">
            <w:pPr>
              <w:pStyle w:val="EmptyLayoutCell"/>
            </w:pPr>
          </w:p>
        </w:tc>
      </w:tr>
      <w:tr w:rsidR="00B1366D" w14:paraId="4ECDAA75" w14:textId="77777777" w:rsidTr="00E9176A">
        <w:trPr>
          <w:trHeight w:val="325"/>
        </w:trPr>
        <w:tc>
          <w:tcPr>
            <w:tcW w:w="20" w:type="dxa"/>
          </w:tcPr>
          <w:p w14:paraId="6A0A55B6" w14:textId="77777777" w:rsidR="00B1366D" w:rsidRDefault="00B1366D">
            <w:pPr>
              <w:pStyle w:val="EmptyLayoutCell"/>
            </w:pPr>
          </w:p>
        </w:tc>
        <w:tc>
          <w:tcPr>
            <w:tcW w:w="12" w:type="dxa"/>
          </w:tcPr>
          <w:p w14:paraId="29870F1F" w14:textId="77777777" w:rsidR="00B1366D" w:rsidRDefault="00B1366D">
            <w:pPr>
              <w:pStyle w:val="EmptyLayoutCell"/>
            </w:pPr>
          </w:p>
        </w:tc>
        <w:tc>
          <w:tcPr>
            <w:tcW w:w="12" w:type="dxa"/>
          </w:tcPr>
          <w:p w14:paraId="3D5BD03C" w14:textId="77777777" w:rsidR="00B1366D" w:rsidRDefault="00B1366D">
            <w:pPr>
              <w:pStyle w:val="EmptyLayoutCell"/>
            </w:pPr>
          </w:p>
        </w:tc>
        <w:tc>
          <w:tcPr>
            <w:tcW w:w="9834" w:type="dxa"/>
          </w:tcPr>
          <w:p w14:paraId="06505B94" w14:textId="77777777" w:rsidR="00B1366D" w:rsidRDefault="00B1366D">
            <w:pPr>
              <w:pStyle w:val="EmptyLayoutCell"/>
            </w:pPr>
          </w:p>
        </w:tc>
        <w:tc>
          <w:tcPr>
            <w:tcW w:w="6" w:type="dxa"/>
          </w:tcPr>
          <w:p w14:paraId="53D5DEB5" w14:textId="77777777" w:rsidR="00B1366D" w:rsidRDefault="00B1366D">
            <w:pPr>
              <w:pStyle w:val="EmptyLayoutCell"/>
            </w:pPr>
          </w:p>
        </w:tc>
      </w:tr>
      <w:tr w:rsidR="00E9176A" w:rsidRPr="00E9176A" w14:paraId="0AF2841E" w14:textId="77777777" w:rsidTr="00E9176A">
        <w:trPr>
          <w:trHeight w:val="1671"/>
        </w:trPr>
        <w:tc>
          <w:tcPr>
            <w:tcW w:w="20" w:type="dxa"/>
          </w:tcPr>
          <w:p w14:paraId="43112923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6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6"/>
            </w:tblGrid>
            <w:tr w:rsidR="00B1366D" w:rsidRPr="00E9176A" w14:paraId="7183BE4B" w14:textId="77777777" w:rsidTr="00E9176A">
              <w:trPr>
                <w:trHeight w:val="67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640D5E" w14:textId="77777777" w:rsidR="00B1366D" w:rsidRPr="00E9176A" w:rsidRDefault="00000000" w:rsidP="00E9176A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0D6186F9" w14:textId="77777777" w:rsidR="00B1366D" w:rsidRPr="00E9176A" w:rsidRDefault="00000000" w:rsidP="00E9176A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B1366D" w:rsidRPr="00E9176A" w14:paraId="304BF490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283A28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B1366D" w:rsidRPr="00E9176A" w14:paraId="1AC0F599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F1FE98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779AA31B" w14:textId="77777777" w:rsidR="00B1366D" w:rsidRPr="00E9176A" w:rsidRDefault="00B1366D" w:rsidP="00E9176A">
            <w:pPr>
              <w:jc w:val="both"/>
              <w:rPr>
                <w:lang w:val="lt-LT"/>
              </w:rPr>
            </w:pPr>
          </w:p>
        </w:tc>
      </w:tr>
      <w:tr w:rsidR="00B1366D" w:rsidRPr="00E9176A" w14:paraId="637D4D7E" w14:textId="77777777" w:rsidTr="00E9176A">
        <w:trPr>
          <w:trHeight w:val="111"/>
        </w:trPr>
        <w:tc>
          <w:tcPr>
            <w:tcW w:w="20" w:type="dxa"/>
          </w:tcPr>
          <w:p w14:paraId="14C321E2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1CF78A4F" w14:textId="77777777" w:rsidR="00B1366D" w:rsidRPr="00E9176A" w:rsidRDefault="00B1366D" w:rsidP="00E9176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5F81BCCF" w14:textId="77777777" w:rsidR="00B1366D" w:rsidRPr="00E9176A" w:rsidRDefault="00B1366D" w:rsidP="00E9176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834" w:type="dxa"/>
          </w:tcPr>
          <w:p w14:paraId="0F352F50" w14:textId="77777777" w:rsidR="00B1366D" w:rsidRPr="00E9176A" w:rsidRDefault="00B1366D" w:rsidP="00E9176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0664C8F0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</w:tr>
      <w:tr w:rsidR="00E9176A" w:rsidRPr="00E9176A" w14:paraId="3343CFD3" w14:textId="77777777" w:rsidTr="00E9176A">
        <w:trPr>
          <w:trHeight w:val="1304"/>
        </w:trPr>
        <w:tc>
          <w:tcPr>
            <w:tcW w:w="20" w:type="dxa"/>
          </w:tcPr>
          <w:p w14:paraId="5912BE5A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6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6"/>
            </w:tblGrid>
            <w:tr w:rsidR="00B1366D" w:rsidRPr="00E9176A" w14:paraId="16CD2507" w14:textId="77777777" w:rsidTr="00E9176A">
              <w:trPr>
                <w:trHeight w:val="559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1D6BE5" w14:textId="77777777" w:rsidR="00B1366D" w:rsidRPr="00E9176A" w:rsidRDefault="00000000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66C10AED" w14:textId="77777777" w:rsidR="00B1366D" w:rsidRPr="00E9176A" w:rsidRDefault="00000000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E9176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366D" w:rsidRPr="00E9176A" w14:paraId="18E0FD2F" w14:textId="77777777" w:rsidTr="00E9176A">
              <w:trPr>
                <w:trHeight w:val="634"/>
              </w:trPr>
              <w:tc>
                <w:tcPr>
                  <w:tcW w:w="9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96"/>
                  </w:tblGrid>
                  <w:tr w:rsidR="00B1366D" w:rsidRPr="00E9176A" w14:paraId="73F47030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7124BD8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3. Administracinių paslaugų teikimas.</w:t>
                        </w:r>
                      </w:p>
                    </w:tc>
                  </w:tr>
                  <w:tr w:rsidR="00B1366D" w:rsidRPr="00E9176A" w14:paraId="7FAB415C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380CFA9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4. Administracinių sprendimų priėmimas.</w:t>
                        </w:r>
                      </w:p>
                    </w:tc>
                  </w:tr>
                </w:tbl>
                <w:p w14:paraId="67F764C0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</w:tbl>
          <w:p w14:paraId="0A5DA8FA" w14:textId="77777777" w:rsidR="00B1366D" w:rsidRPr="00E9176A" w:rsidRDefault="00B1366D">
            <w:pPr>
              <w:rPr>
                <w:lang w:val="lt-LT"/>
              </w:rPr>
            </w:pPr>
          </w:p>
        </w:tc>
      </w:tr>
      <w:tr w:rsidR="00B1366D" w:rsidRPr="00E9176A" w14:paraId="329F75C9" w14:textId="77777777" w:rsidTr="00E9176A">
        <w:trPr>
          <w:trHeight w:val="117"/>
        </w:trPr>
        <w:tc>
          <w:tcPr>
            <w:tcW w:w="20" w:type="dxa"/>
          </w:tcPr>
          <w:p w14:paraId="4B8895C3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51E637F3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07FD4484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34" w:type="dxa"/>
          </w:tcPr>
          <w:p w14:paraId="1A3A2A43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474098E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</w:tr>
      <w:tr w:rsidR="00E9176A" w:rsidRPr="00E9176A" w14:paraId="7E326DD4" w14:textId="77777777" w:rsidTr="00E9176A">
        <w:trPr>
          <w:trHeight w:val="1297"/>
        </w:trPr>
        <w:tc>
          <w:tcPr>
            <w:tcW w:w="20" w:type="dxa"/>
          </w:tcPr>
          <w:p w14:paraId="2A767AC2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6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6"/>
            </w:tblGrid>
            <w:tr w:rsidR="00B1366D" w:rsidRPr="00E9176A" w14:paraId="21993F55" w14:textId="77777777" w:rsidTr="00E9176A">
              <w:trPr>
                <w:trHeight w:val="559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503D0B" w14:textId="77777777" w:rsidR="00B1366D" w:rsidRPr="00E9176A" w:rsidRDefault="00000000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07429D4D" w14:textId="77777777" w:rsidR="00B1366D" w:rsidRPr="00E9176A" w:rsidRDefault="00000000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E9176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366D" w:rsidRPr="00E9176A" w14:paraId="0E140ACE" w14:textId="77777777" w:rsidTr="00E9176A">
              <w:trPr>
                <w:trHeight w:val="634"/>
              </w:trPr>
              <w:tc>
                <w:tcPr>
                  <w:tcW w:w="9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96"/>
                  </w:tblGrid>
                  <w:tr w:rsidR="00B1366D" w:rsidRPr="00E9176A" w14:paraId="42DB788E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F1F67BD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5. Interesantų aptarnavimo ir administracinių paslaugų teikimo organizavimas.</w:t>
                        </w:r>
                      </w:p>
                    </w:tc>
                  </w:tr>
                  <w:tr w:rsidR="00B1366D" w:rsidRPr="00E9176A" w14:paraId="13FF2B88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8ACB095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6. Administracinių sprendimų priėmimas ir įgyvendinimas.</w:t>
                        </w:r>
                      </w:p>
                    </w:tc>
                  </w:tr>
                </w:tbl>
                <w:p w14:paraId="3F35CD5C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</w:tbl>
          <w:p w14:paraId="31EF4625" w14:textId="77777777" w:rsidR="00B1366D" w:rsidRPr="00E9176A" w:rsidRDefault="00B1366D">
            <w:pPr>
              <w:rPr>
                <w:lang w:val="lt-LT"/>
              </w:rPr>
            </w:pPr>
          </w:p>
        </w:tc>
      </w:tr>
      <w:tr w:rsidR="00B1366D" w:rsidRPr="00E9176A" w14:paraId="1AF0BF51" w14:textId="77777777" w:rsidTr="00E9176A">
        <w:trPr>
          <w:trHeight w:val="93"/>
        </w:trPr>
        <w:tc>
          <w:tcPr>
            <w:tcW w:w="20" w:type="dxa"/>
          </w:tcPr>
          <w:p w14:paraId="6FAC56CC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418AC8D2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0446EBBF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34" w:type="dxa"/>
          </w:tcPr>
          <w:p w14:paraId="2FCEAE7E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708E2C7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</w:tr>
      <w:tr w:rsidR="00E9176A" w:rsidRPr="00E9176A" w14:paraId="3B279404" w14:textId="77777777" w:rsidTr="00E9176A">
        <w:trPr>
          <w:trHeight w:val="637"/>
        </w:trPr>
        <w:tc>
          <w:tcPr>
            <w:tcW w:w="20" w:type="dxa"/>
          </w:tcPr>
          <w:p w14:paraId="20E843CB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097D9386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5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6"/>
            </w:tblGrid>
            <w:tr w:rsidR="00B1366D" w:rsidRPr="00E9176A" w14:paraId="308691FF" w14:textId="77777777" w:rsidTr="00E9176A">
              <w:trPr>
                <w:trHeight w:val="559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9127D0" w14:textId="77777777" w:rsidR="00B1366D" w:rsidRPr="00E9176A" w:rsidRDefault="00000000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28B12FE1" w14:textId="77777777" w:rsidR="00B1366D" w:rsidRPr="00E9176A" w:rsidRDefault="00000000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59BB383" w14:textId="77777777" w:rsidR="00B1366D" w:rsidRPr="00E9176A" w:rsidRDefault="00B1366D">
            <w:pPr>
              <w:rPr>
                <w:lang w:val="lt-LT"/>
              </w:rPr>
            </w:pPr>
          </w:p>
        </w:tc>
      </w:tr>
      <w:tr w:rsidR="00B1366D" w:rsidRPr="00E9176A" w14:paraId="1F835E39" w14:textId="77777777" w:rsidTr="00E9176A">
        <w:trPr>
          <w:trHeight w:val="35"/>
        </w:trPr>
        <w:tc>
          <w:tcPr>
            <w:tcW w:w="20" w:type="dxa"/>
          </w:tcPr>
          <w:p w14:paraId="78663138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037B3466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2895D4B2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34" w:type="dxa"/>
          </w:tcPr>
          <w:p w14:paraId="170D6784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848E4ED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</w:tr>
      <w:tr w:rsidR="00E9176A" w:rsidRPr="00E9176A" w14:paraId="463AF0A7" w14:textId="77777777" w:rsidTr="00E9176A">
        <w:trPr>
          <w:trHeight w:val="4281"/>
        </w:trPr>
        <w:tc>
          <w:tcPr>
            <w:tcW w:w="20" w:type="dxa"/>
          </w:tcPr>
          <w:p w14:paraId="0DC26995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6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6"/>
            </w:tblGrid>
            <w:tr w:rsidR="00B1366D" w:rsidRPr="00E9176A" w14:paraId="554AB0E7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59276E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7. Įstaigos vadovo pavedimu atstovauja įstaigai santykiuose su kitomis įstaigomis, organizacijomis bei fiziniais asmenimis.</w:t>
                  </w:r>
                </w:p>
              </w:tc>
            </w:tr>
            <w:tr w:rsidR="00B1366D" w:rsidRPr="00E9176A" w14:paraId="74F67481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717732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B1366D" w:rsidRPr="00E9176A" w14:paraId="16C25C3D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E073AC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B1366D" w:rsidRPr="00E9176A" w14:paraId="2FF7BC3A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593FF7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B1366D" w:rsidRPr="00E9176A" w14:paraId="73808BD8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FCBA36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B1366D" w:rsidRPr="00E9176A" w14:paraId="02E278A5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81E2B1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B1366D" w:rsidRPr="00E9176A" w14:paraId="052EC155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3B0B56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B1366D" w:rsidRPr="00E9176A" w14:paraId="4FC02701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BB9140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B1366D" w:rsidRPr="00E9176A" w14:paraId="72CD20A9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A53ACA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14:paraId="426AE5F6" w14:textId="77777777" w:rsidR="00B1366D" w:rsidRPr="00E9176A" w:rsidRDefault="00B1366D" w:rsidP="00E9176A">
            <w:pPr>
              <w:jc w:val="both"/>
              <w:rPr>
                <w:lang w:val="lt-LT"/>
              </w:rPr>
            </w:pPr>
          </w:p>
        </w:tc>
      </w:tr>
      <w:tr w:rsidR="00B1366D" w:rsidRPr="00E9176A" w14:paraId="66EDF4F2" w14:textId="77777777" w:rsidTr="00E9176A">
        <w:trPr>
          <w:trHeight w:val="18"/>
        </w:trPr>
        <w:tc>
          <w:tcPr>
            <w:tcW w:w="20" w:type="dxa"/>
          </w:tcPr>
          <w:p w14:paraId="5E2F1C0B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5053C8FB" w14:textId="77777777" w:rsidR="00B1366D" w:rsidRPr="00E9176A" w:rsidRDefault="00B1366D" w:rsidP="00E9176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3952301B" w14:textId="77777777" w:rsidR="00B1366D" w:rsidRPr="00E9176A" w:rsidRDefault="00B1366D" w:rsidP="00E9176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834" w:type="dxa"/>
          </w:tcPr>
          <w:p w14:paraId="210C5D5E" w14:textId="77777777" w:rsidR="00B1366D" w:rsidRPr="00E9176A" w:rsidRDefault="00B1366D" w:rsidP="00E9176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7266A5A7" w14:textId="77777777" w:rsidR="00B1366D" w:rsidRPr="00E9176A" w:rsidRDefault="00B1366D" w:rsidP="00E9176A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9176A" w:rsidRPr="00E9176A" w14:paraId="06B149E5" w14:textId="77777777" w:rsidTr="00E9176A">
        <w:trPr>
          <w:trHeight w:val="1851"/>
        </w:trPr>
        <w:tc>
          <w:tcPr>
            <w:tcW w:w="20" w:type="dxa"/>
          </w:tcPr>
          <w:p w14:paraId="51DADCBA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6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23"/>
            </w:tblGrid>
            <w:tr w:rsidR="00B1366D" w:rsidRPr="00E9176A" w14:paraId="02A6130D" w14:textId="77777777" w:rsidTr="00E9176A">
              <w:trPr>
                <w:trHeight w:val="238"/>
              </w:trPr>
              <w:tc>
                <w:tcPr>
                  <w:tcW w:w="942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52AC3A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16. Organizuoja ir kontroliuoja administracinės atsakomybės taikymą, tyrimus dėl administracinių teisės nusižengimų pagal ANK 589 straipsnio 82 punkte nurodytus administracinius nusižengimus, priskirtus skyriui administracijos direktoriaus įsakymu ar mero potvarkiu.</w:t>
                  </w:r>
                </w:p>
              </w:tc>
            </w:tr>
            <w:tr w:rsidR="00B1366D" w:rsidRPr="00E9176A" w14:paraId="7AB0011A" w14:textId="77777777" w:rsidTr="00E9176A">
              <w:trPr>
                <w:trHeight w:val="238"/>
              </w:trPr>
              <w:tc>
                <w:tcPr>
                  <w:tcW w:w="942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35955E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17. Rengia konkrečių viešųjų pirkimų dokumentus, prireikus koordinuoja konkrečių viešųjų pirkimų dokumentų rengimą, kontroliuoja sutarčių vykdymą.</w:t>
                  </w:r>
                </w:p>
              </w:tc>
            </w:tr>
            <w:tr w:rsidR="00B1366D" w:rsidRPr="00E9176A" w14:paraId="75827411" w14:textId="77777777" w:rsidTr="00E9176A">
              <w:trPr>
                <w:trHeight w:val="238"/>
              </w:trPr>
              <w:tc>
                <w:tcPr>
                  <w:tcW w:w="942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273E00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18. Administruoja ir vykdo valstybinę (valstybės perduotą Savivaldybei) gyvenamosios vietos deklaravimo funkciją.</w:t>
                  </w:r>
                </w:p>
              </w:tc>
            </w:tr>
            <w:tr w:rsidR="00B1366D" w:rsidRPr="00E9176A" w14:paraId="5CA03629" w14:textId="77777777" w:rsidTr="00E9176A">
              <w:trPr>
                <w:trHeight w:val="238"/>
              </w:trPr>
              <w:tc>
                <w:tcPr>
                  <w:tcW w:w="942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FBB59E" w14:textId="77777777" w:rsidR="00E9176A" w:rsidRDefault="00E9176A" w:rsidP="00E9176A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</w:p>
                <w:p w14:paraId="73B654E0" w14:textId="77777777" w:rsidR="00E9176A" w:rsidRDefault="00E9176A" w:rsidP="00E9176A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</w:p>
                <w:p w14:paraId="28ABA9DC" w14:textId="505BFAEE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lastRenderedPageBreak/>
                    <w:t>19. Organizuoja interesantų aptarnavimą vieno langelio principu.</w:t>
                  </w:r>
                </w:p>
              </w:tc>
            </w:tr>
            <w:tr w:rsidR="00B1366D" w:rsidRPr="00E9176A" w14:paraId="105733DB" w14:textId="77777777" w:rsidTr="00E9176A">
              <w:trPr>
                <w:trHeight w:val="238"/>
              </w:trPr>
              <w:tc>
                <w:tcPr>
                  <w:tcW w:w="942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4AA98D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lastRenderedPageBreak/>
                    <w:t>20. Kontroliuoja ir užtikrina tinkamą Savivaldybės administracijos archyvo paslaugų teikimą.</w:t>
                  </w:r>
                </w:p>
              </w:tc>
            </w:tr>
            <w:tr w:rsidR="00B1366D" w:rsidRPr="00E9176A" w14:paraId="0202BDF3" w14:textId="77777777" w:rsidTr="00E9176A">
              <w:trPr>
                <w:trHeight w:val="238"/>
              </w:trPr>
              <w:tc>
                <w:tcPr>
                  <w:tcW w:w="942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D23C9" w14:textId="77777777" w:rsidR="00B1366D" w:rsidRPr="00E9176A" w:rsidRDefault="00000000" w:rsidP="00E9176A">
                  <w:pPr>
                    <w:jc w:val="both"/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21. Siekdamas užtikrinti bendrą dokumentų valdymo tvarką, organizuoja tinkamą  archyvinių dokumentų saugojimą bei perdavimą tolimesniam jų saugojimui, teikia metodines rekomendacijas Savivaldybės administracijos padalinių darbuotojams įvairiais dokumentų rengimo, derinimo ir teikimo klausimais.</w:t>
                  </w:r>
                </w:p>
              </w:tc>
            </w:tr>
          </w:tbl>
          <w:p w14:paraId="3E3DC45B" w14:textId="77777777" w:rsidR="00B1366D" w:rsidRPr="00E9176A" w:rsidRDefault="00B1366D" w:rsidP="00E9176A">
            <w:pPr>
              <w:jc w:val="both"/>
              <w:rPr>
                <w:lang w:val="lt-LT"/>
              </w:rPr>
            </w:pPr>
          </w:p>
        </w:tc>
      </w:tr>
      <w:tr w:rsidR="00B1366D" w:rsidRPr="00E9176A" w14:paraId="523776BC" w14:textId="77777777" w:rsidTr="00E9176A">
        <w:trPr>
          <w:trHeight w:val="18"/>
        </w:trPr>
        <w:tc>
          <w:tcPr>
            <w:tcW w:w="20" w:type="dxa"/>
          </w:tcPr>
          <w:p w14:paraId="5A6C82EC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0FE7826F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3F83A8FA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34" w:type="dxa"/>
          </w:tcPr>
          <w:p w14:paraId="38F651B1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CA8C918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</w:tr>
      <w:tr w:rsidR="00E9176A" w:rsidRPr="00E9176A" w14:paraId="4586BD95" w14:textId="77777777" w:rsidTr="00E9176A">
        <w:trPr>
          <w:trHeight w:val="134"/>
        </w:trPr>
        <w:tc>
          <w:tcPr>
            <w:tcW w:w="20" w:type="dxa"/>
          </w:tcPr>
          <w:p w14:paraId="34D2DC0B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6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6"/>
            </w:tblGrid>
            <w:tr w:rsidR="00B1366D" w:rsidRPr="00E9176A" w14:paraId="613FD729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50725B" w14:textId="77777777" w:rsidR="00B1366D" w:rsidRPr="00E9176A" w:rsidRDefault="00000000">
                  <w:pPr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14:paraId="692E3262" w14:textId="77777777" w:rsidR="00B1366D" w:rsidRPr="00E9176A" w:rsidRDefault="00B1366D">
            <w:pPr>
              <w:rPr>
                <w:lang w:val="lt-LT"/>
              </w:rPr>
            </w:pPr>
          </w:p>
        </w:tc>
      </w:tr>
      <w:tr w:rsidR="00B1366D" w:rsidRPr="00E9176A" w14:paraId="4F96B00A" w14:textId="77777777" w:rsidTr="00E9176A">
        <w:trPr>
          <w:trHeight w:val="129"/>
        </w:trPr>
        <w:tc>
          <w:tcPr>
            <w:tcW w:w="20" w:type="dxa"/>
          </w:tcPr>
          <w:p w14:paraId="5D23D445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42933E6C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25CE8988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34" w:type="dxa"/>
          </w:tcPr>
          <w:p w14:paraId="7F7EE724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2764DE2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</w:tr>
      <w:tr w:rsidR="00E9176A" w:rsidRPr="00E9176A" w14:paraId="7016C379" w14:textId="77777777" w:rsidTr="00E9176A">
        <w:trPr>
          <w:trHeight w:val="134"/>
        </w:trPr>
        <w:tc>
          <w:tcPr>
            <w:tcW w:w="20" w:type="dxa"/>
          </w:tcPr>
          <w:p w14:paraId="62EC60C6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21497069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196A35E0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6"/>
            </w:tblGrid>
            <w:tr w:rsidR="00B1366D" w:rsidRPr="00E9176A" w14:paraId="158A1DEE" w14:textId="77777777" w:rsidTr="00E9176A">
              <w:trPr>
                <w:trHeight w:val="559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A1A207" w14:textId="77777777" w:rsidR="00B1366D" w:rsidRPr="00E9176A" w:rsidRDefault="00000000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5D19D3E" w14:textId="77777777" w:rsidR="00B1366D" w:rsidRPr="00E9176A" w:rsidRDefault="00000000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B1366D" w:rsidRPr="00E9176A" w14:paraId="2F899E6B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AAF518" w14:textId="77777777" w:rsidR="00B1366D" w:rsidRPr="00E9176A" w:rsidRDefault="00000000">
                  <w:pPr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E9176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366D" w:rsidRPr="00E9176A" w14:paraId="5AFE1E0A" w14:textId="77777777" w:rsidTr="00E9176A">
              <w:trPr>
                <w:trHeight w:val="2223"/>
              </w:trPr>
              <w:tc>
                <w:tcPr>
                  <w:tcW w:w="9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96"/>
                  </w:tblGrid>
                  <w:tr w:rsidR="00B1366D" w:rsidRPr="00E9176A" w14:paraId="6BCBB9E1" w14:textId="77777777" w:rsidTr="00E9176A">
                    <w:trPr>
                      <w:trHeight w:val="1268"/>
                    </w:trPr>
                    <w:tc>
                      <w:tcPr>
                        <w:tcW w:w="92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296"/>
                        </w:tblGrid>
                        <w:tr w:rsidR="00B1366D" w:rsidRPr="00E9176A" w14:paraId="0B19547C" w14:textId="77777777" w:rsidTr="00E9176A">
                          <w:trPr>
                            <w:trHeight w:val="241"/>
                          </w:trPr>
                          <w:tc>
                            <w:tcPr>
                              <w:tcW w:w="929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D8F3CB9" w14:textId="77777777" w:rsidR="00B1366D" w:rsidRPr="00E9176A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E9176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1366D" w:rsidRPr="00E9176A" w14:paraId="3117B6B7" w14:textId="77777777" w:rsidTr="00E9176A">
                          <w:trPr>
                            <w:trHeight w:val="241"/>
                          </w:trPr>
                          <w:tc>
                            <w:tcPr>
                              <w:tcW w:w="929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5CAD344" w14:textId="77777777" w:rsidR="00B1366D" w:rsidRPr="00E9176A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E9176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viešasis administravimas (arba);</w:t>
                              </w:r>
                            </w:p>
                          </w:tc>
                        </w:tr>
                        <w:tr w:rsidR="00B1366D" w:rsidRPr="00E9176A" w14:paraId="46321C77" w14:textId="77777777" w:rsidTr="00E9176A">
                          <w:trPr>
                            <w:trHeight w:val="241"/>
                          </w:trPr>
                          <w:tc>
                            <w:tcPr>
                              <w:tcW w:w="929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5C94A3E" w14:textId="77777777" w:rsidR="00B1366D" w:rsidRPr="00E9176A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E9176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vadyba (arba);</w:t>
                              </w:r>
                            </w:p>
                          </w:tc>
                        </w:tr>
                        <w:tr w:rsidR="00B1366D" w:rsidRPr="00E9176A" w14:paraId="055AFA62" w14:textId="77777777" w:rsidTr="00E9176A">
                          <w:trPr>
                            <w:trHeight w:val="241"/>
                          </w:trPr>
                          <w:tc>
                            <w:tcPr>
                              <w:tcW w:w="929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7AE976" w14:textId="77777777" w:rsidR="00B1366D" w:rsidRPr="00E9176A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E9176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E444304" w14:textId="77777777" w:rsidR="00B1366D" w:rsidRPr="00E9176A" w:rsidRDefault="00B1366D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B1366D" w:rsidRPr="00E9176A" w14:paraId="3557DEB8" w14:textId="77777777" w:rsidTr="00E9176A">
                    <w:trPr>
                      <w:trHeight w:val="952"/>
                    </w:trPr>
                    <w:tc>
                      <w:tcPr>
                        <w:tcW w:w="92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296"/>
                        </w:tblGrid>
                        <w:tr w:rsidR="00B1366D" w:rsidRPr="00E9176A" w14:paraId="7BE82AC7" w14:textId="77777777" w:rsidTr="00E9176A">
                          <w:trPr>
                            <w:trHeight w:val="241"/>
                          </w:trPr>
                          <w:tc>
                            <w:tcPr>
                              <w:tcW w:w="929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1A6ED3F" w14:textId="77777777" w:rsidR="00B1366D" w:rsidRPr="00E9176A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E9176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1366D" w:rsidRPr="00E9176A" w14:paraId="59A6DA8C" w14:textId="77777777" w:rsidTr="00E9176A">
                          <w:trPr>
                            <w:trHeight w:val="241"/>
                          </w:trPr>
                          <w:tc>
                            <w:tcPr>
                              <w:tcW w:w="929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BE0A89" w14:textId="77777777" w:rsidR="00B1366D" w:rsidRPr="00E9176A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E9176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23.5. darbo patirtis – klientų/asmenų aptarnavimo srityje;</w:t>
                              </w:r>
                            </w:p>
                          </w:tc>
                        </w:tr>
                        <w:tr w:rsidR="00B1366D" w:rsidRPr="00E9176A" w14:paraId="3649E247" w14:textId="77777777" w:rsidTr="00E9176A">
                          <w:trPr>
                            <w:trHeight w:val="241"/>
                          </w:trPr>
                          <w:tc>
                            <w:tcPr>
                              <w:tcW w:w="929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11B1036" w14:textId="77777777" w:rsidR="00B1366D" w:rsidRPr="00E9176A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E9176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23.6. darbo patirties trukmė – 5 metai. </w:t>
                              </w:r>
                            </w:p>
                          </w:tc>
                        </w:tr>
                      </w:tbl>
                      <w:p w14:paraId="4B7A7E9B" w14:textId="77777777" w:rsidR="00B1366D" w:rsidRPr="00E9176A" w:rsidRDefault="00B1366D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07080D97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</w:tbl>
          <w:p w14:paraId="61D34AB6" w14:textId="77777777" w:rsidR="00B1366D" w:rsidRPr="00E9176A" w:rsidRDefault="00B1366D">
            <w:pPr>
              <w:rPr>
                <w:lang w:val="lt-LT"/>
              </w:rPr>
            </w:pPr>
          </w:p>
        </w:tc>
      </w:tr>
      <w:tr w:rsidR="00B1366D" w:rsidRPr="00E9176A" w14:paraId="29768AD9" w14:textId="77777777" w:rsidTr="00E9176A">
        <w:trPr>
          <w:trHeight w:val="57"/>
        </w:trPr>
        <w:tc>
          <w:tcPr>
            <w:tcW w:w="20" w:type="dxa"/>
          </w:tcPr>
          <w:p w14:paraId="3455FF62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623317E9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5D292028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34" w:type="dxa"/>
          </w:tcPr>
          <w:p w14:paraId="0DC3888F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15A8A40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</w:tr>
      <w:tr w:rsidR="00E9176A" w:rsidRPr="00E9176A" w14:paraId="29251ADF" w14:textId="77777777" w:rsidTr="00E9176A">
        <w:trPr>
          <w:trHeight w:val="134"/>
        </w:trPr>
        <w:tc>
          <w:tcPr>
            <w:tcW w:w="20" w:type="dxa"/>
          </w:tcPr>
          <w:p w14:paraId="43B97941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3D6D84F6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2D929CBF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6"/>
            </w:tblGrid>
            <w:tr w:rsidR="00B1366D" w:rsidRPr="00E9176A" w14:paraId="6BF28480" w14:textId="77777777" w:rsidTr="00E9176A">
              <w:trPr>
                <w:trHeight w:val="559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941AE2" w14:textId="77777777" w:rsidR="00B1366D" w:rsidRPr="00E9176A" w:rsidRDefault="00000000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08D84598" w14:textId="77777777" w:rsidR="00B1366D" w:rsidRPr="00E9176A" w:rsidRDefault="00000000">
                  <w:pPr>
                    <w:jc w:val="center"/>
                    <w:rPr>
                      <w:lang w:val="lt-LT"/>
                    </w:rPr>
                  </w:pPr>
                  <w:r w:rsidRPr="00E9176A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B1366D" w:rsidRPr="00E9176A" w14:paraId="01CCF048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D209C0" w14:textId="77777777" w:rsidR="00B1366D" w:rsidRPr="00E9176A" w:rsidRDefault="00000000">
                  <w:pPr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24. Bendrosios kompetencijos ir jų pakankami lygiai:</w:t>
                  </w:r>
                  <w:r w:rsidRPr="00E9176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366D" w:rsidRPr="00E9176A" w14:paraId="638F248C" w14:textId="77777777" w:rsidTr="00E9176A">
              <w:trPr>
                <w:trHeight w:val="1586"/>
              </w:trPr>
              <w:tc>
                <w:tcPr>
                  <w:tcW w:w="9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96"/>
                  </w:tblGrid>
                  <w:tr w:rsidR="00B1366D" w:rsidRPr="00E9176A" w14:paraId="37090961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E2AB25B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24.1. vertės visuomenei kūrimas – 4;</w:t>
                        </w:r>
                      </w:p>
                    </w:tc>
                  </w:tr>
                  <w:tr w:rsidR="00B1366D" w:rsidRPr="00E9176A" w14:paraId="1C6964D7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B9A12E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24.2. organizuotumas – 4;</w:t>
                        </w:r>
                      </w:p>
                    </w:tc>
                  </w:tr>
                  <w:tr w:rsidR="00B1366D" w:rsidRPr="00E9176A" w14:paraId="5E321113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24E3ACA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24.3. patikimumas ir atsakingumas – 4;</w:t>
                        </w:r>
                      </w:p>
                    </w:tc>
                  </w:tr>
                  <w:tr w:rsidR="00B1366D" w:rsidRPr="00E9176A" w14:paraId="641BD488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1C600DC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24.4. analizė ir pagrindimas – 4;</w:t>
                        </w:r>
                      </w:p>
                    </w:tc>
                  </w:tr>
                  <w:tr w:rsidR="00B1366D" w:rsidRPr="00E9176A" w14:paraId="393383EF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B552BB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24.5. komunikacija – 5.</w:t>
                        </w:r>
                      </w:p>
                    </w:tc>
                  </w:tr>
                </w:tbl>
                <w:p w14:paraId="085943EA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  <w:tr w:rsidR="00B1366D" w:rsidRPr="00E9176A" w14:paraId="3547BA01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7A0613" w14:textId="77777777" w:rsidR="00B1366D" w:rsidRPr="00E9176A" w:rsidRDefault="00000000">
                  <w:pPr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25. Vadybinės ir lyderystės kompetencijos ir jų pakankami lygiai:</w:t>
                  </w:r>
                  <w:r w:rsidRPr="00E9176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366D" w:rsidRPr="00E9176A" w14:paraId="697F0196" w14:textId="77777777" w:rsidTr="00E9176A">
              <w:trPr>
                <w:trHeight w:val="952"/>
              </w:trPr>
              <w:tc>
                <w:tcPr>
                  <w:tcW w:w="9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96"/>
                  </w:tblGrid>
                  <w:tr w:rsidR="00B1366D" w:rsidRPr="00E9176A" w14:paraId="6BBE6E94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BB78D8F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25.1. strateginis požiūris – 4;</w:t>
                        </w:r>
                      </w:p>
                    </w:tc>
                  </w:tr>
                  <w:tr w:rsidR="00B1366D" w:rsidRPr="00E9176A" w14:paraId="6F5C4A1E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3A5167C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25.2. veiklos valdymas – 4;</w:t>
                        </w:r>
                      </w:p>
                    </w:tc>
                  </w:tr>
                  <w:tr w:rsidR="00B1366D" w:rsidRPr="00E9176A" w14:paraId="4E86B4FC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944E25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25.3. lyderystė – 4.</w:t>
                        </w:r>
                      </w:p>
                    </w:tc>
                  </w:tr>
                </w:tbl>
                <w:p w14:paraId="20DA15B2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  <w:tr w:rsidR="00B1366D" w:rsidRPr="00E9176A" w14:paraId="11E6817D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6CD2F9" w14:textId="77777777" w:rsidR="00B1366D" w:rsidRPr="00E9176A" w:rsidRDefault="00000000">
                  <w:pPr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26. Specifinės kompetencijos ir jų pakankami lygiai:</w:t>
                  </w:r>
                  <w:r w:rsidRPr="00E9176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366D" w:rsidRPr="00E9176A" w14:paraId="43923EDA" w14:textId="77777777" w:rsidTr="00E9176A">
              <w:trPr>
                <w:trHeight w:val="634"/>
              </w:trPr>
              <w:tc>
                <w:tcPr>
                  <w:tcW w:w="9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96"/>
                  </w:tblGrid>
                  <w:tr w:rsidR="00B1366D" w:rsidRPr="00E9176A" w14:paraId="18BEC54E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3024285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26.1. informacijos valdymas – 4;</w:t>
                        </w:r>
                      </w:p>
                    </w:tc>
                  </w:tr>
                  <w:tr w:rsidR="00B1366D" w:rsidRPr="00E9176A" w14:paraId="5457E5B0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A404C5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26.2. kontrolės ir priežiūros proceso valdymas – 4.</w:t>
                        </w:r>
                      </w:p>
                    </w:tc>
                  </w:tr>
                </w:tbl>
                <w:p w14:paraId="4B136EE6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  <w:tr w:rsidR="00B1366D" w:rsidRPr="00E9176A" w14:paraId="046404A5" w14:textId="77777777" w:rsidTr="00E9176A">
              <w:trPr>
                <w:trHeight w:val="241"/>
              </w:trPr>
              <w:tc>
                <w:tcPr>
                  <w:tcW w:w="92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820E1B" w14:textId="77777777" w:rsidR="00B1366D" w:rsidRPr="00E9176A" w:rsidRDefault="00000000">
                  <w:pPr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27. Profesinės kompetencijos ir jų pakankami lygiai:</w:t>
                  </w:r>
                  <w:r w:rsidRPr="00E9176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366D" w:rsidRPr="00E9176A" w14:paraId="63597F80" w14:textId="77777777" w:rsidTr="00E9176A">
              <w:trPr>
                <w:trHeight w:val="316"/>
              </w:trPr>
              <w:tc>
                <w:tcPr>
                  <w:tcW w:w="9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96"/>
                  </w:tblGrid>
                  <w:tr w:rsidR="00B1366D" w:rsidRPr="00E9176A" w14:paraId="48FA5317" w14:textId="77777777" w:rsidTr="00E9176A">
                    <w:trPr>
                      <w:trHeight w:val="241"/>
                    </w:trPr>
                    <w:tc>
                      <w:tcPr>
                        <w:tcW w:w="929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12D176" w14:textId="77777777" w:rsidR="00B1366D" w:rsidRPr="00E9176A" w:rsidRDefault="00000000">
                        <w:pPr>
                          <w:rPr>
                            <w:lang w:val="lt-LT"/>
                          </w:rPr>
                        </w:pPr>
                        <w:r w:rsidRPr="00E9176A">
                          <w:rPr>
                            <w:color w:val="000000"/>
                            <w:sz w:val="24"/>
                            <w:lang w:val="lt-LT"/>
                          </w:rPr>
                          <w:t>27.1. dokumentų valdymas – 4.</w:t>
                        </w:r>
                      </w:p>
                    </w:tc>
                  </w:tr>
                </w:tbl>
                <w:p w14:paraId="46526E2D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</w:tbl>
          <w:p w14:paraId="7B7D3274" w14:textId="77777777" w:rsidR="00B1366D" w:rsidRPr="00E9176A" w:rsidRDefault="00B1366D">
            <w:pPr>
              <w:rPr>
                <w:lang w:val="lt-LT"/>
              </w:rPr>
            </w:pPr>
          </w:p>
        </w:tc>
      </w:tr>
      <w:tr w:rsidR="00B1366D" w:rsidRPr="00E9176A" w14:paraId="30AE4905" w14:textId="77777777" w:rsidTr="00E9176A">
        <w:trPr>
          <w:trHeight w:val="481"/>
        </w:trPr>
        <w:tc>
          <w:tcPr>
            <w:tcW w:w="20" w:type="dxa"/>
          </w:tcPr>
          <w:p w14:paraId="0F84AF70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704B07AB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09721CDE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34" w:type="dxa"/>
          </w:tcPr>
          <w:p w14:paraId="79CA19EE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951C2E2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</w:tr>
      <w:tr w:rsidR="00E9176A" w:rsidRPr="00E9176A" w14:paraId="7ACB9D8D" w14:textId="77777777" w:rsidTr="00E9176A">
        <w:trPr>
          <w:trHeight w:val="1872"/>
        </w:trPr>
        <w:tc>
          <w:tcPr>
            <w:tcW w:w="20" w:type="dxa"/>
          </w:tcPr>
          <w:p w14:paraId="29341464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4DFF166C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4E0BFBC2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7"/>
              <w:gridCol w:w="6130"/>
            </w:tblGrid>
            <w:tr w:rsidR="00B1366D" w:rsidRPr="00E9176A" w14:paraId="0895E85B" w14:textId="77777777" w:rsidTr="00E9176A">
              <w:trPr>
                <w:trHeight w:val="232"/>
              </w:trPr>
              <w:tc>
                <w:tcPr>
                  <w:tcW w:w="36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C6291A" w14:textId="77777777" w:rsidR="00B1366D" w:rsidRPr="00E9176A" w:rsidRDefault="00000000">
                  <w:pPr>
                    <w:rPr>
                      <w:lang w:val="lt-LT"/>
                    </w:rPr>
                  </w:pPr>
                  <w:r w:rsidRPr="00E9176A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61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23AC4E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  <w:tr w:rsidR="00B1366D" w:rsidRPr="00E9176A" w14:paraId="4860D1DA" w14:textId="77777777" w:rsidTr="00E9176A">
              <w:trPr>
                <w:trHeight w:val="232"/>
              </w:trPr>
              <w:tc>
                <w:tcPr>
                  <w:tcW w:w="367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FFB17D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48FEB8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  <w:tr w:rsidR="00B1366D" w:rsidRPr="00E9176A" w14:paraId="21E8C55F" w14:textId="77777777" w:rsidTr="00E9176A">
              <w:trPr>
                <w:trHeight w:val="232"/>
              </w:trPr>
              <w:tc>
                <w:tcPr>
                  <w:tcW w:w="36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5F7F72" w14:textId="77777777" w:rsidR="00B1366D" w:rsidRPr="00E9176A" w:rsidRDefault="00000000">
                  <w:pPr>
                    <w:rPr>
                      <w:lang w:val="lt-LT"/>
                    </w:rPr>
                  </w:pPr>
                  <w:r w:rsidRPr="00E9176A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61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A91DCA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  <w:tr w:rsidR="00B1366D" w:rsidRPr="00E9176A" w14:paraId="1915EBBE" w14:textId="77777777" w:rsidTr="00E9176A">
              <w:trPr>
                <w:trHeight w:val="232"/>
              </w:trPr>
              <w:tc>
                <w:tcPr>
                  <w:tcW w:w="367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89211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389E18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  <w:tr w:rsidR="00B1366D" w:rsidRPr="00E9176A" w14:paraId="62F76260" w14:textId="77777777" w:rsidTr="00E9176A">
              <w:trPr>
                <w:trHeight w:val="232"/>
              </w:trPr>
              <w:tc>
                <w:tcPr>
                  <w:tcW w:w="36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019683" w14:textId="77777777" w:rsidR="00B1366D" w:rsidRPr="00E9176A" w:rsidRDefault="00000000">
                  <w:pPr>
                    <w:rPr>
                      <w:lang w:val="lt-LT"/>
                    </w:rPr>
                  </w:pPr>
                  <w:r w:rsidRPr="00E9176A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61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F80C29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  <w:tr w:rsidR="00B1366D" w:rsidRPr="00E9176A" w14:paraId="6D40D5F4" w14:textId="77777777" w:rsidTr="00E9176A">
              <w:trPr>
                <w:trHeight w:val="232"/>
              </w:trPr>
              <w:tc>
                <w:tcPr>
                  <w:tcW w:w="3677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85E2C7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59C754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  <w:tr w:rsidR="00B1366D" w:rsidRPr="00E9176A" w14:paraId="2A33E817" w14:textId="77777777" w:rsidTr="00E9176A">
              <w:trPr>
                <w:trHeight w:val="232"/>
              </w:trPr>
              <w:tc>
                <w:tcPr>
                  <w:tcW w:w="36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5CD5F8" w14:textId="77777777" w:rsidR="00B1366D" w:rsidRPr="00E9176A" w:rsidRDefault="00000000">
                  <w:pPr>
                    <w:rPr>
                      <w:lang w:val="lt-LT"/>
                    </w:rPr>
                  </w:pPr>
                  <w:r w:rsidRPr="00E9176A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61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896D53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  <w:tr w:rsidR="00B1366D" w:rsidRPr="00E9176A" w14:paraId="1226685A" w14:textId="77777777" w:rsidTr="00E9176A">
              <w:trPr>
                <w:trHeight w:val="232"/>
              </w:trPr>
              <w:tc>
                <w:tcPr>
                  <w:tcW w:w="36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5B7327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5D6CDE" w14:textId="77777777" w:rsidR="00B1366D" w:rsidRPr="00E9176A" w:rsidRDefault="00B1366D">
                  <w:pPr>
                    <w:rPr>
                      <w:lang w:val="lt-LT"/>
                    </w:rPr>
                  </w:pPr>
                </w:p>
              </w:tc>
            </w:tr>
          </w:tbl>
          <w:p w14:paraId="667E0728" w14:textId="77777777" w:rsidR="00B1366D" w:rsidRPr="00E9176A" w:rsidRDefault="00B1366D">
            <w:pPr>
              <w:rPr>
                <w:lang w:val="lt-LT"/>
              </w:rPr>
            </w:pPr>
          </w:p>
        </w:tc>
      </w:tr>
      <w:tr w:rsidR="00B1366D" w:rsidRPr="00E9176A" w14:paraId="53D4CFDD" w14:textId="77777777" w:rsidTr="00E9176A">
        <w:trPr>
          <w:trHeight w:val="37"/>
        </w:trPr>
        <w:tc>
          <w:tcPr>
            <w:tcW w:w="20" w:type="dxa"/>
          </w:tcPr>
          <w:p w14:paraId="70681D03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652DE06B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2C074B1B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9834" w:type="dxa"/>
          </w:tcPr>
          <w:p w14:paraId="2ED9034E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6609F87" w14:textId="77777777" w:rsidR="00B1366D" w:rsidRPr="00E9176A" w:rsidRDefault="00B1366D">
            <w:pPr>
              <w:pStyle w:val="EmptyLayoutCell"/>
              <w:rPr>
                <w:lang w:val="lt-LT"/>
              </w:rPr>
            </w:pPr>
          </w:p>
        </w:tc>
      </w:tr>
    </w:tbl>
    <w:p w14:paraId="2637389D" w14:textId="77777777" w:rsidR="00603D95" w:rsidRPr="00E9176A" w:rsidRDefault="00603D95">
      <w:pPr>
        <w:rPr>
          <w:lang w:val="lt-LT"/>
        </w:rPr>
      </w:pPr>
    </w:p>
    <w:sectPr w:rsidR="00603D95" w:rsidRPr="00E9176A" w:rsidSect="00DE28E8">
      <w:pgSz w:w="11905" w:h="16837"/>
      <w:pgMar w:top="426" w:right="566" w:bottom="284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6A"/>
    <w:rsid w:val="005A3B95"/>
    <w:rsid w:val="00603D95"/>
    <w:rsid w:val="00B1366D"/>
    <w:rsid w:val="00DE28E8"/>
    <w:rsid w:val="00E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A77BA"/>
  <w15:chartTrackingRefBased/>
  <w15:docId w15:val="{85615900-A4DE-410B-8E4A-A03B07D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2730</Words>
  <Characters>1557</Characters>
  <Application>Microsoft Office Word</Application>
  <DocSecurity>0</DocSecurity>
  <Lines>12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3</cp:revision>
  <dcterms:created xsi:type="dcterms:W3CDTF">2024-03-11T15:31:00Z</dcterms:created>
  <dcterms:modified xsi:type="dcterms:W3CDTF">2024-03-20T09:07:00Z</dcterms:modified>
</cp:coreProperties>
</file>