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  <w:gridCol w:w="269"/>
        <w:gridCol w:w="13"/>
      </w:tblGrid>
      <w:tr w:rsidR="00667D66" w14:paraId="5FF5B8E6" w14:textId="77777777" w:rsidTr="00E66ACA">
        <w:trPr>
          <w:gridAfter w:val="2"/>
          <w:wAfter w:w="282" w:type="dxa"/>
        </w:trPr>
        <w:tc>
          <w:tcPr>
            <w:tcW w:w="9499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667D66" w14:paraId="5FF5B8D0" w14:textId="77777777" w:rsidTr="00E66AC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8CE" w14:textId="77777777" w:rsidR="00BE01B3" w:rsidRDefault="00BE01B3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8CF" w14:textId="77777777" w:rsidR="00BE01B3" w:rsidRDefault="00A151B1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E66ACA" w14:paraId="5FF5B8D3" w14:textId="77777777" w:rsidTr="00E66AC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8D1" w14:textId="77777777" w:rsidR="00E66ACA" w:rsidRDefault="00E66ACA" w:rsidP="00E66ACA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8D2" w14:textId="77777777" w:rsidR="00E66ACA" w:rsidRDefault="00E66ACA" w:rsidP="00E66ACA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E66ACA" w14:paraId="5FF5B8D6" w14:textId="77777777" w:rsidTr="00E66AC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8D4" w14:textId="77777777" w:rsidR="00E66ACA" w:rsidRDefault="00E66ACA" w:rsidP="00E66ACA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8D5" w14:textId="55E8D0A5" w:rsidR="00E66ACA" w:rsidRPr="004E5EDE" w:rsidRDefault="00E66ACA" w:rsidP="00E66ACA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E5EDE">
                    <w:rPr>
                      <w:sz w:val="24"/>
                      <w:szCs w:val="24"/>
                    </w:rPr>
                    <w:t xml:space="preserve"> m. </w:t>
                  </w:r>
                  <w:proofErr w:type="spellStart"/>
                  <w:r>
                    <w:rPr>
                      <w:sz w:val="24"/>
                      <w:szCs w:val="24"/>
                    </w:rPr>
                    <w:t>kovo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9378EB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4E5EDE">
                    <w:rPr>
                      <w:sz w:val="24"/>
                      <w:szCs w:val="24"/>
                    </w:rPr>
                    <w:t>d.</w:t>
                  </w:r>
                  <w:proofErr w:type="gramEnd"/>
                </w:p>
              </w:tc>
            </w:tr>
            <w:tr w:rsidR="00E66ACA" w14:paraId="5FF5B8D9" w14:textId="77777777" w:rsidTr="00E66AC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8D7" w14:textId="77777777" w:rsidR="00E66ACA" w:rsidRDefault="00E66ACA" w:rsidP="00E66ACA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8D8" w14:textId="452C61C3" w:rsidR="00E66ACA" w:rsidRPr="004E5EDE" w:rsidRDefault="00E66ACA" w:rsidP="00E66ACA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color w:val="000000"/>
                      <w:sz w:val="24"/>
                      <w:szCs w:val="24"/>
                    </w:rPr>
                    <w:t xml:space="preserve">įsakymu Nr. AP - </w:t>
                  </w:r>
                  <w:r w:rsidR="009378EB">
                    <w:rPr>
                      <w:color w:val="000000"/>
                      <w:sz w:val="24"/>
                      <w:szCs w:val="24"/>
                    </w:rPr>
                    <w:t>482</w:t>
                  </w:r>
                </w:p>
              </w:tc>
            </w:tr>
            <w:tr w:rsidR="00667D66" w14:paraId="5FF5B8DB" w14:textId="77777777" w:rsidTr="00E66ACA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8DA" w14:textId="77777777" w:rsidR="00BE01B3" w:rsidRDefault="00BE01B3"/>
              </w:tc>
            </w:tr>
            <w:tr w:rsidR="00667D66" w14:paraId="5FF5B8DD" w14:textId="77777777" w:rsidTr="00E66ACA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8DC" w14:textId="77777777" w:rsidR="00BE01B3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667D66" w14:paraId="5FF5B8DF" w14:textId="77777777" w:rsidTr="00E66ACA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8DE" w14:textId="77777777" w:rsidR="00BE01B3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SOCIALINIŲ PASLAUGŲ SKYRIAUS</w:t>
                  </w:r>
                </w:p>
              </w:tc>
            </w:tr>
            <w:tr w:rsidR="00667D66" w14:paraId="5FF5B8E1" w14:textId="77777777" w:rsidTr="00E66ACA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8E0" w14:textId="77777777" w:rsidR="00BE01B3" w:rsidRDefault="00A151B1" w:rsidP="00E66AC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E66ACA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E66ACA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667D66" w14:paraId="5FF5B8E3" w14:textId="77777777" w:rsidTr="00E66ACA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8E2" w14:textId="77777777" w:rsidR="00BE01B3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5FF5B8E4" w14:textId="77777777" w:rsidR="00BE01B3" w:rsidRDefault="00BE01B3"/>
        </w:tc>
        <w:tc>
          <w:tcPr>
            <w:tcW w:w="13" w:type="dxa"/>
          </w:tcPr>
          <w:p w14:paraId="5FF5B8E5" w14:textId="77777777" w:rsidR="00BE01B3" w:rsidRDefault="00BE01B3">
            <w:pPr>
              <w:pStyle w:val="EmptyLayoutCell"/>
            </w:pPr>
          </w:p>
        </w:tc>
      </w:tr>
      <w:tr w:rsidR="00BE01B3" w14:paraId="5FF5B8EC" w14:textId="77777777" w:rsidTr="00E66ACA">
        <w:trPr>
          <w:gridAfter w:val="2"/>
          <w:wAfter w:w="282" w:type="dxa"/>
          <w:trHeight w:val="349"/>
        </w:trPr>
        <w:tc>
          <w:tcPr>
            <w:tcW w:w="20" w:type="dxa"/>
          </w:tcPr>
          <w:p w14:paraId="5FF5B8E7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8E8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8E9" w14:textId="77777777" w:rsidR="00BE01B3" w:rsidRDefault="00BE01B3">
            <w:pPr>
              <w:pStyle w:val="EmptyLayoutCell"/>
            </w:pPr>
          </w:p>
        </w:tc>
        <w:tc>
          <w:tcPr>
            <w:tcW w:w="9453" w:type="dxa"/>
          </w:tcPr>
          <w:p w14:paraId="5FF5B8EA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8EB" w14:textId="77777777" w:rsidR="00BE01B3" w:rsidRDefault="00BE01B3">
            <w:pPr>
              <w:pStyle w:val="EmptyLayoutCell"/>
            </w:pPr>
          </w:p>
        </w:tc>
      </w:tr>
      <w:tr w:rsidR="00667D66" w14:paraId="5FF5B8F6" w14:textId="77777777" w:rsidTr="00E66ACA">
        <w:trPr>
          <w:gridAfter w:val="2"/>
          <w:wAfter w:w="282" w:type="dxa"/>
        </w:trPr>
        <w:tc>
          <w:tcPr>
            <w:tcW w:w="20" w:type="dxa"/>
          </w:tcPr>
          <w:p w14:paraId="5FF5B8ED" w14:textId="77777777" w:rsidR="00BE01B3" w:rsidRDefault="00BE01B3">
            <w:pPr>
              <w:pStyle w:val="EmptyLayoutCell"/>
            </w:pPr>
          </w:p>
        </w:tc>
        <w:tc>
          <w:tcPr>
            <w:tcW w:w="94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E01B3" w14:paraId="5FF5B8F0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8EE" w14:textId="77777777" w:rsidR="00BE01B3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5FF5B8EF" w14:textId="77777777" w:rsidR="00BE01B3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BE01B3" w14:paraId="5FF5B8F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8F1" w14:textId="77777777" w:rsidR="00BE01B3" w:rsidRDefault="00A151B1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BE01B3" w14:paraId="5FF5B8F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8F3" w14:textId="77777777" w:rsidR="00BE01B3" w:rsidRDefault="00A151B1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5FF5B8F5" w14:textId="77777777" w:rsidR="00BE01B3" w:rsidRDefault="00BE01B3"/>
        </w:tc>
      </w:tr>
      <w:tr w:rsidR="00BE01B3" w14:paraId="5FF5B8FC" w14:textId="77777777" w:rsidTr="00E66ACA">
        <w:trPr>
          <w:gridAfter w:val="2"/>
          <w:wAfter w:w="282" w:type="dxa"/>
          <w:trHeight w:val="120"/>
        </w:trPr>
        <w:tc>
          <w:tcPr>
            <w:tcW w:w="20" w:type="dxa"/>
          </w:tcPr>
          <w:p w14:paraId="5FF5B8F7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8F8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8F9" w14:textId="77777777" w:rsidR="00BE01B3" w:rsidRDefault="00BE01B3">
            <w:pPr>
              <w:pStyle w:val="EmptyLayoutCell"/>
            </w:pPr>
          </w:p>
        </w:tc>
        <w:tc>
          <w:tcPr>
            <w:tcW w:w="9453" w:type="dxa"/>
          </w:tcPr>
          <w:p w14:paraId="5FF5B8FA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8FB" w14:textId="77777777" w:rsidR="00BE01B3" w:rsidRDefault="00BE01B3">
            <w:pPr>
              <w:pStyle w:val="EmptyLayoutCell"/>
            </w:pPr>
          </w:p>
        </w:tc>
      </w:tr>
      <w:tr w:rsidR="00667D66" w14:paraId="5FF5B90E" w14:textId="77777777" w:rsidTr="00E66ACA">
        <w:trPr>
          <w:gridAfter w:val="2"/>
          <w:wAfter w:w="282" w:type="dxa"/>
        </w:trPr>
        <w:tc>
          <w:tcPr>
            <w:tcW w:w="20" w:type="dxa"/>
          </w:tcPr>
          <w:p w14:paraId="5FF5B8FD" w14:textId="77777777" w:rsidR="00BE01B3" w:rsidRDefault="00BE01B3">
            <w:pPr>
              <w:pStyle w:val="EmptyLayoutCell"/>
            </w:pPr>
          </w:p>
        </w:tc>
        <w:tc>
          <w:tcPr>
            <w:tcW w:w="94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E01B3" w14:paraId="5FF5B900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8FE" w14:textId="77777777" w:rsidR="00BE01B3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5FF5B8FF" w14:textId="77777777" w:rsidR="00BE01B3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BE01B3" w14:paraId="5FF5B90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01" w14:textId="77777777" w:rsidR="00BE01B3" w:rsidRDefault="00A151B1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sritis: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BE01B3" w14:paraId="5FF5B906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E01B3" w14:paraId="5FF5B90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F5B903" w14:textId="77777777" w:rsidR="00BE01B3" w:rsidRDefault="00A151B1">
                        <w:r>
                          <w:rPr>
                            <w:color w:val="000000"/>
                            <w:sz w:val="24"/>
                          </w:rPr>
                          <w:t xml:space="preserve">3.1.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5FF5B905" w14:textId="77777777" w:rsidR="00BE01B3" w:rsidRDefault="00BE01B3"/>
              </w:tc>
            </w:tr>
            <w:tr w:rsidR="00BE01B3" w14:paraId="5FF5B90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07" w14:textId="77777777" w:rsidR="00BE01B3" w:rsidRDefault="00A151B1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BE01B3" w14:paraId="5FF5B90C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E01B3" w14:paraId="5FF5B90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F5B909" w14:textId="77777777" w:rsidR="00BE01B3" w:rsidRDefault="00A151B1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sprendimų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5FF5B90B" w14:textId="77777777" w:rsidR="00BE01B3" w:rsidRDefault="00BE01B3"/>
              </w:tc>
            </w:tr>
          </w:tbl>
          <w:p w14:paraId="5FF5B90D" w14:textId="77777777" w:rsidR="00BE01B3" w:rsidRDefault="00BE01B3"/>
        </w:tc>
      </w:tr>
      <w:tr w:rsidR="00BE01B3" w14:paraId="5FF5B914" w14:textId="77777777" w:rsidTr="00E66ACA">
        <w:trPr>
          <w:gridAfter w:val="2"/>
          <w:wAfter w:w="282" w:type="dxa"/>
          <w:trHeight w:val="126"/>
        </w:trPr>
        <w:tc>
          <w:tcPr>
            <w:tcW w:w="20" w:type="dxa"/>
          </w:tcPr>
          <w:p w14:paraId="5FF5B90F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10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11" w14:textId="77777777" w:rsidR="00BE01B3" w:rsidRDefault="00BE01B3">
            <w:pPr>
              <w:pStyle w:val="EmptyLayoutCell"/>
            </w:pPr>
          </w:p>
        </w:tc>
        <w:tc>
          <w:tcPr>
            <w:tcW w:w="9453" w:type="dxa"/>
          </w:tcPr>
          <w:p w14:paraId="5FF5B912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13" w14:textId="77777777" w:rsidR="00BE01B3" w:rsidRDefault="00BE01B3">
            <w:pPr>
              <w:pStyle w:val="EmptyLayoutCell"/>
            </w:pPr>
          </w:p>
        </w:tc>
      </w:tr>
      <w:tr w:rsidR="00667D66" w14:paraId="5FF5B926" w14:textId="77777777" w:rsidTr="00E66ACA">
        <w:trPr>
          <w:gridAfter w:val="2"/>
          <w:wAfter w:w="282" w:type="dxa"/>
        </w:trPr>
        <w:tc>
          <w:tcPr>
            <w:tcW w:w="20" w:type="dxa"/>
          </w:tcPr>
          <w:p w14:paraId="5FF5B915" w14:textId="77777777" w:rsidR="00BE01B3" w:rsidRDefault="00BE01B3">
            <w:pPr>
              <w:pStyle w:val="EmptyLayoutCell"/>
            </w:pPr>
          </w:p>
        </w:tc>
        <w:tc>
          <w:tcPr>
            <w:tcW w:w="94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E01B3" w14:paraId="5FF5B918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16" w14:textId="77777777" w:rsidR="00BE01B3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5FF5B917" w14:textId="77777777" w:rsidR="00BE01B3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BE01B3" w14:paraId="5FF5B91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19" w14:textId="77777777" w:rsidR="00BE01B3" w:rsidRDefault="00A151B1"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specializacija: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BE01B3" w14:paraId="5FF5B91E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E01B3" w14:paraId="5FF5B91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F5B91B" w14:textId="77777777" w:rsidR="00BE01B3" w:rsidRDefault="00A151B1">
                        <w:r>
                          <w:rPr>
                            <w:color w:val="000000"/>
                            <w:sz w:val="24"/>
                          </w:rPr>
                          <w:t xml:space="preserve">5.1.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Socialinės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apsaugos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srities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projektų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koordinavimas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..</w:t>
                        </w:r>
                        <w:proofErr w:type="gramEnd"/>
                      </w:p>
                    </w:tc>
                  </w:tr>
                </w:tbl>
                <w:p w14:paraId="5FF5B91D" w14:textId="77777777" w:rsidR="00BE01B3" w:rsidRDefault="00BE01B3"/>
              </w:tc>
            </w:tr>
            <w:tr w:rsidR="00BE01B3" w14:paraId="5FF5B92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1F" w14:textId="77777777" w:rsidR="00BE01B3" w:rsidRDefault="00A151B1"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BE01B3" w14:paraId="5FF5B924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E01B3" w14:paraId="5FF5B92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F5B921" w14:textId="77777777" w:rsidR="00BE01B3" w:rsidRDefault="00A151B1">
                        <w:r>
                          <w:rPr>
                            <w:color w:val="000000"/>
                            <w:sz w:val="24"/>
                          </w:rPr>
                          <w:t xml:space="preserve">6.1.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Organizuoti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pagalbos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vaikams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šeimai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teikiamų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procesus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..</w:t>
                        </w:r>
                        <w:proofErr w:type="gramEnd"/>
                      </w:p>
                    </w:tc>
                  </w:tr>
                </w:tbl>
                <w:p w14:paraId="5FF5B923" w14:textId="77777777" w:rsidR="00BE01B3" w:rsidRDefault="00BE01B3"/>
              </w:tc>
            </w:tr>
          </w:tbl>
          <w:p w14:paraId="5FF5B925" w14:textId="77777777" w:rsidR="00BE01B3" w:rsidRDefault="00BE01B3"/>
        </w:tc>
      </w:tr>
      <w:tr w:rsidR="00BE01B3" w14:paraId="5FF5B92C" w14:textId="77777777" w:rsidTr="00E66ACA">
        <w:trPr>
          <w:gridAfter w:val="2"/>
          <w:wAfter w:w="282" w:type="dxa"/>
          <w:trHeight w:val="100"/>
        </w:trPr>
        <w:tc>
          <w:tcPr>
            <w:tcW w:w="20" w:type="dxa"/>
          </w:tcPr>
          <w:p w14:paraId="5FF5B927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28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29" w14:textId="77777777" w:rsidR="00BE01B3" w:rsidRDefault="00BE01B3">
            <w:pPr>
              <w:pStyle w:val="EmptyLayoutCell"/>
            </w:pPr>
          </w:p>
        </w:tc>
        <w:tc>
          <w:tcPr>
            <w:tcW w:w="9453" w:type="dxa"/>
          </w:tcPr>
          <w:p w14:paraId="5FF5B92A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2B" w14:textId="77777777" w:rsidR="00BE01B3" w:rsidRDefault="00BE01B3">
            <w:pPr>
              <w:pStyle w:val="EmptyLayoutCell"/>
            </w:pPr>
          </w:p>
        </w:tc>
      </w:tr>
      <w:tr w:rsidR="00667D66" w14:paraId="5FF5B933" w14:textId="77777777" w:rsidTr="00E66ACA">
        <w:trPr>
          <w:gridAfter w:val="2"/>
          <w:wAfter w:w="282" w:type="dxa"/>
        </w:trPr>
        <w:tc>
          <w:tcPr>
            <w:tcW w:w="20" w:type="dxa"/>
          </w:tcPr>
          <w:p w14:paraId="5FF5B92D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2E" w14:textId="77777777" w:rsidR="00BE01B3" w:rsidRDefault="00BE01B3">
            <w:pPr>
              <w:pStyle w:val="EmptyLayoutCell"/>
            </w:pPr>
          </w:p>
        </w:tc>
        <w:tc>
          <w:tcPr>
            <w:tcW w:w="94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E01B3" w14:paraId="5FF5B931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2F" w14:textId="77777777" w:rsidR="00BE01B3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5FF5B930" w14:textId="77777777" w:rsidR="00BE01B3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5FF5B932" w14:textId="77777777" w:rsidR="00BE01B3" w:rsidRDefault="00BE01B3"/>
        </w:tc>
      </w:tr>
      <w:tr w:rsidR="00BE01B3" w14:paraId="5FF5B939" w14:textId="77777777" w:rsidTr="00E66ACA">
        <w:trPr>
          <w:gridAfter w:val="2"/>
          <w:wAfter w:w="282" w:type="dxa"/>
          <w:trHeight w:val="39"/>
        </w:trPr>
        <w:tc>
          <w:tcPr>
            <w:tcW w:w="20" w:type="dxa"/>
          </w:tcPr>
          <w:p w14:paraId="5FF5B934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35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36" w14:textId="77777777" w:rsidR="00BE01B3" w:rsidRDefault="00BE01B3">
            <w:pPr>
              <w:pStyle w:val="EmptyLayoutCell"/>
            </w:pPr>
          </w:p>
        </w:tc>
        <w:tc>
          <w:tcPr>
            <w:tcW w:w="9453" w:type="dxa"/>
          </w:tcPr>
          <w:p w14:paraId="5FF5B937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38" w14:textId="77777777" w:rsidR="00BE01B3" w:rsidRDefault="00BE01B3">
            <w:pPr>
              <w:pStyle w:val="EmptyLayoutCell"/>
            </w:pPr>
          </w:p>
        </w:tc>
      </w:tr>
      <w:tr w:rsidR="00667D66" w14:paraId="5FF5B948" w14:textId="77777777" w:rsidTr="00E66ACA">
        <w:trPr>
          <w:gridAfter w:val="2"/>
          <w:wAfter w:w="282" w:type="dxa"/>
        </w:trPr>
        <w:tc>
          <w:tcPr>
            <w:tcW w:w="20" w:type="dxa"/>
          </w:tcPr>
          <w:p w14:paraId="5FF5B93A" w14:textId="77777777" w:rsidR="00BE01B3" w:rsidRDefault="00BE01B3">
            <w:pPr>
              <w:pStyle w:val="EmptyLayoutCell"/>
            </w:pPr>
          </w:p>
        </w:tc>
        <w:tc>
          <w:tcPr>
            <w:tcW w:w="94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408"/>
            </w:tblGrid>
            <w:tr w:rsidR="00BE01B3" w14:paraId="5FF5B93C" w14:textId="77777777">
              <w:trPr>
                <w:gridAfter w:val="1"/>
                <w:wAfter w:w="40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3B" w14:textId="77777777" w:rsidR="00BE01B3" w:rsidRDefault="00A151B1">
                  <w:r>
                    <w:rPr>
                      <w:color w:val="000000"/>
                      <w:sz w:val="24"/>
                    </w:rPr>
                    <w:t>7. Konsultuoja priskirtos srities klausimais.</w:t>
                  </w:r>
                </w:p>
              </w:tc>
            </w:tr>
            <w:tr w:rsidR="00BE01B3" w14:paraId="5FF5B93E" w14:textId="77777777" w:rsidTr="00E66ACA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3D" w14:textId="77777777" w:rsidR="00BE01B3" w:rsidRDefault="00A151B1" w:rsidP="00E66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BE01B3" w14:paraId="5FF5B940" w14:textId="77777777" w:rsidTr="00E66ACA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3F" w14:textId="77777777" w:rsidR="00BE01B3" w:rsidRDefault="00A151B1" w:rsidP="00E66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BE01B3" w14:paraId="5FF5B942" w14:textId="77777777" w:rsidTr="00E66ACA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41" w14:textId="77777777" w:rsidR="00BE01B3" w:rsidRDefault="00A151B1" w:rsidP="00E66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teisės aktų projektus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aktų projektų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BE01B3" w14:paraId="5FF5B944" w14:textId="77777777" w:rsidTr="00E66ACA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43" w14:textId="77777777" w:rsidR="00BE01B3" w:rsidRDefault="00A151B1" w:rsidP="00E66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klausimais rengimą ir teikimą.</w:t>
                  </w:r>
                </w:p>
              </w:tc>
            </w:tr>
            <w:tr w:rsidR="00BE01B3" w14:paraId="5FF5B946" w14:textId="77777777" w:rsidTr="00E66ACA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45" w14:textId="77777777" w:rsidR="00BE01B3" w:rsidRDefault="00A151B1" w:rsidP="00E66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5FF5B947" w14:textId="77777777" w:rsidR="00BE01B3" w:rsidRDefault="00BE01B3"/>
        </w:tc>
      </w:tr>
      <w:tr w:rsidR="00BE01B3" w14:paraId="5FF5B94E" w14:textId="77777777" w:rsidTr="00E66ACA">
        <w:trPr>
          <w:gridAfter w:val="2"/>
          <w:wAfter w:w="282" w:type="dxa"/>
          <w:trHeight w:val="20"/>
        </w:trPr>
        <w:tc>
          <w:tcPr>
            <w:tcW w:w="20" w:type="dxa"/>
          </w:tcPr>
          <w:p w14:paraId="5FF5B949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4A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4B" w14:textId="77777777" w:rsidR="00BE01B3" w:rsidRDefault="00BE01B3">
            <w:pPr>
              <w:pStyle w:val="EmptyLayoutCell"/>
            </w:pPr>
          </w:p>
        </w:tc>
        <w:tc>
          <w:tcPr>
            <w:tcW w:w="9453" w:type="dxa"/>
          </w:tcPr>
          <w:p w14:paraId="5FF5B94C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4D" w14:textId="77777777" w:rsidR="00BE01B3" w:rsidRDefault="00BE01B3">
            <w:pPr>
              <w:pStyle w:val="EmptyLayoutCell"/>
            </w:pPr>
          </w:p>
        </w:tc>
      </w:tr>
      <w:tr w:rsidR="00667D66" w14:paraId="5FF5B95C" w14:textId="77777777" w:rsidTr="00E66ACA">
        <w:trPr>
          <w:gridAfter w:val="1"/>
          <w:wAfter w:w="13" w:type="dxa"/>
        </w:trPr>
        <w:tc>
          <w:tcPr>
            <w:tcW w:w="20" w:type="dxa"/>
          </w:tcPr>
          <w:p w14:paraId="5FF5B94F" w14:textId="77777777" w:rsidR="00BE01B3" w:rsidRDefault="00BE01B3">
            <w:pPr>
              <w:pStyle w:val="EmptyLayoutCell"/>
            </w:pPr>
          </w:p>
        </w:tc>
        <w:tc>
          <w:tcPr>
            <w:tcW w:w="9761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BE01B3" w14:paraId="5FF5B952" w14:textId="77777777" w:rsidTr="00E66ACA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50" w14:textId="77777777" w:rsidR="00BE01B3" w:rsidRDefault="00A151B1" w:rsidP="00E66ACA">
                  <w:pPr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kuriant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plėtojant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vaikams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šeimoms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prevencinę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pagalbą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atvejo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bendradarbiauja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>/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organizacijomis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teikiančiomis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šeimai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  <w:p w14:paraId="5FF5B951" w14:textId="77777777" w:rsidR="00E66ACA" w:rsidRDefault="00E66ACA" w:rsidP="00E66ACA">
                  <w:pPr>
                    <w:jc w:val="both"/>
                  </w:pPr>
                </w:p>
              </w:tc>
            </w:tr>
            <w:tr w:rsidR="00BE01B3" w14:paraId="5FF5B954" w14:textId="77777777" w:rsidTr="00E66ACA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53" w14:textId="77777777" w:rsidR="00BE01B3" w:rsidRDefault="00A151B1" w:rsidP="00E66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aprašus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akreditavimo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inicijuoja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atrankos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konkursus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kontroliuoja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ipareigojimų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BE01B3" w14:paraId="5FF5B956" w14:textId="77777777" w:rsidTr="00E66ACA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55" w14:textId="77777777" w:rsidR="00BE01B3" w:rsidRDefault="00A151B1" w:rsidP="00E66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šeimynų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kontroliuoja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įsipareigojimų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BE01B3" w14:paraId="5FF5B958" w14:textId="77777777" w:rsidTr="00E66ACA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57" w14:textId="77777777" w:rsidR="00BE01B3" w:rsidRDefault="00A151B1" w:rsidP="00E66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specifikacijas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kontroliuoja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konkursus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paramos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priemones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BE01B3" w14:paraId="5FF5B95A" w14:textId="77777777" w:rsidTr="00E66ACA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59" w14:textId="77777777" w:rsidR="00BE01B3" w:rsidRDefault="00A151B1" w:rsidP="00E66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Globos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centrų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5FF5B95B" w14:textId="77777777" w:rsidR="00BE01B3" w:rsidRDefault="00BE01B3" w:rsidP="00E66ACA">
            <w:pPr>
              <w:jc w:val="both"/>
            </w:pPr>
          </w:p>
        </w:tc>
      </w:tr>
      <w:tr w:rsidR="00BE01B3" w14:paraId="5FF5B962" w14:textId="77777777" w:rsidTr="00E66ACA">
        <w:trPr>
          <w:trHeight w:val="20"/>
        </w:trPr>
        <w:tc>
          <w:tcPr>
            <w:tcW w:w="20" w:type="dxa"/>
          </w:tcPr>
          <w:p w14:paraId="5FF5B95D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5E" w14:textId="77777777" w:rsidR="00BE01B3" w:rsidRDefault="00BE01B3" w:rsidP="00E66ACA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5FF5B95F" w14:textId="77777777" w:rsidR="00BE01B3" w:rsidRDefault="00BE01B3" w:rsidP="00E66ACA">
            <w:pPr>
              <w:pStyle w:val="EmptyLayoutCell"/>
              <w:jc w:val="both"/>
            </w:pPr>
          </w:p>
        </w:tc>
        <w:tc>
          <w:tcPr>
            <w:tcW w:w="9735" w:type="dxa"/>
            <w:gridSpan w:val="3"/>
          </w:tcPr>
          <w:p w14:paraId="5FF5B960" w14:textId="77777777" w:rsidR="00BE01B3" w:rsidRDefault="00BE01B3" w:rsidP="00E66ACA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5FF5B961" w14:textId="77777777" w:rsidR="00BE01B3" w:rsidRDefault="00BE01B3" w:rsidP="00E66ACA">
            <w:pPr>
              <w:pStyle w:val="EmptyLayoutCell"/>
              <w:jc w:val="both"/>
            </w:pPr>
          </w:p>
        </w:tc>
      </w:tr>
      <w:tr w:rsidR="00667D66" w14:paraId="5FF5B967" w14:textId="77777777" w:rsidTr="00E66ACA">
        <w:trPr>
          <w:gridAfter w:val="1"/>
          <w:wAfter w:w="13" w:type="dxa"/>
        </w:trPr>
        <w:tc>
          <w:tcPr>
            <w:tcW w:w="20" w:type="dxa"/>
          </w:tcPr>
          <w:p w14:paraId="5FF5B963" w14:textId="77777777" w:rsidR="00BE01B3" w:rsidRDefault="00BE01B3">
            <w:pPr>
              <w:pStyle w:val="EmptyLayoutCell"/>
            </w:pPr>
          </w:p>
        </w:tc>
        <w:tc>
          <w:tcPr>
            <w:tcW w:w="9761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E01B3" w14:paraId="5FF5B96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64" w14:textId="77777777" w:rsidR="00BE01B3" w:rsidRDefault="00A151B1" w:rsidP="00E66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18. Vykdo kitus nenuolatinio pobūdžio su struktūrinio padalinio veikla susijusius pavedimus.</w:t>
                  </w:r>
                </w:p>
              </w:tc>
            </w:tr>
          </w:tbl>
          <w:p w14:paraId="5FF5B966" w14:textId="77777777" w:rsidR="00BE01B3" w:rsidRDefault="00BE01B3" w:rsidP="00E66ACA">
            <w:pPr>
              <w:jc w:val="both"/>
            </w:pPr>
          </w:p>
        </w:tc>
      </w:tr>
      <w:tr w:rsidR="00BE01B3" w14:paraId="5FF5B96D" w14:textId="77777777" w:rsidTr="00E66ACA">
        <w:trPr>
          <w:gridAfter w:val="2"/>
          <w:wAfter w:w="282" w:type="dxa"/>
          <w:trHeight w:val="139"/>
        </w:trPr>
        <w:tc>
          <w:tcPr>
            <w:tcW w:w="20" w:type="dxa"/>
          </w:tcPr>
          <w:p w14:paraId="5FF5B968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69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6A" w14:textId="77777777" w:rsidR="00BE01B3" w:rsidRDefault="00BE01B3">
            <w:pPr>
              <w:pStyle w:val="EmptyLayoutCell"/>
            </w:pPr>
          </w:p>
        </w:tc>
        <w:tc>
          <w:tcPr>
            <w:tcW w:w="9453" w:type="dxa"/>
          </w:tcPr>
          <w:p w14:paraId="5FF5B96B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6C" w14:textId="77777777" w:rsidR="00BE01B3" w:rsidRDefault="00BE01B3">
            <w:pPr>
              <w:pStyle w:val="EmptyLayoutCell"/>
            </w:pPr>
          </w:p>
        </w:tc>
      </w:tr>
      <w:tr w:rsidR="00667D66" w14:paraId="5FF5B98D" w14:textId="77777777" w:rsidTr="00E66ACA">
        <w:trPr>
          <w:gridAfter w:val="2"/>
          <w:wAfter w:w="282" w:type="dxa"/>
        </w:trPr>
        <w:tc>
          <w:tcPr>
            <w:tcW w:w="20" w:type="dxa"/>
          </w:tcPr>
          <w:p w14:paraId="5FF5B96E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6F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70" w14:textId="77777777" w:rsidR="00BE01B3" w:rsidRDefault="00BE01B3">
            <w:pPr>
              <w:pStyle w:val="EmptyLayoutCell"/>
            </w:pPr>
          </w:p>
        </w:tc>
        <w:tc>
          <w:tcPr>
            <w:tcW w:w="946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2"/>
            </w:tblGrid>
            <w:tr w:rsidR="00BE01B3" w14:paraId="5FF5B973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71" w14:textId="77777777" w:rsidR="00BE01B3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5FF5B972" w14:textId="77777777" w:rsidR="00BE01B3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BE01B3" w14:paraId="5FF5B97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74" w14:textId="77777777" w:rsidR="00BE01B3" w:rsidRDefault="00A151B1">
                  <w:r>
                    <w:rPr>
                      <w:color w:val="000000"/>
                      <w:sz w:val="24"/>
                    </w:rPr>
                    <w:t>19. Išsilavinimo ir darbo patirties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BE01B3" w14:paraId="5FF5B98B" w14:textId="77777777">
              <w:trPr>
                <w:trHeight w:val="272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2"/>
                  </w:tblGrid>
                  <w:tr w:rsidR="00BE01B3" w14:paraId="5FF5B981" w14:textId="77777777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BE01B3" w14:paraId="5FF5B977" w14:textId="77777777" w:rsidTr="00E66ACA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FF5B976" w14:textId="77777777" w:rsidR="00BE01B3" w:rsidRDefault="00A151B1" w:rsidP="00E66ACA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BE01B3" w14:paraId="5FF5B979" w14:textId="77777777" w:rsidTr="00E66ACA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FF5B978" w14:textId="77777777" w:rsidR="00BE01B3" w:rsidRDefault="00A151B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visuomeninė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geografija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BE01B3" w14:paraId="5FF5B97B" w14:textId="77777777" w:rsidTr="00E66ACA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FF5B97A" w14:textId="77777777" w:rsidR="00BE01B3" w:rsidRDefault="00A151B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19.3.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socialinis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BE01B3" w14:paraId="5FF5B97D" w14:textId="77777777" w:rsidTr="00E66ACA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FF5B97C" w14:textId="77777777" w:rsidR="00BE01B3" w:rsidRDefault="00A151B1">
                              <w:r>
                                <w:rPr>
                                  <w:color w:val="000000"/>
                                  <w:sz w:val="24"/>
                                </w:rPr>
                                <w:t>19.4. studijų kryptis – viešasis administravimas (arba);</w:t>
                              </w:r>
                            </w:p>
                          </w:tc>
                        </w:tr>
                        <w:tr w:rsidR="00BE01B3" w14:paraId="5FF5B97F" w14:textId="77777777" w:rsidTr="00E66ACA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FF5B97E" w14:textId="77777777" w:rsidR="00BE01B3" w:rsidRDefault="00A151B1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5FF5B980" w14:textId="77777777" w:rsidR="00BE01B3" w:rsidRDefault="00BE01B3"/>
                    </w:tc>
                  </w:tr>
                  <w:tr w:rsidR="00BE01B3" w14:paraId="5FF5B989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BE01B3" w14:paraId="5FF5B983" w14:textId="77777777" w:rsidTr="00E66ACA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FF5B982" w14:textId="77777777" w:rsidR="00BE01B3" w:rsidRDefault="00A151B1" w:rsidP="00E66ACA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19.5.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BE01B3" w14:paraId="5FF5B985" w14:textId="77777777" w:rsidTr="00E66ACA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FF5B984" w14:textId="77777777" w:rsidR="00BE01B3" w:rsidRDefault="00A151B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19.6.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socialinių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paslaugų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organizavimo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teikimo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srities patirtis;</w:t>
                              </w:r>
                            </w:p>
                          </w:tc>
                        </w:tr>
                        <w:tr w:rsidR="00BE01B3" w14:paraId="5FF5B987" w14:textId="77777777" w:rsidTr="00E66ACA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FF5B986" w14:textId="77777777" w:rsidR="00BE01B3" w:rsidRDefault="00A151B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19.7. darbo patirties trukmė – 1 metai. </w:t>
                              </w:r>
                            </w:p>
                          </w:tc>
                        </w:tr>
                      </w:tbl>
                      <w:p w14:paraId="5FF5B988" w14:textId="77777777" w:rsidR="00BE01B3" w:rsidRDefault="00BE01B3"/>
                    </w:tc>
                  </w:tr>
                </w:tbl>
                <w:p w14:paraId="5FF5B98A" w14:textId="77777777" w:rsidR="00BE01B3" w:rsidRDefault="00BE01B3"/>
              </w:tc>
            </w:tr>
          </w:tbl>
          <w:p w14:paraId="5FF5B98C" w14:textId="77777777" w:rsidR="00BE01B3" w:rsidRDefault="00BE01B3"/>
        </w:tc>
      </w:tr>
      <w:tr w:rsidR="00BE01B3" w14:paraId="5FF5B993" w14:textId="77777777" w:rsidTr="00E66ACA">
        <w:trPr>
          <w:gridAfter w:val="2"/>
          <w:wAfter w:w="282" w:type="dxa"/>
          <w:trHeight w:val="62"/>
        </w:trPr>
        <w:tc>
          <w:tcPr>
            <w:tcW w:w="20" w:type="dxa"/>
          </w:tcPr>
          <w:p w14:paraId="5FF5B98E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8F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90" w14:textId="77777777" w:rsidR="00BE01B3" w:rsidRDefault="00BE01B3">
            <w:pPr>
              <w:pStyle w:val="EmptyLayoutCell"/>
            </w:pPr>
          </w:p>
        </w:tc>
        <w:tc>
          <w:tcPr>
            <w:tcW w:w="9453" w:type="dxa"/>
          </w:tcPr>
          <w:p w14:paraId="5FF5B991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92" w14:textId="77777777" w:rsidR="00BE01B3" w:rsidRDefault="00BE01B3">
            <w:pPr>
              <w:pStyle w:val="EmptyLayoutCell"/>
            </w:pPr>
          </w:p>
        </w:tc>
      </w:tr>
      <w:tr w:rsidR="00667D66" w14:paraId="5FF5B9B7" w14:textId="77777777" w:rsidTr="00E66ACA">
        <w:trPr>
          <w:gridAfter w:val="2"/>
          <w:wAfter w:w="282" w:type="dxa"/>
        </w:trPr>
        <w:tc>
          <w:tcPr>
            <w:tcW w:w="20" w:type="dxa"/>
          </w:tcPr>
          <w:p w14:paraId="5FF5B994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95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96" w14:textId="77777777" w:rsidR="00BE01B3" w:rsidRDefault="00BE01B3">
            <w:pPr>
              <w:pStyle w:val="EmptyLayoutCell"/>
            </w:pPr>
          </w:p>
        </w:tc>
        <w:tc>
          <w:tcPr>
            <w:tcW w:w="946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E01B3" w14:paraId="5FF5B999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97" w14:textId="77777777" w:rsidR="00BE01B3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5FF5B998" w14:textId="77777777" w:rsidR="00BE01B3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BE01B3" w14:paraId="5FF5B99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9A" w14:textId="77777777" w:rsidR="00BE01B3" w:rsidRDefault="00A151B1">
                  <w:r>
                    <w:rPr>
                      <w:color w:val="000000"/>
                      <w:sz w:val="24"/>
                    </w:rPr>
                    <w:t>20. Bendrosios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BE01B3" w14:paraId="5FF5B9A7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E01B3" w14:paraId="5FF5B99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F5B99C" w14:textId="77777777" w:rsidR="00BE01B3" w:rsidRDefault="00A151B1">
                        <w:r>
                          <w:rPr>
                            <w:color w:val="000000"/>
                            <w:sz w:val="24"/>
                          </w:rPr>
                          <w:t>20.1. vertės visuomenei kūrimas – 3;</w:t>
                        </w:r>
                      </w:p>
                    </w:tc>
                  </w:tr>
                  <w:tr w:rsidR="00BE01B3" w14:paraId="5FF5B99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F5B99E" w14:textId="77777777" w:rsidR="00BE01B3" w:rsidRDefault="00A151B1">
                        <w:r>
                          <w:rPr>
                            <w:color w:val="000000"/>
                            <w:sz w:val="24"/>
                          </w:rPr>
                          <w:t>20.2. organizuotumas – 3;</w:t>
                        </w:r>
                      </w:p>
                    </w:tc>
                  </w:tr>
                  <w:tr w:rsidR="00BE01B3" w14:paraId="5FF5B9A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F5B9A0" w14:textId="77777777" w:rsidR="00BE01B3" w:rsidRDefault="00A151B1">
                        <w:r>
                          <w:rPr>
                            <w:color w:val="000000"/>
                            <w:sz w:val="24"/>
                          </w:rPr>
                          <w:t>20.3. patikimumas ir atsakingumas – 3;</w:t>
                        </w:r>
                      </w:p>
                    </w:tc>
                  </w:tr>
                  <w:tr w:rsidR="00BE01B3" w14:paraId="5FF5B9A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F5B9A2" w14:textId="77777777" w:rsidR="00BE01B3" w:rsidRDefault="00A151B1">
                        <w:r>
                          <w:rPr>
                            <w:color w:val="000000"/>
                            <w:sz w:val="24"/>
                          </w:rPr>
                          <w:t>20.4. analizė ir pagrindimas – 3;</w:t>
                        </w:r>
                      </w:p>
                    </w:tc>
                  </w:tr>
                  <w:tr w:rsidR="00BE01B3" w14:paraId="5FF5B9A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F5B9A4" w14:textId="77777777" w:rsidR="00BE01B3" w:rsidRDefault="00A151B1">
                        <w:r>
                          <w:rPr>
                            <w:color w:val="000000"/>
                            <w:sz w:val="24"/>
                          </w:rPr>
                          <w:t>20.5. komunikacija – 4.</w:t>
                        </w:r>
                      </w:p>
                    </w:tc>
                  </w:tr>
                </w:tbl>
                <w:p w14:paraId="5FF5B9A6" w14:textId="77777777" w:rsidR="00BE01B3" w:rsidRDefault="00BE01B3"/>
              </w:tc>
            </w:tr>
            <w:tr w:rsidR="00BE01B3" w14:paraId="5FF5B9A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A8" w14:textId="77777777" w:rsidR="00BE01B3" w:rsidRDefault="00A151B1">
                  <w:r>
                    <w:rPr>
                      <w:color w:val="000000"/>
                      <w:sz w:val="24"/>
                    </w:rPr>
                    <w:t>21. Specifinės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BE01B3" w14:paraId="5FF5B9AF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E01B3" w14:paraId="5FF5B9A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F5B9AA" w14:textId="77777777" w:rsidR="00BE01B3" w:rsidRDefault="00A151B1">
                        <w:r>
                          <w:rPr>
                            <w:color w:val="000000"/>
                            <w:sz w:val="24"/>
                          </w:rPr>
                          <w:t>21.1. informacijos valdymas – 3;</w:t>
                        </w:r>
                      </w:p>
                    </w:tc>
                  </w:tr>
                  <w:tr w:rsidR="00BE01B3" w14:paraId="5FF5B9A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F5B9AC" w14:textId="77777777" w:rsidR="00BE01B3" w:rsidRDefault="00A151B1">
                        <w:r>
                          <w:rPr>
                            <w:color w:val="000000"/>
                            <w:sz w:val="24"/>
                          </w:rPr>
                          <w:t xml:space="preserve">21.2.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dalykinių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ryšių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tinklo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kūrimas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5FF5B9AE" w14:textId="77777777" w:rsidR="00BE01B3" w:rsidRDefault="00BE01B3"/>
              </w:tc>
            </w:tr>
            <w:tr w:rsidR="00BE01B3" w14:paraId="5FF5B9B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B0" w14:textId="77777777" w:rsidR="00BE01B3" w:rsidRDefault="00A151B1">
                  <w:r>
                    <w:rPr>
                      <w:color w:val="000000"/>
                      <w:sz w:val="24"/>
                    </w:rPr>
                    <w:t>22. Profesinės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BE01B3" w14:paraId="5FF5B9B5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E01B3" w14:paraId="5FF5B9B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F5B9B2" w14:textId="77777777" w:rsidR="00BE01B3" w:rsidRDefault="00A151B1">
                        <w:r>
                          <w:rPr>
                            <w:color w:val="000000"/>
                            <w:sz w:val="24"/>
                          </w:rPr>
                          <w:t>22.1. veiklos planavimas – 3.</w:t>
                        </w:r>
                      </w:p>
                    </w:tc>
                  </w:tr>
                </w:tbl>
                <w:p w14:paraId="5FF5B9B4" w14:textId="77777777" w:rsidR="00BE01B3" w:rsidRDefault="00BE01B3"/>
              </w:tc>
            </w:tr>
          </w:tbl>
          <w:p w14:paraId="5FF5B9B6" w14:textId="77777777" w:rsidR="00BE01B3" w:rsidRDefault="00BE01B3"/>
        </w:tc>
      </w:tr>
      <w:tr w:rsidR="00BE01B3" w14:paraId="5FF5B9BD" w14:textId="77777777" w:rsidTr="00E66ACA">
        <w:trPr>
          <w:gridAfter w:val="2"/>
          <w:wAfter w:w="282" w:type="dxa"/>
          <w:trHeight w:val="517"/>
        </w:trPr>
        <w:tc>
          <w:tcPr>
            <w:tcW w:w="20" w:type="dxa"/>
          </w:tcPr>
          <w:p w14:paraId="5FF5B9B8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B9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BA" w14:textId="77777777" w:rsidR="00BE01B3" w:rsidRDefault="00BE01B3">
            <w:pPr>
              <w:pStyle w:val="EmptyLayoutCell"/>
            </w:pPr>
          </w:p>
        </w:tc>
        <w:tc>
          <w:tcPr>
            <w:tcW w:w="9453" w:type="dxa"/>
          </w:tcPr>
          <w:p w14:paraId="5FF5B9BB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BC" w14:textId="77777777" w:rsidR="00BE01B3" w:rsidRDefault="00BE01B3">
            <w:pPr>
              <w:pStyle w:val="EmptyLayoutCell"/>
            </w:pPr>
          </w:p>
        </w:tc>
      </w:tr>
      <w:tr w:rsidR="00667D66" w14:paraId="5FF5B9DA" w14:textId="77777777" w:rsidTr="00E66ACA">
        <w:trPr>
          <w:gridAfter w:val="2"/>
          <w:wAfter w:w="282" w:type="dxa"/>
        </w:trPr>
        <w:tc>
          <w:tcPr>
            <w:tcW w:w="20" w:type="dxa"/>
          </w:tcPr>
          <w:p w14:paraId="5FF5B9BE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BF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C0" w14:textId="77777777" w:rsidR="00BE01B3" w:rsidRDefault="00BE01B3">
            <w:pPr>
              <w:pStyle w:val="EmptyLayoutCell"/>
            </w:pPr>
          </w:p>
        </w:tc>
        <w:tc>
          <w:tcPr>
            <w:tcW w:w="946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BE01B3" w14:paraId="5FF5B9C3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C1" w14:textId="77777777" w:rsidR="00BE01B3" w:rsidRDefault="00A151B1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C2" w14:textId="77777777" w:rsidR="00BE01B3" w:rsidRDefault="00BE01B3"/>
              </w:tc>
            </w:tr>
            <w:tr w:rsidR="00BE01B3" w14:paraId="5FF5B9C6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C4" w14:textId="77777777" w:rsidR="00BE01B3" w:rsidRDefault="00BE01B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C5" w14:textId="77777777" w:rsidR="00BE01B3" w:rsidRDefault="00BE01B3"/>
              </w:tc>
            </w:tr>
            <w:tr w:rsidR="00BE01B3" w14:paraId="5FF5B9C9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C7" w14:textId="77777777" w:rsidR="00BE01B3" w:rsidRDefault="00A151B1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C8" w14:textId="77777777" w:rsidR="00BE01B3" w:rsidRDefault="00BE01B3"/>
              </w:tc>
            </w:tr>
            <w:tr w:rsidR="00BE01B3" w14:paraId="5FF5B9CC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CA" w14:textId="77777777" w:rsidR="00BE01B3" w:rsidRDefault="00BE01B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CB" w14:textId="77777777" w:rsidR="00BE01B3" w:rsidRDefault="00BE01B3"/>
              </w:tc>
            </w:tr>
            <w:tr w:rsidR="00BE01B3" w14:paraId="5FF5B9CF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CD" w14:textId="77777777" w:rsidR="00BE01B3" w:rsidRDefault="00A151B1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CE" w14:textId="77777777" w:rsidR="00BE01B3" w:rsidRDefault="00BE01B3"/>
              </w:tc>
            </w:tr>
            <w:tr w:rsidR="00BE01B3" w14:paraId="5FF5B9D2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D0" w14:textId="77777777" w:rsidR="00BE01B3" w:rsidRDefault="00BE01B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D1" w14:textId="77777777" w:rsidR="00BE01B3" w:rsidRDefault="00BE01B3"/>
              </w:tc>
            </w:tr>
            <w:tr w:rsidR="00BE01B3" w14:paraId="5FF5B9D5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D3" w14:textId="77777777" w:rsidR="00BE01B3" w:rsidRDefault="00A151B1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D4" w14:textId="77777777" w:rsidR="00BE01B3" w:rsidRDefault="00BE01B3"/>
              </w:tc>
            </w:tr>
            <w:tr w:rsidR="00BE01B3" w14:paraId="5FF5B9D8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D6" w14:textId="77777777" w:rsidR="00BE01B3" w:rsidRDefault="00BE01B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D7" w14:textId="77777777" w:rsidR="00BE01B3" w:rsidRDefault="00BE01B3"/>
              </w:tc>
            </w:tr>
          </w:tbl>
          <w:p w14:paraId="5FF5B9D9" w14:textId="77777777" w:rsidR="00BE01B3" w:rsidRDefault="00BE01B3"/>
        </w:tc>
      </w:tr>
      <w:tr w:rsidR="00BE01B3" w14:paraId="5FF5B9E0" w14:textId="77777777" w:rsidTr="00E66ACA">
        <w:trPr>
          <w:gridAfter w:val="2"/>
          <w:wAfter w:w="282" w:type="dxa"/>
          <w:trHeight w:val="41"/>
        </w:trPr>
        <w:tc>
          <w:tcPr>
            <w:tcW w:w="20" w:type="dxa"/>
          </w:tcPr>
          <w:p w14:paraId="5FF5B9DB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DC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DD" w14:textId="77777777" w:rsidR="00BE01B3" w:rsidRDefault="00BE01B3">
            <w:pPr>
              <w:pStyle w:val="EmptyLayoutCell"/>
            </w:pPr>
          </w:p>
        </w:tc>
        <w:tc>
          <w:tcPr>
            <w:tcW w:w="9453" w:type="dxa"/>
          </w:tcPr>
          <w:p w14:paraId="5FF5B9DE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DF" w14:textId="77777777" w:rsidR="00BE01B3" w:rsidRDefault="00BE01B3">
            <w:pPr>
              <w:pStyle w:val="EmptyLayoutCell"/>
            </w:pPr>
          </w:p>
        </w:tc>
      </w:tr>
    </w:tbl>
    <w:p w14:paraId="5FF5B9E1" w14:textId="77777777" w:rsidR="00A151B1" w:rsidRDefault="00A151B1"/>
    <w:sectPr w:rsidR="00A151B1" w:rsidSect="00A5076A">
      <w:pgSz w:w="11905" w:h="16837"/>
      <w:pgMar w:top="709" w:right="566" w:bottom="426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D66"/>
    <w:rsid w:val="00667D66"/>
    <w:rsid w:val="009378EB"/>
    <w:rsid w:val="00A151B1"/>
    <w:rsid w:val="00A5076A"/>
    <w:rsid w:val="00BE01B3"/>
    <w:rsid w:val="00C3327E"/>
    <w:rsid w:val="00E6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5B8CE"/>
  <w15:chartTrackingRefBased/>
  <w15:docId w15:val="{013C098F-2032-4764-BB74-BB7DE71E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2527</Words>
  <Characters>1441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Vytautas N</dc:creator>
  <cp:lastModifiedBy>Janina Noraitienė</cp:lastModifiedBy>
  <cp:revision>2</cp:revision>
  <dcterms:created xsi:type="dcterms:W3CDTF">2024-04-23T14:46:00Z</dcterms:created>
  <dcterms:modified xsi:type="dcterms:W3CDTF">2024-04-23T14:46:00Z</dcterms:modified>
</cp:coreProperties>
</file>