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6"/>
        <w:gridCol w:w="20"/>
        <w:gridCol w:w="13"/>
        <w:gridCol w:w="13"/>
        <w:gridCol w:w="9437"/>
        <w:gridCol w:w="13"/>
      </w:tblGrid>
      <w:tr w:rsidR="0044408A" w:rsidRPr="0044408A" w14:paraId="39FE4248" w14:textId="77777777" w:rsidTr="0044408A">
        <w:tc>
          <w:tcPr>
            <w:tcW w:w="5" w:type="dxa"/>
          </w:tcPr>
          <w:p w14:paraId="2B410E88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9D75297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9063" w:type="dxa"/>
            <w:gridSpan w:val="4"/>
          </w:tcPr>
          <w:tbl>
            <w:tblPr>
              <w:tblW w:w="948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391"/>
            </w:tblGrid>
            <w:tr w:rsidR="0044408A" w:rsidRPr="0044408A" w14:paraId="617D20C6" w14:textId="77777777" w:rsidTr="0044408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4886D3B" w14:textId="77777777" w:rsidR="003102EA" w:rsidRPr="0044408A" w:rsidRDefault="003102EA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3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D34C60" w14:textId="77777777" w:rsidR="003102EA" w:rsidRPr="0044408A" w:rsidRDefault="00000000">
                  <w:pPr>
                    <w:rPr>
                      <w:lang w:val="lt-LT"/>
                    </w:rPr>
                  </w:pPr>
                  <w:r w:rsidRPr="0044408A">
                    <w:rPr>
                      <w:color w:val="000000"/>
                      <w:sz w:val="24"/>
                      <w:lang w:val="lt-LT"/>
                    </w:rPr>
                    <w:t>PATVIRTINTA</w:t>
                  </w:r>
                </w:p>
              </w:tc>
            </w:tr>
            <w:tr w:rsidR="0044408A" w:rsidRPr="0044408A" w14:paraId="51712D68" w14:textId="77777777" w:rsidTr="0044408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5F24A6" w14:textId="77777777" w:rsidR="0044408A" w:rsidRPr="0044408A" w:rsidRDefault="0044408A" w:rsidP="0044408A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3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50DAA2E" w14:textId="25F475D5" w:rsidR="0044408A" w:rsidRPr="0044408A" w:rsidRDefault="0044408A" w:rsidP="0044408A">
                  <w:pPr>
                    <w:rPr>
                      <w:lang w:val="lt-LT"/>
                    </w:rPr>
                  </w:pPr>
                  <w:r>
                    <w:rPr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44408A" w:rsidRPr="0044408A" w14:paraId="3FFDCF97" w14:textId="77777777" w:rsidTr="0044408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E7C8FE" w14:textId="77777777" w:rsidR="0044408A" w:rsidRPr="0044408A" w:rsidRDefault="0044408A" w:rsidP="0044408A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3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16ACCA" w14:textId="2166E92B" w:rsidR="0044408A" w:rsidRPr="0044408A" w:rsidRDefault="0044408A" w:rsidP="0044408A">
                  <w:pPr>
                    <w:rPr>
                      <w:lang w:val="lt-LT"/>
                    </w:rPr>
                  </w:pPr>
                  <w:r>
                    <w:rPr>
                      <w:sz w:val="24"/>
                      <w:szCs w:val="24"/>
                      <w:lang w:val="lt-LT"/>
                    </w:rPr>
                    <w:t xml:space="preserve">direktoriaus 2024 m. </w:t>
                  </w:r>
                  <w:r w:rsidR="00D63E06">
                    <w:rPr>
                      <w:sz w:val="24"/>
                      <w:szCs w:val="24"/>
                      <w:lang w:val="lt-LT"/>
                    </w:rPr>
                    <w:t>rugpjūčio</w:t>
                  </w:r>
                  <w:r w:rsidR="00C642E2">
                    <w:rPr>
                      <w:sz w:val="24"/>
                      <w:szCs w:val="24"/>
                      <w:lang w:val="lt-LT"/>
                    </w:rPr>
                    <w:t xml:space="preserve"> </w:t>
                  </w:r>
                  <w:r w:rsidR="00661021">
                    <w:rPr>
                      <w:sz w:val="24"/>
                      <w:szCs w:val="24"/>
                      <w:lang w:val="lt-LT"/>
                    </w:rPr>
                    <w:t>14</w:t>
                  </w:r>
                  <w:r w:rsidR="00C642E2">
                    <w:rPr>
                      <w:sz w:val="24"/>
                      <w:szCs w:val="24"/>
                      <w:lang w:val="lt-LT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lt-LT"/>
                    </w:rPr>
                    <w:t xml:space="preserve"> d.</w:t>
                  </w:r>
                </w:p>
              </w:tc>
            </w:tr>
            <w:tr w:rsidR="0044408A" w:rsidRPr="0044408A" w14:paraId="3B1156F9" w14:textId="77777777" w:rsidTr="0044408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11B03F" w14:textId="77777777" w:rsidR="0044408A" w:rsidRPr="0044408A" w:rsidRDefault="0044408A" w:rsidP="0044408A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3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CA312F0" w14:textId="3F1156F5" w:rsidR="0044408A" w:rsidRPr="0044408A" w:rsidRDefault="0044408A" w:rsidP="0044408A">
                  <w:pPr>
                    <w:rPr>
                      <w:lang w:val="lt-LT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įsakymu Nr. AP </w:t>
                  </w:r>
                  <w:r>
                    <w:rPr>
                      <w:color w:val="000000"/>
                      <w:sz w:val="24"/>
                      <w:lang w:val="lt-LT"/>
                    </w:rPr>
                    <w:t xml:space="preserve">– </w:t>
                  </w:r>
                  <w:r w:rsidR="00661021">
                    <w:rPr>
                      <w:color w:val="000000"/>
                      <w:sz w:val="24"/>
                      <w:lang w:val="lt-LT"/>
                    </w:rPr>
                    <w:t>865</w:t>
                  </w:r>
                </w:p>
              </w:tc>
            </w:tr>
            <w:tr w:rsidR="0044408A" w:rsidRPr="0044408A" w14:paraId="36125265" w14:textId="77777777" w:rsidTr="0044408A">
              <w:trPr>
                <w:trHeight w:val="260"/>
              </w:trPr>
              <w:tc>
                <w:tcPr>
                  <w:tcW w:w="9482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425591" w14:textId="77777777" w:rsidR="003102EA" w:rsidRPr="0044408A" w:rsidRDefault="003102EA">
                  <w:pPr>
                    <w:rPr>
                      <w:lang w:val="lt-LT"/>
                    </w:rPr>
                  </w:pPr>
                </w:p>
              </w:tc>
            </w:tr>
            <w:tr w:rsidR="0044408A" w:rsidRPr="0044408A" w14:paraId="414350DD" w14:textId="77777777" w:rsidTr="0044408A">
              <w:trPr>
                <w:trHeight w:val="260"/>
              </w:trPr>
              <w:tc>
                <w:tcPr>
                  <w:tcW w:w="9482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7EFB67E" w14:textId="77777777" w:rsidR="003102EA" w:rsidRPr="0044408A" w:rsidRDefault="00000000">
                  <w:pPr>
                    <w:jc w:val="center"/>
                    <w:rPr>
                      <w:lang w:val="lt-LT"/>
                    </w:rPr>
                  </w:pPr>
                  <w:r w:rsidRPr="0044408A">
                    <w:rPr>
                      <w:b/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44408A" w:rsidRPr="0044408A" w14:paraId="7BC4E117" w14:textId="77777777" w:rsidTr="0044408A">
              <w:trPr>
                <w:trHeight w:val="260"/>
              </w:trPr>
              <w:tc>
                <w:tcPr>
                  <w:tcW w:w="9482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8212C3" w14:textId="77777777" w:rsidR="003102EA" w:rsidRPr="0044408A" w:rsidRDefault="00000000">
                  <w:pPr>
                    <w:jc w:val="center"/>
                    <w:rPr>
                      <w:lang w:val="lt-LT"/>
                    </w:rPr>
                  </w:pPr>
                  <w:r w:rsidRPr="0044408A">
                    <w:rPr>
                      <w:b/>
                      <w:color w:val="000000"/>
                      <w:sz w:val="24"/>
                      <w:lang w:val="lt-LT"/>
                    </w:rPr>
                    <w:t>TARPTAUTINIŲ RYŠIŲ KOORDINATORIAUS (VYRIAUSIOJO SPECIALISTO)</w:t>
                  </w:r>
                </w:p>
              </w:tc>
            </w:tr>
            <w:tr w:rsidR="0044408A" w:rsidRPr="0044408A" w14:paraId="20FC4E44" w14:textId="77777777" w:rsidTr="0044408A">
              <w:trPr>
                <w:trHeight w:val="260"/>
              </w:trPr>
              <w:tc>
                <w:tcPr>
                  <w:tcW w:w="9482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AFC2717" w14:textId="77777777" w:rsidR="003102EA" w:rsidRPr="0044408A" w:rsidRDefault="00000000">
                  <w:pPr>
                    <w:jc w:val="center"/>
                    <w:rPr>
                      <w:lang w:val="lt-LT"/>
                    </w:rPr>
                  </w:pPr>
                  <w:r w:rsidRPr="0044408A">
                    <w:rPr>
                      <w:b/>
                      <w:color w:val="000000"/>
                      <w:sz w:val="24"/>
                      <w:lang w:val="lt-LT"/>
                    </w:rPr>
                    <w:t>PAREIGYBĖS APRAŠYMAS</w:t>
                  </w:r>
                </w:p>
              </w:tc>
            </w:tr>
          </w:tbl>
          <w:p w14:paraId="0A533B3B" w14:textId="77777777" w:rsidR="003102EA" w:rsidRPr="0044408A" w:rsidRDefault="003102EA">
            <w:pPr>
              <w:rPr>
                <w:lang w:val="lt-LT"/>
              </w:rPr>
            </w:pPr>
          </w:p>
        </w:tc>
        <w:tc>
          <w:tcPr>
            <w:tcW w:w="13" w:type="dxa"/>
          </w:tcPr>
          <w:p w14:paraId="143B176C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</w:tr>
      <w:tr w:rsidR="003102EA" w:rsidRPr="0044408A" w14:paraId="3E0ABCEC" w14:textId="77777777">
        <w:trPr>
          <w:trHeight w:val="349"/>
        </w:trPr>
        <w:tc>
          <w:tcPr>
            <w:tcW w:w="5" w:type="dxa"/>
          </w:tcPr>
          <w:p w14:paraId="6A4198E6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1939A1A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468BBC86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9CC3BDD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B218FA9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9048" w:type="dxa"/>
          </w:tcPr>
          <w:p w14:paraId="41912255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77DEEBD8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</w:tr>
      <w:tr w:rsidR="0044408A" w:rsidRPr="0044408A" w14:paraId="45A1A62D" w14:textId="77777777" w:rsidTr="0044408A">
        <w:tc>
          <w:tcPr>
            <w:tcW w:w="5" w:type="dxa"/>
          </w:tcPr>
          <w:p w14:paraId="3CFE8286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AE231E3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2A097D3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9063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102EA" w:rsidRPr="0044408A" w14:paraId="08EE0F68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ED42A3" w14:textId="77777777" w:rsidR="003102EA" w:rsidRPr="0044408A" w:rsidRDefault="00000000">
                  <w:pPr>
                    <w:jc w:val="center"/>
                    <w:rPr>
                      <w:lang w:val="lt-LT"/>
                    </w:rPr>
                  </w:pPr>
                  <w:r w:rsidRPr="0044408A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7A22178A" w14:textId="77777777" w:rsidR="003102EA" w:rsidRPr="0044408A" w:rsidRDefault="00000000">
                  <w:pPr>
                    <w:jc w:val="center"/>
                    <w:rPr>
                      <w:lang w:val="lt-LT"/>
                    </w:rPr>
                  </w:pPr>
                  <w:r w:rsidRPr="0044408A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3102EA" w:rsidRPr="0044408A" w14:paraId="1F0FE08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D1CF71" w14:textId="77777777" w:rsidR="003102EA" w:rsidRPr="0044408A" w:rsidRDefault="00000000" w:rsidP="0044408A">
                  <w:pPr>
                    <w:jc w:val="both"/>
                    <w:rPr>
                      <w:lang w:val="lt-LT"/>
                    </w:rPr>
                  </w:pPr>
                  <w:r w:rsidRPr="0044408A">
                    <w:rPr>
                      <w:color w:val="000000"/>
                      <w:sz w:val="24"/>
                      <w:lang w:val="lt-LT"/>
                    </w:rPr>
                    <w:t>1. Pareigybės lygmuo – IX pareigybės lygmuo.</w:t>
                  </w:r>
                </w:p>
              </w:tc>
            </w:tr>
            <w:tr w:rsidR="003102EA" w:rsidRPr="0044408A" w14:paraId="2F0FACC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25FAB4" w14:textId="77777777" w:rsidR="003102EA" w:rsidRPr="0044408A" w:rsidRDefault="00000000" w:rsidP="0044408A">
                  <w:pPr>
                    <w:jc w:val="both"/>
                    <w:rPr>
                      <w:lang w:val="lt-LT"/>
                    </w:rPr>
                  </w:pPr>
                  <w:r w:rsidRPr="0044408A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savivaldybės administracijos direktoriui.</w:t>
                  </w:r>
                </w:p>
              </w:tc>
            </w:tr>
          </w:tbl>
          <w:p w14:paraId="0764ED0C" w14:textId="77777777" w:rsidR="003102EA" w:rsidRPr="0044408A" w:rsidRDefault="003102EA">
            <w:pPr>
              <w:rPr>
                <w:lang w:val="lt-LT"/>
              </w:rPr>
            </w:pPr>
          </w:p>
        </w:tc>
      </w:tr>
      <w:tr w:rsidR="003102EA" w:rsidRPr="0044408A" w14:paraId="1B250A03" w14:textId="77777777">
        <w:trPr>
          <w:trHeight w:val="120"/>
        </w:trPr>
        <w:tc>
          <w:tcPr>
            <w:tcW w:w="5" w:type="dxa"/>
          </w:tcPr>
          <w:p w14:paraId="6570EA9B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7E5297B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6D75201C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15DB680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32F2EBB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9048" w:type="dxa"/>
          </w:tcPr>
          <w:p w14:paraId="04209ACC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71DF35EF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</w:tr>
      <w:tr w:rsidR="0044408A" w:rsidRPr="0044408A" w14:paraId="3D2F405B" w14:textId="77777777" w:rsidTr="0044408A">
        <w:tc>
          <w:tcPr>
            <w:tcW w:w="5" w:type="dxa"/>
          </w:tcPr>
          <w:p w14:paraId="76FDD60D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3099D13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2DB8831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9063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102EA" w:rsidRPr="0044408A" w14:paraId="7B19431A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0492AC" w14:textId="77777777" w:rsidR="003102EA" w:rsidRPr="0044408A" w:rsidRDefault="00000000">
                  <w:pPr>
                    <w:jc w:val="center"/>
                    <w:rPr>
                      <w:lang w:val="lt-LT"/>
                    </w:rPr>
                  </w:pPr>
                  <w:r w:rsidRPr="0044408A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597BBD47" w14:textId="77777777" w:rsidR="003102EA" w:rsidRPr="0044408A" w:rsidRDefault="00000000">
                  <w:pPr>
                    <w:jc w:val="center"/>
                    <w:rPr>
                      <w:lang w:val="lt-LT"/>
                    </w:rPr>
                  </w:pPr>
                  <w:r w:rsidRPr="0044408A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44408A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3102EA" w:rsidRPr="0044408A" w14:paraId="46F48AF5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3102EA" w:rsidRPr="0044408A" w14:paraId="3B7CAAAC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3303562" w14:textId="77777777" w:rsidR="003102EA" w:rsidRPr="0044408A" w:rsidRDefault="00000000" w:rsidP="0044408A">
                        <w:pPr>
                          <w:jc w:val="both"/>
                          <w:rPr>
                            <w:lang w:val="lt-LT"/>
                          </w:rPr>
                        </w:pPr>
                        <w:r w:rsidRPr="0044408A">
                          <w:rPr>
                            <w:color w:val="000000"/>
                            <w:sz w:val="24"/>
                            <w:lang w:val="lt-LT"/>
                          </w:rPr>
                          <w:t>3. Pagalba valstybės ar vietos valdžią įgyvendinantiems asmenims atliekant jiems nustatytas funkcijas, išskyrus vidaus administravimo funkcijas, kaip jos apibrėžtos Viešojo administravimo   įstatyme (tarptautiniai ryšiai).</w:t>
                        </w:r>
                      </w:p>
                    </w:tc>
                  </w:tr>
                </w:tbl>
                <w:p w14:paraId="38AC598F" w14:textId="77777777" w:rsidR="003102EA" w:rsidRPr="0044408A" w:rsidRDefault="003102EA">
                  <w:pPr>
                    <w:rPr>
                      <w:lang w:val="lt-LT"/>
                    </w:rPr>
                  </w:pPr>
                </w:p>
              </w:tc>
            </w:tr>
          </w:tbl>
          <w:p w14:paraId="2E83A1D6" w14:textId="77777777" w:rsidR="003102EA" w:rsidRPr="0044408A" w:rsidRDefault="003102EA">
            <w:pPr>
              <w:rPr>
                <w:lang w:val="lt-LT"/>
              </w:rPr>
            </w:pPr>
          </w:p>
        </w:tc>
      </w:tr>
      <w:tr w:rsidR="003102EA" w:rsidRPr="0044408A" w14:paraId="385C0938" w14:textId="77777777">
        <w:trPr>
          <w:trHeight w:val="126"/>
        </w:trPr>
        <w:tc>
          <w:tcPr>
            <w:tcW w:w="5" w:type="dxa"/>
          </w:tcPr>
          <w:p w14:paraId="58C4B315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D17062C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47547BC8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F1D9189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C64DB21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9048" w:type="dxa"/>
          </w:tcPr>
          <w:p w14:paraId="44378131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064068D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</w:tr>
      <w:tr w:rsidR="0044408A" w:rsidRPr="0044408A" w14:paraId="487CDDE3" w14:textId="77777777" w:rsidTr="0044408A">
        <w:tc>
          <w:tcPr>
            <w:tcW w:w="5" w:type="dxa"/>
          </w:tcPr>
          <w:p w14:paraId="3DDA7373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08BCEE9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0E8D62BE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9063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102EA" w:rsidRPr="0044408A" w14:paraId="4FC64559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11B8F0" w14:textId="77777777" w:rsidR="003102EA" w:rsidRPr="0044408A" w:rsidRDefault="00000000">
                  <w:pPr>
                    <w:jc w:val="center"/>
                    <w:rPr>
                      <w:lang w:val="lt-LT"/>
                    </w:rPr>
                  </w:pPr>
                  <w:r w:rsidRPr="0044408A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7FF0B114" w14:textId="77777777" w:rsidR="003102EA" w:rsidRPr="0044408A" w:rsidRDefault="00000000">
                  <w:pPr>
                    <w:jc w:val="center"/>
                    <w:rPr>
                      <w:lang w:val="lt-LT"/>
                    </w:rPr>
                  </w:pPr>
                  <w:r w:rsidRPr="0044408A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44408A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3102EA" w:rsidRPr="0044408A" w14:paraId="1F4D189D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3102EA" w:rsidRPr="0044408A" w14:paraId="5861E37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45F558E" w14:textId="4F6FC524" w:rsidR="003102EA" w:rsidRPr="0044408A" w:rsidRDefault="00000000">
                        <w:pPr>
                          <w:rPr>
                            <w:lang w:val="lt-LT"/>
                          </w:rPr>
                        </w:pPr>
                        <w:r w:rsidRPr="0044408A">
                          <w:rPr>
                            <w:color w:val="000000"/>
                            <w:sz w:val="24"/>
                            <w:lang w:val="lt-LT"/>
                          </w:rPr>
                          <w:t xml:space="preserve">4. </w:t>
                        </w:r>
                        <w:r w:rsidR="00C553AB">
                          <w:rPr>
                            <w:color w:val="000000"/>
                            <w:sz w:val="24"/>
                            <w:lang w:val="lt-LT"/>
                          </w:rPr>
                          <w:t>Tarptautinių ryšių plėtojimas ir i</w:t>
                        </w:r>
                        <w:r w:rsidRPr="0044408A">
                          <w:rPr>
                            <w:color w:val="000000"/>
                            <w:sz w:val="24"/>
                            <w:lang w:val="lt-LT"/>
                          </w:rPr>
                          <w:t>nformacijos apie Savivaldybės veiklą skleidimas</w:t>
                        </w:r>
                        <w:r w:rsidR="00C553AB">
                          <w:rPr>
                            <w:color w:val="000000"/>
                            <w:sz w:val="24"/>
                            <w:lang w:val="lt-LT"/>
                          </w:rPr>
                          <w:t>.</w:t>
                        </w:r>
                      </w:p>
                    </w:tc>
                  </w:tr>
                </w:tbl>
                <w:p w14:paraId="3E60B6AE" w14:textId="77777777" w:rsidR="003102EA" w:rsidRPr="0044408A" w:rsidRDefault="003102EA">
                  <w:pPr>
                    <w:rPr>
                      <w:lang w:val="lt-LT"/>
                    </w:rPr>
                  </w:pPr>
                </w:p>
              </w:tc>
            </w:tr>
          </w:tbl>
          <w:p w14:paraId="6BB60BFC" w14:textId="77777777" w:rsidR="003102EA" w:rsidRPr="0044408A" w:rsidRDefault="003102EA">
            <w:pPr>
              <w:rPr>
                <w:lang w:val="lt-LT"/>
              </w:rPr>
            </w:pPr>
          </w:p>
        </w:tc>
      </w:tr>
      <w:tr w:rsidR="003102EA" w:rsidRPr="0044408A" w14:paraId="705B2C7B" w14:textId="77777777">
        <w:trPr>
          <w:trHeight w:val="100"/>
        </w:trPr>
        <w:tc>
          <w:tcPr>
            <w:tcW w:w="5" w:type="dxa"/>
          </w:tcPr>
          <w:p w14:paraId="795928F3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C84EA29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421818B6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178D4A9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383295F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9048" w:type="dxa"/>
          </w:tcPr>
          <w:p w14:paraId="59D6CA0C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0121277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</w:tr>
      <w:tr w:rsidR="0044408A" w:rsidRPr="0044408A" w14:paraId="3FACA317" w14:textId="77777777" w:rsidTr="0044408A">
        <w:tc>
          <w:tcPr>
            <w:tcW w:w="5" w:type="dxa"/>
          </w:tcPr>
          <w:p w14:paraId="74C64EEF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6CF2886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045286B5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D068220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906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102EA" w:rsidRPr="0044408A" w14:paraId="4FCC6FB9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3102EA" w:rsidRPr="0044408A" w14:paraId="7B7E5BEC" w14:textId="77777777">
                    <w:trPr>
                      <w:trHeight w:val="60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DBB048E" w14:textId="77777777" w:rsidR="003102EA" w:rsidRPr="0044408A" w:rsidRDefault="00000000">
                        <w:pPr>
                          <w:jc w:val="center"/>
                          <w:rPr>
                            <w:lang w:val="lt-LT"/>
                          </w:rPr>
                        </w:pPr>
                        <w:r w:rsidRPr="0044408A">
                          <w:rPr>
                            <w:b/>
                            <w:color w:val="000000"/>
                            <w:sz w:val="24"/>
                            <w:lang w:val="lt-LT"/>
                          </w:rPr>
                          <w:t xml:space="preserve">IV SKYRIUS </w:t>
                        </w:r>
                      </w:p>
                      <w:p w14:paraId="7AAA8A08" w14:textId="77777777" w:rsidR="003102EA" w:rsidRPr="0044408A" w:rsidRDefault="00000000">
                        <w:pPr>
                          <w:jc w:val="center"/>
                          <w:rPr>
                            <w:lang w:val="lt-LT"/>
                          </w:rPr>
                        </w:pPr>
                        <w:r w:rsidRPr="0044408A">
                          <w:rPr>
                            <w:b/>
                            <w:color w:val="000000"/>
                            <w:sz w:val="24"/>
                            <w:lang w:val="lt-LT"/>
                          </w:rPr>
                          <w:t>FUNKCIJOS</w:t>
                        </w:r>
                      </w:p>
                    </w:tc>
                  </w:tr>
                </w:tbl>
                <w:p w14:paraId="3999793A" w14:textId="77777777" w:rsidR="003102EA" w:rsidRPr="0044408A" w:rsidRDefault="003102EA">
                  <w:pPr>
                    <w:rPr>
                      <w:lang w:val="lt-LT"/>
                    </w:rPr>
                  </w:pPr>
                </w:p>
              </w:tc>
            </w:tr>
          </w:tbl>
          <w:p w14:paraId="70E6FB40" w14:textId="77777777" w:rsidR="003102EA" w:rsidRPr="0044408A" w:rsidRDefault="003102EA">
            <w:pPr>
              <w:rPr>
                <w:lang w:val="lt-LT"/>
              </w:rPr>
            </w:pPr>
          </w:p>
        </w:tc>
      </w:tr>
      <w:tr w:rsidR="003102EA" w:rsidRPr="0044408A" w14:paraId="0EAFA86D" w14:textId="77777777">
        <w:trPr>
          <w:trHeight w:val="20"/>
        </w:trPr>
        <w:tc>
          <w:tcPr>
            <w:tcW w:w="5" w:type="dxa"/>
          </w:tcPr>
          <w:p w14:paraId="5CF971CF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89004D6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7816827F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2992C8A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94E5AEA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9048" w:type="dxa"/>
          </w:tcPr>
          <w:p w14:paraId="6E027FFF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70F5544B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</w:tr>
      <w:tr w:rsidR="0044408A" w:rsidRPr="0044408A" w14:paraId="739656C2" w14:textId="77777777" w:rsidTr="0044408A">
        <w:tc>
          <w:tcPr>
            <w:tcW w:w="5" w:type="dxa"/>
          </w:tcPr>
          <w:p w14:paraId="03DD15B9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3970F8E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9063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69"/>
            </w:tblGrid>
            <w:tr w:rsidR="003102EA" w:rsidRPr="0044408A" w14:paraId="61F9D58A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3CA103" w14:textId="77777777" w:rsidR="003102EA" w:rsidRPr="0044408A" w:rsidRDefault="00000000" w:rsidP="0044408A">
                  <w:pPr>
                    <w:jc w:val="both"/>
                    <w:rPr>
                      <w:lang w:val="lt-LT"/>
                    </w:rPr>
                  </w:pPr>
                  <w:r w:rsidRPr="0044408A">
                    <w:rPr>
                      <w:color w:val="000000"/>
                      <w:sz w:val="24"/>
                      <w:lang w:val="lt-LT"/>
                    </w:rPr>
                    <w:t>5. Apdoroja su tarptautinių ryšių palaikymu susijusią informaciją arba prireikus koordinuoja susijusios informacijos apdorojimą.</w:t>
                  </w:r>
                </w:p>
              </w:tc>
            </w:tr>
            <w:tr w:rsidR="003102EA" w:rsidRPr="0044408A" w14:paraId="403CEBCB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8820D16" w14:textId="77777777" w:rsidR="003102EA" w:rsidRPr="0044408A" w:rsidRDefault="00000000" w:rsidP="0044408A">
                  <w:pPr>
                    <w:jc w:val="both"/>
                    <w:rPr>
                      <w:lang w:val="lt-LT"/>
                    </w:rPr>
                  </w:pPr>
                  <w:r w:rsidRPr="0044408A">
                    <w:rPr>
                      <w:color w:val="000000"/>
                      <w:sz w:val="24"/>
                      <w:lang w:val="lt-LT"/>
                    </w:rPr>
                    <w:t>6. Konsultuoja priskirtos srities klausimais.</w:t>
                  </w:r>
                </w:p>
              </w:tc>
            </w:tr>
            <w:tr w:rsidR="003102EA" w:rsidRPr="0044408A" w14:paraId="25A35233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C2EACAD" w14:textId="77777777" w:rsidR="003102EA" w:rsidRPr="0044408A" w:rsidRDefault="00000000" w:rsidP="0044408A">
                  <w:pPr>
                    <w:jc w:val="both"/>
                    <w:rPr>
                      <w:lang w:val="lt-LT"/>
                    </w:rPr>
                  </w:pPr>
                  <w:r w:rsidRPr="0044408A">
                    <w:rPr>
                      <w:color w:val="000000"/>
                      <w:sz w:val="24"/>
                      <w:lang w:val="lt-LT"/>
                    </w:rPr>
                    <w:t>7. Organizuoja bendradarbiavimą su užsienio valstybių institucijomis bei organizacijomis arba prireikus koordinuoja bendradarbiavimo su užsienio valstybių institucijomis bei organizacijomis organizavimą.</w:t>
                  </w:r>
                </w:p>
              </w:tc>
            </w:tr>
            <w:tr w:rsidR="003102EA" w:rsidRPr="0044408A" w14:paraId="4785382B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9530FE" w14:textId="77777777" w:rsidR="003102EA" w:rsidRPr="0044408A" w:rsidRDefault="00000000" w:rsidP="0044408A">
                  <w:pPr>
                    <w:jc w:val="both"/>
                    <w:rPr>
                      <w:lang w:val="lt-LT"/>
                    </w:rPr>
                  </w:pPr>
                  <w:r w:rsidRPr="0044408A">
                    <w:rPr>
                      <w:color w:val="000000"/>
                      <w:sz w:val="24"/>
                      <w:lang w:val="lt-LT"/>
                    </w:rPr>
                    <w:t>8. Rengia ir teikia pasiūlymus su tarptautiniais ryšiais susijusiais klausimais.</w:t>
                  </w:r>
                </w:p>
              </w:tc>
            </w:tr>
            <w:tr w:rsidR="003102EA" w:rsidRPr="0044408A" w14:paraId="1B19562D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C8B6CA" w14:textId="77777777" w:rsidR="003102EA" w:rsidRPr="0044408A" w:rsidRDefault="00000000" w:rsidP="0044408A">
                  <w:pPr>
                    <w:jc w:val="both"/>
                    <w:rPr>
                      <w:lang w:val="lt-LT"/>
                    </w:rPr>
                  </w:pPr>
                  <w:r w:rsidRPr="0044408A">
                    <w:rPr>
                      <w:color w:val="000000"/>
                      <w:sz w:val="24"/>
                      <w:lang w:val="lt-LT"/>
                    </w:rPr>
                    <w:t>9. Organizuoja užsienio valstybių delegacijų ir atstovų priėmimą arba prireikus koordinuoja užsienio valstybių delegacijų ir atstovų priėmimo organizavimą.</w:t>
                  </w:r>
                </w:p>
              </w:tc>
            </w:tr>
            <w:tr w:rsidR="003102EA" w:rsidRPr="0044408A" w14:paraId="7AF77137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60BBA50" w14:textId="77777777" w:rsidR="003102EA" w:rsidRPr="0044408A" w:rsidRDefault="00000000" w:rsidP="0044408A">
                  <w:pPr>
                    <w:jc w:val="both"/>
                    <w:rPr>
                      <w:lang w:val="lt-LT"/>
                    </w:rPr>
                  </w:pPr>
                  <w:r w:rsidRPr="0044408A">
                    <w:rPr>
                      <w:color w:val="000000"/>
                      <w:sz w:val="24"/>
                      <w:lang w:val="lt-LT"/>
                    </w:rPr>
                    <w:t>10. Dalyvauja organizuojant Savivaldybės aprūpinimą reprezentacinėmis priemonėmis ir prekėmis. Koordinuoja įgyvendinamas viešųjų ryšių priemones pristatant Šiaulių miestą ar Savivaldybę.</w:t>
                  </w:r>
                </w:p>
              </w:tc>
            </w:tr>
            <w:tr w:rsidR="003102EA" w:rsidRPr="0044408A" w14:paraId="22695F30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1BF493D" w14:textId="77777777" w:rsidR="003102EA" w:rsidRPr="0044408A" w:rsidRDefault="00000000" w:rsidP="0044408A">
                  <w:pPr>
                    <w:jc w:val="both"/>
                    <w:rPr>
                      <w:lang w:val="lt-LT"/>
                    </w:rPr>
                  </w:pPr>
                  <w:r w:rsidRPr="0044408A">
                    <w:rPr>
                      <w:color w:val="000000"/>
                      <w:sz w:val="24"/>
                      <w:lang w:val="lt-LT"/>
                    </w:rPr>
                    <w:t>11. Atstovauja savivaldybei tarptautiniuose ir tarpinstituciniuose susitikimuose.</w:t>
                  </w:r>
                </w:p>
              </w:tc>
            </w:tr>
            <w:tr w:rsidR="003102EA" w:rsidRPr="0044408A" w14:paraId="15E9C725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F75667E" w14:textId="77777777" w:rsidR="003102EA" w:rsidRPr="0044408A" w:rsidRDefault="00000000" w:rsidP="0044408A">
                  <w:pPr>
                    <w:jc w:val="both"/>
                    <w:rPr>
                      <w:lang w:val="lt-LT"/>
                    </w:rPr>
                  </w:pPr>
                  <w:r w:rsidRPr="0044408A">
                    <w:rPr>
                      <w:color w:val="000000"/>
                      <w:sz w:val="24"/>
                      <w:lang w:val="lt-LT"/>
                    </w:rPr>
                    <w:t>12. Organizuoja informacijos sklaidą ir pristato Šiaulių miesto investicinę, socialinę ir kultūrinę aplinką, prisideda prie Šiaulių miesto savivaldybės tinklapio kūrimo ir naujinimo.</w:t>
                  </w:r>
                </w:p>
              </w:tc>
            </w:tr>
            <w:tr w:rsidR="003102EA" w:rsidRPr="0044408A" w14:paraId="6A4C1BC0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8981FA" w14:textId="77777777" w:rsidR="003102EA" w:rsidRPr="0044408A" w:rsidRDefault="00000000" w:rsidP="0044408A">
                  <w:pPr>
                    <w:jc w:val="both"/>
                    <w:rPr>
                      <w:lang w:val="lt-LT"/>
                    </w:rPr>
                  </w:pPr>
                  <w:r w:rsidRPr="0044408A">
                    <w:rPr>
                      <w:color w:val="000000"/>
                      <w:sz w:val="24"/>
                      <w:lang w:val="lt-LT"/>
                    </w:rPr>
                    <w:t>13. Dalyvauja rengiant  Šiaulių miesto įvaizdžio rinkodaros strategiją ir ekonominės plėtros ir Šiaulių miesto investicijų pritraukimo strategiją bei organizuoja jų priemonių įgyvendinimą.</w:t>
                  </w:r>
                </w:p>
              </w:tc>
            </w:tr>
            <w:tr w:rsidR="003102EA" w:rsidRPr="0044408A" w14:paraId="73B44FB2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402783" w14:textId="77777777" w:rsidR="003102EA" w:rsidRDefault="00000000" w:rsidP="0044408A">
                  <w:pPr>
                    <w:jc w:val="both"/>
                    <w:rPr>
                      <w:color w:val="000000"/>
                      <w:sz w:val="24"/>
                      <w:lang w:val="lt-LT"/>
                    </w:rPr>
                  </w:pPr>
                  <w:r w:rsidRPr="0044408A">
                    <w:rPr>
                      <w:color w:val="000000"/>
                      <w:sz w:val="24"/>
                      <w:lang w:val="lt-LT"/>
                    </w:rPr>
                    <w:t>14. Kaupia, sistemina, analizuoja su tarptautiniais klausimais susijusius dokumentus ir juos teikia atsakingiems administracijos padaliniams, savivaldybės įstaigoms.</w:t>
                  </w:r>
                </w:p>
                <w:p w14:paraId="04D17CFB" w14:textId="77777777" w:rsidR="009321B3" w:rsidRPr="0044408A" w:rsidRDefault="009321B3" w:rsidP="0044408A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3102EA" w:rsidRPr="0044408A" w14:paraId="405B838E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624770" w14:textId="77777777" w:rsidR="003102EA" w:rsidRPr="0044408A" w:rsidRDefault="00000000" w:rsidP="0044408A">
                  <w:pPr>
                    <w:jc w:val="both"/>
                    <w:rPr>
                      <w:lang w:val="lt-LT"/>
                    </w:rPr>
                  </w:pPr>
                  <w:r w:rsidRPr="0044408A">
                    <w:rPr>
                      <w:color w:val="000000"/>
                      <w:sz w:val="24"/>
                      <w:lang w:val="lt-LT"/>
                    </w:rPr>
                    <w:lastRenderedPageBreak/>
                    <w:t>15. Organizuoja ir vykdo su pareigybės funkcijomis susijusių dokumentų tvarkymą, apskaitą, saugojimą ir naikinimą teisės aktų nustatyta tvarka.</w:t>
                  </w:r>
                </w:p>
              </w:tc>
            </w:tr>
            <w:tr w:rsidR="003102EA" w:rsidRPr="0044408A" w14:paraId="5D10D2B9" w14:textId="77777777">
              <w:trPr>
                <w:trHeight w:val="260"/>
              </w:trPr>
              <w:tc>
                <w:tcPr>
                  <w:tcW w:w="90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D2BFB2" w14:textId="77777777" w:rsidR="003102EA" w:rsidRPr="0044408A" w:rsidRDefault="00000000" w:rsidP="0044408A">
                  <w:pPr>
                    <w:jc w:val="both"/>
                    <w:rPr>
                      <w:lang w:val="lt-LT"/>
                    </w:rPr>
                  </w:pPr>
                  <w:r w:rsidRPr="0044408A">
                    <w:rPr>
                      <w:color w:val="000000"/>
                      <w:sz w:val="24"/>
                      <w:lang w:val="lt-LT"/>
                    </w:rPr>
                    <w:t>16. Vykdo kitus nenuolatinio pobūdžio su įstaigos veikla susijusius pavedimus.</w:t>
                  </w:r>
                </w:p>
              </w:tc>
            </w:tr>
          </w:tbl>
          <w:p w14:paraId="6970F2D9" w14:textId="77777777" w:rsidR="003102EA" w:rsidRPr="0044408A" w:rsidRDefault="003102EA">
            <w:pPr>
              <w:rPr>
                <w:lang w:val="lt-LT"/>
              </w:rPr>
            </w:pPr>
          </w:p>
        </w:tc>
        <w:tc>
          <w:tcPr>
            <w:tcW w:w="13" w:type="dxa"/>
          </w:tcPr>
          <w:p w14:paraId="6EBD69F2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</w:tr>
      <w:tr w:rsidR="003102EA" w:rsidRPr="0044408A" w14:paraId="760E5DF9" w14:textId="77777777">
        <w:trPr>
          <w:trHeight w:val="99"/>
        </w:trPr>
        <w:tc>
          <w:tcPr>
            <w:tcW w:w="5" w:type="dxa"/>
          </w:tcPr>
          <w:p w14:paraId="698B3567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C8CA409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A7DAB29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21C1F16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BE144A4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9048" w:type="dxa"/>
          </w:tcPr>
          <w:p w14:paraId="7C132383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054653ED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</w:tr>
      <w:tr w:rsidR="0044408A" w:rsidRPr="0044408A" w14:paraId="51C10082" w14:textId="77777777" w:rsidTr="0044408A">
        <w:tc>
          <w:tcPr>
            <w:tcW w:w="5" w:type="dxa"/>
          </w:tcPr>
          <w:p w14:paraId="2038001C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F690652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1B242A98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582C28A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46E0040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906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102EA" w:rsidRPr="0044408A" w14:paraId="2E3D98CD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B0C621A" w14:textId="77777777" w:rsidR="003102EA" w:rsidRPr="0044408A" w:rsidRDefault="00000000">
                  <w:pPr>
                    <w:jc w:val="center"/>
                    <w:rPr>
                      <w:lang w:val="lt-LT"/>
                    </w:rPr>
                  </w:pPr>
                  <w:r w:rsidRPr="0044408A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14:paraId="051C6AE5" w14:textId="77777777" w:rsidR="003102EA" w:rsidRPr="0044408A" w:rsidRDefault="00000000">
                  <w:pPr>
                    <w:jc w:val="center"/>
                    <w:rPr>
                      <w:lang w:val="lt-LT"/>
                    </w:rPr>
                  </w:pPr>
                  <w:r w:rsidRPr="0044408A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3102EA" w:rsidRPr="0044408A" w14:paraId="1FB4A1A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1BC080" w14:textId="77777777" w:rsidR="003102EA" w:rsidRPr="0044408A" w:rsidRDefault="00000000">
                  <w:pPr>
                    <w:rPr>
                      <w:lang w:val="lt-LT"/>
                    </w:rPr>
                  </w:pPr>
                  <w:r w:rsidRPr="0044408A">
                    <w:rPr>
                      <w:color w:val="000000"/>
                      <w:sz w:val="24"/>
                      <w:lang w:val="lt-LT"/>
                    </w:rPr>
                    <w:t>17. Išsilavinimo ir darbo patirties reikalavimai:</w:t>
                  </w:r>
                  <w:r w:rsidRPr="0044408A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3102EA" w:rsidRPr="0044408A" w14:paraId="734DAA85" w14:textId="77777777">
              <w:trPr>
                <w:trHeight w:val="2382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3102EA" w:rsidRPr="0044408A" w14:paraId="442C3E71" w14:textId="77777777">
                    <w:trPr>
                      <w:trHeight w:val="1018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3102EA" w:rsidRPr="0044408A" w14:paraId="18A9A49A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FAB4602" w14:textId="77777777" w:rsidR="003102EA" w:rsidRPr="0044408A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44408A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17.1.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3102EA" w:rsidRPr="0044408A" w14:paraId="41B7A432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F1C74BF" w14:textId="77777777" w:rsidR="003102EA" w:rsidRPr="0044408A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44408A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17.2. studijų kryptis – žurnalistika (arba);</w:t>
                              </w:r>
                            </w:p>
                          </w:tc>
                        </w:tr>
                        <w:tr w:rsidR="003102EA" w:rsidRPr="0044408A" w14:paraId="7DED493E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D22DFB7" w14:textId="77777777" w:rsidR="003102EA" w:rsidRPr="0044408A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44408A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17.3. studijų kryptis – komunikacija (arba);</w:t>
                              </w:r>
                            </w:p>
                          </w:tc>
                        </w:tr>
                      </w:tbl>
                      <w:p w14:paraId="131FC098" w14:textId="77777777" w:rsidR="003102EA" w:rsidRPr="0044408A" w:rsidRDefault="003102EA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  <w:tr w:rsidR="003102EA" w:rsidRPr="0044408A" w14:paraId="5272BB2A" w14:textId="77777777">
                    <w:trPr>
                      <w:trHeight w:val="265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06449DE" w14:textId="77777777" w:rsidR="003102EA" w:rsidRPr="0044408A" w:rsidRDefault="00000000">
                        <w:pPr>
                          <w:rPr>
                            <w:lang w:val="lt-LT"/>
                          </w:rPr>
                        </w:pPr>
                        <w:r w:rsidRPr="0044408A">
                          <w:rPr>
                            <w:rFonts w:ascii="Arial" w:eastAsia="Arial" w:hAnsi="Arial"/>
                            <w:color w:val="000000"/>
                            <w:lang w:val="lt-LT"/>
                          </w:rPr>
                          <w:t>arba:</w:t>
                        </w:r>
                      </w:p>
                    </w:tc>
                  </w:tr>
                  <w:tr w:rsidR="003102EA" w:rsidRPr="0044408A" w14:paraId="59456313" w14:textId="77777777">
                    <w:trPr>
                      <w:trHeight w:val="1018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3102EA" w:rsidRPr="0044408A" w14:paraId="3EBAC857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6831B4B" w14:textId="77777777" w:rsidR="003102EA" w:rsidRPr="0044408A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44408A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17.4.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3102EA" w:rsidRPr="0044408A" w14:paraId="27A93B8E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EA47F02" w14:textId="77777777" w:rsidR="003102EA" w:rsidRPr="0044408A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44408A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17.5. darbo patirtis – viešųjų ryšių patirtis;</w:t>
                              </w:r>
                            </w:p>
                          </w:tc>
                        </w:tr>
                        <w:tr w:rsidR="003102EA" w:rsidRPr="0044408A" w14:paraId="1FCF032B" w14:textId="77777777">
                          <w:trPr>
                            <w:trHeight w:val="259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25E8989" w14:textId="77777777" w:rsidR="003102EA" w:rsidRPr="0044408A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44408A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17.6. darbo patirties trukmė – 1 metai; </w:t>
                              </w:r>
                            </w:p>
                          </w:tc>
                        </w:tr>
                      </w:tbl>
                      <w:p w14:paraId="63B95D83" w14:textId="77777777" w:rsidR="003102EA" w:rsidRPr="0044408A" w:rsidRDefault="003102EA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55F6ACBD" w14:textId="77777777" w:rsidR="003102EA" w:rsidRPr="0044408A" w:rsidRDefault="003102EA">
                  <w:pPr>
                    <w:rPr>
                      <w:lang w:val="lt-LT"/>
                    </w:rPr>
                  </w:pPr>
                </w:p>
              </w:tc>
            </w:tr>
            <w:tr w:rsidR="003102EA" w:rsidRPr="0044408A" w14:paraId="0C21848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93A4AF" w14:textId="77777777" w:rsidR="003102EA" w:rsidRPr="0044408A" w:rsidRDefault="00000000">
                  <w:pPr>
                    <w:rPr>
                      <w:lang w:val="lt-LT"/>
                    </w:rPr>
                  </w:pPr>
                  <w:r w:rsidRPr="0044408A">
                    <w:rPr>
                      <w:color w:val="000000"/>
                      <w:sz w:val="24"/>
                      <w:lang w:val="lt-LT"/>
                    </w:rPr>
                    <w:t>18. Užsienio kalba (-os) ir jos (-ų) mokėjimo lygis:</w:t>
                  </w:r>
                  <w:r w:rsidRPr="0044408A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3102EA" w:rsidRPr="0044408A" w14:paraId="13A4783C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3102EA" w:rsidRPr="0044408A" w14:paraId="72C3800C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CE4DB71" w14:textId="77777777" w:rsidR="003102EA" w:rsidRPr="0044408A" w:rsidRDefault="00000000">
                        <w:pPr>
                          <w:rPr>
                            <w:lang w:val="lt-LT"/>
                          </w:rPr>
                        </w:pPr>
                        <w:r w:rsidRPr="0044408A">
                          <w:rPr>
                            <w:color w:val="000000"/>
                            <w:sz w:val="24"/>
                            <w:lang w:val="lt-LT"/>
                          </w:rPr>
                          <w:t>18.1. anglų (B2).</w:t>
                        </w:r>
                      </w:p>
                    </w:tc>
                  </w:tr>
                </w:tbl>
                <w:p w14:paraId="51145241" w14:textId="77777777" w:rsidR="003102EA" w:rsidRPr="0044408A" w:rsidRDefault="003102EA">
                  <w:pPr>
                    <w:rPr>
                      <w:lang w:val="lt-LT"/>
                    </w:rPr>
                  </w:pPr>
                </w:p>
              </w:tc>
            </w:tr>
          </w:tbl>
          <w:p w14:paraId="27A54980" w14:textId="77777777" w:rsidR="003102EA" w:rsidRPr="0044408A" w:rsidRDefault="003102EA">
            <w:pPr>
              <w:rPr>
                <w:lang w:val="lt-LT"/>
              </w:rPr>
            </w:pPr>
          </w:p>
        </w:tc>
      </w:tr>
      <w:tr w:rsidR="003102EA" w:rsidRPr="0044408A" w14:paraId="1C9332C0" w14:textId="77777777">
        <w:trPr>
          <w:trHeight w:val="40"/>
        </w:trPr>
        <w:tc>
          <w:tcPr>
            <w:tcW w:w="5" w:type="dxa"/>
          </w:tcPr>
          <w:p w14:paraId="743D4A93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E62D0F3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FF6FBAD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122105D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2DA8492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9048" w:type="dxa"/>
          </w:tcPr>
          <w:p w14:paraId="041CA524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9F81039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</w:tr>
      <w:tr w:rsidR="0044408A" w:rsidRPr="0044408A" w14:paraId="149C11B8" w14:textId="77777777" w:rsidTr="0044408A">
        <w:tc>
          <w:tcPr>
            <w:tcW w:w="9069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102EA" w:rsidRPr="0044408A" w14:paraId="76571D77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60EB3A2" w14:textId="77777777" w:rsidR="003102EA" w:rsidRPr="0044408A" w:rsidRDefault="00000000">
                  <w:pPr>
                    <w:jc w:val="center"/>
                    <w:rPr>
                      <w:lang w:val="lt-LT"/>
                    </w:rPr>
                  </w:pPr>
                  <w:r w:rsidRPr="0044408A">
                    <w:rPr>
                      <w:b/>
                      <w:color w:val="000000"/>
                      <w:sz w:val="24"/>
                      <w:lang w:val="lt-LT"/>
                    </w:rPr>
                    <w:t>VI SKYRIUS</w:t>
                  </w:r>
                </w:p>
                <w:p w14:paraId="0D0E3D6C" w14:textId="77777777" w:rsidR="003102EA" w:rsidRPr="0044408A" w:rsidRDefault="00000000">
                  <w:pPr>
                    <w:jc w:val="center"/>
                    <w:rPr>
                      <w:lang w:val="lt-LT"/>
                    </w:rPr>
                  </w:pPr>
                  <w:r w:rsidRPr="0044408A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3102EA" w:rsidRPr="0044408A" w14:paraId="65CC24E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125825" w14:textId="77777777" w:rsidR="003102EA" w:rsidRPr="0044408A" w:rsidRDefault="00000000">
                  <w:pPr>
                    <w:rPr>
                      <w:lang w:val="lt-LT"/>
                    </w:rPr>
                  </w:pPr>
                  <w:r w:rsidRPr="0044408A">
                    <w:rPr>
                      <w:color w:val="000000"/>
                      <w:sz w:val="24"/>
                      <w:lang w:val="lt-LT"/>
                    </w:rPr>
                    <w:t>19. Bendrosios kompetencijos ir jų pakankami lygiai:</w:t>
                  </w:r>
                  <w:r w:rsidRPr="0044408A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3102EA" w:rsidRPr="0044408A" w14:paraId="26DD4C6D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3102EA" w:rsidRPr="0044408A" w14:paraId="3608E4A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3B1C614" w14:textId="77777777" w:rsidR="003102EA" w:rsidRPr="0044408A" w:rsidRDefault="00000000">
                        <w:pPr>
                          <w:rPr>
                            <w:lang w:val="lt-LT"/>
                          </w:rPr>
                        </w:pPr>
                        <w:r w:rsidRPr="0044408A">
                          <w:rPr>
                            <w:color w:val="000000"/>
                            <w:sz w:val="24"/>
                            <w:lang w:val="lt-LT"/>
                          </w:rPr>
                          <w:t>19.1. vertės visuomenei kūrimas – 3;</w:t>
                        </w:r>
                      </w:p>
                    </w:tc>
                  </w:tr>
                  <w:tr w:rsidR="003102EA" w:rsidRPr="0044408A" w14:paraId="0A3BC8FF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E37B588" w14:textId="77777777" w:rsidR="003102EA" w:rsidRPr="0044408A" w:rsidRDefault="00000000">
                        <w:pPr>
                          <w:rPr>
                            <w:lang w:val="lt-LT"/>
                          </w:rPr>
                        </w:pPr>
                        <w:r w:rsidRPr="0044408A">
                          <w:rPr>
                            <w:color w:val="000000"/>
                            <w:sz w:val="24"/>
                            <w:lang w:val="lt-LT"/>
                          </w:rPr>
                          <w:t>19.2. organizuotumas – 3;</w:t>
                        </w:r>
                      </w:p>
                    </w:tc>
                  </w:tr>
                  <w:tr w:rsidR="003102EA" w:rsidRPr="0044408A" w14:paraId="7206301F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29AA705" w14:textId="77777777" w:rsidR="003102EA" w:rsidRPr="0044408A" w:rsidRDefault="00000000">
                        <w:pPr>
                          <w:rPr>
                            <w:lang w:val="lt-LT"/>
                          </w:rPr>
                        </w:pPr>
                        <w:r w:rsidRPr="0044408A">
                          <w:rPr>
                            <w:color w:val="000000"/>
                            <w:sz w:val="24"/>
                            <w:lang w:val="lt-LT"/>
                          </w:rPr>
                          <w:t>19.3. patikimumas ir atsakingumas – 3;</w:t>
                        </w:r>
                      </w:p>
                    </w:tc>
                  </w:tr>
                  <w:tr w:rsidR="003102EA" w:rsidRPr="0044408A" w14:paraId="776B26BC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2711623" w14:textId="77777777" w:rsidR="003102EA" w:rsidRPr="0044408A" w:rsidRDefault="00000000">
                        <w:pPr>
                          <w:rPr>
                            <w:lang w:val="lt-LT"/>
                          </w:rPr>
                        </w:pPr>
                        <w:r w:rsidRPr="0044408A">
                          <w:rPr>
                            <w:color w:val="000000"/>
                            <w:sz w:val="24"/>
                            <w:lang w:val="lt-LT"/>
                          </w:rPr>
                          <w:t>19.4. analizė ir pagrindimas – 3;</w:t>
                        </w:r>
                      </w:p>
                    </w:tc>
                  </w:tr>
                  <w:tr w:rsidR="003102EA" w:rsidRPr="0044408A" w14:paraId="4DEE50B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4B9FB65" w14:textId="77777777" w:rsidR="003102EA" w:rsidRPr="0044408A" w:rsidRDefault="00000000">
                        <w:pPr>
                          <w:rPr>
                            <w:lang w:val="lt-LT"/>
                          </w:rPr>
                        </w:pPr>
                        <w:r w:rsidRPr="0044408A">
                          <w:rPr>
                            <w:color w:val="000000"/>
                            <w:sz w:val="24"/>
                            <w:lang w:val="lt-LT"/>
                          </w:rPr>
                          <w:t>19.5. komunikacija – 4.</w:t>
                        </w:r>
                      </w:p>
                    </w:tc>
                  </w:tr>
                </w:tbl>
                <w:p w14:paraId="4A9A91EF" w14:textId="77777777" w:rsidR="003102EA" w:rsidRPr="0044408A" w:rsidRDefault="003102EA">
                  <w:pPr>
                    <w:rPr>
                      <w:lang w:val="lt-LT"/>
                    </w:rPr>
                  </w:pPr>
                </w:p>
              </w:tc>
            </w:tr>
            <w:tr w:rsidR="003102EA" w:rsidRPr="0044408A" w14:paraId="5FEAD7C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C9B9D5" w14:textId="77777777" w:rsidR="003102EA" w:rsidRPr="0044408A" w:rsidRDefault="00000000">
                  <w:pPr>
                    <w:rPr>
                      <w:lang w:val="lt-LT"/>
                    </w:rPr>
                  </w:pPr>
                  <w:r w:rsidRPr="0044408A">
                    <w:rPr>
                      <w:color w:val="000000"/>
                      <w:sz w:val="24"/>
                      <w:lang w:val="lt-LT"/>
                    </w:rPr>
                    <w:t>20. Specifinės kompetencijos ir jų pakankami lygiai:</w:t>
                  </w:r>
                  <w:r w:rsidRPr="0044408A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3102EA" w:rsidRPr="0044408A" w14:paraId="6AE1B0A9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3102EA" w:rsidRPr="0044408A" w14:paraId="41501523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F63C381" w14:textId="77777777" w:rsidR="003102EA" w:rsidRPr="0044408A" w:rsidRDefault="00000000">
                        <w:pPr>
                          <w:rPr>
                            <w:lang w:val="lt-LT"/>
                          </w:rPr>
                        </w:pPr>
                        <w:r w:rsidRPr="0044408A">
                          <w:rPr>
                            <w:color w:val="000000"/>
                            <w:sz w:val="24"/>
                            <w:lang w:val="lt-LT"/>
                          </w:rPr>
                          <w:t>20.1. įžvalgumas – 3;</w:t>
                        </w:r>
                      </w:p>
                    </w:tc>
                  </w:tr>
                  <w:tr w:rsidR="003102EA" w:rsidRPr="0044408A" w14:paraId="33D420A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847C16C" w14:textId="77777777" w:rsidR="003102EA" w:rsidRPr="0044408A" w:rsidRDefault="00000000">
                        <w:pPr>
                          <w:rPr>
                            <w:lang w:val="lt-LT"/>
                          </w:rPr>
                        </w:pPr>
                        <w:r w:rsidRPr="0044408A">
                          <w:rPr>
                            <w:color w:val="000000"/>
                            <w:sz w:val="24"/>
                            <w:lang w:val="lt-LT"/>
                          </w:rPr>
                          <w:t>20.2. informacijos valdymas – 3.</w:t>
                        </w:r>
                      </w:p>
                    </w:tc>
                  </w:tr>
                </w:tbl>
                <w:p w14:paraId="6BF681E2" w14:textId="77777777" w:rsidR="003102EA" w:rsidRPr="0044408A" w:rsidRDefault="003102EA">
                  <w:pPr>
                    <w:rPr>
                      <w:lang w:val="lt-LT"/>
                    </w:rPr>
                  </w:pPr>
                </w:p>
              </w:tc>
            </w:tr>
            <w:tr w:rsidR="003102EA" w:rsidRPr="0044408A" w14:paraId="027F569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434372" w14:textId="77777777" w:rsidR="003102EA" w:rsidRPr="0044408A" w:rsidRDefault="00000000">
                  <w:pPr>
                    <w:rPr>
                      <w:lang w:val="lt-LT"/>
                    </w:rPr>
                  </w:pPr>
                  <w:r w:rsidRPr="0044408A">
                    <w:rPr>
                      <w:color w:val="000000"/>
                      <w:sz w:val="24"/>
                      <w:lang w:val="lt-LT"/>
                    </w:rPr>
                    <w:t>21. Profesinės kompetencijos ir jų pakankami lygiai:</w:t>
                  </w:r>
                  <w:r w:rsidRPr="0044408A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3102EA" w:rsidRPr="0044408A" w14:paraId="0BD6FFB5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3102EA" w:rsidRPr="0044408A" w14:paraId="5A18BEF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A29A12A" w14:textId="77777777" w:rsidR="003102EA" w:rsidRPr="0044408A" w:rsidRDefault="00000000">
                        <w:pPr>
                          <w:rPr>
                            <w:lang w:val="lt-LT"/>
                          </w:rPr>
                        </w:pPr>
                        <w:r w:rsidRPr="0044408A">
                          <w:rPr>
                            <w:color w:val="000000"/>
                            <w:sz w:val="24"/>
                            <w:lang w:val="lt-LT"/>
                          </w:rPr>
                          <w:t>21.1. viešųjų ryšių išmanymas – 3.</w:t>
                        </w:r>
                      </w:p>
                    </w:tc>
                  </w:tr>
                </w:tbl>
                <w:p w14:paraId="02622FF8" w14:textId="77777777" w:rsidR="003102EA" w:rsidRPr="0044408A" w:rsidRDefault="003102EA">
                  <w:pPr>
                    <w:rPr>
                      <w:lang w:val="lt-LT"/>
                    </w:rPr>
                  </w:pPr>
                </w:p>
              </w:tc>
            </w:tr>
          </w:tbl>
          <w:p w14:paraId="521C8897" w14:textId="77777777" w:rsidR="003102EA" w:rsidRPr="0044408A" w:rsidRDefault="003102EA">
            <w:pPr>
              <w:rPr>
                <w:lang w:val="lt-LT"/>
              </w:rPr>
            </w:pPr>
          </w:p>
        </w:tc>
        <w:tc>
          <w:tcPr>
            <w:tcW w:w="13" w:type="dxa"/>
          </w:tcPr>
          <w:p w14:paraId="13468D01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</w:tr>
      <w:tr w:rsidR="003102EA" w:rsidRPr="0044408A" w14:paraId="3C658EAC" w14:textId="77777777">
        <w:trPr>
          <w:trHeight w:val="450"/>
        </w:trPr>
        <w:tc>
          <w:tcPr>
            <w:tcW w:w="5" w:type="dxa"/>
          </w:tcPr>
          <w:p w14:paraId="426075B8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990DE53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15ADDEC3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A4792B1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6D35E74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9048" w:type="dxa"/>
          </w:tcPr>
          <w:p w14:paraId="65DB4CEC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922F033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</w:tr>
      <w:tr w:rsidR="0044408A" w:rsidRPr="0044408A" w14:paraId="1A44A040" w14:textId="77777777" w:rsidTr="0044408A">
        <w:tc>
          <w:tcPr>
            <w:tcW w:w="5" w:type="dxa"/>
          </w:tcPr>
          <w:p w14:paraId="1F1F3487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9064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3102EA" w:rsidRPr="0044408A" w14:paraId="2F7B9E5B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2EE2EE" w14:textId="77777777" w:rsidR="003102EA" w:rsidRPr="0044408A" w:rsidRDefault="00000000">
                  <w:pPr>
                    <w:rPr>
                      <w:lang w:val="lt-LT"/>
                    </w:rPr>
                  </w:pPr>
                  <w:r w:rsidRPr="0044408A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C48DAB" w14:textId="77777777" w:rsidR="003102EA" w:rsidRPr="0044408A" w:rsidRDefault="003102EA">
                  <w:pPr>
                    <w:rPr>
                      <w:lang w:val="lt-LT"/>
                    </w:rPr>
                  </w:pPr>
                </w:p>
              </w:tc>
            </w:tr>
            <w:tr w:rsidR="003102EA" w:rsidRPr="0044408A" w14:paraId="652FC2A4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476DC9B" w14:textId="77777777" w:rsidR="003102EA" w:rsidRPr="0044408A" w:rsidRDefault="003102EA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F9EE17" w14:textId="77777777" w:rsidR="003102EA" w:rsidRPr="0044408A" w:rsidRDefault="003102EA">
                  <w:pPr>
                    <w:rPr>
                      <w:lang w:val="lt-LT"/>
                    </w:rPr>
                  </w:pPr>
                </w:p>
              </w:tc>
            </w:tr>
            <w:tr w:rsidR="003102EA" w:rsidRPr="0044408A" w14:paraId="1AD2F7DF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44B090F" w14:textId="77777777" w:rsidR="003102EA" w:rsidRPr="0044408A" w:rsidRDefault="00000000">
                  <w:pPr>
                    <w:rPr>
                      <w:lang w:val="lt-LT"/>
                    </w:rPr>
                  </w:pPr>
                  <w:r w:rsidRPr="0044408A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DA76B79" w14:textId="77777777" w:rsidR="003102EA" w:rsidRPr="0044408A" w:rsidRDefault="003102EA">
                  <w:pPr>
                    <w:rPr>
                      <w:lang w:val="lt-LT"/>
                    </w:rPr>
                  </w:pPr>
                </w:p>
              </w:tc>
            </w:tr>
            <w:tr w:rsidR="003102EA" w:rsidRPr="0044408A" w14:paraId="6B4EDA25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7BE3AE" w14:textId="77777777" w:rsidR="003102EA" w:rsidRPr="0044408A" w:rsidRDefault="003102EA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DA507E" w14:textId="77777777" w:rsidR="003102EA" w:rsidRPr="0044408A" w:rsidRDefault="003102EA">
                  <w:pPr>
                    <w:rPr>
                      <w:lang w:val="lt-LT"/>
                    </w:rPr>
                  </w:pPr>
                </w:p>
              </w:tc>
            </w:tr>
            <w:tr w:rsidR="003102EA" w:rsidRPr="0044408A" w14:paraId="1A4EEEC4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B13BEB1" w14:textId="77777777" w:rsidR="003102EA" w:rsidRPr="0044408A" w:rsidRDefault="00000000">
                  <w:pPr>
                    <w:rPr>
                      <w:lang w:val="lt-LT"/>
                    </w:rPr>
                  </w:pPr>
                  <w:r w:rsidRPr="0044408A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8772E1" w14:textId="77777777" w:rsidR="003102EA" w:rsidRPr="0044408A" w:rsidRDefault="003102EA">
                  <w:pPr>
                    <w:rPr>
                      <w:lang w:val="lt-LT"/>
                    </w:rPr>
                  </w:pPr>
                </w:p>
              </w:tc>
            </w:tr>
            <w:tr w:rsidR="003102EA" w:rsidRPr="0044408A" w14:paraId="254632D2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12AA48D" w14:textId="77777777" w:rsidR="003102EA" w:rsidRPr="0044408A" w:rsidRDefault="003102EA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BF79CC6" w14:textId="77777777" w:rsidR="003102EA" w:rsidRPr="0044408A" w:rsidRDefault="003102EA">
                  <w:pPr>
                    <w:rPr>
                      <w:lang w:val="lt-LT"/>
                    </w:rPr>
                  </w:pPr>
                </w:p>
              </w:tc>
            </w:tr>
            <w:tr w:rsidR="003102EA" w:rsidRPr="0044408A" w14:paraId="56F97F49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118626E" w14:textId="77777777" w:rsidR="003102EA" w:rsidRPr="0044408A" w:rsidRDefault="00000000">
                  <w:pPr>
                    <w:rPr>
                      <w:lang w:val="lt-LT"/>
                    </w:rPr>
                  </w:pPr>
                  <w:r w:rsidRPr="0044408A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84DC04" w14:textId="77777777" w:rsidR="003102EA" w:rsidRPr="0044408A" w:rsidRDefault="003102EA">
                  <w:pPr>
                    <w:rPr>
                      <w:lang w:val="lt-LT"/>
                    </w:rPr>
                  </w:pPr>
                </w:p>
              </w:tc>
            </w:tr>
            <w:tr w:rsidR="003102EA" w:rsidRPr="0044408A" w14:paraId="47264A6D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94FAD9" w14:textId="77777777" w:rsidR="003102EA" w:rsidRPr="0044408A" w:rsidRDefault="003102EA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A681CD1" w14:textId="77777777" w:rsidR="003102EA" w:rsidRPr="0044408A" w:rsidRDefault="003102EA">
                  <w:pPr>
                    <w:rPr>
                      <w:lang w:val="lt-LT"/>
                    </w:rPr>
                  </w:pPr>
                </w:p>
              </w:tc>
            </w:tr>
          </w:tbl>
          <w:p w14:paraId="230222E6" w14:textId="77777777" w:rsidR="003102EA" w:rsidRPr="0044408A" w:rsidRDefault="003102EA">
            <w:pPr>
              <w:rPr>
                <w:lang w:val="lt-LT"/>
              </w:rPr>
            </w:pPr>
          </w:p>
        </w:tc>
        <w:tc>
          <w:tcPr>
            <w:tcW w:w="13" w:type="dxa"/>
          </w:tcPr>
          <w:p w14:paraId="7A473EE4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</w:tr>
      <w:tr w:rsidR="003102EA" w:rsidRPr="0044408A" w14:paraId="6CCC4C08" w14:textId="77777777">
        <w:trPr>
          <w:trHeight w:val="911"/>
        </w:trPr>
        <w:tc>
          <w:tcPr>
            <w:tcW w:w="5" w:type="dxa"/>
          </w:tcPr>
          <w:p w14:paraId="55C46E9F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BD4AC84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8EB2D3A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132EBDA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98EE59C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9048" w:type="dxa"/>
          </w:tcPr>
          <w:p w14:paraId="6A0B5C39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0DDECA5" w14:textId="77777777" w:rsidR="003102EA" w:rsidRPr="0044408A" w:rsidRDefault="003102EA">
            <w:pPr>
              <w:pStyle w:val="EmptyLayoutCell"/>
              <w:rPr>
                <w:lang w:val="lt-LT"/>
              </w:rPr>
            </w:pPr>
          </w:p>
        </w:tc>
      </w:tr>
    </w:tbl>
    <w:p w14:paraId="748DC3CB" w14:textId="77777777" w:rsidR="00382C74" w:rsidRPr="0044408A" w:rsidRDefault="00382C74">
      <w:pPr>
        <w:rPr>
          <w:lang w:val="lt-LT"/>
        </w:rPr>
      </w:pPr>
    </w:p>
    <w:sectPr w:rsidR="00382C74" w:rsidRPr="0044408A" w:rsidSect="0044408A">
      <w:pgSz w:w="11905" w:h="16837"/>
      <w:pgMar w:top="709" w:right="566" w:bottom="709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F7"/>
    <w:rsid w:val="002110F7"/>
    <w:rsid w:val="003102EA"/>
    <w:rsid w:val="00382C74"/>
    <w:rsid w:val="003E56DA"/>
    <w:rsid w:val="0044408A"/>
    <w:rsid w:val="00661021"/>
    <w:rsid w:val="008C6AF1"/>
    <w:rsid w:val="009321B3"/>
    <w:rsid w:val="00C553AB"/>
    <w:rsid w:val="00C642E2"/>
    <w:rsid w:val="00D63E06"/>
    <w:rsid w:val="00DB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3B879"/>
  <w15:chartTrackingRefBased/>
  <w15:docId w15:val="{586C1D05-C58E-4D68-A3F5-DF847AF6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2432</Words>
  <Characters>1387</Characters>
  <Application>Microsoft Office Word</Application>
  <DocSecurity>0</DocSecurity>
  <Lines>11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Janina Noraitienė</dc:creator>
  <cp:keywords/>
  <cp:lastModifiedBy>Janina Noraitienė</cp:lastModifiedBy>
  <cp:revision>7</cp:revision>
  <dcterms:created xsi:type="dcterms:W3CDTF">2024-07-28T17:59:00Z</dcterms:created>
  <dcterms:modified xsi:type="dcterms:W3CDTF">2024-09-03T12:18:00Z</dcterms:modified>
</cp:coreProperties>
</file>