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20"/>
        <w:gridCol w:w="12"/>
        <w:gridCol w:w="12"/>
        <w:gridCol w:w="9580"/>
        <w:gridCol w:w="6"/>
      </w:tblGrid>
      <w:tr w:rsidR="00643DA8" w14:paraId="235E928A" w14:textId="77777777" w:rsidTr="00643DA8">
        <w:tc>
          <w:tcPr>
            <w:tcW w:w="6" w:type="dxa"/>
          </w:tcPr>
          <w:p w14:paraId="20BC2E9D" w14:textId="77777777" w:rsidR="000F157C" w:rsidRDefault="000F157C">
            <w:pPr>
              <w:pStyle w:val="EmptyLayoutCell"/>
            </w:pPr>
          </w:p>
        </w:tc>
        <w:tc>
          <w:tcPr>
            <w:tcW w:w="6" w:type="dxa"/>
          </w:tcPr>
          <w:p w14:paraId="6E5501BE" w14:textId="77777777" w:rsidR="000F157C" w:rsidRDefault="000F157C">
            <w:pPr>
              <w:pStyle w:val="EmptyLayoutCell"/>
            </w:pPr>
          </w:p>
        </w:tc>
        <w:tc>
          <w:tcPr>
            <w:tcW w:w="9624" w:type="dxa"/>
            <w:gridSpan w:val="4"/>
          </w:tcPr>
          <w:tbl>
            <w:tblPr>
              <w:tblW w:w="962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33"/>
            </w:tblGrid>
            <w:tr w:rsidR="00643DA8" w14:paraId="6ED2DD83" w14:textId="77777777" w:rsidTr="00643DA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30C584" w14:textId="77777777" w:rsidR="000F157C" w:rsidRDefault="000F157C"/>
              </w:tc>
              <w:tc>
                <w:tcPr>
                  <w:tcW w:w="45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163D95" w14:textId="77777777" w:rsidR="000F157C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643DA8" w14:paraId="5A66044F" w14:textId="77777777" w:rsidTr="00643DA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88EEC4" w14:textId="77777777" w:rsidR="00643DA8" w:rsidRDefault="00643DA8" w:rsidP="00643DA8"/>
              </w:tc>
              <w:tc>
                <w:tcPr>
                  <w:tcW w:w="45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3C9890" w14:textId="38E71299" w:rsidR="00643DA8" w:rsidRDefault="00643DA8" w:rsidP="00643DA8">
                  <w:r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643DA8" w14:paraId="0A5EE1FC" w14:textId="77777777" w:rsidTr="00643DA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6C041FD" w14:textId="77777777" w:rsidR="00643DA8" w:rsidRDefault="00643DA8" w:rsidP="00643DA8"/>
              </w:tc>
              <w:tc>
                <w:tcPr>
                  <w:tcW w:w="45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B040FA" w14:textId="04915EC0" w:rsidR="00643DA8" w:rsidRDefault="00643DA8" w:rsidP="00643DA8">
                  <w:r>
                    <w:rPr>
                      <w:sz w:val="24"/>
                      <w:szCs w:val="24"/>
                      <w:lang w:val="lt-LT"/>
                    </w:rPr>
                    <w:t xml:space="preserve">direktoriaus 2024 m.  rugpjūčio </w:t>
                  </w:r>
                  <w:r w:rsidR="006C0311">
                    <w:rPr>
                      <w:sz w:val="24"/>
                      <w:szCs w:val="24"/>
                      <w:lang w:val="lt-LT"/>
                    </w:rPr>
                    <w:t>19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    d.</w:t>
                  </w:r>
                </w:p>
              </w:tc>
            </w:tr>
            <w:tr w:rsidR="00643DA8" w14:paraId="1D0D1961" w14:textId="77777777" w:rsidTr="00643DA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104960" w14:textId="77777777" w:rsidR="00643DA8" w:rsidRDefault="00643DA8" w:rsidP="00643DA8"/>
              </w:tc>
              <w:tc>
                <w:tcPr>
                  <w:tcW w:w="45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DBD6FF" w14:textId="296102C8" w:rsidR="00643DA8" w:rsidRDefault="00643DA8" w:rsidP="00643DA8">
                  <w:r>
                    <w:rPr>
                      <w:color w:val="000000"/>
                      <w:sz w:val="24"/>
                      <w:szCs w:val="24"/>
                      <w:lang w:val="lt-LT"/>
                    </w:rPr>
                    <w:t>įsakymu Nr. AP</w:t>
                  </w:r>
                  <w:r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="006C0311">
                    <w:rPr>
                      <w:color w:val="000000"/>
                      <w:sz w:val="24"/>
                      <w:lang w:val="lt-LT"/>
                    </w:rPr>
                    <w:t>867</w:t>
                  </w:r>
                </w:p>
              </w:tc>
            </w:tr>
            <w:tr w:rsidR="00643DA8" w14:paraId="462C11E4" w14:textId="77777777" w:rsidTr="00643DA8">
              <w:trPr>
                <w:trHeight w:val="260"/>
              </w:trPr>
              <w:tc>
                <w:tcPr>
                  <w:tcW w:w="962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A935FA7" w14:textId="77777777" w:rsidR="000F157C" w:rsidRDefault="000F157C"/>
              </w:tc>
            </w:tr>
            <w:tr w:rsidR="00643DA8" w14:paraId="3220FE1E" w14:textId="77777777" w:rsidTr="00643DA8">
              <w:trPr>
                <w:trHeight w:val="260"/>
              </w:trPr>
              <w:tc>
                <w:tcPr>
                  <w:tcW w:w="962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B720BC" w14:textId="77777777" w:rsidR="000F157C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643DA8" w14:paraId="44F45CD0" w14:textId="77777777" w:rsidTr="00643DA8">
              <w:trPr>
                <w:trHeight w:val="260"/>
              </w:trPr>
              <w:tc>
                <w:tcPr>
                  <w:tcW w:w="962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C186E9" w14:textId="77777777" w:rsidR="000F157C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ŠVIETIMO SKYRIAUS</w:t>
                  </w:r>
                </w:p>
              </w:tc>
            </w:tr>
            <w:tr w:rsidR="00643DA8" w14:paraId="7DD5B85C" w14:textId="77777777" w:rsidTr="00643DA8">
              <w:trPr>
                <w:trHeight w:val="260"/>
              </w:trPr>
              <w:tc>
                <w:tcPr>
                  <w:tcW w:w="962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996AA8" w14:textId="77777777" w:rsidR="000F157C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VEDĖJO PAVADUOTOJO</w:t>
                  </w:r>
                </w:p>
              </w:tc>
            </w:tr>
            <w:tr w:rsidR="00643DA8" w14:paraId="6EC8E2AA" w14:textId="77777777" w:rsidTr="00643DA8">
              <w:trPr>
                <w:trHeight w:val="260"/>
              </w:trPr>
              <w:tc>
                <w:tcPr>
                  <w:tcW w:w="962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0E9D95" w14:textId="77777777" w:rsidR="000F157C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2BAC849A" w14:textId="77777777" w:rsidR="000F157C" w:rsidRDefault="000F157C"/>
        </w:tc>
        <w:tc>
          <w:tcPr>
            <w:tcW w:w="6" w:type="dxa"/>
          </w:tcPr>
          <w:p w14:paraId="794D3E5E" w14:textId="77777777" w:rsidR="000F157C" w:rsidRDefault="000F157C">
            <w:pPr>
              <w:pStyle w:val="EmptyLayoutCell"/>
            </w:pPr>
          </w:p>
        </w:tc>
      </w:tr>
      <w:tr w:rsidR="000F157C" w14:paraId="61A4CEB1" w14:textId="77777777" w:rsidTr="00643DA8">
        <w:trPr>
          <w:trHeight w:val="349"/>
        </w:trPr>
        <w:tc>
          <w:tcPr>
            <w:tcW w:w="6" w:type="dxa"/>
          </w:tcPr>
          <w:p w14:paraId="7E286B4E" w14:textId="77777777" w:rsidR="000F157C" w:rsidRDefault="000F157C">
            <w:pPr>
              <w:pStyle w:val="EmptyLayoutCell"/>
            </w:pPr>
          </w:p>
        </w:tc>
        <w:tc>
          <w:tcPr>
            <w:tcW w:w="6" w:type="dxa"/>
          </w:tcPr>
          <w:p w14:paraId="6FA991DC" w14:textId="77777777" w:rsidR="000F157C" w:rsidRDefault="000F157C">
            <w:pPr>
              <w:pStyle w:val="EmptyLayoutCell"/>
            </w:pPr>
          </w:p>
        </w:tc>
        <w:tc>
          <w:tcPr>
            <w:tcW w:w="20" w:type="dxa"/>
          </w:tcPr>
          <w:p w14:paraId="574D8EF2" w14:textId="77777777" w:rsidR="000F157C" w:rsidRDefault="000F157C">
            <w:pPr>
              <w:pStyle w:val="EmptyLayoutCell"/>
            </w:pPr>
          </w:p>
        </w:tc>
        <w:tc>
          <w:tcPr>
            <w:tcW w:w="12" w:type="dxa"/>
          </w:tcPr>
          <w:p w14:paraId="5571B4A7" w14:textId="77777777" w:rsidR="000F157C" w:rsidRDefault="000F157C">
            <w:pPr>
              <w:pStyle w:val="EmptyLayoutCell"/>
            </w:pPr>
          </w:p>
        </w:tc>
        <w:tc>
          <w:tcPr>
            <w:tcW w:w="12" w:type="dxa"/>
          </w:tcPr>
          <w:p w14:paraId="062C433D" w14:textId="77777777" w:rsidR="000F157C" w:rsidRDefault="000F157C">
            <w:pPr>
              <w:pStyle w:val="EmptyLayoutCell"/>
            </w:pPr>
          </w:p>
        </w:tc>
        <w:tc>
          <w:tcPr>
            <w:tcW w:w="9580" w:type="dxa"/>
          </w:tcPr>
          <w:p w14:paraId="6B1C2318" w14:textId="77777777" w:rsidR="000F157C" w:rsidRDefault="000F157C">
            <w:pPr>
              <w:pStyle w:val="EmptyLayoutCell"/>
            </w:pPr>
          </w:p>
        </w:tc>
        <w:tc>
          <w:tcPr>
            <w:tcW w:w="6" w:type="dxa"/>
          </w:tcPr>
          <w:p w14:paraId="317B48CE" w14:textId="77777777" w:rsidR="000F157C" w:rsidRDefault="000F157C">
            <w:pPr>
              <w:pStyle w:val="EmptyLayoutCell"/>
            </w:pPr>
          </w:p>
        </w:tc>
      </w:tr>
      <w:tr w:rsidR="00643DA8" w:rsidRPr="00643DA8" w14:paraId="6A1FCD9B" w14:textId="77777777" w:rsidTr="00643DA8">
        <w:tc>
          <w:tcPr>
            <w:tcW w:w="6" w:type="dxa"/>
          </w:tcPr>
          <w:p w14:paraId="0A9A3D90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5A3867F2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40F89651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96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F157C" w:rsidRPr="00643DA8" w14:paraId="5DE66412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AB6E61" w14:textId="77777777" w:rsidR="000F157C" w:rsidRPr="00643DA8" w:rsidRDefault="00000000">
                  <w:pPr>
                    <w:jc w:val="center"/>
                    <w:rPr>
                      <w:lang w:val="lt-LT"/>
                    </w:rPr>
                  </w:pPr>
                  <w:r w:rsidRPr="00643DA8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1AB6479F" w14:textId="77777777" w:rsidR="000F157C" w:rsidRPr="00643DA8" w:rsidRDefault="00000000">
                  <w:pPr>
                    <w:jc w:val="center"/>
                    <w:rPr>
                      <w:lang w:val="lt-LT"/>
                    </w:rPr>
                  </w:pPr>
                  <w:r w:rsidRPr="00643DA8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0F157C" w:rsidRPr="00643DA8" w14:paraId="2C5B99B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99E10D" w14:textId="77777777" w:rsidR="000F157C" w:rsidRPr="00643DA8" w:rsidRDefault="00000000">
                  <w:pPr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1. Pareigybės lygmuo – VII pareigybės lygmuo.</w:t>
                  </w:r>
                </w:p>
              </w:tc>
            </w:tr>
            <w:tr w:rsidR="000F157C" w:rsidRPr="00643DA8" w14:paraId="3C1C375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1260F0D" w14:textId="77777777" w:rsidR="000F157C" w:rsidRPr="00643DA8" w:rsidRDefault="00000000">
                  <w:pPr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21831736" w14:textId="77777777" w:rsidR="000F157C" w:rsidRPr="00643DA8" w:rsidRDefault="000F157C">
            <w:pPr>
              <w:rPr>
                <w:lang w:val="lt-LT"/>
              </w:rPr>
            </w:pPr>
          </w:p>
        </w:tc>
      </w:tr>
      <w:tr w:rsidR="000F157C" w:rsidRPr="00643DA8" w14:paraId="308E7B89" w14:textId="77777777" w:rsidTr="00643DA8">
        <w:trPr>
          <w:trHeight w:val="120"/>
        </w:trPr>
        <w:tc>
          <w:tcPr>
            <w:tcW w:w="6" w:type="dxa"/>
          </w:tcPr>
          <w:p w14:paraId="611FAC51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72286AE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2295803A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5C6501B1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29FECE3A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9580" w:type="dxa"/>
          </w:tcPr>
          <w:p w14:paraId="2F3A4244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690CF135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</w:tr>
      <w:tr w:rsidR="00643DA8" w:rsidRPr="00643DA8" w14:paraId="12D44640" w14:textId="77777777" w:rsidTr="00643DA8">
        <w:tc>
          <w:tcPr>
            <w:tcW w:w="6" w:type="dxa"/>
          </w:tcPr>
          <w:p w14:paraId="65260538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EA315FF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518FE3FA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96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F157C" w:rsidRPr="00643DA8" w14:paraId="4D62958A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29CFE7" w14:textId="77777777" w:rsidR="000F157C" w:rsidRPr="00643DA8" w:rsidRDefault="00000000">
                  <w:pPr>
                    <w:jc w:val="center"/>
                    <w:rPr>
                      <w:lang w:val="lt-LT"/>
                    </w:rPr>
                  </w:pPr>
                  <w:r w:rsidRPr="00643DA8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1719A1D8" w14:textId="77777777" w:rsidR="000F157C" w:rsidRPr="00643DA8" w:rsidRDefault="00000000">
                  <w:pPr>
                    <w:jc w:val="center"/>
                    <w:rPr>
                      <w:lang w:val="lt-LT"/>
                    </w:rPr>
                  </w:pPr>
                  <w:r w:rsidRPr="00643DA8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643DA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F157C" w:rsidRPr="00643DA8" w14:paraId="3973AB79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F157C" w:rsidRPr="00643DA8" w14:paraId="2481D94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A0FA034" w14:textId="77777777" w:rsidR="000F157C" w:rsidRPr="00643DA8" w:rsidRDefault="00000000">
                        <w:pPr>
                          <w:rPr>
                            <w:lang w:val="lt-LT"/>
                          </w:rPr>
                        </w:pPr>
                        <w:r w:rsidRPr="00643DA8">
                          <w:rPr>
                            <w:color w:val="000000"/>
                            <w:sz w:val="24"/>
                            <w:lang w:val="lt-LT"/>
                          </w:rPr>
                          <w:t>3. Teisės aktų ir administracinių sprendimų įgyvendinimo ir laikymosi priežiūra.</w:t>
                        </w:r>
                      </w:p>
                    </w:tc>
                  </w:tr>
                  <w:tr w:rsidR="000F157C" w:rsidRPr="00643DA8" w14:paraId="43D868B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478A82C" w14:textId="77777777" w:rsidR="000F157C" w:rsidRPr="00643DA8" w:rsidRDefault="00000000">
                        <w:pPr>
                          <w:rPr>
                            <w:lang w:val="lt-LT"/>
                          </w:rPr>
                        </w:pPr>
                        <w:r w:rsidRPr="00643DA8">
                          <w:rPr>
                            <w:color w:val="000000"/>
                            <w:sz w:val="24"/>
                            <w:lang w:val="lt-LT"/>
                          </w:rPr>
                          <w:t>4. Viešųjų paslaugų teikimo administravimas.</w:t>
                        </w:r>
                      </w:p>
                    </w:tc>
                  </w:tr>
                </w:tbl>
                <w:p w14:paraId="603702CF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</w:tr>
          </w:tbl>
          <w:p w14:paraId="2586067E" w14:textId="77777777" w:rsidR="000F157C" w:rsidRPr="00643DA8" w:rsidRDefault="000F157C">
            <w:pPr>
              <w:rPr>
                <w:lang w:val="lt-LT"/>
              </w:rPr>
            </w:pPr>
          </w:p>
        </w:tc>
      </w:tr>
      <w:tr w:rsidR="000F157C" w:rsidRPr="00643DA8" w14:paraId="503CF45C" w14:textId="77777777" w:rsidTr="00643DA8">
        <w:trPr>
          <w:trHeight w:val="126"/>
        </w:trPr>
        <w:tc>
          <w:tcPr>
            <w:tcW w:w="6" w:type="dxa"/>
          </w:tcPr>
          <w:p w14:paraId="7497C037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CB5FC4E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6C9D4620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68983B53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3328C92D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9580" w:type="dxa"/>
          </w:tcPr>
          <w:p w14:paraId="3EBA9E03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84CAAB1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</w:tr>
      <w:tr w:rsidR="00643DA8" w:rsidRPr="00643DA8" w14:paraId="3EF281AA" w14:textId="77777777" w:rsidTr="00643DA8">
        <w:tc>
          <w:tcPr>
            <w:tcW w:w="6" w:type="dxa"/>
          </w:tcPr>
          <w:p w14:paraId="4D773FC4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2D633F1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1E939A6A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96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F157C" w:rsidRPr="00643DA8" w14:paraId="45FC694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F97A3B6" w14:textId="77777777" w:rsidR="000F157C" w:rsidRPr="00643DA8" w:rsidRDefault="00000000">
                  <w:pPr>
                    <w:jc w:val="center"/>
                    <w:rPr>
                      <w:lang w:val="lt-LT"/>
                    </w:rPr>
                  </w:pPr>
                  <w:r w:rsidRPr="00643DA8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1770305F" w14:textId="77777777" w:rsidR="000F157C" w:rsidRPr="00643DA8" w:rsidRDefault="00000000">
                  <w:pPr>
                    <w:jc w:val="center"/>
                    <w:rPr>
                      <w:lang w:val="lt-LT"/>
                    </w:rPr>
                  </w:pPr>
                  <w:r w:rsidRPr="00643DA8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643DA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F157C" w:rsidRPr="00643DA8" w14:paraId="2B405B4F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F157C" w:rsidRPr="00643DA8" w14:paraId="14B7FDF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F5FAE8B" w14:textId="77777777" w:rsidR="000F157C" w:rsidRPr="00643DA8" w:rsidRDefault="00000000">
                        <w:pPr>
                          <w:rPr>
                            <w:lang w:val="lt-LT"/>
                          </w:rPr>
                        </w:pPr>
                        <w:r w:rsidRPr="00643DA8">
                          <w:rPr>
                            <w:color w:val="000000"/>
                            <w:sz w:val="24"/>
                            <w:lang w:val="lt-LT"/>
                          </w:rPr>
                          <w:t>5. Švietimo įstaigų ugdymo(si) aplinkos ir ekonominės veiklos stebėjimas ir analizavimas.</w:t>
                        </w:r>
                      </w:p>
                    </w:tc>
                  </w:tr>
                  <w:tr w:rsidR="000F157C" w:rsidRPr="00643DA8" w14:paraId="3A08A8E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1969CC2" w14:textId="77777777" w:rsidR="000F157C" w:rsidRPr="00643DA8" w:rsidRDefault="00000000">
                        <w:pPr>
                          <w:rPr>
                            <w:lang w:val="lt-LT"/>
                          </w:rPr>
                        </w:pPr>
                        <w:r w:rsidRPr="00643DA8">
                          <w:rPr>
                            <w:color w:val="000000"/>
                            <w:sz w:val="24"/>
                            <w:lang w:val="lt-LT"/>
                          </w:rPr>
                          <w:t>6. Švietimo ekonominės politikos įgyvendinimas savivaldybėje.</w:t>
                        </w:r>
                      </w:p>
                    </w:tc>
                  </w:tr>
                </w:tbl>
                <w:p w14:paraId="79437083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</w:tr>
          </w:tbl>
          <w:p w14:paraId="5EFBBA24" w14:textId="77777777" w:rsidR="000F157C" w:rsidRPr="00643DA8" w:rsidRDefault="000F157C">
            <w:pPr>
              <w:rPr>
                <w:lang w:val="lt-LT"/>
              </w:rPr>
            </w:pPr>
          </w:p>
        </w:tc>
      </w:tr>
      <w:tr w:rsidR="000F157C" w:rsidRPr="00643DA8" w14:paraId="50E726D9" w14:textId="77777777" w:rsidTr="00643DA8">
        <w:trPr>
          <w:trHeight w:val="100"/>
        </w:trPr>
        <w:tc>
          <w:tcPr>
            <w:tcW w:w="6" w:type="dxa"/>
          </w:tcPr>
          <w:p w14:paraId="78653863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5E3121CD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1DEAAEC9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4F400B6B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6702DCC3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9580" w:type="dxa"/>
          </w:tcPr>
          <w:p w14:paraId="73DC1D52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5E5DD5FD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</w:tr>
      <w:tr w:rsidR="00643DA8" w:rsidRPr="00643DA8" w14:paraId="4C5F72BD" w14:textId="77777777" w:rsidTr="00643DA8">
        <w:tc>
          <w:tcPr>
            <w:tcW w:w="6" w:type="dxa"/>
          </w:tcPr>
          <w:p w14:paraId="4ECA27CD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3C65BC90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25FFB908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5E6A1DC7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959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F157C" w:rsidRPr="00643DA8" w14:paraId="3D17A3BD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F157C" w:rsidRPr="00643DA8" w14:paraId="26F45B01" w14:textId="77777777">
                    <w:trPr>
                      <w:trHeight w:val="60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8054C23" w14:textId="77777777" w:rsidR="000F157C" w:rsidRPr="00643DA8" w:rsidRDefault="00000000">
                        <w:pPr>
                          <w:jc w:val="center"/>
                          <w:rPr>
                            <w:lang w:val="lt-LT"/>
                          </w:rPr>
                        </w:pPr>
                        <w:r w:rsidRPr="00643DA8"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  <w:t xml:space="preserve">IV SKYRIUS </w:t>
                        </w:r>
                      </w:p>
                      <w:p w14:paraId="6E46A351" w14:textId="77777777" w:rsidR="000F157C" w:rsidRPr="00643DA8" w:rsidRDefault="00000000">
                        <w:pPr>
                          <w:jc w:val="center"/>
                          <w:rPr>
                            <w:lang w:val="lt-LT"/>
                          </w:rPr>
                        </w:pPr>
                        <w:r w:rsidRPr="00643DA8"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  <w:t>FUNKCIJOS</w:t>
                        </w:r>
                      </w:p>
                    </w:tc>
                  </w:tr>
                </w:tbl>
                <w:p w14:paraId="07540384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</w:tr>
          </w:tbl>
          <w:p w14:paraId="4EF159C2" w14:textId="77777777" w:rsidR="000F157C" w:rsidRPr="00643DA8" w:rsidRDefault="000F157C">
            <w:pPr>
              <w:rPr>
                <w:lang w:val="lt-LT"/>
              </w:rPr>
            </w:pPr>
          </w:p>
        </w:tc>
      </w:tr>
      <w:tr w:rsidR="000F157C" w:rsidRPr="00643DA8" w14:paraId="314E335E" w14:textId="77777777" w:rsidTr="00643DA8">
        <w:trPr>
          <w:trHeight w:val="20"/>
        </w:trPr>
        <w:tc>
          <w:tcPr>
            <w:tcW w:w="6" w:type="dxa"/>
          </w:tcPr>
          <w:p w14:paraId="04C1AC3B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14F918AC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33342BAB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737C06E6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7821A634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9580" w:type="dxa"/>
          </w:tcPr>
          <w:p w14:paraId="3DF21473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B07477D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</w:tr>
      <w:tr w:rsidR="00643DA8" w:rsidRPr="00643DA8" w14:paraId="53742921" w14:textId="77777777" w:rsidTr="00643DA8">
        <w:tc>
          <w:tcPr>
            <w:tcW w:w="6" w:type="dxa"/>
          </w:tcPr>
          <w:p w14:paraId="20157664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26B9A9D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9624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9"/>
            </w:tblGrid>
            <w:tr w:rsidR="000F157C" w:rsidRPr="00643DA8" w14:paraId="0FB2B4FF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177365" w14:textId="77777777" w:rsidR="000F157C" w:rsidRPr="00643DA8" w:rsidRDefault="00000000" w:rsidP="00643DA8">
                  <w:pPr>
                    <w:jc w:val="both"/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7. Įstaigos vadovo pavedimu atstovauja įstaigai santykiuose su kitomis įstaigomis, organizacijomis bei fiziniais asmenimis.</w:t>
                  </w:r>
                </w:p>
              </w:tc>
            </w:tr>
            <w:tr w:rsidR="000F157C" w:rsidRPr="00643DA8" w14:paraId="1CA73BDE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D6632B" w14:textId="77777777" w:rsidR="000F157C" w:rsidRPr="00643DA8" w:rsidRDefault="00000000" w:rsidP="00643DA8">
                  <w:pPr>
                    <w:jc w:val="both"/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8. Prireikus priima su struktūrinio padalinio veikla susijusius sprendimus.</w:t>
                  </w:r>
                </w:p>
              </w:tc>
            </w:tr>
            <w:tr w:rsidR="000F157C" w:rsidRPr="00643DA8" w14:paraId="4D0E7325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B085EB" w14:textId="77777777" w:rsidR="000F157C" w:rsidRPr="00643DA8" w:rsidRDefault="00000000" w:rsidP="00643DA8">
                  <w:pPr>
                    <w:jc w:val="both"/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9. Prireikus valdo struktūrinio padalinio žmogiškuosius išteklius teisės aktų nustatyta tvarka.</w:t>
                  </w:r>
                </w:p>
              </w:tc>
            </w:tr>
            <w:tr w:rsidR="000F157C" w:rsidRPr="00643DA8" w14:paraId="23150290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E642610" w14:textId="77777777" w:rsidR="000F157C" w:rsidRPr="00643DA8" w:rsidRDefault="00000000" w:rsidP="00643DA8">
                  <w:pPr>
                    <w:jc w:val="both"/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10. Rengia ir teikia pasiūlymus su struktūrinio padalinio veikla susijusiais klausimais.</w:t>
                  </w:r>
                </w:p>
              </w:tc>
            </w:tr>
            <w:tr w:rsidR="000F157C" w:rsidRPr="00643DA8" w14:paraId="1E54582E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10247A" w14:textId="77777777" w:rsidR="000F157C" w:rsidRPr="00643DA8" w:rsidRDefault="00000000" w:rsidP="00643DA8">
                  <w:pPr>
                    <w:jc w:val="both"/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11. Užtikrina struktūrinio padalinio veiklos vykdymui aktualios informacijos apdorojimą.</w:t>
                  </w:r>
                </w:p>
              </w:tc>
            </w:tr>
            <w:tr w:rsidR="000F157C" w:rsidRPr="00643DA8" w14:paraId="1869024D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C799EE" w14:textId="77777777" w:rsidR="000F157C" w:rsidRPr="00643DA8" w:rsidRDefault="00000000" w:rsidP="00643DA8">
                  <w:pPr>
                    <w:jc w:val="both"/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12. Užtikrina struktūrinio padalinio veiklų vykdymą.</w:t>
                  </w:r>
                </w:p>
              </w:tc>
            </w:tr>
            <w:tr w:rsidR="000F157C" w:rsidRPr="00643DA8" w14:paraId="3B0946E6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F89F85A" w14:textId="77777777" w:rsidR="000F157C" w:rsidRPr="00643DA8" w:rsidRDefault="00000000" w:rsidP="00643DA8">
                  <w:pPr>
                    <w:jc w:val="both"/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13. Užtikrina su struktūrinio padalinio veikla susijusios informacijos rengimą ir teikimą.</w:t>
                  </w:r>
                </w:p>
              </w:tc>
            </w:tr>
            <w:tr w:rsidR="000F157C" w:rsidRPr="00643DA8" w14:paraId="6C8DAB47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F1B3DA" w14:textId="77777777" w:rsidR="000F157C" w:rsidRPr="00643DA8" w:rsidRDefault="00000000" w:rsidP="00643DA8">
                  <w:pPr>
                    <w:jc w:val="both"/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14. Užtikrina su struktūrinio padalinio veikla susijusių dokumentų rengimą.</w:t>
                  </w:r>
                </w:p>
              </w:tc>
            </w:tr>
            <w:tr w:rsidR="000F157C" w:rsidRPr="00643DA8" w14:paraId="59C3A16C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F0B104" w14:textId="77777777" w:rsidR="000F157C" w:rsidRPr="00643DA8" w:rsidRDefault="00000000" w:rsidP="00643DA8">
                  <w:pPr>
                    <w:jc w:val="both"/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15. Koordinuoja savivaldybės švietimo įstaigų vaikų ir mokinių maitinimo, apgyvendinimo ir vežimo organizavimą, švietimo informacinių sistemų diegimą.</w:t>
                  </w:r>
                </w:p>
              </w:tc>
            </w:tr>
            <w:tr w:rsidR="000F157C" w:rsidRPr="00643DA8" w14:paraId="4B207BCF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148433" w14:textId="77777777" w:rsidR="000F157C" w:rsidRPr="00643DA8" w:rsidRDefault="00000000" w:rsidP="00643DA8">
                  <w:pPr>
                    <w:jc w:val="both"/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16. Koordinuoja Savivaldybės strateginio veiklos plano švietimo srities programos priemonių planavimą, vykdymą, stebėseną, programos įgyvendinimo ir kitų ataskaitų rengimą. Koordinuoja švietimo veiklos programos priemonių vidaus finansų kontrolės vykdymą.</w:t>
                  </w:r>
                </w:p>
              </w:tc>
            </w:tr>
            <w:tr w:rsidR="000F157C" w:rsidRPr="00643DA8" w14:paraId="3787DCE7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83A8187" w14:textId="77777777" w:rsidR="000F157C" w:rsidRPr="00643DA8" w:rsidRDefault="00000000" w:rsidP="00643DA8">
                  <w:pPr>
                    <w:jc w:val="both"/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17. Koordinuoja  švietimo įstaigų ugdymo/si aplinkos (infrastruktūros)  modernizavimo programų rengimą, vykdo stebėseną ir inicijuoja jų įgyvendinimo vertinimą.</w:t>
                  </w:r>
                </w:p>
              </w:tc>
            </w:tr>
            <w:tr w:rsidR="000F157C" w:rsidRPr="00643DA8" w14:paraId="11BF7FF0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23260FB" w14:textId="77777777" w:rsidR="000F157C" w:rsidRPr="00643DA8" w:rsidRDefault="00000000" w:rsidP="00643DA8">
                  <w:pPr>
                    <w:jc w:val="both"/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18. Koordinuoja arba prireikus organizuoja ir vykdo Švietimo skyriaus viešuosius pirkimus.</w:t>
                  </w:r>
                </w:p>
              </w:tc>
            </w:tr>
            <w:tr w:rsidR="000F157C" w:rsidRPr="00643DA8" w14:paraId="45FA06C2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9BCC50" w14:textId="77777777" w:rsidR="000F157C" w:rsidRPr="00643DA8" w:rsidRDefault="00000000" w:rsidP="00643DA8">
                  <w:pPr>
                    <w:jc w:val="both"/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19. Pavaduoja Skyriaus vedėją jam nesant.</w:t>
                  </w:r>
                </w:p>
              </w:tc>
            </w:tr>
            <w:tr w:rsidR="000F157C" w:rsidRPr="00643DA8" w14:paraId="33A56C46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683AEA" w14:textId="77777777" w:rsidR="000F157C" w:rsidRDefault="00000000" w:rsidP="00643DA8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20. Koordinuoja Švietimo skyriaus Strateginio planavimo, turto valdymo ir tinklaveikos, Bendrųjų reikalų grupių veiklą ir vykdo grupėms priskirtų procesų priežiūrą.</w:t>
                  </w:r>
                </w:p>
                <w:p w14:paraId="3B04367A" w14:textId="77777777" w:rsidR="00643DA8" w:rsidRDefault="00643DA8" w:rsidP="00643DA8">
                  <w:pPr>
                    <w:jc w:val="both"/>
                    <w:rPr>
                      <w:lang w:val="lt-LT"/>
                    </w:rPr>
                  </w:pPr>
                </w:p>
                <w:p w14:paraId="23E21752" w14:textId="77777777" w:rsidR="00643DA8" w:rsidRPr="00643DA8" w:rsidRDefault="00643DA8" w:rsidP="00643DA8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0F157C" w:rsidRPr="00643DA8" w14:paraId="26FD7F13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3777D8" w14:textId="77777777" w:rsidR="000F157C" w:rsidRPr="00643DA8" w:rsidRDefault="00000000" w:rsidP="00643DA8">
                  <w:pPr>
                    <w:jc w:val="both"/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lastRenderedPageBreak/>
                    <w:t>21. Koordinuoja brandos egzaminų organizavimo ir vykdymo priežiūrą arba prireikus išduoda brandos egzaminų medžiagą paskirtų brandos egzaminų centrų vyresniesiems vykdytojams arba švietimo įstaigų vadovams.</w:t>
                  </w:r>
                </w:p>
              </w:tc>
            </w:tr>
            <w:tr w:rsidR="000F157C" w:rsidRPr="00643DA8" w14:paraId="451559BC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600BB11" w14:textId="77777777" w:rsidR="000F157C" w:rsidRPr="00643DA8" w:rsidRDefault="00000000">
                  <w:pPr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22. Vykdo kitus nenuolatinio pobūdžio su įstaigos veikla susijusius pavedimus.</w:t>
                  </w:r>
                </w:p>
              </w:tc>
            </w:tr>
          </w:tbl>
          <w:p w14:paraId="5F2063FA" w14:textId="77777777" w:rsidR="000F157C" w:rsidRPr="00643DA8" w:rsidRDefault="000F157C">
            <w:pPr>
              <w:rPr>
                <w:lang w:val="lt-LT"/>
              </w:rPr>
            </w:pPr>
          </w:p>
        </w:tc>
        <w:tc>
          <w:tcPr>
            <w:tcW w:w="6" w:type="dxa"/>
          </w:tcPr>
          <w:p w14:paraId="1A6FF0C3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</w:tr>
      <w:tr w:rsidR="000F157C" w:rsidRPr="00643DA8" w14:paraId="55CC422A" w14:textId="77777777" w:rsidTr="00643DA8">
        <w:trPr>
          <w:trHeight w:val="99"/>
        </w:trPr>
        <w:tc>
          <w:tcPr>
            <w:tcW w:w="6" w:type="dxa"/>
          </w:tcPr>
          <w:p w14:paraId="2A5AAAFC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735E50C6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044DA3DC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3193E000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110538DE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9580" w:type="dxa"/>
          </w:tcPr>
          <w:p w14:paraId="10636076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4F78511A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</w:tr>
      <w:tr w:rsidR="00643DA8" w:rsidRPr="00643DA8" w14:paraId="788B1156" w14:textId="77777777" w:rsidTr="00643DA8">
        <w:tc>
          <w:tcPr>
            <w:tcW w:w="6" w:type="dxa"/>
          </w:tcPr>
          <w:p w14:paraId="1813186E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2F9CFF44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34F99C3C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66EB7D0A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7328E144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958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F157C" w:rsidRPr="00643DA8" w14:paraId="2F2A332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56D87B" w14:textId="77777777" w:rsidR="000F157C" w:rsidRPr="00643DA8" w:rsidRDefault="00000000">
                  <w:pPr>
                    <w:jc w:val="center"/>
                    <w:rPr>
                      <w:lang w:val="lt-LT"/>
                    </w:rPr>
                  </w:pPr>
                  <w:r w:rsidRPr="00643DA8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58BB9404" w14:textId="77777777" w:rsidR="000F157C" w:rsidRPr="00643DA8" w:rsidRDefault="00000000">
                  <w:pPr>
                    <w:jc w:val="center"/>
                    <w:rPr>
                      <w:lang w:val="lt-LT"/>
                    </w:rPr>
                  </w:pPr>
                  <w:r w:rsidRPr="00643DA8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0F157C" w:rsidRPr="00643DA8" w14:paraId="13130E1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0FA080A" w14:textId="77777777" w:rsidR="000F157C" w:rsidRPr="00643DA8" w:rsidRDefault="00000000">
                  <w:pPr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23. Išsilavinimo ir darbo patirties reikalavimai:</w:t>
                  </w:r>
                  <w:r w:rsidRPr="00643DA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F157C" w:rsidRPr="00643DA8" w14:paraId="6A8BDB07" w14:textId="77777777">
              <w:trPr>
                <w:trHeight w:val="2036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F157C" w:rsidRPr="00643DA8" w14:paraId="3533088D" w14:textId="77777777">
                    <w:trPr>
                      <w:trHeight w:val="2036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0F157C" w:rsidRPr="00643DA8" w14:paraId="3CE09463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D0FA959" w14:textId="77777777" w:rsidR="000F157C" w:rsidRPr="00643DA8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643DA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23.1.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F157C" w:rsidRPr="00643DA8" w14:paraId="123D4082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EA95C0E" w14:textId="77777777" w:rsidR="000F157C" w:rsidRPr="00643DA8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643DA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23.2. studijų kryptis – pedagogika (arba);</w:t>
                              </w:r>
                            </w:p>
                          </w:tc>
                        </w:tr>
                        <w:tr w:rsidR="000F157C" w:rsidRPr="00643DA8" w14:paraId="07401E5A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2E07046" w14:textId="77777777" w:rsidR="000F157C" w:rsidRPr="00643DA8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643DA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23.3. studijų kryptis – edukologija (arba);</w:t>
                              </w:r>
                            </w:p>
                          </w:tc>
                        </w:tr>
                        <w:tr w:rsidR="000F157C" w:rsidRPr="00643DA8" w14:paraId="3EAA9960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1D90BE8" w14:textId="77777777" w:rsidR="000F157C" w:rsidRPr="00643DA8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643DA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23.4. studijų kryptis – andragogika (arba);</w:t>
                              </w:r>
                            </w:p>
                          </w:tc>
                        </w:tr>
                        <w:tr w:rsidR="000F157C" w:rsidRPr="00643DA8" w14:paraId="4B2A1EAE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1CAC667" w14:textId="77777777" w:rsidR="000F157C" w:rsidRPr="00643DA8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643DA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23.5. darbo patirtis – turėti pedagoginio darbo stažą;</w:t>
                              </w:r>
                            </w:p>
                          </w:tc>
                        </w:tr>
                        <w:tr w:rsidR="000F157C" w:rsidRPr="00643DA8" w14:paraId="3ECBFD8F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9E7DB12" w14:textId="77777777" w:rsidR="000F157C" w:rsidRPr="00643DA8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643DA8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23.6. darbo patirties trukmė – 3 metai. </w:t>
                              </w:r>
                            </w:p>
                          </w:tc>
                        </w:tr>
                      </w:tbl>
                      <w:p w14:paraId="32CB1D62" w14:textId="77777777" w:rsidR="000F157C" w:rsidRPr="00643DA8" w:rsidRDefault="000F157C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01DBDBCC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</w:tr>
            <w:tr w:rsidR="000F157C" w:rsidRPr="00643DA8" w14:paraId="4F22DE3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5E850C" w14:textId="77777777" w:rsidR="000F157C" w:rsidRPr="00643DA8" w:rsidRDefault="00000000">
                  <w:pPr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24. Užsienio kalba (-os) ir jos (-ų) mokėjimo lygis:</w:t>
                  </w:r>
                  <w:r w:rsidRPr="00643DA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F157C" w:rsidRPr="00643DA8" w14:paraId="75FD7E75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F157C" w:rsidRPr="00643DA8" w14:paraId="453E8D5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B4FC45" w14:textId="77777777" w:rsidR="000F157C" w:rsidRPr="00643DA8" w:rsidRDefault="00000000">
                        <w:pPr>
                          <w:rPr>
                            <w:lang w:val="lt-LT"/>
                          </w:rPr>
                        </w:pPr>
                        <w:r w:rsidRPr="00643DA8">
                          <w:rPr>
                            <w:color w:val="000000"/>
                            <w:sz w:val="24"/>
                            <w:lang w:val="lt-LT"/>
                          </w:rPr>
                          <w:t>24.1. anglų (B2) arba prancūzų (B2) arba vokiečių (B2) arba rusų (B2).</w:t>
                        </w:r>
                      </w:p>
                    </w:tc>
                  </w:tr>
                </w:tbl>
                <w:p w14:paraId="0BC09414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</w:tr>
            <w:tr w:rsidR="000F157C" w:rsidRPr="00643DA8" w14:paraId="4697A8D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E93B61" w14:textId="77777777" w:rsidR="000F157C" w:rsidRPr="00643DA8" w:rsidRDefault="00000000">
                  <w:pPr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25. Atitikimas kitiems reikalavimams:</w:t>
                  </w:r>
                  <w:r w:rsidRPr="00643DA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F157C" w:rsidRPr="00643DA8" w14:paraId="46BE2814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F157C" w:rsidRPr="00643DA8" w14:paraId="0EC5C2B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3362211" w14:textId="77777777" w:rsidR="000F157C" w:rsidRPr="00643DA8" w:rsidRDefault="00000000">
                        <w:pPr>
                          <w:rPr>
                            <w:lang w:val="lt-LT"/>
                          </w:rPr>
                        </w:pPr>
                        <w:r w:rsidRPr="00643DA8">
                          <w:rPr>
                            <w:color w:val="000000"/>
                            <w:sz w:val="24"/>
                            <w:lang w:val="lt-LT"/>
                          </w:rPr>
                          <w:t>25.1. atitikti teisės aktuose nustatytus reikalavimus, būtinus suteikiant teisę dirbti ar susipažinti su įslaptinta informacija, žymima slaptumo žyma „Riboto naudojimo“.</w:t>
                        </w:r>
                      </w:p>
                    </w:tc>
                  </w:tr>
                </w:tbl>
                <w:p w14:paraId="53CBA678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</w:tr>
          </w:tbl>
          <w:p w14:paraId="081462FB" w14:textId="77777777" w:rsidR="000F157C" w:rsidRPr="00643DA8" w:rsidRDefault="000F157C">
            <w:pPr>
              <w:rPr>
                <w:lang w:val="lt-LT"/>
              </w:rPr>
            </w:pPr>
          </w:p>
        </w:tc>
      </w:tr>
      <w:tr w:rsidR="000F157C" w:rsidRPr="00643DA8" w14:paraId="25D90501" w14:textId="77777777" w:rsidTr="00643DA8">
        <w:trPr>
          <w:trHeight w:val="40"/>
        </w:trPr>
        <w:tc>
          <w:tcPr>
            <w:tcW w:w="6" w:type="dxa"/>
          </w:tcPr>
          <w:p w14:paraId="0A250E33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4A9E7B0A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20" w:type="dxa"/>
          </w:tcPr>
          <w:p w14:paraId="3CE31788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6F0AA1A2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12" w:type="dxa"/>
          </w:tcPr>
          <w:p w14:paraId="05E7ACE8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9580" w:type="dxa"/>
          </w:tcPr>
          <w:p w14:paraId="23E0E6DF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6" w:type="dxa"/>
          </w:tcPr>
          <w:p w14:paraId="0605C165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</w:tr>
      <w:tr w:rsidR="00643DA8" w:rsidRPr="00643DA8" w14:paraId="2D45B46A" w14:textId="77777777" w:rsidTr="00643DA8">
        <w:tc>
          <w:tcPr>
            <w:tcW w:w="9636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F157C" w:rsidRPr="00643DA8" w14:paraId="12C723B4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A1AB84" w14:textId="77777777" w:rsidR="000F157C" w:rsidRPr="00643DA8" w:rsidRDefault="00000000">
                  <w:pPr>
                    <w:jc w:val="center"/>
                    <w:rPr>
                      <w:lang w:val="lt-LT"/>
                    </w:rPr>
                  </w:pPr>
                  <w:r w:rsidRPr="00643DA8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023DAA9E" w14:textId="77777777" w:rsidR="000F157C" w:rsidRPr="00643DA8" w:rsidRDefault="00000000">
                  <w:pPr>
                    <w:jc w:val="center"/>
                    <w:rPr>
                      <w:lang w:val="lt-LT"/>
                    </w:rPr>
                  </w:pPr>
                  <w:r w:rsidRPr="00643DA8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0F157C" w:rsidRPr="00643DA8" w14:paraId="3B14F28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B15BA0" w14:textId="77777777" w:rsidR="000F157C" w:rsidRPr="00643DA8" w:rsidRDefault="00000000">
                  <w:pPr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26. Bendrosios kompetencijos ir jų pakankami lygiai:</w:t>
                  </w:r>
                  <w:r w:rsidRPr="00643DA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F157C" w:rsidRPr="00643DA8" w14:paraId="7410143B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F157C" w:rsidRPr="00643DA8" w14:paraId="674D04E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A9D494" w14:textId="77777777" w:rsidR="000F157C" w:rsidRPr="00643DA8" w:rsidRDefault="00000000">
                        <w:pPr>
                          <w:rPr>
                            <w:lang w:val="lt-LT"/>
                          </w:rPr>
                        </w:pPr>
                        <w:r w:rsidRPr="00643DA8">
                          <w:rPr>
                            <w:color w:val="000000"/>
                            <w:sz w:val="24"/>
                            <w:lang w:val="lt-LT"/>
                          </w:rPr>
                          <w:t>26.1. vertės visuomenei kūrimas – 4;</w:t>
                        </w:r>
                      </w:p>
                    </w:tc>
                  </w:tr>
                  <w:tr w:rsidR="000F157C" w:rsidRPr="00643DA8" w14:paraId="2C0E484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C3367E" w14:textId="77777777" w:rsidR="000F157C" w:rsidRPr="00643DA8" w:rsidRDefault="00000000">
                        <w:pPr>
                          <w:rPr>
                            <w:lang w:val="lt-LT"/>
                          </w:rPr>
                        </w:pPr>
                        <w:r w:rsidRPr="00643DA8">
                          <w:rPr>
                            <w:color w:val="000000"/>
                            <w:sz w:val="24"/>
                            <w:lang w:val="lt-LT"/>
                          </w:rPr>
                          <w:t>26.2. organizuotumas – 4;</w:t>
                        </w:r>
                      </w:p>
                    </w:tc>
                  </w:tr>
                  <w:tr w:rsidR="000F157C" w:rsidRPr="00643DA8" w14:paraId="70DB456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AF8AB95" w14:textId="77777777" w:rsidR="000F157C" w:rsidRPr="00643DA8" w:rsidRDefault="00000000">
                        <w:pPr>
                          <w:rPr>
                            <w:lang w:val="lt-LT"/>
                          </w:rPr>
                        </w:pPr>
                        <w:r w:rsidRPr="00643DA8">
                          <w:rPr>
                            <w:color w:val="000000"/>
                            <w:sz w:val="24"/>
                            <w:lang w:val="lt-LT"/>
                          </w:rPr>
                          <w:t>26.3. patikimumas ir atsakingumas – 4;</w:t>
                        </w:r>
                      </w:p>
                    </w:tc>
                  </w:tr>
                  <w:tr w:rsidR="000F157C" w:rsidRPr="00643DA8" w14:paraId="1D174CB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0244D4" w14:textId="77777777" w:rsidR="000F157C" w:rsidRPr="00643DA8" w:rsidRDefault="00000000">
                        <w:pPr>
                          <w:rPr>
                            <w:lang w:val="lt-LT"/>
                          </w:rPr>
                        </w:pPr>
                        <w:r w:rsidRPr="00643DA8">
                          <w:rPr>
                            <w:color w:val="000000"/>
                            <w:sz w:val="24"/>
                            <w:lang w:val="lt-LT"/>
                          </w:rPr>
                          <w:t>26.4. analizė ir pagrindimas – 4;</w:t>
                        </w:r>
                      </w:p>
                    </w:tc>
                  </w:tr>
                  <w:tr w:rsidR="000F157C" w:rsidRPr="00643DA8" w14:paraId="2B275EC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1E6B7D6" w14:textId="77777777" w:rsidR="000F157C" w:rsidRPr="00643DA8" w:rsidRDefault="00000000">
                        <w:pPr>
                          <w:rPr>
                            <w:lang w:val="lt-LT"/>
                          </w:rPr>
                        </w:pPr>
                        <w:r w:rsidRPr="00643DA8">
                          <w:rPr>
                            <w:color w:val="000000"/>
                            <w:sz w:val="24"/>
                            <w:lang w:val="lt-LT"/>
                          </w:rPr>
                          <w:t>26.5. komunikacija – 5.</w:t>
                        </w:r>
                      </w:p>
                    </w:tc>
                  </w:tr>
                </w:tbl>
                <w:p w14:paraId="206C4141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</w:tr>
            <w:tr w:rsidR="000F157C" w:rsidRPr="00643DA8" w14:paraId="198D82F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E50F6D" w14:textId="77777777" w:rsidR="000F157C" w:rsidRPr="00643DA8" w:rsidRDefault="00000000">
                  <w:pPr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27. Vadybinės ir lyderystės kompetencijos ir jų pakankami lygiai:</w:t>
                  </w:r>
                  <w:r w:rsidRPr="00643DA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F157C" w:rsidRPr="00643DA8" w14:paraId="11B369C7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F157C" w:rsidRPr="00643DA8" w14:paraId="6D000CB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E62AAD" w14:textId="77777777" w:rsidR="000F157C" w:rsidRPr="00643DA8" w:rsidRDefault="00000000">
                        <w:pPr>
                          <w:rPr>
                            <w:lang w:val="lt-LT"/>
                          </w:rPr>
                        </w:pPr>
                        <w:r w:rsidRPr="00643DA8">
                          <w:rPr>
                            <w:color w:val="000000"/>
                            <w:sz w:val="24"/>
                            <w:lang w:val="lt-LT"/>
                          </w:rPr>
                          <w:t>27.1. strateginis požiūris – 3;</w:t>
                        </w:r>
                      </w:p>
                    </w:tc>
                  </w:tr>
                  <w:tr w:rsidR="000F157C" w:rsidRPr="00643DA8" w14:paraId="1F6FA52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5F552A0" w14:textId="77777777" w:rsidR="000F157C" w:rsidRPr="00643DA8" w:rsidRDefault="00000000">
                        <w:pPr>
                          <w:rPr>
                            <w:lang w:val="lt-LT"/>
                          </w:rPr>
                        </w:pPr>
                        <w:r w:rsidRPr="00643DA8">
                          <w:rPr>
                            <w:color w:val="000000"/>
                            <w:sz w:val="24"/>
                            <w:lang w:val="lt-LT"/>
                          </w:rPr>
                          <w:t>27.2. veiklos valdymas – 3;</w:t>
                        </w:r>
                      </w:p>
                    </w:tc>
                  </w:tr>
                  <w:tr w:rsidR="000F157C" w:rsidRPr="00643DA8" w14:paraId="74C7A44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91FD1FD" w14:textId="77777777" w:rsidR="000F157C" w:rsidRPr="00643DA8" w:rsidRDefault="00000000">
                        <w:pPr>
                          <w:rPr>
                            <w:lang w:val="lt-LT"/>
                          </w:rPr>
                        </w:pPr>
                        <w:r w:rsidRPr="00643DA8">
                          <w:rPr>
                            <w:color w:val="000000"/>
                            <w:sz w:val="24"/>
                            <w:lang w:val="lt-LT"/>
                          </w:rPr>
                          <w:t>27.3. lyderystė – 3.</w:t>
                        </w:r>
                      </w:p>
                    </w:tc>
                  </w:tr>
                </w:tbl>
                <w:p w14:paraId="29F75CE4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</w:tr>
            <w:tr w:rsidR="000F157C" w:rsidRPr="00643DA8" w14:paraId="7B2D343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EDADB1" w14:textId="77777777" w:rsidR="000F157C" w:rsidRPr="00643DA8" w:rsidRDefault="00000000">
                  <w:pPr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28. Specifinės kompetencijos ir jų pakankami lygiai:</w:t>
                  </w:r>
                  <w:r w:rsidRPr="00643DA8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F157C" w:rsidRPr="00643DA8" w14:paraId="3DB99195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F157C" w:rsidRPr="00643DA8" w14:paraId="573AB15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038344A" w14:textId="77777777" w:rsidR="000F157C" w:rsidRPr="00643DA8" w:rsidRDefault="00000000">
                        <w:pPr>
                          <w:rPr>
                            <w:lang w:val="lt-LT"/>
                          </w:rPr>
                        </w:pPr>
                        <w:r w:rsidRPr="00643DA8">
                          <w:rPr>
                            <w:color w:val="000000"/>
                            <w:sz w:val="24"/>
                            <w:lang w:val="lt-LT"/>
                          </w:rPr>
                          <w:t>28.1. informacijos valdymas – 4;</w:t>
                        </w:r>
                      </w:p>
                    </w:tc>
                  </w:tr>
                  <w:tr w:rsidR="000F157C" w:rsidRPr="00643DA8" w14:paraId="4345EAB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1B2CBED" w14:textId="77777777" w:rsidR="000F157C" w:rsidRPr="00643DA8" w:rsidRDefault="00000000">
                        <w:pPr>
                          <w:rPr>
                            <w:lang w:val="lt-LT"/>
                          </w:rPr>
                        </w:pPr>
                        <w:r w:rsidRPr="00643DA8">
                          <w:rPr>
                            <w:color w:val="000000"/>
                            <w:sz w:val="24"/>
                            <w:lang w:val="lt-LT"/>
                          </w:rPr>
                          <w:t>28.2. konfliktų valdymas – 4;</w:t>
                        </w:r>
                      </w:p>
                    </w:tc>
                  </w:tr>
                  <w:tr w:rsidR="000F157C" w:rsidRPr="00643DA8" w14:paraId="1605699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C4B0B82" w14:textId="77777777" w:rsidR="000F157C" w:rsidRPr="00643DA8" w:rsidRDefault="00000000">
                        <w:pPr>
                          <w:rPr>
                            <w:lang w:val="lt-LT"/>
                          </w:rPr>
                        </w:pPr>
                        <w:r w:rsidRPr="00643DA8">
                          <w:rPr>
                            <w:color w:val="000000"/>
                            <w:sz w:val="24"/>
                            <w:lang w:val="lt-LT"/>
                          </w:rPr>
                          <w:t>28.3. kontrolės ir priežiūros proceso valdymas – 4.</w:t>
                        </w:r>
                      </w:p>
                    </w:tc>
                  </w:tr>
                </w:tbl>
                <w:p w14:paraId="68AFDCE1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</w:tr>
          </w:tbl>
          <w:p w14:paraId="1312E5E9" w14:textId="77777777" w:rsidR="000F157C" w:rsidRPr="00643DA8" w:rsidRDefault="000F157C">
            <w:pPr>
              <w:rPr>
                <w:lang w:val="lt-LT"/>
              </w:rPr>
            </w:pPr>
          </w:p>
        </w:tc>
        <w:tc>
          <w:tcPr>
            <w:tcW w:w="6" w:type="dxa"/>
          </w:tcPr>
          <w:p w14:paraId="6F4460E2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</w:tr>
      <w:tr w:rsidR="00643DA8" w:rsidRPr="00643DA8" w14:paraId="1407952D" w14:textId="77777777" w:rsidTr="00643DA8">
        <w:tc>
          <w:tcPr>
            <w:tcW w:w="6" w:type="dxa"/>
          </w:tcPr>
          <w:p w14:paraId="16585803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  <w:tc>
          <w:tcPr>
            <w:tcW w:w="9630" w:type="dxa"/>
            <w:gridSpan w:val="5"/>
          </w:tcPr>
          <w:p w14:paraId="3EB38545" w14:textId="77777777" w:rsidR="00643DA8" w:rsidRDefault="00643DA8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0F157C" w:rsidRPr="00643DA8" w14:paraId="050C580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3538DB" w14:textId="77777777" w:rsidR="000F157C" w:rsidRPr="00643DA8" w:rsidRDefault="00000000">
                  <w:pPr>
                    <w:rPr>
                      <w:lang w:val="lt-LT"/>
                    </w:rPr>
                  </w:pPr>
                  <w:r w:rsidRPr="00643DA8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D308FB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</w:tr>
            <w:tr w:rsidR="000F157C" w:rsidRPr="00643DA8" w14:paraId="00E0A3DD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59AE6E1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2981EC0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</w:tr>
            <w:tr w:rsidR="000F157C" w:rsidRPr="00643DA8" w14:paraId="26D16CE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FB0F48" w14:textId="77777777" w:rsidR="000F157C" w:rsidRPr="00643DA8" w:rsidRDefault="00000000">
                  <w:pPr>
                    <w:rPr>
                      <w:lang w:val="lt-LT"/>
                    </w:rPr>
                  </w:pPr>
                  <w:r w:rsidRPr="00643DA8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860742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</w:tr>
            <w:tr w:rsidR="000F157C" w:rsidRPr="00643DA8" w14:paraId="0D5F5B4F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4CCD56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6E4524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</w:tr>
            <w:tr w:rsidR="000F157C" w:rsidRPr="00643DA8" w14:paraId="677A0202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E3EA863" w14:textId="77777777" w:rsidR="000F157C" w:rsidRPr="00643DA8" w:rsidRDefault="00000000">
                  <w:pPr>
                    <w:rPr>
                      <w:lang w:val="lt-LT"/>
                    </w:rPr>
                  </w:pPr>
                  <w:r w:rsidRPr="00643DA8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CEAAC4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</w:tr>
            <w:tr w:rsidR="000F157C" w:rsidRPr="00643DA8" w14:paraId="4879DDAC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ABFAA4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BB3F58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</w:tr>
            <w:tr w:rsidR="000F157C" w:rsidRPr="00643DA8" w14:paraId="49F64AA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39ED00" w14:textId="77777777" w:rsidR="000F157C" w:rsidRPr="00643DA8" w:rsidRDefault="00000000">
                  <w:pPr>
                    <w:rPr>
                      <w:lang w:val="lt-LT"/>
                    </w:rPr>
                  </w:pPr>
                  <w:r w:rsidRPr="00643DA8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45C07C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</w:tr>
            <w:tr w:rsidR="000F157C" w:rsidRPr="00643DA8" w14:paraId="09DB8D0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89BFC4F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2B2948" w14:textId="77777777" w:rsidR="000F157C" w:rsidRPr="00643DA8" w:rsidRDefault="000F157C">
                  <w:pPr>
                    <w:rPr>
                      <w:lang w:val="lt-LT"/>
                    </w:rPr>
                  </w:pPr>
                </w:p>
              </w:tc>
            </w:tr>
          </w:tbl>
          <w:p w14:paraId="46BEA953" w14:textId="77777777" w:rsidR="000F157C" w:rsidRPr="00643DA8" w:rsidRDefault="000F157C">
            <w:pPr>
              <w:rPr>
                <w:lang w:val="lt-LT"/>
              </w:rPr>
            </w:pPr>
          </w:p>
        </w:tc>
        <w:tc>
          <w:tcPr>
            <w:tcW w:w="6" w:type="dxa"/>
          </w:tcPr>
          <w:p w14:paraId="586E217D" w14:textId="77777777" w:rsidR="000F157C" w:rsidRPr="00643DA8" w:rsidRDefault="000F157C">
            <w:pPr>
              <w:pStyle w:val="EmptyLayoutCell"/>
              <w:rPr>
                <w:lang w:val="lt-LT"/>
              </w:rPr>
            </w:pPr>
          </w:p>
        </w:tc>
      </w:tr>
    </w:tbl>
    <w:p w14:paraId="768520BE" w14:textId="77777777" w:rsidR="002C2357" w:rsidRPr="00643DA8" w:rsidRDefault="002C2357">
      <w:pPr>
        <w:rPr>
          <w:lang w:val="lt-LT"/>
        </w:rPr>
      </w:pPr>
    </w:p>
    <w:sectPr w:rsidR="002C2357" w:rsidRPr="00643DA8" w:rsidSect="00643DA8">
      <w:pgSz w:w="11905" w:h="16837"/>
      <w:pgMar w:top="568" w:right="566" w:bottom="142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D9"/>
    <w:rsid w:val="000D2A1F"/>
    <w:rsid w:val="000F157C"/>
    <w:rsid w:val="002C2357"/>
    <w:rsid w:val="00643DA8"/>
    <w:rsid w:val="006C0311"/>
    <w:rsid w:val="00C7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381CA"/>
  <w15:chartTrackingRefBased/>
  <w15:docId w15:val="{92C787D3-C92A-4391-91EF-F79ABA5F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2683</Words>
  <Characters>1530</Characters>
  <Application>Microsoft Office Word</Application>
  <DocSecurity>0</DocSecurity>
  <Lines>12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Janina Noraitienė</cp:lastModifiedBy>
  <cp:revision>3</cp:revision>
  <dcterms:created xsi:type="dcterms:W3CDTF">2024-08-14T06:20:00Z</dcterms:created>
  <dcterms:modified xsi:type="dcterms:W3CDTF">2024-09-03T12:31:00Z</dcterms:modified>
</cp:coreProperties>
</file>