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7"/>
        <w:gridCol w:w="6"/>
      </w:tblGrid>
      <w:tr w:rsidR="00107A73" w:rsidRPr="000B6CE1" w14:paraId="254D8B92" w14:textId="77777777" w:rsidTr="00107A73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107A73" w:rsidRPr="000B6CE1" w14:paraId="254D8B7C" w14:textId="77777777" w:rsidTr="00107A7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7A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7B" w14:textId="77777777" w:rsidR="00EC4E26" w:rsidRPr="000B6CE1" w:rsidRDefault="001E3F7B">
                  <w:pPr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107A73" w:rsidRPr="000B6CE1" w14:paraId="254D8B7F" w14:textId="77777777" w:rsidTr="00107A7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7D" w14:textId="77777777" w:rsidR="00107A73" w:rsidRPr="000B6CE1" w:rsidRDefault="00107A73" w:rsidP="00107A7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7E" w14:textId="77777777" w:rsidR="00107A73" w:rsidRPr="000B6CE1" w:rsidRDefault="00107A73" w:rsidP="00107A73">
                  <w:pPr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107A73" w:rsidRPr="000B6CE1" w14:paraId="254D8B82" w14:textId="77777777" w:rsidTr="00107A7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80" w14:textId="77777777" w:rsidR="00107A73" w:rsidRPr="000B6CE1" w:rsidRDefault="00107A73" w:rsidP="00107A7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81" w14:textId="32FECEB0" w:rsidR="00107A73" w:rsidRPr="000B6CE1" w:rsidRDefault="00107A73" w:rsidP="00107A7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0B6CE1">
                    <w:rPr>
                      <w:sz w:val="24"/>
                      <w:szCs w:val="24"/>
                      <w:lang w:val="lt-LT"/>
                    </w:rPr>
                    <w:t>direktoriaus 202</w:t>
                  </w:r>
                  <w:r w:rsidR="000B6CE1" w:rsidRPr="000B6CE1">
                    <w:rPr>
                      <w:sz w:val="24"/>
                      <w:szCs w:val="24"/>
                      <w:lang w:val="lt-LT"/>
                    </w:rPr>
                    <w:t>4</w:t>
                  </w:r>
                  <w:r w:rsidRPr="000B6CE1">
                    <w:rPr>
                      <w:sz w:val="24"/>
                      <w:szCs w:val="24"/>
                      <w:lang w:val="lt-LT"/>
                    </w:rPr>
                    <w:t xml:space="preserve"> m. </w:t>
                  </w:r>
                  <w:r w:rsidR="000B6CE1" w:rsidRPr="000B6CE1">
                    <w:rPr>
                      <w:sz w:val="24"/>
                      <w:szCs w:val="24"/>
                      <w:lang w:val="lt-LT"/>
                    </w:rPr>
                    <w:t>rugpjūčio</w:t>
                  </w:r>
                  <w:r w:rsidRPr="000B6CE1">
                    <w:rPr>
                      <w:sz w:val="24"/>
                      <w:szCs w:val="24"/>
                      <w:lang w:val="lt-LT"/>
                    </w:rPr>
                    <w:t xml:space="preserve">           d.</w:t>
                  </w:r>
                </w:p>
              </w:tc>
            </w:tr>
            <w:tr w:rsidR="00107A73" w:rsidRPr="000B6CE1" w14:paraId="254D8B85" w14:textId="77777777" w:rsidTr="00107A7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83" w14:textId="77777777" w:rsidR="00107A73" w:rsidRPr="000B6CE1" w:rsidRDefault="00107A73" w:rsidP="00107A7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84" w14:textId="77777777" w:rsidR="00107A73" w:rsidRPr="000B6CE1" w:rsidRDefault="00107A73" w:rsidP="00107A7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- </w:t>
                  </w:r>
                </w:p>
              </w:tc>
            </w:tr>
            <w:tr w:rsidR="00107A73" w:rsidRPr="000B6CE1" w14:paraId="254D8B87" w14:textId="77777777" w:rsidTr="00107A73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86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</w:tr>
            <w:tr w:rsidR="00107A73" w:rsidRPr="000B6CE1" w14:paraId="254D8B89" w14:textId="77777777" w:rsidTr="00107A73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88" w14:textId="77777777" w:rsidR="00EC4E26" w:rsidRPr="000B6CE1" w:rsidRDefault="001E3F7B">
                  <w:pPr>
                    <w:jc w:val="center"/>
                    <w:rPr>
                      <w:lang w:val="lt-LT"/>
                    </w:rPr>
                  </w:pPr>
                  <w:r w:rsidRPr="000B6CE1">
                    <w:rPr>
                      <w:b/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107A73" w:rsidRPr="000B6CE1" w14:paraId="254D8B8B" w14:textId="77777777" w:rsidTr="00107A73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8A" w14:textId="1FA75B15" w:rsidR="00EC4E26" w:rsidRPr="000B6CE1" w:rsidRDefault="000B6CE1">
                  <w:pPr>
                    <w:jc w:val="center"/>
                    <w:rPr>
                      <w:lang w:val="lt-LT"/>
                    </w:rPr>
                  </w:pPr>
                  <w:r w:rsidRPr="000B6CE1">
                    <w:rPr>
                      <w:b/>
                      <w:color w:val="000000"/>
                      <w:sz w:val="24"/>
                      <w:lang w:val="lt-LT"/>
                    </w:rPr>
                    <w:t>VEIKLOS VALDYMO</w:t>
                  </w:r>
                  <w:r w:rsidR="001E3F7B" w:rsidRPr="000B6CE1">
                    <w:rPr>
                      <w:b/>
                      <w:color w:val="000000"/>
                      <w:sz w:val="24"/>
                      <w:lang w:val="lt-LT"/>
                    </w:rPr>
                    <w:t xml:space="preserve"> SKYRIAUS</w:t>
                  </w:r>
                </w:p>
              </w:tc>
            </w:tr>
            <w:tr w:rsidR="00107A73" w:rsidRPr="000B6CE1" w14:paraId="254D8B8D" w14:textId="77777777" w:rsidTr="00107A73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8C" w14:textId="77777777" w:rsidR="00EC4E26" w:rsidRPr="000B6CE1" w:rsidRDefault="001E3F7B" w:rsidP="00107A73">
                  <w:pPr>
                    <w:jc w:val="center"/>
                    <w:rPr>
                      <w:lang w:val="lt-LT"/>
                    </w:rPr>
                  </w:pPr>
                  <w:r w:rsidRPr="000B6CE1">
                    <w:rPr>
                      <w:b/>
                      <w:color w:val="000000"/>
                      <w:sz w:val="24"/>
                      <w:lang w:val="lt-LT"/>
                    </w:rPr>
                    <w:t>VYRIAUSI</w:t>
                  </w:r>
                  <w:r w:rsidR="00107A73" w:rsidRPr="000B6CE1">
                    <w:rPr>
                      <w:b/>
                      <w:color w:val="000000"/>
                      <w:sz w:val="24"/>
                      <w:lang w:val="lt-LT"/>
                    </w:rPr>
                    <w:t>OJO</w:t>
                  </w:r>
                  <w:r w:rsidRPr="000B6CE1">
                    <w:rPr>
                      <w:b/>
                      <w:color w:val="000000"/>
                      <w:sz w:val="24"/>
                      <w:lang w:val="lt-LT"/>
                    </w:rPr>
                    <w:t xml:space="preserve"> SPECIALIST</w:t>
                  </w:r>
                  <w:r w:rsidR="00107A73" w:rsidRPr="000B6CE1">
                    <w:rPr>
                      <w:b/>
                      <w:color w:val="000000"/>
                      <w:sz w:val="24"/>
                      <w:lang w:val="lt-LT"/>
                    </w:rPr>
                    <w:t>O</w:t>
                  </w:r>
                </w:p>
              </w:tc>
            </w:tr>
            <w:tr w:rsidR="00107A73" w:rsidRPr="000B6CE1" w14:paraId="254D8B8F" w14:textId="77777777" w:rsidTr="00107A73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8E" w14:textId="77777777" w:rsidR="00EC4E26" w:rsidRPr="000B6CE1" w:rsidRDefault="001E3F7B">
                  <w:pPr>
                    <w:jc w:val="center"/>
                    <w:rPr>
                      <w:lang w:val="lt-LT"/>
                    </w:rPr>
                  </w:pPr>
                  <w:r w:rsidRPr="000B6CE1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14:paraId="254D8B90" w14:textId="77777777" w:rsidR="00EC4E26" w:rsidRPr="000B6CE1" w:rsidRDefault="00EC4E26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254D8B91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</w:tr>
      <w:tr w:rsidR="00EC4E26" w:rsidRPr="000B6CE1" w14:paraId="254D8B98" w14:textId="77777777">
        <w:trPr>
          <w:trHeight w:val="349"/>
        </w:trPr>
        <w:tc>
          <w:tcPr>
            <w:tcW w:w="13" w:type="dxa"/>
          </w:tcPr>
          <w:p w14:paraId="254D8B93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B94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B95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54D8B96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54D8B97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</w:tr>
      <w:tr w:rsidR="00107A73" w:rsidRPr="000B6CE1" w14:paraId="254D8BA2" w14:textId="77777777" w:rsidTr="00107A73">
        <w:tc>
          <w:tcPr>
            <w:tcW w:w="13" w:type="dxa"/>
          </w:tcPr>
          <w:p w14:paraId="254D8B99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C4E26" w:rsidRPr="000B6CE1" w14:paraId="254D8B9C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9A" w14:textId="77777777" w:rsidR="00EC4E26" w:rsidRPr="000B6CE1" w:rsidRDefault="001E3F7B">
                  <w:pPr>
                    <w:jc w:val="center"/>
                    <w:rPr>
                      <w:lang w:val="lt-LT"/>
                    </w:rPr>
                  </w:pPr>
                  <w:r w:rsidRPr="000B6CE1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254D8B9B" w14:textId="77777777" w:rsidR="00EC4E26" w:rsidRPr="000B6CE1" w:rsidRDefault="001E3F7B">
                  <w:pPr>
                    <w:jc w:val="center"/>
                    <w:rPr>
                      <w:lang w:val="lt-LT"/>
                    </w:rPr>
                  </w:pPr>
                  <w:r w:rsidRPr="000B6CE1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EC4E26" w:rsidRPr="000B6CE1" w14:paraId="254D8B9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9D" w14:textId="77777777" w:rsidR="00EC4E26" w:rsidRPr="000B6CE1" w:rsidRDefault="001E3F7B">
                  <w:pPr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1. Pareigybės lygmuo – IX pareigybės lygmuo.</w:t>
                  </w:r>
                </w:p>
              </w:tc>
            </w:tr>
            <w:tr w:rsidR="00EC4E26" w:rsidRPr="000B6CE1" w14:paraId="254D8BA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9F" w14:textId="77777777" w:rsidR="00EC4E26" w:rsidRPr="000B6CE1" w:rsidRDefault="001E3F7B">
                  <w:pPr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254D8BA1" w14:textId="77777777" w:rsidR="00EC4E26" w:rsidRPr="000B6CE1" w:rsidRDefault="00EC4E26">
            <w:pPr>
              <w:rPr>
                <w:lang w:val="lt-LT"/>
              </w:rPr>
            </w:pPr>
          </w:p>
        </w:tc>
      </w:tr>
      <w:tr w:rsidR="00EC4E26" w:rsidRPr="000B6CE1" w14:paraId="254D8BA8" w14:textId="77777777">
        <w:trPr>
          <w:trHeight w:val="120"/>
        </w:trPr>
        <w:tc>
          <w:tcPr>
            <w:tcW w:w="13" w:type="dxa"/>
          </w:tcPr>
          <w:p w14:paraId="254D8BA3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BA4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BA5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54D8BA6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54D8BA7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</w:tr>
      <w:tr w:rsidR="00107A73" w:rsidRPr="000B6CE1" w14:paraId="254D8BB2" w14:textId="77777777" w:rsidTr="00107A73">
        <w:tc>
          <w:tcPr>
            <w:tcW w:w="13" w:type="dxa"/>
          </w:tcPr>
          <w:p w14:paraId="254D8BA9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C4E26" w:rsidRPr="000B6CE1" w14:paraId="254D8BA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AA" w14:textId="77777777" w:rsidR="00EC4E26" w:rsidRPr="000B6CE1" w:rsidRDefault="001E3F7B">
                  <w:pPr>
                    <w:jc w:val="center"/>
                    <w:rPr>
                      <w:lang w:val="lt-LT"/>
                    </w:rPr>
                  </w:pPr>
                  <w:r w:rsidRPr="000B6CE1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254D8BAB" w14:textId="77777777" w:rsidR="00EC4E26" w:rsidRPr="000B6CE1" w:rsidRDefault="001E3F7B">
                  <w:pPr>
                    <w:jc w:val="center"/>
                    <w:rPr>
                      <w:lang w:val="lt-LT"/>
                    </w:rPr>
                  </w:pPr>
                  <w:r w:rsidRPr="000B6CE1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0B6CE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EC4E26" w:rsidRPr="000B6CE1" w14:paraId="254D8BB0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C4E26" w:rsidRPr="000B6CE1" w14:paraId="254D8BA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4D8BAD" w14:textId="77777777" w:rsidR="00EC4E26" w:rsidRPr="000B6CE1" w:rsidRDefault="001E3F7B">
                        <w:pPr>
                          <w:rPr>
                            <w:lang w:val="lt-LT"/>
                          </w:rPr>
                        </w:pPr>
                        <w:r w:rsidRPr="000B6CE1">
                          <w:rPr>
                            <w:color w:val="000000"/>
                            <w:sz w:val="24"/>
                            <w:lang w:val="lt-LT"/>
                          </w:rPr>
                          <w:t>3. Personalo valdymas.</w:t>
                        </w:r>
                      </w:p>
                    </w:tc>
                  </w:tr>
                </w:tbl>
                <w:p w14:paraId="254D8BAF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</w:tr>
          </w:tbl>
          <w:p w14:paraId="254D8BB1" w14:textId="77777777" w:rsidR="00EC4E26" w:rsidRPr="000B6CE1" w:rsidRDefault="00EC4E26">
            <w:pPr>
              <w:rPr>
                <w:lang w:val="lt-LT"/>
              </w:rPr>
            </w:pPr>
          </w:p>
        </w:tc>
      </w:tr>
      <w:tr w:rsidR="00EC4E26" w:rsidRPr="000B6CE1" w14:paraId="254D8BB8" w14:textId="77777777">
        <w:trPr>
          <w:trHeight w:val="126"/>
        </w:trPr>
        <w:tc>
          <w:tcPr>
            <w:tcW w:w="13" w:type="dxa"/>
          </w:tcPr>
          <w:p w14:paraId="254D8BB3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BB4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BB5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54D8BB6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54D8BB7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</w:tr>
      <w:tr w:rsidR="00107A73" w:rsidRPr="000B6CE1" w14:paraId="254D8BC2" w14:textId="77777777" w:rsidTr="00107A73">
        <w:tc>
          <w:tcPr>
            <w:tcW w:w="13" w:type="dxa"/>
          </w:tcPr>
          <w:p w14:paraId="254D8BB9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C4E26" w:rsidRPr="000B6CE1" w14:paraId="254D8BB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BA" w14:textId="77777777" w:rsidR="00EC4E26" w:rsidRPr="000B6CE1" w:rsidRDefault="001E3F7B">
                  <w:pPr>
                    <w:jc w:val="center"/>
                    <w:rPr>
                      <w:lang w:val="lt-LT"/>
                    </w:rPr>
                  </w:pPr>
                  <w:r w:rsidRPr="000B6CE1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254D8BBB" w14:textId="77777777" w:rsidR="00EC4E26" w:rsidRPr="000B6CE1" w:rsidRDefault="001E3F7B">
                  <w:pPr>
                    <w:jc w:val="center"/>
                    <w:rPr>
                      <w:lang w:val="lt-LT"/>
                    </w:rPr>
                  </w:pPr>
                  <w:r w:rsidRPr="000B6CE1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0B6CE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EC4E26" w:rsidRPr="000B6CE1" w14:paraId="254D8BC0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C4E26" w:rsidRPr="000B6CE1" w14:paraId="254D8BB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4D8BBD" w14:textId="77777777" w:rsidR="00EC4E26" w:rsidRPr="000B6CE1" w:rsidRDefault="001E3F7B">
                        <w:pPr>
                          <w:rPr>
                            <w:lang w:val="lt-LT"/>
                          </w:rPr>
                        </w:pPr>
                        <w:r w:rsidRPr="000B6CE1">
                          <w:rPr>
                            <w:color w:val="000000"/>
                            <w:sz w:val="24"/>
                            <w:lang w:val="lt-LT"/>
                          </w:rPr>
                          <w:t>4. Personalo (darbuotojų, dirbančių pagal darbo sutartis) valdymas.</w:t>
                        </w:r>
                      </w:p>
                    </w:tc>
                  </w:tr>
                </w:tbl>
                <w:p w14:paraId="254D8BBF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</w:tr>
          </w:tbl>
          <w:p w14:paraId="254D8BC1" w14:textId="77777777" w:rsidR="00EC4E26" w:rsidRPr="000B6CE1" w:rsidRDefault="00EC4E26">
            <w:pPr>
              <w:rPr>
                <w:lang w:val="lt-LT"/>
              </w:rPr>
            </w:pPr>
          </w:p>
        </w:tc>
      </w:tr>
      <w:tr w:rsidR="00EC4E26" w:rsidRPr="000B6CE1" w14:paraId="254D8BC8" w14:textId="77777777">
        <w:trPr>
          <w:trHeight w:val="100"/>
        </w:trPr>
        <w:tc>
          <w:tcPr>
            <w:tcW w:w="13" w:type="dxa"/>
          </w:tcPr>
          <w:p w14:paraId="254D8BC3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BC4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BC5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54D8BC6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54D8BC7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</w:tr>
      <w:tr w:rsidR="00107A73" w:rsidRPr="000B6CE1" w14:paraId="254D8BCF" w14:textId="77777777" w:rsidTr="00107A73">
        <w:tc>
          <w:tcPr>
            <w:tcW w:w="13" w:type="dxa"/>
          </w:tcPr>
          <w:p w14:paraId="254D8BC9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BCA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C4E26" w:rsidRPr="000B6CE1" w14:paraId="254D8BC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CB" w14:textId="77777777" w:rsidR="00EC4E26" w:rsidRPr="000B6CE1" w:rsidRDefault="001E3F7B">
                  <w:pPr>
                    <w:jc w:val="center"/>
                    <w:rPr>
                      <w:lang w:val="lt-LT"/>
                    </w:rPr>
                  </w:pPr>
                  <w:r w:rsidRPr="000B6CE1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254D8BCC" w14:textId="77777777" w:rsidR="00EC4E26" w:rsidRPr="000B6CE1" w:rsidRDefault="001E3F7B">
                  <w:pPr>
                    <w:jc w:val="center"/>
                    <w:rPr>
                      <w:lang w:val="lt-LT"/>
                    </w:rPr>
                  </w:pPr>
                  <w:r w:rsidRPr="000B6CE1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254D8BCE" w14:textId="77777777" w:rsidR="00EC4E26" w:rsidRPr="000B6CE1" w:rsidRDefault="00EC4E26">
            <w:pPr>
              <w:rPr>
                <w:lang w:val="lt-LT"/>
              </w:rPr>
            </w:pPr>
          </w:p>
        </w:tc>
      </w:tr>
      <w:tr w:rsidR="00EC4E26" w:rsidRPr="000B6CE1" w14:paraId="254D8BD5" w14:textId="77777777">
        <w:trPr>
          <w:trHeight w:val="39"/>
        </w:trPr>
        <w:tc>
          <w:tcPr>
            <w:tcW w:w="13" w:type="dxa"/>
          </w:tcPr>
          <w:p w14:paraId="254D8BD0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BD1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BD2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54D8BD3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54D8BD4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</w:tr>
      <w:tr w:rsidR="00107A73" w:rsidRPr="000B6CE1" w14:paraId="254D8BE6" w14:textId="77777777" w:rsidTr="00107A73">
        <w:tc>
          <w:tcPr>
            <w:tcW w:w="13" w:type="dxa"/>
          </w:tcPr>
          <w:p w14:paraId="254D8BD6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EC4E26" w:rsidRPr="000B6CE1" w14:paraId="254D8BD8" w14:textId="77777777" w:rsidTr="00107A7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D7" w14:textId="77777777" w:rsidR="00EC4E26" w:rsidRPr="000B6CE1" w:rsidRDefault="001E3F7B" w:rsidP="00107A73">
                  <w:pPr>
                    <w:jc w:val="both"/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5. Apdoroja su personalo valdymu susijusią informaciją arba prireikus koordinuoja su personalo valdymu susijusios informacijos apdorojimą.</w:t>
                  </w:r>
                </w:p>
              </w:tc>
            </w:tr>
            <w:tr w:rsidR="00EC4E26" w:rsidRPr="000B6CE1" w14:paraId="254D8BDA" w14:textId="77777777" w:rsidTr="00107A7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D9" w14:textId="77777777" w:rsidR="00EC4E26" w:rsidRPr="000B6CE1" w:rsidRDefault="001E3F7B" w:rsidP="00107A73">
                  <w:pPr>
                    <w:jc w:val="both"/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6. Konsultuoja priskirtos srities klausimais.</w:t>
                  </w:r>
                </w:p>
              </w:tc>
            </w:tr>
            <w:tr w:rsidR="00EC4E26" w:rsidRPr="000B6CE1" w14:paraId="254D8BDC" w14:textId="77777777" w:rsidTr="00107A7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DB" w14:textId="77777777" w:rsidR="00EC4E26" w:rsidRPr="000B6CE1" w:rsidRDefault="001E3F7B" w:rsidP="00107A73">
                  <w:pPr>
                    <w:jc w:val="both"/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7. Kuria ir įgyvendina personalo skatinimo ir motyvacijos sistemą arba prireikus koordinuoja personalo skatinimo ir motyvacijos sistemos kūrimą ir įgyvendinimą.</w:t>
                  </w:r>
                </w:p>
              </w:tc>
            </w:tr>
            <w:tr w:rsidR="00EC4E26" w:rsidRPr="000B6CE1" w14:paraId="254D8BDE" w14:textId="77777777" w:rsidTr="00107A7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DD" w14:textId="77777777" w:rsidR="00EC4E26" w:rsidRPr="000B6CE1" w:rsidRDefault="001E3F7B" w:rsidP="00107A73">
                  <w:pPr>
                    <w:jc w:val="both"/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8. Organizuoja personalo atranką, perkėlimą, atleidimą arba prireikus koordinuoja personalo atrankos, perkėlimo, atleidimo organizavimą.</w:t>
                  </w:r>
                </w:p>
              </w:tc>
            </w:tr>
            <w:tr w:rsidR="00EC4E26" w:rsidRPr="000B6CE1" w14:paraId="254D8BE0" w14:textId="77777777" w:rsidTr="00107A7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DF" w14:textId="77777777" w:rsidR="00EC4E26" w:rsidRPr="000B6CE1" w:rsidRDefault="001E3F7B" w:rsidP="00107A73">
                  <w:pPr>
                    <w:jc w:val="both"/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9. Rengia ir teikia pasiūlymus su personalo valdymu susijusiais klausimais.</w:t>
                  </w:r>
                </w:p>
              </w:tc>
            </w:tr>
            <w:tr w:rsidR="00EC4E26" w:rsidRPr="000B6CE1" w14:paraId="254D8BE2" w14:textId="77777777" w:rsidTr="00107A7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E1" w14:textId="77777777" w:rsidR="00EC4E26" w:rsidRPr="000B6CE1" w:rsidRDefault="001E3F7B" w:rsidP="00107A73">
                  <w:pPr>
                    <w:jc w:val="both"/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10. Rengia teisės aktų projektus ir kitus su personalo valdymu susijusius dokumentus arba prireikus koordinuoja teisės aktų projektų ir kitų su personalo valdymu susijusių dokumentų rengimą.</w:t>
                  </w:r>
                </w:p>
              </w:tc>
            </w:tr>
            <w:tr w:rsidR="00EC4E26" w:rsidRPr="000B6CE1" w14:paraId="254D8BE4" w14:textId="77777777" w:rsidTr="00107A7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E3" w14:textId="77777777" w:rsidR="00EC4E26" w:rsidRPr="000B6CE1" w:rsidRDefault="001E3F7B" w:rsidP="00107A73">
                  <w:pPr>
                    <w:jc w:val="both"/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11. Tvarko duomenis Valstybės tarnautojų registre ir Valstybės tarnybos valdymo informacinėje sistemoje.</w:t>
                  </w:r>
                </w:p>
              </w:tc>
            </w:tr>
          </w:tbl>
          <w:p w14:paraId="254D8BE5" w14:textId="77777777" w:rsidR="00EC4E26" w:rsidRPr="000B6CE1" w:rsidRDefault="00EC4E26">
            <w:pPr>
              <w:rPr>
                <w:lang w:val="lt-LT"/>
              </w:rPr>
            </w:pPr>
          </w:p>
        </w:tc>
      </w:tr>
      <w:tr w:rsidR="00EC4E26" w:rsidRPr="000B6CE1" w14:paraId="254D8BEC" w14:textId="77777777">
        <w:trPr>
          <w:trHeight w:val="20"/>
        </w:trPr>
        <w:tc>
          <w:tcPr>
            <w:tcW w:w="13" w:type="dxa"/>
          </w:tcPr>
          <w:p w14:paraId="254D8BE7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BE8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BE9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54D8BEA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54D8BEB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</w:tr>
      <w:tr w:rsidR="00107A73" w:rsidRPr="000B6CE1" w14:paraId="254D8BFB" w14:textId="77777777" w:rsidTr="00107A73">
        <w:tc>
          <w:tcPr>
            <w:tcW w:w="13" w:type="dxa"/>
          </w:tcPr>
          <w:p w14:paraId="254D8BED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EC4E26" w:rsidRPr="000B6CE1" w14:paraId="254D8BEF" w14:textId="77777777" w:rsidTr="00107A7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EE" w14:textId="77777777" w:rsidR="00EC4E26" w:rsidRPr="000B6CE1" w:rsidRDefault="001E3F7B" w:rsidP="00107A73">
                  <w:pPr>
                    <w:jc w:val="both"/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12. Skaičiuoja ir tikslina darbuotojų profesinio darbo patirtį, kontroliuoja darbuotojų profesinio darbo patirties pokyčius ir įformina juos teisės aktų nustatyta tvarka.</w:t>
                  </w:r>
                </w:p>
              </w:tc>
            </w:tr>
            <w:tr w:rsidR="00EC4E26" w:rsidRPr="000B6CE1" w14:paraId="254D8BF1" w14:textId="77777777" w:rsidTr="00107A7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F0" w14:textId="77777777" w:rsidR="00EC4E26" w:rsidRPr="000B6CE1" w:rsidRDefault="001E3F7B" w:rsidP="00107A73">
                  <w:pPr>
                    <w:jc w:val="both"/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13. Konsultuoja darbuotojų pareigybių aprašymų rengimo ir vertinimo klausimais, tikrina pateiktus darbuotojų pareigybių aprašymus, jų atitikimą įstaigoje nustatytai vertinimo sistemai ir teisės aktų reikalavimams.</w:t>
                  </w:r>
                </w:p>
              </w:tc>
            </w:tr>
            <w:tr w:rsidR="00EC4E26" w:rsidRPr="000B6CE1" w14:paraId="254D8BF3" w14:textId="77777777" w:rsidTr="00107A7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F2" w14:textId="77777777" w:rsidR="00EC4E26" w:rsidRPr="000B6CE1" w:rsidRDefault="001E3F7B" w:rsidP="00107A73">
                  <w:pPr>
                    <w:jc w:val="both"/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14. Rengia teisės aktų projektus dėl Savivaldybės vadovų, administracijos valstybės tarnautojų, darbuotojų ir Savivaldybės tarybos sekretoriato darbuotojų atostogų. Nagrinėja fizinių ir juridinių asmenų prašymus, susijusius su pareigybės funkcijomis, rengia į juos atsakymų projektus.</w:t>
                  </w:r>
                </w:p>
              </w:tc>
            </w:tr>
            <w:tr w:rsidR="00EC4E26" w:rsidRPr="000B6CE1" w14:paraId="254D8BF5" w14:textId="77777777" w:rsidTr="00107A7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F4" w14:textId="77777777" w:rsidR="00EC4E26" w:rsidRPr="000B6CE1" w:rsidRDefault="001E3F7B" w:rsidP="00107A73">
                  <w:pPr>
                    <w:jc w:val="both"/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lastRenderedPageBreak/>
                    <w:t>15. Organizuoja valstybės tarnautojų prašymų leisti dirbti kitą darbą nagrinėjimo ir sprendimų dėl leidimo dirbti kitą darbą priėmimo ir atšaukimo komisijos darbą, rengia su leidimų išdavimu susijusius dokumentus.</w:t>
                  </w:r>
                </w:p>
              </w:tc>
            </w:tr>
            <w:tr w:rsidR="00EC4E26" w:rsidRPr="000B6CE1" w14:paraId="254D8BF7" w14:textId="77777777" w:rsidTr="00107A7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F6" w14:textId="77777777" w:rsidR="00EC4E26" w:rsidRPr="000B6CE1" w:rsidRDefault="001E3F7B" w:rsidP="00107A73">
                  <w:pPr>
                    <w:jc w:val="both"/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16. Kontroliuoja ir įgyvendina darbuotojų, dirbančių pagal darbo sutartis, darbo apmokėjimo sistemos aprašo vykdymą įstaigoje.</w:t>
                  </w:r>
                </w:p>
              </w:tc>
            </w:tr>
            <w:tr w:rsidR="00EC4E26" w:rsidRPr="000B6CE1" w14:paraId="254D8BF9" w14:textId="77777777" w:rsidTr="00107A73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BF8" w14:textId="77777777" w:rsidR="00EC4E26" w:rsidRPr="000B6CE1" w:rsidRDefault="001E3F7B" w:rsidP="00107A73">
                  <w:pPr>
                    <w:jc w:val="both"/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17. Organizuoja Savivaldybės administracijos darbuotojų veiklos vertinimo procedūras. Tikrina parengtų vertinimo išvadų atitikimą galiojantiems teisės aktams. Kontroliuoja, kad darbuotojų vertinimo išvados būtų pateiktos laiku ir teisės aktų nustatyta tvarka.</w:t>
                  </w:r>
                </w:p>
              </w:tc>
            </w:tr>
          </w:tbl>
          <w:p w14:paraId="254D8BFA" w14:textId="77777777" w:rsidR="00EC4E26" w:rsidRPr="000B6CE1" w:rsidRDefault="00EC4E26">
            <w:pPr>
              <w:rPr>
                <w:lang w:val="lt-LT"/>
              </w:rPr>
            </w:pPr>
          </w:p>
        </w:tc>
      </w:tr>
      <w:tr w:rsidR="00EC4E26" w:rsidRPr="000B6CE1" w14:paraId="254D8C01" w14:textId="77777777">
        <w:trPr>
          <w:trHeight w:val="20"/>
        </w:trPr>
        <w:tc>
          <w:tcPr>
            <w:tcW w:w="13" w:type="dxa"/>
          </w:tcPr>
          <w:p w14:paraId="254D8BFC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BFD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BFE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54D8BFF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54D8C00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</w:tr>
      <w:tr w:rsidR="00107A73" w:rsidRPr="000B6CE1" w14:paraId="254D8C06" w14:textId="77777777" w:rsidTr="00107A73">
        <w:tc>
          <w:tcPr>
            <w:tcW w:w="13" w:type="dxa"/>
          </w:tcPr>
          <w:p w14:paraId="254D8C02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C4E26" w:rsidRPr="000B6CE1" w14:paraId="254D8C0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03" w14:textId="77777777" w:rsidR="00EC4E26" w:rsidRPr="000B6CE1" w:rsidRDefault="001E3F7B">
                  <w:pPr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18. Vykdo kitus nenuolatinio pobūdžio su struktūrinio padalinio veikla susijusius pavedimus.</w:t>
                  </w:r>
                </w:p>
              </w:tc>
            </w:tr>
          </w:tbl>
          <w:p w14:paraId="254D8C05" w14:textId="77777777" w:rsidR="00EC4E26" w:rsidRPr="000B6CE1" w:rsidRDefault="00EC4E26">
            <w:pPr>
              <w:rPr>
                <w:lang w:val="lt-LT"/>
              </w:rPr>
            </w:pPr>
          </w:p>
        </w:tc>
      </w:tr>
      <w:tr w:rsidR="00EC4E26" w:rsidRPr="000B6CE1" w14:paraId="254D8C0C" w14:textId="77777777">
        <w:trPr>
          <w:trHeight w:val="139"/>
        </w:trPr>
        <w:tc>
          <w:tcPr>
            <w:tcW w:w="13" w:type="dxa"/>
          </w:tcPr>
          <w:p w14:paraId="254D8C07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C08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C09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54D8C0A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54D8C0B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</w:tr>
      <w:tr w:rsidR="00107A73" w:rsidRPr="000B6CE1" w14:paraId="254D8C2A" w14:textId="77777777" w:rsidTr="00107A73">
        <w:tc>
          <w:tcPr>
            <w:tcW w:w="13" w:type="dxa"/>
          </w:tcPr>
          <w:p w14:paraId="254D8C0D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C0E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C0F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2"/>
            </w:tblGrid>
            <w:tr w:rsidR="00EC4E26" w:rsidRPr="000B6CE1" w14:paraId="254D8C12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10" w14:textId="77777777" w:rsidR="00EC4E26" w:rsidRPr="000B6CE1" w:rsidRDefault="001E3F7B">
                  <w:pPr>
                    <w:jc w:val="center"/>
                    <w:rPr>
                      <w:lang w:val="lt-LT"/>
                    </w:rPr>
                  </w:pPr>
                  <w:r w:rsidRPr="000B6CE1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254D8C11" w14:textId="77777777" w:rsidR="00EC4E26" w:rsidRPr="000B6CE1" w:rsidRDefault="001E3F7B">
                  <w:pPr>
                    <w:jc w:val="center"/>
                    <w:rPr>
                      <w:lang w:val="lt-LT"/>
                    </w:rPr>
                  </w:pPr>
                  <w:r w:rsidRPr="000B6CE1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EC4E26" w:rsidRPr="000B6CE1" w14:paraId="254D8C1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13" w14:textId="77777777" w:rsidR="00EC4E26" w:rsidRPr="000B6CE1" w:rsidRDefault="001E3F7B">
                  <w:pPr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19. Išsilavinimo ir darbo patirties reikalavimai:</w:t>
                  </w:r>
                  <w:r w:rsidRPr="000B6CE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EC4E26" w:rsidRPr="000B6CE1" w14:paraId="254D8C28" w14:textId="77777777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12"/>
                  </w:tblGrid>
                  <w:tr w:rsidR="00EC4E26" w:rsidRPr="000B6CE1" w14:paraId="254D8C1E" w14:textId="7777777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1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2"/>
                        </w:tblGrid>
                        <w:tr w:rsidR="00EC4E26" w:rsidRPr="000B6CE1" w14:paraId="254D8C16" w14:textId="77777777" w:rsidTr="00107A73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4D8C15" w14:textId="77777777" w:rsidR="00EC4E26" w:rsidRPr="000B6CE1" w:rsidRDefault="001E3F7B" w:rsidP="00107A7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0B6CE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19.1.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C4E26" w:rsidRPr="000B6CE1" w14:paraId="254D8C18" w14:textId="77777777" w:rsidTr="00107A73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4D8C17" w14:textId="77777777" w:rsidR="00EC4E26" w:rsidRPr="000B6CE1" w:rsidRDefault="001E3F7B">
                              <w:pPr>
                                <w:rPr>
                                  <w:lang w:val="lt-LT"/>
                                </w:rPr>
                              </w:pPr>
                              <w:r w:rsidRPr="000B6CE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19.2. studijų kryptis – teisė (arba);</w:t>
                              </w:r>
                            </w:p>
                          </w:tc>
                        </w:tr>
                        <w:tr w:rsidR="00EC4E26" w:rsidRPr="000B6CE1" w14:paraId="254D8C1A" w14:textId="77777777" w:rsidTr="00107A73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4D8C19" w14:textId="77777777" w:rsidR="00EC4E26" w:rsidRPr="000B6CE1" w:rsidRDefault="001E3F7B">
                              <w:pPr>
                                <w:rPr>
                                  <w:lang w:val="lt-LT"/>
                                </w:rPr>
                              </w:pPr>
                              <w:r w:rsidRPr="000B6CE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19.3. studijų kryptis – žmonių išteklių vadyba (arba);</w:t>
                              </w:r>
                            </w:p>
                          </w:tc>
                        </w:tr>
                        <w:tr w:rsidR="00EC4E26" w:rsidRPr="000B6CE1" w14:paraId="254D8C1C" w14:textId="77777777" w:rsidTr="00107A73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4D8C1B" w14:textId="77777777" w:rsidR="00EC4E26" w:rsidRPr="000B6CE1" w:rsidRDefault="001E3F7B">
                              <w:pPr>
                                <w:rPr>
                                  <w:lang w:val="lt-LT"/>
                                </w:rPr>
                              </w:pPr>
                              <w:r w:rsidRPr="000B6CE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254D8C1D" w14:textId="77777777" w:rsidR="00EC4E26" w:rsidRPr="000B6CE1" w:rsidRDefault="00EC4E26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EC4E26" w:rsidRPr="000B6CE1" w14:paraId="254D8C26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2"/>
                        </w:tblGrid>
                        <w:tr w:rsidR="00EC4E26" w:rsidRPr="000B6CE1" w14:paraId="254D8C20" w14:textId="77777777" w:rsidTr="00107A73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4D8C1F" w14:textId="77777777" w:rsidR="00EC4E26" w:rsidRPr="000B6CE1" w:rsidRDefault="001E3F7B" w:rsidP="00107A7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0B6CE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19.4.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C4E26" w:rsidRPr="000B6CE1" w14:paraId="254D8C22" w14:textId="77777777" w:rsidTr="00107A73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4D8C21" w14:textId="77777777" w:rsidR="00EC4E26" w:rsidRPr="000B6CE1" w:rsidRDefault="001E3F7B">
                              <w:pPr>
                                <w:rPr>
                                  <w:lang w:val="lt-LT"/>
                                </w:rPr>
                              </w:pPr>
                              <w:r w:rsidRPr="000B6CE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19.5. darbo patirtis – personalo valdymo patirtis;</w:t>
                              </w:r>
                            </w:p>
                          </w:tc>
                        </w:tr>
                        <w:tr w:rsidR="00EC4E26" w:rsidRPr="000B6CE1" w14:paraId="254D8C24" w14:textId="77777777" w:rsidTr="00107A73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4D8C23" w14:textId="77777777" w:rsidR="00EC4E26" w:rsidRPr="000B6CE1" w:rsidRDefault="001E3F7B">
                              <w:pPr>
                                <w:rPr>
                                  <w:lang w:val="lt-LT"/>
                                </w:rPr>
                              </w:pPr>
                              <w:r w:rsidRPr="000B6CE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19.6. darbo patirties trukmė – 1 metai. </w:t>
                              </w:r>
                            </w:p>
                          </w:tc>
                        </w:tr>
                      </w:tbl>
                      <w:p w14:paraId="254D8C25" w14:textId="77777777" w:rsidR="00EC4E26" w:rsidRPr="000B6CE1" w:rsidRDefault="00EC4E26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254D8C27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</w:tr>
          </w:tbl>
          <w:p w14:paraId="254D8C29" w14:textId="77777777" w:rsidR="00EC4E26" w:rsidRPr="000B6CE1" w:rsidRDefault="00EC4E26">
            <w:pPr>
              <w:rPr>
                <w:lang w:val="lt-LT"/>
              </w:rPr>
            </w:pPr>
          </w:p>
        </w:tc>
      </w:tr>
      <w:tr w:rsidR="00EC4E26" w:rsidRPr="000B6CE1" w14:paraId="254D8C30" w14:textId="77777777">
        <w:trPr>
          <w:trHeight w:val="62"/>
        </w:trPr>
        <w:tc>
          <w:tcPr>
            <w:tcW w:w="13" w:type="dxa"/>
          </w:tcPr>
          <w:p w14:paraId="254D8C2B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C2C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C2D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54D8C2E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54D8C2F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</w:tr>
      <w:tr w:rsidR="00107A73" w:rsidRPr="000B6CE1" w14:paraId="254D8C54" w14:textId="77777777" w:rsidTr="00107A73">
        <w:tc>
          <w:tcPr>
            <w:tcW w:w="13" w:type="dxa"/>
          </w:tcPr>
          <w:p w14:paraId="254D8C31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C32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C33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C4E26" w:rsidRPr="000B6CE1" w14:paraId="254D8C3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34" w14:textId="77777777" w:rsidR="00EC4E26" w:rsidRPr="000B6CE1" w:rsidRDefault="001E3F7B">
                  <w:pPr>
                    <w:jc w:val="center"/>
                    <w:rPr>
                      <w:lang w:val="lt-LT"/>
                    </w:rPr>
                  </w:pPr>
                  <w:r w:rsidRPr="000B6CE1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254D8C35" w14:textId="77777777" w:rsidR="00EC4E26" w:rsidRPr="000B6CE1" w:rsidRDefault="001E3F7B">
                  <w:pPr>
                    <w:jc w:val="center"/>
                    <w:rPr>
                      <w:lang w:val="lt-LT"/>
                    </w:rPr>
                  </w:pPr>
                  <w:r w:rsidRPr="000B6CE1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EC4E26" w:rsidRPr="000B6CE1" w14:paraId="254D8C3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37" w14:textId="77777777" w:rsidR="00EC4E26" w:rsidRPr="000B6CE1" w:rsidRDefault="001E3F7B">
                  <w:pPr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20. Bendrosios kompetencijos ir jų pakankami lygiai:</w:t>
                  </w:r>
                  <w:r w:rsidRPr="000B6CE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EC4E26" w:rsidRPr="000B6CE1" w14:paraId="254D8C44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C4E26" w:rsidRPr="000B6CE1" w14:paraId="254D8C3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4D8C39" w14:textId="77777777" w:rsidR="00EC4E26" w:rsidRPr="000B6CE1" w:rsidRDefault="001E3F7B">
                        <w:pPr>
                          <w:rPr>
                            <w:lang w:val="lt-LT"/>
                          </w:rPr>
                        </w:pPr>
                        <w:r w:rsidRPr="000B6CE1">
                          <w:rPr>
                            <w:color w:val="000000"/>
                            <w:sz w:val="24"/>
                            <w:lang w:val="lt-LT"/>
                          </w:rPr>
                          <w:t>20.1. vertės visuomenei kūrimas – 3;</w:t>
                        </w:r>
                      </w:p>
                    </w:tc>
                  </w:tr>
                  <w:tr w:rsidR="00EC4E26" w:rsidRPr="000B6CE1" w14:paraId="254D8C3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4D8C3B" w14:textId="77777777" w:rsidR="00EC4E26" w:rsidRPr="000B6CE1" w:rsidRDefault="001E3F7B">
                        <w:pPr>
                          <w:rPr>
                            <w:lang w:val="lt-LT"/>
                          </w:rPr>
                        </w:pPr>
                        <w:r w:rsidRPr="000B6CE1">
                          <w:rPr>
                            <w:color w:val="000000"/>
                            <w:sz w:val="24"/>
                            <w:lang w:val="lt-LT"/>
                          </w:rPr>
                          <w:t>20.2. organizuotumas – 3;</w:t>
                        </w:r>
                      </w:p>
                    </w:tc>
                  </w:tr>
                  <w:tr w:rsidR="00EC4E26" w:rsidRPr="000B6CE1" w14:paraId="254D8C3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4D8C3D" w14:textId="77777777" w:rsidR="00EC4E26" w:rsidRPr="000B6CE1" w:rsidRDefault="001E3F7B">
                        <w:pPr>
                          <w:rPr>
                            <w:lang w:val="lt-LT"/>
                          </w:rPr>
                        </w:pPr>
                        <w:r w:rsidRPr="000B6CE1">
                          <w:rPr>
                            <w:color w:val="000000"/>
                            <w:sz w:val="24"/>
                            <w:lang w:val="lt-LT"/>
                          </w:rPr>
                          <w:t>20.3. patikimumas ir atsakingumas – 3;</w:t>
                        </w:r>
                      </w:p>
                    </w:tc>
                  </w:tr>
                  <w:tr w:rsidR="00EC4E26" w:rsidRPr="000B6CE1" w14:paraId="254D8C4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4D8C3F" w14:textId="77777777" w:rsidR="00EC4E26" w:rsidRPr="000B6CE1" w:rsidRDefault="001E3F7B">
                        <w:pPr>
                          <w:rPr>
                            <w:lang w:val="lt-LT"/>
                          </w:rPr>
                        </w:pPr>
                        <w:r w:rsidRPr="000B6CE1">
                          <w:rPr>
                            <w:color w:val="000000"/>
                            <w:sz w:val="24"/>
                            <w:lang w:val="lt-LT"/>
                          </w:rPr>
                          <w:t>20.4. analizė ir pagrindimas – 3;</w:t>
                        </w:r>
                      </w:p>
                    </w:tc>
                  </w:tr>
                  <w:tr w:rsidR="00EC4E26" w:rsidRPr="000B6CE1" w14:paraId="254D8C4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4D8C41" w14:textId="77777777" w:rsidR="00EC4E26" w:rsidRPr="000B6CE1" w:rsidRDefault="001E3F7B">
                        <w:pPr>
                          <w:rPr>
                            <w:lang w:val="lt-LT"/>
                          </w:rPr>
                        </w:pPr>
                        <w:r w:rsidRPr="000B6CE1">
                          <w:rPr>
                            <w:color w:val="000000"/>
                            <w:sz w:val="24"/>
                            <w:lang w:val="lt-LT"/>
                          </w:rPr>
                          <w:t>20.5. komunikacija – 4.</w:t>
                        </w:r>
                      </w:p>
                    </w:tc>
                  </w:tr>
                </w:tbl>
                <w:p w14:paraId="254D8C43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</w:tr>
            <w:tr w:rsidR="00EC4E26" w:rsidRPr="000B6CE1" w14:paraId="254D8C4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45" w14:textId="77777777" w:rsidR="00EC4E26" w:rsidRPr="000B6CE1" w:rsidRDefault="001E3F7B">
                  <w:pPr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21. Specifinės kompetencijos ir jų pakankami lygiai:</w:t>
                  </w:r>
                  <w:r w:rsidRPr="000B6CE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EC4E26" w:rsidRPr="000B6CE1" w14:paraId="254D8C4C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C4E26" w:rsidRPr="000B6CE1" w14:paraId="254D8C4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4D8C47" w14:textId="77777777" w:rsidR="00EC4E26" w:rsidRPr="000B6CE1" w:rsidRDefault="001E3F7B">
                        <w:pPr>
                          <w:rPr>
                            <w:lang w:val="lt-LT"/>
                          </w:rPr>
                        </w:pPr>
                        <w:r w:rsidRPr="000B6CE1">
                          <w:rPr>
                            <w:color w:val="000000"/>
                            <w:sz w:val="24"/>
                            <w:lang w:val="lt-LT"/>
                          </w:rPr>
                          <w:t>21.1. įžvalgumas – 3;</w:t>
                        </w:r>
                      </w:p>
                    </w:tc>
                  </w:tr>
                  <w:tr w:rsidR="00EC4E26" w:rsidRPr="000B6CE1" w14:paraId="254D8C4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4D8C49" w14:textId="77777777" w:rsidR="00EC4E26" w:rsidRPr="000B6CE1" w:rsidRDefault="001E3F7B">
                        <w:pPr>
                          <w:rPr>
                            <w:lang w:val="lt-LT"/>
                          </w:rPr>
                        </w:pPr>
                        <w:r w:rsidRPr="000B6CE1">
                          <w:rPr>
                            <w:color w:val="000000"/>
                            <w:sz w:val="24"/>
                            <w:lang w:val="lt-LT"/>
                          </w:rPr>
                          <w:t>21.2. konfliktų valdymas – 3.</w:t>
                        </w:r>
                      </w:p>
                    </w:tc>
                  </w:tr>
                </w:tbl>
                <w:p w14:paraId="254D8C4B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</w:tr>
            <w:tr w:rsidR="00EC4E26" w:rsidRPr="000B6CE1" w14:paraId="254D8C4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4D" w14:textId="77777777" w:rsidR="00EC4E26" w:rsidRPr="000B6CE1" w:rsidRDefault="001E3F7B">
                  <w:pPr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22. Profesinės kompetencijos ir jų pakankami lygiai:</w:t>
                  </w:r>
                  <w:r w:rsidRPr="000B6CE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EC4E26" w:rsidRPr="000B6CE1" w14:paraId="254D8C52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C4E26" w:rsidRPr="000B6CE1" w14:paraId="254D8C5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4D8C4F" w14:textId="77777777" w:rsidR="00EC4E26" w:rsidRPr="000B6CE1" w:rsidRDefault="001E3F7B">
                        <w:pPr>
                          <w:rPr>
                            <w:lang w:val="lt-LT"/>
                          </w:rPr>
                        </w:pPr>
                        <w:r w:rsidRPr="000B6CE1">
                          <w:rPr>
                            <w:color w:val="000000"/>
                            <w:sz w:val="24"/>
                            <w:lang w:val="lt-LT"/>
                          </w:rPr>
                          <w:t>22.1. žmogiškųjų išteklių valdymas – 3.</w:t>
                        </w:r>
                      </w:p>
                    </w:tc>
                  </w:tr>
                </w:tbl>
                <w:p w14:paraId="254D8C51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</w:tr>
          </w:tbl>
          <w:p w14:paraId="254D8C53" w14:textId="77777777" w:rsidR="00EC4E26" w:rsidRPr="000B6CE1" w:rsidRDefault="00EC4E26">
            <w:pPr>
              <w:rPr>
                <w:lang w:val="lt-LT"/>
              </w:rPr>
            </w:pPr>
          </w:p>
        </w:tc>
      </w:tr>
      <w:tr w:rsidR="00EC4E26" w:rsidRPr="000B6CE1" w14:paraId="254D8C5A" w14:textId="77777777">
        <w:trPr>
          <w:trHeight w:val="517"/>
        </w:trPr>
        <w:tc>
          <w:tcPr>
            <w:tcW w:w="13" w:type="dxa"/>
          </w:tcPr>
          <w:p w14:paraId="254D8C55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C56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C57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54D8C58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54D8C59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</w:tr>
      <w:tr w:rsidR="00107A73" w:rsidRPr="000B6CE1" w14:paraId="254D8C77" w14:textId="77777777" w:rsidTr="00107A73">
        <w:tc>
          <w:tcPr>
            <w:tcW w:w="13" w:type="dxa"/>
          </w:tcPr>
          <w:p w14:paraId="254D8C5B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C5C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C5D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14"/>
              <w:gridCol w:w="5691"/>
            </w:tblGrid>
            <w:tr w:rsidR="00EC4E26" w:rsidRPr="000B6CE1" w14:paraId="254D8C60" w14:textId="77777777" w:rsidTr="00107A73">
              <w:trPr>
                <w:trHeight w:val="239"/>
              </w:trPr>
              <w:tc>
                <w:tcPr>
                  <w:tcW w:w="341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5E" w14:textId="77777777" w:rsidR="00EC4E26" w:rsidRPr="000B6CE1" w:rsidRDefault="001E3F7B">
                  <w:pPr>
                    <w:rPr>
                      <w:lang w:val="lt-LT"/>
                    </w:rPr>
                  </w:pPr>
                  <w:r w:rsidRPr="000B6CE1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5F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</w:tr>
            <w:tr w:rsidR="00EC4E26" w:rsidRPr="000B6CE1" w14:paraId="254D8C63" w14:textId="77777777" w:rsidTr="00107A73">
              <w:trPr>
                <w:trHeight w:val="239"/>
              </w:trPr>
              <w:tc>
                <w:tcPr>
                  <w:tcW w:w="3414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61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62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</w:tr>
            <w:tr w:rsidR="00EC4E26" w:rsidRPr="000B6CE1" w14:paraId="254D8C66" w14:textId="77777777" w:rsidTr="00107A73">
              <w:trPr>
                <w:trHeight w:val="239"/>
              </w:trPr>
              <w:tc>
                <w:tcPr>
                  <w:tcW w:w="341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64" w14:textId="77777777" w:rsidR="00EC4E26" w:rsidRPr="000B6CE1" w:rsidRDefault="001E3F7B">
                  <w:pPr>
                    <w:rPr>
                      <w:lang w:val="lt-LT"/>
                    </w:rPr>
                  </w:pPr>
                  <w:r w:rsidRPr="000B6CE1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65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</w:tr>
            <w:tr w:rsidR="00EC4E26" w:rsidRPr="000B6CE1" w14:paraId="254D8C69" w14:textId="77777777" w:rsidTr="00107A73">
              <w:trPr>
                <w:trHeight w:val="239"/>
              </w:trPr>
              <w:tc>
                <w:tcPr>
                  <w:tcW w:w="3414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67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68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</w:tr>
            <w:tr w:rsidR="00EC4E26" w:rsidRPr="000B6CE1" w14:paraId="254D8C6C" w14:textId="77777777" w:rsidTr="00107A73">
              <w:trPr>
                <w:trHeight w:val="239"/>
              </w:trPr>
              <w:tc>
                <w:tcPr>
                  <w:tcW w:w="341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6A" w14:textId="77777777" w:rsidR="00EC4E26" w:rsidRPr="000B6CE1" w:rsidRDefault="001E3F7B">
                  <w:pPr>
                    <w:rPr>
                      <w:lang w:val="lt-LT"/>
                    </w:rPr>
                  </w:pPr>
                  <w:r w:rsidRPr="000B6CE1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6B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</w:tr>
            <w:tr w:rsidR="00EC4E26" w:rsidRPr="000B6CE1" w14:paraId="254D8C6F" w14:textId="77777777" w:rsidTr="00107A73">
              <w:trPr>
                <w:trHeight w:val="239"/>
              </w:trPr>
              <w:tc>
                <w:tcPr>
                  <w:tcW w:w="3414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6D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6E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</w:tr>
            <w:tr w:rsidR="00EC4E26" w:rsidRPr="000B6CE1" w14:paraId="254D8C72" w14:textId="77777777" w:rsidTr="00107A73">
              <w:trPr>
                <w:trHeight w:val="239"/>
              </w:trPr>
              <w:tc>
                <w:tcPr>
                  <w:tcW w:w="341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70" w14:textId="77777777" w:rsidR="00EC4E26" w:rsidRPr="000B6CE1" w:rsidRDefault="001E3F7B">
                  <w:pPr>
                    <w:rPr>
                      <w:lang w:val="lt-LT"/>
                    </w:rPr>
                  </w:pPr>
                  <w:r w:rsidRPr="000B6CE1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71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</w:tr>
            <w:tr w:rsidR="00EC4E26" w:rsidRPr="000B6CE1" w14:paraId="254D8C75" w14:textId="77777777" w:rsidTr="00107A73">
              <w:trPr>
                <w:trHeight w:val="239"/>
              </w:trPr>
              <w:tc>
                <w:tcPr>
                  <w:tcW w:w="341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73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D8C74" w14:textId="77777777" w:rsidR="00EC4E26" w:rsidRPr="000B6CE1" w:rsidRDefault="00EC4E26">
                  <w:pPr>
                    <w:rPr>
                      <w:lang w:val="lt-LT"/>
                    </w:rPr>
                  </w:pPr>
                </w:p>
              </w:tc>
            </w:tr>
          </w:tbl>
          <w:p w14:paraId="254D8C76" w14:textId="77777777" w:rsidR="00EC4E26" w:rsidRPr="000B6CE1" w:rsidRDefault="00EC4E26">
            <w:pPr>
              <w:rPr>
                <w:lang w:val="lt-LT"/>
              </w:rPr>
            </w:pPr>
          </w:p>
        </w:tc>
      </w:tr>
      <w:tr w:rsidR="00EC4E26" w:rsidRPr="000B6CE1" w14:paraId="254D8C7D" w14:textId="77777777">
        <w:trPr>
          <w:trHeight w:val="41"/>
        </w:trPr>
        <w:tc>
          <w:tcPr>
            <w:tcW w:w="13" w:type="dxa"/>
          </w:tcPr>
          <w:p w14:paraId="254D8C78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C79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54D8C7A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54D8C7B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54D8C7C" w14:textId="77777777" w:rsidR="00EC4E26" w:rsidRPr="000B6CE1" w:rsidRDefault="00EC4E26">
            <w:pPr>
              <w:pStyle w:val="EmptyLayoutCell"/>
              <w:rPr>
                <w:lang w:val="lt-LT"/>
              </w:rPr>
            </w:pPr>
          </w:p>
        </w:tc>
      </w:tr>
    </w:tbl>
    <w:p w14:paraId="254D8C7E" w14:textId="77777777" w:rsidR="001E3F7B" w:rsidRPr="000B6CE1" w:rsidRDefault="001E3F7B">
      <w:pPr>
        <w:rPr>
          <w:lang w:val="lt-LT"/>
        </w:rPr>
      </w:pPr>
    </w:p>
    <w:sectPr w:rsidR="001E3F7B" w:rsidRPr="000B6CE1" w:rsidSect="00107A73">
      <w:pgSz w:w="11905" w:h="16837"/>
      <w:pgMar w:top="709" w:right="566" w:bottom="99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73"/>
    <w:rsid w:val="000B6CE1"/>
    <w:rsid w:val="00107A73"/>
    <w:rsid w:val="001E3F7B"/>
    <w:rsid w:val="00816A54"/>
    <w:rsid w:val="00C656F5"/>
    <w:rsid w:val="00EC4E26"/>
    <w:rsid w:val="00F6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D8B7A"/>
  <w15:chartTrackingRefBased/>
  <w15:docId w15:val="{2D96B292-83FD-4F8F-98E4-C331F550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Janina Noraitienė</cp:lastModifiedBy>
  <cp:revision>3</cp:revision>
  <dcterms:created xsi:type="dcterms:W3CDTF">2024-08-14T08:23:00Z</dcterms:created>
  <dcterms:modified xsi:type="dcterms:W3CDTF">2024-08-14T12:06:00Z</dcterms:modified>
</cp:coreProperties>
</file>