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"/>
        <w:gridCol w:w="23"/>
        <w:gridCol w:w="23"/>
        <w:gridCol w:w="23"/>
        <w:gridCol w:w="23"/>
        <w:gridCol w:w="9383"/>
        <w:gridCol w:w="23"/>
      </w:tblGrid>
      <w:tr w:rsidR="004C3857" w:rsidRPr="008100AD" w14:paraId="277642EB" w14:textId="77777777" w:rsidTr="008100AD">
        <w:tc>
          <w:tcPr>
            <w:tcW w:w="23" w:type="dxa"/>
          </w:tcPr>
          <w:p w14:paraId="0A893436" w14:textId="77777777" w:rsidR="004C3857" w:rsidRPr="008100AD" w:rsidRDefault="004C3857">
            <w:pPr>
              <w:pStyle w:val="EmptyLayoutCell"/>
              <w:snapToGrid w:val="0"/>
              <w:rPr>
                <w:lang w:val="lt-LT"/>
              </w:rPr>
            </w:pPr>
          </w:p>
        </w:tc>
        <w:tc>
          <w:tcPr>
            <w:tcW w:w="23" w:type="dxa"/>
          </w:tcPr>
          <w:p w14:paraId="4CA4AEF1" w14:textId="77777777" w:rsidR="004C3857" w:rsidRPr="008100AD" w:rsidRDefault="004C3857">
            <w:pPr>
              <w:pStyle w:val="EmptyLayoutCell"/>
              <w:snapToGrid w:val="0"/>
              <w:rPr>
                <w:lang w:val="lt-LT"/>
              </w:rPr>
            </w:pPr>
          </w:p>
        </w:tc>
        <w:tc>
          <w:tcPr>
            <w:tcW w:w="9452" w:type="dxa"/>
            <w:gridSpan w:val="4"/>
          </w:tcPr>
          <w:tbl>
            <w:tblPr>
              <w:tblW w:w="9739" w:type="dxa"/>
              <w:tblLayout w:type="fixed"/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5091"/>
              <w:gridCol w:w="4648"/>
            </w:tblGrid>
            <w:tr w:rsidR="004C3857" w:rsidRPr="008100AD" w14:paraId="685EC6A9" w14:textId="77777777" w:rsidTr="008100AD">
              <w:trPr>
                <w:trHeight w:val="260"/>
              </w:trPr>
              <w:tc>
                <w:tcPr>
                  <w:tcW w:w="5091" w:type="dxa"/>
                </w:tcPr>
                <w:p w14:paraId="64D83DA6" w14:textId="77777777" w:rsidR="004C3857" w:rsidRPr="008100AD" w:rsidRDefault="004C3857">
                  <w:pPr>
                    <w:snapToGrid w:val="0"/>
                    <w:rPr>
                      <w:lang w:val="lt-LT"/>
                    </w:rPr>
                  </w:pPr>
                </w:p>
              </w:tc>
              <w:tc>
                <w:tcPr>
                  <w:tcW w:w="4648" w:type="dxa"/>
                </w:tcPr>
                <w:p w14:paraId="56C1EAEF" w14:textId="77777777" w:rsidR="004C3857" w:rsidRPr="008100AD" w:rsidRDefault="00000000">
                  <w:pPr>
                    <w:rPr>
                      <w:color w:val="000000"/>
                      <w:sz w:val="24"/>
                      <w:lang w:val="lt-LT"/>
                    </w:rPr>
                  </w:pPr>
                  <w:r w:rsidRPr="008100AD">
                    <w:rPr>
                      <w:color w:val="000000"/>
                      <w:sz w:val="24"/>
                      <w:lang w:val="lt-LT"/>
                    </w:rPr>
                    <w:t>PATVIRTINTA</w:t>
                  </w:r>
                </w:p>
              </w:tc>
            </w:tr>
            <w:tr w:rsidR="008100AD" w:rsidRPr="008100AD" w14:paraId="177A2148" w14:textId="77777777" w:rsidTr="008100AD">
              <w:trPr>
                <w:trHeight w:val="260"/>
              </w:trPr>
              <w:tc>
                <w:tcPr>
                  <w:tcW w:w="5091" w:type="dxa"/>
                </w:tcPr>
                <w:p w14:paraId="16F83A8E" w14:textId="77777777" w:rsidR="008100AD" w:rsidRPr="008100AD" w:rsidRDefault="008100AD" w:rsidP="008100AD">
                  <w:pPr>
                    <w:snapToGrid w:val="0"/>
                    <w:rPr>
                      <w:lang w:val="lt-LT"/>
                    </w:rPr>
                  </w:pPr>
                </w:p>
              </w:tc>
              <w:tc>
                <w:tcPr>
                  <w:tcW w:w="4648" w:type="dxa"/>
                </w:tcPr>
                <w:p w14:paraId="4BEB2869" w14:textId="0748AF3A" w:rsidR="008100AD" w:rsidRPr="008100AD" w:rsidRDefault="008100AD" w:rsidP="008100AD">
                  <w:pPr>
                    <w:rPr>
                      <w:color w:val="000000"/>
                      <w:sz w:val="24"/>
                      <w:lang w:val="lt-LT"/>
                    </w:rPr>
                  </w:pPr>
                  <w:r>
                    <w:rPr>
                      <w:color w:val="000000"/>
                      <w:sz w:val="24"/>
                      <w:lang w:val="lt-LT"/>
                    </w:rPr>
                    <w:t>Šiaulių miesto savivaldybės administracijos</w:t>
                  </w:r>
                </w:p>
              </w:tc>
            </w:tr>
            <w:tr w:rsidR="008100AD" w:rsidRPr="008100AD" w14:paraId="4ACE7A72" w14:textId="77777777" w:rsidTr="008100AD">
              <w:trPr>
                <w:trHeight w:val="260"/>
              </w:trPr>
              <w:tc>
                <w:tcPr>
                  <w:tcW w:w="5091" w:type="dxa"/>
                </w:tcPr>
                <w:p w14:paraId="435B9887" w14:textId="77777777" w:rsidR="008100AD" w:rsidRPr="008100AD" w:rsidRDefault="008100AD" w:rsidP="008100AD">
                  <w:pPr>
                    <w:snapToGrid w:val="0"/>
                    <w:rPr>
                      <w:lang w:val="lt-LT"/>
                    </w:rPr>
                  </w:pPr>
                </w:p>
              </w:tc>
              <w:tc>
                <w:tcPr>
                  <w:tcW w:w="4648" w:type="dxa"/>
                </w:tcPr>
                <w:p w14:paraId="2BF756ED" w14:textId="274E5B9E" w:rsidR="008100AD" w:rsidRPr="008100AD" w:rsidRDefault="008100AD" w:rsidP="008100AD">
                  <w:pPr>
                    <w:snapToGrid w:val="0"/>
                    <w:rPr>
                      <w:lang w:val="lt-LT"/>
                    </w:rPr>
                  </w:pPr>
                  <w:r>
                    <w:rPr>
                      <w:sz w:val="24"/>
                      <w:szCs w:val="24"/>
                      <w:lang w:val="lt-LT"/>
                    </w:rPr>
                    <w:t>direktoriaus 2025 m. rugsėjo</w:t>
                  </w:r>
                  <w:r w:rsidR="0043309B">
                    <w:rPr>
                      <w:sz w:val="24"/>
                      <w:szCs w:val="24"/>
                      <w:lang w:val="lt-LT"/>
                    </w:rPr>
                    <w:t xml:space="preserve"> </w:t>
                  </w:r>
                  <w:r w:rsidR="00FB1CAF">
                    <w:rPr>
                      <w:sz w:val="24"/>
                      <w:szCs w:val="24"/>
                      <w:lang w:val="lt-LT"/>
                    </w:rPr>
                    <w:t>10</w:t>
                  </w:r>
                  <w:r>
                    <w:rPr>
                      <w:sz w:val="24"/>
                      <w:szCs w:val="24"/>
                      <w:lang w:val="lt-LT"/>
                    </w:rPr>
                    <w:t xml:space="preserve"> d.</w:t>
                  </w:r>
                </w:p>
              </w:tc>
            </w:tr>
            <w:tr w:rsidR="008100AD" w:rsidRPr="008100AD" w14:paraId="3A99BCCD" w14:textId="77777777" w:rsidTr="008100AD">
              <w:trPr>
                <w:trHeight w:val="260"/>
              </w:trPr>
              <w:tc>
                <w:tcPr>
                  <w:tcW w:w="5091" w:type="dxa"/>
                </w:tcPr>
                <w:p w14:paraId="6E3C31AA" w14:textId="77777777" w:rsidR="008100AD" w:rsidRPr="008100AD" w:rsidRDefault="008100AD" w:rsidP="008100AD">
                  <w:pPr>
                    <w:snapToGrid w:val="0"/>
                    <w:rPr>
                      <w:lang w:val="lt-LT"/>
                    </w:rPr>
                  </w:pPr>
                </w:p>
              </w:tc>
              <w:tc>
                <w:tcPr>
                  <w:tcW w:w="4648" w:type="dxa"/>
                </w:tcPr>
                <w:p w14:paraId="164A4730" w14:textId="5715D643" w:rsidR="008100AD" w:rsidRPr="008100AD" w:rsidRDefault="008100AD" w:rsidP="008100AD">
                  <w:pPr>
                    <w:rPr>
                      <w:color w:val="000000"/>
                      <w:sz w:val="24"/>
                      <w:lang w:val="lt-LT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lt-LT"/>
                    </w:rPr>
                    <w:t xml:space="preserve">įsakymu Nr. AP </w:t>
                  </w:r>
                  <w:r>
                    <w:rPr>
                      <w:color w:val="000000"/>
                      <w:sz w:val="24"/>
                      <w:lang w:val="lt-LT"/>
                    </w:rPr>
                    <w:t>–</w:t>
                  </w:r>
                  <w:r>
                    <w:rPr>
                      <w:color w:val="000000"/>
                      <w:sz w:val="24"/>
                      <w:szCs w:val="24"/>
                      <w:lang w:val="lt-LT"/>
                    </w:rPr>
                    <w:t xml:space="preserve"> </w:t>
                  </w:r>
                  <w:r w:rsidR="00FB1CAF">
                    <w:rPr>
                      <w:color w:val="000000"/>
                      <w:sz w:val="24"/>
                      <w:szCs w:val="24"/>
                      <w:lang w:val="lt-LT"/>
                    </w:rPr>
                    <w:t>781</w:t>
                  </w:r>
                </w:p>
              </w:tc>
            </w:tr>
            <w:tr w:rsidR="004C3857" w:rsidRPr="008100AD" w14:paraId="384492CC" w14:textId="77777777" w:rsidTr="008100AD">
              <w:trPr>
                <w:trHeight w:val="260"/>
              </w:trPr>
              <w:tc>
                <w:tcPr>
                  <w:tcW w:w="9739" w:type="dxa"/>
                  <w:gridSpan w:val="2"/>
                </w:tcPr>
                <w:p w14:paraId="36ECDF70" w14:textId="77777777" w:rsidR="004C3857" w:rsidRPr="008100AD" w:rsidRDefault="004C3857">
                  <w:pPr>
                    <w:snapToGrid w:val="0"/>
                    <w:rPr>
                      <w:lang w:val="lt-LT"/>
                    </w:rPr>
                  </w:pPr>
                </w:p>
              </w:tc>
            </w:tr>
            <w:tr w:rsidR="004C3857" w:rsidRPr="008100AD" w14:paraId="23E4C635" w14:textId="77777777" w:rsidTr="008100AD">
              <w:trPr>
                <w:trHeight w:val="260"/>
              </w:trPr>
              <w:tc>
                <w:tcPr>
                  <w:tcW w:w="9739" w:type="dxa"/>
                  <w:gridSpan w:val="2"/>
                </w:tcPr>
                <w:p w14:paraId="39C05E0C" w14:textId="77777777" w:rsidR="004C3857" w:rsidRPr="008100AD" w:rsidRDefault="00000000">
                  <w:pPr>
                    <w:jc w:val="center"/>
                    <w:rPr>
                      <w:b/>
                      <w:color w:val="000000"/>
                      <w:sz w:val="24"/>
                      <w:lang w:val="lt-LT"/>
                    </w:rPr>
                  </w:pPr>
                  <w:r w:rsidRPr="008100AD">
                    <w:rPr>
                      <w:b/>
                      <w:color w:val="000000"/>
                      <w:sz w:val="24"/>
                      <w:lang w:val="lt-LT"/>
                    </w:rPr>
                    <w:t>ŠIAULIŲ MIESTO SAVIVALDYBĖS ADMINISTRACIJOS</w:t>
                  </w:r>
                </w:p>
              </w:tc>
            </w:tr>
            <w:tr w:rsidR="004C3857" w:rsidRPr="008100AD" w14:paraId="524670AA" w14:textId="77777777" w:rsidTr="008100AD">
              <w:trPr>
                <w:trHeight w:val="260"/>
              </w:trPr>
              <w:tc>
                <w:tcPr>
                  <w:tcW w:w="9739" w:type="dxa"/>
                  <w:gridSpan w:val="2"/>
                </w:tcPr>
                <w:p w14:paraId="1A949C8C" w14:textId="42A6759E" w:rsidR="004C3857" w:rsidRPr="008100AD" w:rsidRDefault="00000000">
                  <w:pPr>
                    <w:jc w:val="center"/>
                    <w:rPr>
                      <w:b/>
                      <w:color w:val="000000"/>
                      <w:sz w:val="24"/>
                      <w:lang w:val="lt-LT"/>
                    </w:rPr>
                  </w:pPr>
                  <w:r w:rsidRPr="008100AD">
                    <w:rPr>
                      <w:b/>
                      <w:color w:val="000000"/>
                      <w:sz w:val="24"/>
                      <w:lang w:val="lt-LT"/>
                    </w:rPr>
                    <w:t>CIVILINĖS SAUGOS IR TEISĖTVARKOS SKYRIAUS</w:t>
                  </w:r>
                  <w:r w:rsidR="008100AD">
                    <w:rPr>
                      <w:b/>
                      <w:color w:val="000000"/>
                      <w:sz w:val="24"/>
                      <w:lang w:val="lt-LT"/>
                    </w:rPr>
                    <w:t xml:space="preserve"> VEDĖJO</w:t>
                  </w:r>
                </w:p>
              </w:tc>
            </w:tr>
            <w:tr w:rsidR="004C3857" w:rsidRPr="008100AD" w14:paraId="571A3CBD" w14:textId="77777777" w:rsidTr="008100AD">
              <w:trPr>
                <w:trHeight w:val="260"/>
              </w:trPr>
              <w:tc>
                <w:tcPr>
                  <w:tcW w:w="9739" w:type="dxa"/>
                  <w:gridSpan w:val="2"/>
                </w:tcPr>
                <w:p w14:paraId="3BD78BC8" w14:textId="77777777" w:rsidR="004C3857" w:rsidRPr="008100AD" w:rsidRDefault="00000000">
                  <w:pPr>
                    <w:jc w:val="center"/>
                    <w:rPr>
                      <w:b/>
                      <w:color w:val="000000"/>
                      <w:sz w:val="24"/>
                      <w:lang w:val="lt-LT"/>
                    </w:rPr>
                  </w:pPr>
                  <w:r w:rsidRPr="008100AD">
                    <w:rPr>
                      <w:b/>
                      <w:color w:val="000000"/>
                      <w:sz w:val="24"/>
                      <w:lang w:val="lt-LT"/>
                    </w:rPr>
                    <w:t>PAREIGYBĖS APRAŠYMAS</w:t>
                  </w:r>
                </w:p>
              </w:tc>
            </w:tr>
          </w:tbl>
          <w:p w14:paraId="24990AA2" w14:textId="77777777" w:rsidR="004C3857" w:rsidRPr="008100AD" w:rsidRDefault="004C3857">
            <w:pPr>
              <w:rPr>
                <w:lang w:val="lt-LT"/>
              </w:rPr>
            </w:pPr>
          </w:p>
        </w:tc>
        <w:tc>
          <w:tcPr>
            <w:tcW w:w="23" w:type="dxa"/>
          </w:tcPr>
          <w:p w14:paraId="1E39B8E1" w14:textId="77777777" w:rsidR="004C3857" w:rsidRPr="008100AD" w:rsidRDefault="004C3857">
            <w:pPr>
              <w:pStyle w:val="EmptyLayoutCell"/>
              <w:snapToGrid w:val="0"/>
              <w:rPr>
                <w:lang w:val="lt-LT"/>
              </w:rPr>
            </w:pPr>
          </w:p>
        </w:tc>
      </w:tr>
      <w:tr w:rsidR="004C3857" w:rsidRPr="008100AD" w14:paraId="647987C5" w14:textId="77777777" w:rsidTr="008100AD">
        <w:trPr>
          <w:trHeight w:val="349"/>
        </w:trPr>
        <w:tc>
          <w:tcPr>
            <w:tcW w:w="23" w:type="dxa"/>
          </w:tcPr>
          <w:p w14:paraId="7EF1E72B" w14:textId="77777777" w:rsidR="004C3857" w:rsidRPr="008100AD" w:rsidRDefault="004C3857">
            <w:pPr>
              <w:pStyle w:val="EmptyLayoutCell"/>
              <w:snapToGrid w:val="0"/>
              <w:rPr>
                <w:lang w:val="lt-LT"/>
              </w:rPr>
            </w:pPr>
          </w:p>
        </w:tc>
        <w:tc>
          <w:tcPr>
            <w:tcW w:w="23" w:type="dxa"/>
          </w:tcPr>
          <w:p w14:paraId="213E467F" w14:textId="77777777" w:rsidR="004C3857" w:rsidRPr="008100AD" w:rsidRDefault="004C3857">
            <w:pPr>
              <w:pStyle w:val="EmptyLayoutCell"/>
              <w:snapToGrid w:val="0"/>
              <w:rPr>
                <w:lang w:val="lt-LT"/>
              </w:rPr>
            </w:pPr>
          </w:p>
        </w:tc>
        <w:tc>
          <w:tcPr>
            <w:tcW w:w="23" w:type="dxa"/>
          </w:tcPr>
          <w:p w14:paraId="6D2342F0" w14:textId="77777777" w:rsidR="004C3857" w:rsidRPr="008100AD" w:rsidRDefault="004C3857">
            <w:pPr>
              <w:pStyle w:val="EmptyLayoutCell"/>
              <w:snapToGrid w:val="0"/>
              <w:rPr>
                <w:lang w:val="lt-LT"/>
              </w:rPr>
            </w:pPr>
          </w:p>
        </w:tc>
        <w:tc>
          <w:tcPr>
            <w:tcW w:w="23" w:type="dxa"/>
          </w:tcPr>
          <w:p w14:paraId="7CCBD1FE" w14:textId="77777777" w:rsidR="004C3857" w:rsidRPr="008100AD" w:rsidRDefault="004C3857">
            <w:pPr>
              <w:pStyle w:val="EmptyLayoutCell"/>
              <w:snapToGrid w:val="0"/>
              <w:rPr>
                <w:lang w:val="lt-LT"/>
              </w:rPr>
            </w:pPr>
          </w:p>
        </w:tc>
        <w:tc>
          <w:tcPr>
            <w:tcW w:w="23" w:type="dxa"/>
          </w:tcPr>
          <w:p w14:paraId="3243F130" w14:textId="77777777" w:rsidR="004C3857" w:rsidRPr="008100AD" w:rsidRDefault="004C3857">
            <w:pPr>
              <w:pStyle w:val="EmptyLayoutCell"/>
              <w:snapToGrid w:val="0"/>
              <w:rPr>
                <w:lang w:val="lt-LT"/>
              </w:rPr>
            </w:pPr>
          </w:p>
        </w:tc>
        <w:tc>
          <w:tcPr>
            <w:tcW w:w="9383" w:type="dxa"/>
          </w:tcPr>
          <w:p w14:paraId="73889846" w14:textId="77777777" w:rsidR="004C3857" w:rsidRPr="008100AD" w:rsidRDefault="004C3857">
            <w:pPr>
              <w:pStyle w:val="EmptyLayoutCell"/>
              <w:snapToGrid w:val="0"/>
              <w:rPr>
                <w:lang w:val="lt-LT"/>
              </w:rPr>
            </w:pPr>
          </w:p>
        </w:tc>
        <w:tc>
          <w:tcPr>
            <w:tcW w:w="23" w:type="dxa"/>
          </w:tcPr>
          <w:p w14:paraId="5A46AD77" w14:textId="77777777" w:rsidR="004C3857" w:rsidRPr="008100AD" w:rsidRDefault="004C3857">
            <w:pPr>
              <w:pStyle w:val="EmptyLayoutCell"/>
              <w:snapToGrid w:val="0"/>
              <w:rPr>
                <w:lang w:val="lt-LT"/>
              </w:rPr>
            </w:pPr>
          </w:p>
        </w:tc>
      </w:tr>
      <w:tr w:rsidR="004C3857" w:rsidRPr="008100AD" w14:paraId="1FF00538" w14:textId="77777777" w:rsidTr="008100AD">
        <w:trPr>
          <w:gridAfter w:val="1"/>
          <w:wAfter w:w="23" w:type="dxa"/>
        </w:trPr>
        <w:tc>
          <w:tcPr>
            <w:tcW w:w="23" w:type="dxa"/>
          </w:tcPr>
          <w:p w14:paraId="255A6CBB" w14:textId="77777777" w:rsidR="004C3857" w:rsidRPr="008100AD" w:rsidRDefault="004C3857">
            <w:pPr>
              <w:pStyle w:val="EmptyLayoutCell"/>
              <w:snapToGrid w:val="0"/>
              <w:rPr>
                <w:lang w:val="lt-LT"/>
              </w:rPr>
            </w:pPr>
          </w:p>
        </w:tc>
        <w:tc>
          <w:tcPr>
            <w:tcW w:w="23" w:type="dxa"/>
          </w:tcPr>
          <w:p w14:paraId="190A0572" w14:textId="77777777" w:rsidR="004C3857" w:rsidRPr="008100AD" w:rsidRDefault="004C3857">
            <w:pPr>
              <w:pStyle w:val="EmptyLayoutCell"/>
              <w:snapToGrid w:val="0"/>
              <w:rPr>
                <w:lang w:val="lt-LT"/>
              </w:rPr>
            </w:pPr>
          </w:p>
        </w:tc>
        <w:tc>
          <w:tcPr>
            <w:tcW w:w="23" w:type="dxa"/>
          </w:tcPr>
          <w:p w14:paraId="307FB324" w14:textId="77777777" w:rsidR="004C3857" w:rsidRPr="008100AD" w:rsidRDefault="004C3857">
            <w:pPr>
              <w:pStyle w:val="EmptyLayoutCell"/>
              <w:snapToGrid w:val="0"/>
              <w:rPr>
                <w:lang w:val="lt-LT"/>
              </w:rPr>
            </w:pPr>
          </w:p>
        </w:tc>
        <w:tc>
          <w:tcPr>
            <w:tcW w:w="9429" w:type="dxa"/>
            <w:gridSpan w:val="3"/>
          </w:tcPr>
          <w:tbl>
            <w:tblPr>
              <w:tblW w:w="9285" w:type="dxa"/>
              <w:tblLayout w:type="fixed"/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9285"/>
            </w:tblGrid>
            <w:tr w:rsidR="004C3857" w:rsidRPr="008100AD" w14:paraId="5746F162" w14:textId="77777777" w:rsidTr="008100AD">
              <w:trPr>
                <w:trHeight w:val="720"/>
              </w:trPr>
              <w:tc>
                <w:tcPr>
                  <w:tcW w:w="9285" w:type="dxa"/>
                </w:tcPr>
                <w:p w14:paraId="2E0845EB" w14:textId="77777777" w:rsidR="004C3857" w:rsidRPr="008100AD" w:rsidRDefault="00000000">
                  <w:pPr>
                    <w:jc w:val="center"/>
                    <w:rPr>
                      <w:b/>
                      <w:color w:val="000000"/>
                      <w:sz w:val="24"/>
                      <w:lang w:val="lt-LT"/>
                    </w:rPr>
                  </w:pPr>
                  <w:r w:rsidRPr="008100AD">
                    <w:rPr>
                      <w:b/>
                      <w:color w:val="000000"/>
                      <w:sz w:val="24"/>
                      <w:lang w:val="lt-LT"/>
                    </w:rPr>
                    <w:t>I SKYRIUS</w:t>
                  </w:r>
                </w:p>
                <w:p w14:paraId="0E6F1A0C" w14:textId="77777777" w:rsidR="004C3857" w:rsidRPr="008100AD" w:rsidRDefault="00000000">
                  <w:pPr>
                    <w:jc w:val="center"/>
                    <w:rPr>
                      <w:b/>
                      <w:color w:val="000000"/>
                      <w:sz w:val="24"/>
                      <w:lang w:val="lt-LT"/>
                    </w:rPr>
                  </w:pPr>
                  <w:r w:rsidRPr="008100AD">
                    <w:rPr>
                      <w:b/>
                      <w:color w:val="000000"/>
                      <w:sz w:val="24"/>
                      <w:lang w:val="lt-LT"/>
                    </w:rPr>
                    <w:t>PAREIGYBĖS CHARAKTERISTIKA</w:t>
                  </w:r>
                </w:p>
              </w:tc>
            </w:tr>
            <w:tr w:rsidR="004C3857" w:rsidRPr="008100AD" w14:paraId="4416F08E" w14:textId="77777777" w:rsidTr="008100AD">
              <w:trPr>
                <w:trHeight w:val="260"/>
              </w:trPr>
              <w:tc>
                <w:tcPr>
                  <w:tcW w:w="9285" w:type="dxa"/>
                </w:tcPr>
                <w:p w14:paraId="57A73130" w14:textId="77777777" w:rsidR="004C3857" w:rsidRPr="008100AD" w:rsidRDefault="00000000">
                  <w:pPr>
                    <w:rPr>
                      <w:color w:val="000000"/>
                      <w:sz w:val="24"/>
                      <w:lang w:val="lt-LT"/>
                    </w:rPr>
                  </w:pPr>
                  <w:r w:rsidRPr="008100AD">
                    <w:rPr>
                      <w:color w:val="000000"/>
                      <w:sz w:val="24"/>
                      <w:lang w:val="lt-LT"/>
                    </w:rPr>
                    <w:t>1. Pareigybės lygmuo – V pareigybės lygmuo.</w:t>
                  </w:r>
                </w:p>
              </w:tc>
            </w:tr>
            <w:tr w:rsidR="004C3857" w:rsidRPr="008100AD" w14:paraId="7A87CC31" w14:textId="77777777" w:rsidTr="008100AD">
              <w:trPr>
                <w:trHeight w:val="260"/>
              </w:trPr>
              <w:tc>
                <w:tcPr>
                  <w:tcW w:w="9285" w:type="dxa"/>
                </w:tcPr>
                <w:p w14:paraId="3F174390" w14:textId="77777777" w:rsidR="004C3857" w:rsidRPr="008100AD" w:rsidRDefault="00000000" w:rsidP="008100AD">
                  <w:pPr>
                    <w:jc w:val="both"/>
                    <w:rPr>
                      <w:color w:val="000000"/>
                      <w:sz w:val="24"/>
                      <w:lang w:val="lt-LT"/>
                    </w:rPr>
                  </w:pPr>
                  <w:r w:rsidRPr="008100AD">
                    <w:rPr>
                      <w:color w:val="000000"/>
                      <w:sz w:val="24"/>
                      <w:lang w:val="lt-LT"/>
                    </w:rPr>
                    <w:t>2. Šias pareigas einantis valstybės tarnautojas tiesiogiai pavaldus savivaldybės administracijos direktoriui.</w:t>
                  </w:r>
                </w:p>
              </w:tc>
            </w:tr>
          </w:tbl>
          <w:p w14:paraId="46B16EAF" w14:textId="77777777" w:rsidR="004C3857" w:rsidRPr="008100AD" w:rsidRDefault="004C3857">
            <w:pPr>
              <w:rPr>
                <w:lang w:val="lt-LT"/>
              </w:rPr>
            </w:pPr>
          </w:p>
        </w:tc>
      </w:tr>
      <w:tr w:rsidR="004C3857" w:rsidRPr="008100AD" w14:paraId="56C62B9D" w14:textId="77777777" w:rsidTr="008100AD">
        <w:trPr>
          <w:trHeight w:val="120"/>
        </w:trPr>
        <w:tc>
          <w:tcPr>
            <w:tcW w:w="23" w:type="dxa"/>
          </w:tcPr>
          <w:p w14:paraId="5605006C" w14:textId="77777777" w:rsidR="004C3857" w:rsidRPr="008100AD" w:rsidRDefault="004C3857">
            <w:pPr>
              <w:pStyle w:val="EmptyLayoutCell"/>
              <w:snapToGrid w:val="0"/>
              <w:rPr>
                <w:lang w:val="lt-LT"/>
              </w:rPr>
            </w:pPr>
          </w:p>
        </w:tc>
        <w:tc>
          <w:tcPr>
            <w:tcW w:w="23" w:type="dxa"/>
          </w:tcPr>
          <w:p w14:paraId="18EE093A" w14:textId="77777777" w:rsidR="004C3857" w:rsidRPr="008100AD" w:rsidRDefault="004C3857">
            <w:pPr>
              <w:pStyle w:val="EmptyLayoutCell"/>
              <w:snapToGrid w:val="0"/>
              <w:rPr>
                <w:lang w:val="lt-LT"/>
              </w:rPr>
            </w:pPr>
          </w:p>
        </w:tc>
        <w:tc>
          <w:tcPr>
            <w:tcW w:w="23" w:type="dxa"/>
          </w:tcPr>
          <w:p w14:paraId="7EE4AF50" w14:textId="77777777" w:rsidR="004C3857" w:rsidRPr="008100AD" w:rsidRDefault="004C3857">
            <w:pPr>
              <w:pStyle w:val="EmptyLayoutCell"/>
              <w:snapToGrid w:val="0"/>
              <w:rPr>
                <w:lang w:val="lt-LT"/>
              </w:rPr>
            </w:pPr>
          </w:p>
        </w:tc>
        <w:tc>
          <w:tcPr>
            <w:tcW w:w="23" w:type="dxa"/>
          </w:tcPr>
          <w:p w14:paraId="26268793" w14:textId="77777777" w:rsidR="004C3857" w:rsidRPr="008100AD" w:rsidRDefault="004C3857">
            <w:pPr>
              <w:pStyle w:val="EmptyLayoutCell"/>
              <w:snapToGrid w:val="0"/>
              <w:rPr>
                <w:lang w:val="lt-LT"/>
              </w:rPr>
            </w:pPr>
          </w:p>
        </w:tc>
        <w:tc>
          <w:tcPr>
            <w:tcW w:w="23" w:type="dxa"/>
          </w:tcPr>
          <w:p w14:paraId="2F2BE174" w14:textId="77777777" w:rsidR="004C3857" w:rsidRPr="008100AD" w:rsidRDefault="004C3857">
            <w:pPr>
              <w:pStyle w:val="EmptyLayoutCell"/>
              <w:snapToGrid w:val="0"/>
              <w:rPr>
                <w:lang w:val="lt-LT"/>
              </w:rPr>
            </w:pPr>
          </w:p>
        </w:tc>
        <w:tc>
          <w:tcPr>
            <w:tcW w:w="9383" w:type="dxa"/>
          </w:tcPr>
          <w:p w14:paraId="4174EAD2" w14:textId="77777777" w:rsidR="004C3857" w:rsidRPr="008100AD" w:rsidRDefault="004C3857">
            <w:pPr>
              <w:pStyle w:val="EmptyLayoutCell"/>
              <w:snapToGrid w:val="0"/>
              <w:rPr>
                <w:lang w:val="lt-LT"/>
              </w:rPr>
            </w:pPr>
          </w:p>
        </w:tc>
        <w:tc>
          <w:tcPr>
            <w:tcW w:w="23" w:type="dxa"/>
          </w:tcPr>
          <w:p w14:paraId="3D613F4C" w14:textId="77777777" w:rsidR="004C3857" w:rsidRPr="008100AD" w:rsidRDefault="004C3857">
            <w:pPr>
              <w:pStyle w:val="EmptyLayoutCell"/>
              <w:snapToGrid w:val="0"/>
              <w:rPr>
                <w:lang w:val="lt-LT"/>
              </w:rPr>
            </w:pPr>
          </w:p>
        </w:tc>
      </w:tr>
      <w:tr w:rsidR="004C3857" w:rsidRPr="008100AD" w14:paraId="4D874A9D" w14:textId="77777777" w:rsidTr="008100AD">
        <w:trPr>
          <w:gridAfter w:val="1"/>
          <w:wAfter w:w="23" w:type="dxa"/>
        </w:trPr>
        <w:tc>
          <w:tcPr>
            <w:tcW w:w="23" w:type="dxa"/>
          </w:tcPr>
          <w:p w14:paraId="0B83FA2F" w14:textId="77777777" w:rsidR="004C3857" w:rsidRPr="008100AD" w:rsidRDefault="004C3857">
            <w:pPr>
              <w:pStyle w:val="EmptyLayoutCell"/>
              <w:snapToGrid w:val="0"/>
              <w:rPr>
                <w:lang w:val="lt-LT"/>
              </w:rPr>
            </w:pPr>
          </w:p>
        </w:tc>
        <w:tc>
          <w:tcPr>
            <w:tcW w:w="23" w:type="dxa"/>
          </w:tcPr>
          <w:p w14:paraId="61218FE0" w14:textId="77777777" w:rsidR="004C3857" w:rsidRPr="008100AD" w:rsidRDefault="004C3857">
            <w:pPr>
              <w:pStyle w:val="EmptyLayoutCell"/>
              <w:snapToGrid w:val="0"/>
              <w:rPr>
                <w:lang w:val="lt-LT"/>
              </w:rPr>
            </w:pPr>
          </w:p>
        </w:tc>
        <w:tc>
          <w:tcPr>
            <w:tcW w:w="23" w:type="dxa"/>
          </w:tcPr>
          <w:p w14:paraId="5F99640F" w14:textId="77777777" w:rsidR="004C3857" w:rsidRPr="008100AD" w:rsidRDefault="004C3857">
            <w:pPr>
              <w:pStyle w:val="EmptyLayoutCell"/>
              <w:snapToGrid w:val="0"/>
              <w:rPr>
                <w:lang w:val="lt-LT"/>
              </w:rPr>
            </w:pPr>
          </w:p>
        </w:tc>
        <w:tc>
          <w:tcPr>
            <w:tcW w:w="9429" w:type="dxa"/>
            <w:gridSpan w:val="3"/>
          </w:tcPr>
          <w:tbl>
            <w:tblPr>
              <w:tblW w:w="9070" w:type="dxa"/>
              <w:tblLayout w:type="fixed"/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9070"/>
            </w:tblGrid>
            <w:tr w:rsidR="004C3857" w:rsidRPr="008100AD" w14:paraId="425C7A7E" w14:textId="77777777">
              <w:trPr>
                <w:trHeight w:val="600"/>
              </w:trPr>
              <w:tc>
                <w:tcPr>
                  <w:tcW w:w="9070" w:type="dxa"/>
                </w:tcPr>
                <w:p w14:paraId="1AA06B91" w14:textId="77777777" w:rsidR="004C3857" w:rsidRPr="008100AD" w:rsidRDefault="00000000">
                  <w:pPr>
                    <w:jc w:val="center"/>
                    <w:rPr>
                      <w:b/>
                      <w:color w:val="000000"/>
                      <w:sz w:val="24"/>
                      <w:lang w:val="lt-LT"/>
                    </w:rPr>
                  </w:pPr>
                  <w:r w:rsidRPr="008100AD">
                    <w:rPr>
                      <w:b/>
                      <w:color w:val="000000"/>
                      <w:sz w:val="24"/>
                      <w:lang w:val="lt-LT"/>
                    </w:rPr>
                    <w:t>II SKYRIUS</w:t>
                  </w:r>
                </w:p>
                <w:p w14:paraId="174B6488" w14:textId="77777777" w:rsidR="004C3857" w:rsidRPr="008100AD" w:rsidRDefault="00000000">
                  <w:pPr>
                    <w:jc w:val="center"/>
                    <w:rPr>
                      <w:lang w:val="lt-LT"/>
                    </w:rPr>
                  </w:pPr>
                  <w:r w:rsidRPr="008100AD">
                    <w:rPr>
                      <w:b/>
                      <w:color w:val="000000"/>
                      <w:sz w:val="24"/>
                      <w:lang w:val="lt-LT"/>
                    </w:rPr>
                    <w:t>VEIKLOS SRITIS</w:t>
                  </w:r>
                  <w:r w:rsidRPr="008100AD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4C3857" w:rsidRPr="008100AD" w14:paraId="4EDE90EB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070" w:type="dxa"/>
                    <w:tblLayout w:type="fixed"/>
                    <w:tblCellMar>
                      <w:top w:w="40" w:type="dxa"/>
                      <w:left w:w="40" w:type="dxa"/>
                      <w:bottom w:w="40" w:type="dxa"/>
                      <w:right w:w="4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0"/>
                  </w:tblGrid>
                  <w:tr w:rsidR="004C3857" w:rsidRPr="008100AD" w14:paraId="0F12F4A1" w14:textId="77777777">
                    <w:trPr>
                      <w:trHeight w:val="260"/>
                    </w:trPr>
                    <w:tc>
                      <w:tcPr>
                        <w:tcW w:w="9070" w:type="dxa"/>
                      </w:tcPr>
                      <w:p w14:paraId="70D3F961" w14:textId="77777777" w:rsidR="004C3857" w:rsidRPr="008100AD" w:rsidRDefault="00000000">
                        <w:pPr>
                          <w:rPr>
                            <w:color w:val="000000"/>
                            <w:sz w:val="24"/>
                            <w:lang w:val="lt-LT"/>
                          </w:rPr>
                        </w:pPr>
                        <w:r w:rsidRPr="008100AD">
                          <w:rPr>
                            <w:color w:val="000000"/>
                            <w:sz w:val="24"/>
                            <w:lang w:val="lt-LT"/>
                          </w:rPr>
                          <w:t>3. Teisės aktų ir administracinių sprendimų įgyvendinimo ir laikymosi priežiūra.</w:t>
                        </w:r>
                      </w:p>
                    </w:tc>
                  </w:tr>
                </w:tbl>
                <w:p w14:paraId="653F77AA" w14:textId="77777777" w:rsidR="004C3857" w:rsidRPr="008100AD" w:rsidRDefault="004C3857">
                  <w:pPr>
                    <w:rPr>
                      <w:lang w:val="lt-LT"/>
                    </w:rPr>
                  </w:pPr>
                </w:p>
              </w:tc>
            </w:tr>
          </w:tbl>
          <w:p w14:paraId="4B6A713F" w14:textId="77777777" w:rsidR="004C3857" w:rsidRPr="008100AD" w:rsidRDefault="004C3857">
            <w:pPr>
              <w:rPr>
                <w:lang w:val="lt-LT"/>
              </w:rPr>
            </w:pPr>
          </w:p>
        </w:tc>
      </w:tr>
      <w:tr w:rsidR="004C3857" w:rsidRPr="008100AD" w14:paraId="4056C9C8" w14:textId="77777777" w:rsidTr="008100AD">
        <w:trPr>
          <w:trHeight w:val="126"/>
        </w:trPr>
        <w:tc>
          <w:tcPr>
            <w:tcW w:w="23" w:type="dxa"/>
          </w:tcPr>
          <w:p w14:paraId="5A4642DF" w14:textId="77777777" w:rsidR="004C3857" w:rsidRPr="008100AD" w:rsidRDefault="004C3857">
            <w:pPr>
              <w:pStyle w:val="EmptyLayoutCell"/>
              <w:snapToGrid w:val="0"/>
              <w:rPr>
                <w:lang w:val="lt-LT"/>
              </w:rPr>
            </w:pPr>
          </w:p>
        </w:tc>
        <w:tc>
          <w:tcPr>
            <w:tcW w:w="23" w:type="dxa"/>
          </w:tcPr>
          <w:p w14:paraId="54805D0C" w14:textId="77777777" w:rsidR="004C3857" w:rsidRPr="008100AD" w:rsidRDefault="004C3857">
            <w:pPr>
              <w:pStyle w:val="EmptyLayoutCell"/>
              <w:snapToGrid w:val="0"/>
              <w:rPr>
                <w:lang w:val="lt-LT"/>
              </w:rPr>
            </w:pPr>
          </w:p>
        </w:tc>
        <w:tc>
          <w:tcPr>
            <w:tcW w:w="23" w:type="dxa"/>
          </w:tcPr>
          <w:p w14:paraId="5B7E6EBF" w14:textId="77777777" w:rsidR="004C3857" w:rsidRPr="008100AD" w:rsidRDefault="004C3857">
            <w:pPr>
              <w:pStyle w:val="EmptyLayoutCell"/>
              <w:snapToGrid w:val="0"/>
              <w:rPr>
                <w:lang w:val="lt-LT"/>
              </w:rPr>
            </w:pPr>
          </w:p>
        </w:tc>
        <w:tc>
          <w:tcPr>
            <w:tcW w:w="23" w:type="dxa"/>
          </w:tcPr>
          <w:p w14:paraId="1C6B89FA" w14:textId="77777777" w:rsidR="004C3857" w:rsidRPr="008100AD" w:rsidRDefault="004C3857">
            <w:pPr>
              <w:pStyle w:val="EmptyLayoutCell"/>
              <w:snapToGrid w:val="0"/>
              <w:rPr>
                <w:lang w:val="lt-LT"/>
              </w:rPr>
            </w:pPr>
          </w:p>
        </w:tc>
        <w:tc>
          <w:tcPr>
            <w:tcW w:w="23" w:type="dxa"/>
          </w:tcPr>
          <w:p w14:paraId="64990792" w14:textId="77777777" w:rsidR="004C3857" w:rsidRPr="008100AD" w:rsidRDefault="004C3857">
            <w:pPr>
              <w:pStyle w:val="EmptyLayoutCell"/>
              <w:snapToGrid w:val="0"/>
              <w:rPr>
                <w:lang w:val="lt-LT"/>
              </w:rPr>
            </w:pPr>
          </w:p>
        </w:tc>
        <w:tc>
          <w:tcPr>
            <w:tcW w:w="9383" w:type="dxa"/>
          </w:tcPr>
          <w:p w14:paraId="5DC45E61" w14:textId="77777777" w:rsidR="004C3857" w:rsidRPr="008100AD" w:rsidRDefault="004C3857">
            <w:pPr>
              <w:pStyle w:val="EmptyLayoutCell"/>
              <w:snapToGrid w:val="0"/>
              <w:rPr>
                <w:lang w:val="lt-LT"/>
              </w:rPr>
            </w:pPr>
          </w:p>
        </w:tc>
        <w:tc>
          <w:tcPr>
            <w:tcW w:w="23" w:type="dxa"/>
          </w:tcPr>
          <w:p w14:paraId="5165901F" w14:textId="77777777" w:rsidR="004C3857" w:rsidRPr="008100AD" w:rsidRDefault="004C3857">
            <w:pPr>
              <w:pStyle w:val="EmptyLayoutCell"/>
              <w:snapToGrid w:val="0"/>
              <w:rPr>
                <w:lang w:val="lt-LT"/>
              </w:rPr>
            </w:pPr>
          </w:p>
        </w:tc>
      </w:tr>
      <w:tr w:rsidR="004C3857" w:rsidRPr="008100AD" w14:paraId="274631C1" w14:textId="77777777" w:rsidTr="008100AD">
        <w:trPr>
          <w:gridAfter w:val="1"/>
          <w:wAfter w:w="23" w:type="dxa"/>
        </w:trPr>
        <w:tc>
          <w:tcPr>
            <w:tcW w:w="23" w:type="dxa"/>
          </w:tcPr>
          <w:p w14:paraId="5C87D34C" w14:textId="77777777" w:rsidR="004C3857" w:rsidRPr="008100AD" w:rsidRDefault="004C3857">
            <w:pPr>
              <w:pStyle w:val="EmptyLayoutCell"/>
              <w:snapToGrid w:val="0"/>
              <w:rPr>
                <w:lang w:val="lt-LT"/>
              </w:rPr>
            </w:pPr>
          </w:p>
        </w:tc>
        <w:tc>
          <w:tcPr>
            <w:tcW w:w="23" w:type="dxa"/>
          </w:tcPr>
          <w:p w14:paraId="61C1FC0D" w14:textId="77777777" w:rsidR="004C3857" w:rsidRPr="008100AD" w:rsidRDefault="004C3857">
            <w:pPr>
              <w:pStyle w:val="EmptyLayoutCell"/>
              <w:snapToGrid w:val="0"/>
              <w:rPr>
                <w:lang w:val="lt-LT"/>
              </w:rPr>
            </w:pPr>
          </w:p>
        </w:tc>
        <w:tc>
          <w:tcPr>
            <w:tcW w:w="23" w:type="dxa"/>
          </w:tcPr>
          <w:p w14:paraId="69EF58B6" w14:textId="77777777" w:rsidR="004C3857" w:rsidRPr="008100AD" w:rsidRDefault="004C3857">
            <w:pPr>
              <w:pStyle w:val="EmptyLayoutCell"/>
              <w:snapToGrid w:val="0"/>
              <w:rPr>
                <w:lang w:val="lt-LT"/>
              </w:rPr>
            </w:pPr>
          </w:p>
        </w:tc>
        <w:tc>
          <w:tcPr>
            <w:tcW w:w="9429" w:type="dxa"/>
            <w:gridSpan w:val="3"/>
          </w:tcPr>
          <w:tbl>
            <w:tblPr>
              <w:tblW w:w="9285" w:type="dxa"/>
              <w:tblLayout w:type="fixed"/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9285"/>
            </w:tblGrid>
            <w:tr w:rsidR="004C3857" w:rsidRPr="008100AD" w14:paraId="2A5316D2" w14:textId="77777777" w:rsidTr="008100AD">
              <w:trPr>
                <w:trHeight w:val="600"/>
              </w:trPr>
              <w:tc>
                <w:tcPr>
                  <w:tcW w:w="9285" w:type="dxa"/>
                </w:tcPr>
                <w:p w14:paraId="1E2B1DBA" w14:textId="77777777" w:rsidR="004C3857" w:rsidRPr="008100AD" w:rsidRDefault="00000000">
                  <w:pPr>
                    <w:jc w:val="center"/>
                    <w:rPr>
                      <w:b/>
                      <w:color w:val="000000"/>
                      <w:sz w:val="24"/>
                      <w:lang w:val="lt-LT"/>
                    </w:rPr>
                  </w:pPr>
                  <w:r w:rsidRPr="008100AD">
                    <w:rPr>
                      <w:b/>
                      <w:color w:val="000000"/>
                      <w:sz w:val="24"/>
                      <w:lang w:val="lt-LT"/>
                    </w:rPr>
                    <w:t>III SKYRIUS</w:t>
                  </w:r>
                </w:p>
                <w:p w14:paraId="772039B7" w14:textId="77777777" w:rsidR="004C3857" w:rsidRPr="008100AD" w:rsidRDefault="00000000">
                  <w:pPr>
                    <w:jc w:val="center"/>
                    <w:rPr>
                      <w:lang w:val="lt-LT"/>
                    </w:rPr>
                  </w:pPr>
                  <w:r w:rsidRPr="008100AD">
                    <w:rPr>
                      <w:b/>
                      <w:color w:val="000000"/>
                      <w:sz w:val="24"/>
                      <w:lang w:val="lt-LT"/>
                    </w:rPr>
                    <w:t>PAREIGYBĖS SPECIALIZACIJA</w:t>
                  </w:r>
                  <w:r w:rsidRPr="008100AD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4C3857" w:rsidRPr="008100AD" w14:paraId="5B9EDB78" w14:textId="77777777" w:rsidTr="008100AD">
              <w:trPr>
                <w:trHeight w:val="340"/>
              </w:trPr>
              <w:tc>
                <w:tcPr>
                  <w:tcW w:w="92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285" w:type="dxa"/>
                    <w:tblLayout w:type="fixed"/>
                    <w:tblCellMar>
                      <w:top w:w="40" w:type="dxa"/>
                      <w:left w:w="40" w:type="dxa"/>
                      <w:bottom w:w="40" w:type="dxa"/>
                      <w:right w:w="4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85"/>
                  </w:tblGrid>
                  <w:tr w:rsidR="004C3857" w:rsidRPr="008100AD" w14:paraId="07ACF7E0" w14:textId="77777777" w:rsidTr="008100AD">
                    <w:trPr>
                      <w:trHeight w:val="260"/>
                    </w:trPr>
                    <w:tc>
                      <w:tcPr>
                        <w:tcW w:w="9285" w:type="dxa"/>
                      </w:tcPr>
                      <w:p w14:paraId="509F3B26" w14:textId="77777777" w:rsidR="004C3857" w:rsidRPr="008100AD" w:rsidRDefault="00000000" w:rsidP="008100AD">
                        <w:pPr>
                          <w:jc w:val="both"/>
                          <w:rPr>
                            <w:color w:val="000000"/>
                            <w:sz w:val="24"/>
                            <w:lang w:val="lt-LT"/>
                          </w:rPr>
                        </w:pPr>
                        <w:r w:rsidRPr="008100AD">
                          <w:rPr>
                            <w:color w:val="000000"/>
                            <w:sz w:val="24"/>
                            <w:lang w:val="lt-LT"/>
                          </w:rPr>
                          <w:t>4. Viešosios tvarkos funkcijų, priskirtų savivaldybei, įgyvendinimo organizavimas, taikant administracinio poveikio ir prevencines priemones.</w:t>
                        </w:r>
                      </w:p>
                    </w:tc>
                  </w:tr>
                </w:tbl>
                <w:p w14:paraId="11AE0267" w14:textId="77777777" w:rsidR="004C3857" w:rsidRPr="008100AD" w:rsidRDefault="004C3857">
                  <w:pPr>
                    <w:rPr>
                      <w:lang w:val="lt-LT"/>
                    </w:rPr>
                  </w:pPr>
                </w:p>
              </w:tc>
            </w:tr>
          </w:tbl>
          <w:p w14:paraId="78567151" w14:textId="77777777" w:rsidR="004C3857" w:rsidRPr="008100AD" w:rsidRDefault="004C3857">
            <w:pPr>
              <w:rPr>
                <w:lang w:val="lt-LT"/>
              </w:rPr>
            </w:pPr>
          </w:p>
        </w:tc>
      </w:tr>
      <w:tr w:rsidR="004C3857" w:rsidRPr="008100AD" w14:paraId="44C6C23C" w14:textId="77777777" w:rsidTr="008100AD">
        <w:trPr>
          <w:trHeight w:val="100"/>
        </w:trPr>
        <w:tc>
          <w:tcPr>
            <w:tcW w:w="23" w:type="dxa"/>
          </w:tcPr>
          <w:p w14:paraId="4AEF805F" w14:textId="77777777" w:rsidR="004C3857" w:rsidRPr="008100AD" w:rsidRDefault="004C3857">
            <w:pPr>
              <w:pStyle w:val="EmptyLayoutCell"/>
              <w:snapToGrid w:val="0"/>
              <w:rPr>
                <w:lang w:val="lt-LT"/>
              </w:rPr>
            </w:pPr>
          </w:p>
        </w:tc>
        <w:tc>
          <w:tcPr>
            <w:tcW w:w="23" w:type="dxa"/>
          </w:tcPr>
          <w:p w14:paraId="611C8C62" w14:textId="77777777" w:rsidR="004C3857" w:rsidRPr="008100AD" w:rsidRDefault="004C3857">
            <w:pPr>
              <w:pStyle w:val="EmptyLayoutCell"/>
              <w:snapToGrid w:val="0"/>
              <w:rPr>
                <w:lang w:val="lt-LT"/>
              </w:rPr>
            </w:pPr>
          </w:p>
        </w:tc>
        <w:tc>
          <w:tcPr>
            <w:tcW w:w="23" w:type="dxa"/>
          </w:tcPr>
          <w:p w14:paraId="1F427D92" w14:textId="77777777" w:rsidR="004C3857" w:rsidRPr="008100AD" w:rsidRDefault="004C3857">
            <w:pPr>
              <w:pStyle w:val="EmptyLayoutCell"/>
              <w:snapToGrid w:val="0"/>
              <w:rPr>
                <w:lang w:val="lt-LT"/>
              </w:rPr>
            </w:pPr>
          </w:p>
        </w:tc>
        <w:tc>
          <w:tcPr>
            <w:tcW w:w="23" w:type="dxa"/>
          </w:tcPr>
          <w:p w14:paraId="54D80814" w14:textId="77777777" w:rsidR="004C3857" w:rsidRPr="008100AD" w:rsidRDefault="004C3857">
            <w:pPr>
              <w:pStyle w:val="EmptyLayoutCell"/>
              <w:snapToGrid w:val="0"/>
              <w:rPr>
                <w:lang w:val="lt-LT"/>
              </w:rPr>
            </w:pPr>
          </w:p>
        </w:tc>
        <w:tc>
          <w:tcPr>
            <w:tcW w:w="23" w:type="dxa"/>
          </w:tcPr>
          <w:p w14:paraId="7EBAD063" w14:textId="77777777" w:rsidR="004C3857" w:rsidRPr="008100AD" w:rsidRDefault="004C3857">
            <w:pPr>
              <w:pStyle w:val="EmptyLayoutCell"/>
              <w:snapToGrid w:val="0"/>
              <w:rPr>
                <w:lang w:val="lt-LT"/>
              </w:rPr>
            </w:pPr>
          </w:p>
        </w:tc>
        <w:tc>
          <w:tcPr>
            <w:tcW w:w="9383" w:type="dxa"/>
          </w:tcPr>
          <w:p w14:paraId="5FD96019" w14:textId="77777777" w:rsidR="004C3857" w:rsidRPr="008100AD" w:rsidRDefault="004C3857">
            <w:pPr>
              <w:pStyle w:val="EmptyLayoutCell"/>
              <w:snapToGrid w:val="0"/>
              <w:rPr>
                <w:lang w:val="lt-LT"/>
              </w:rPr>
            </w:pPr>
          </w:p>
        </w:tc>
        <w:tc>
          <w:tcPr>
            <w:tcW w:w="23" w:type="dxa"/>
          </w:tcPr>
          <w:p w14:paraId="31487BEB" w14:textId="77777777" w:rsidR="004C3857" w:rsidRPr="008100AD" w:rsidRDefault="004C3857">
            <w:pPr>
              <w:pStyle w:val="EmptyLayoutCell"/>
              <w:snapToGrid w:val="0"/>
              <w:rPr>
                <w:lang w:val="lt-LT"/>
              </w:rPr>
            </w:pPr>
          </w:p>
        </w:tc>
      </w:tr>
      <w:tr w:rsidR="004C3857" w:rsidRPr="008100AD" w14:paraId="15EC64A8" w14:textId="77777777" w:rsidTr="008100AD">
        <w:trPr>
          <w:gridAfter w:val="1"/>
          <w:wAfter w:w="23" w:type="dxa"/>
        </w:trPr>
        <w:tc>
          <w:tcPr>
            <w:tcW w:w="23" w:type="dxa"/>
          </w:tcPr>
          <w:p w14:paraId="181645CD" w14:textId="77777777" w:rsidR="004C3857" w:rsidRPr="008100AD" w:rsidRDefault="004C3857">
            <w:pPr>
              <w:pStyle w:val="EmptyLayoutCell"/>
              <w:snapToGrid w:val="0"/>
              <w:rPr>
                <w:lang w:val="lt-LT"/>
              </w:rPr>
            </w:pPr>
          </w:p>
        </w:tc>
        <w:tc>
          <w:tcPr>
            <w:tcW w:w="23" w:type="dxa"/>
          </w:tcPr>
          <w:p w14:paraId="29808052" w14:textId="77777777" w:rsidR="004C3857" w:rsidRPr="008100AD" w:rsidRDefault="004C3857">
            <w:pPr>
              <w:pStyle w:val="EmptyLayoutCell"/>
              <w:snapToGrid w:val="0"/>
              <w:rPr>
                <w:lang w:val="lt-LT"/>
              </w:rPr>
            </w:pPr>
          </w:p>
        </w:tc>
        <w:tc>
          <w:tcPr>
            <w:tcW w:w="23" w:type="dxa"/>
          </w:tcPr>
          <w:p w14:paraId="41C7A221" w14:textId="77777777" w:rsidR="004C3857" w:rsidRPr="008100AD" w:rsidRDefault="004C3857">
            <w:pPr>
              <w:pStyle w:val="EmptyLayoutCell"/>
              <w:snapToGrid w:val="0"/>
              <w:rPr>
                <w:lang w:val="lt-LT"/>
              </w:rPr>
            </w:pPr>
          </w:p>
        </w:tc>
        <w:tc>
          <w:tcPr>
            <w:tcW w:w="23" w:type="dxa"/>
          </w:tcPr>
          <w:p w14:paraId="22A3ABC0" w14:textId="77777777" w:rsidR="004C3857" w:rsidRPr="008100AD" w:rsidRDefault="004C3857">
            <w:pPr>
              <w:pStyle w:val="EmptyLayoutCell"/>
              <w:snapToGrid w:val="0"/>
              <w:rPr>
                <w:lang w:val="lt-LT"/>
              </w:rPr>
            </w:pPr>
          </w:p>
        </w:tc>
        <w:tc>
          <w:tcPr>
            <w:tcW w:w="9406" w:type="dxa"/>
            <w:gridSpan w:val="2"/>
          </w:tcPr>
          <w:tbl>
            <w:tblPr>
              <w:tblW w:w="907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0"/>
            </w:tblGrid>
            <w:tr w:rsidR="004C3857" w:rsidRPr="008100AD" w14:paraId="7E4AD007" w14:textId="77777777">
              <w:trPr>
                <w:trHeight w:val="680"/>
              </w:trPr>
              <w:tc>
                <w:tcPr>
                  <w:tcW w:w="9070" w:type="dxa"/>
                </w:tcPr>
                <w:tbl>
                  <w:tblPr>
                    <w:tblW w:w="9070" w:type="dxa"/>
                    <w:tblLayout w:type="fixed"/>
                    <w:tblCellMar>
                      <w:top w:w="40" w:type="dxa"/>
                      <w:left w:w="40" w:type="dxa"/>
                      <w:bottom w:w="40" w:type="dxa"/>
                      <w:right w:w="4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0"/>
                  </w:tblGrid>
                  <w:tr w:rsidR="004C3857" w:rsidRPr="008100AD" w14:paraId="7F35D8C1" w14:textId="77777777">
                    <w:trPr>
                      <w:trHeight w:val="600"/>
                    </w:trPr>
                    <w:tc>
                      <w:tcPr>
                        <w:tcW w:w="9070" w:type="dxa"/>
                      </w:tcPr>
                      <w:p w14:paraId="7C009D78" w14:textId="77777777" w:rsidR="004C3857" w:rsidRPr="008100AD" w:rsidRDefault="00000000">
                        <w:pPr>
                          <w:jc w:val="center"/>
                          <w:rPr>
                            <w:b/>
                            <w:color w:val="000000"/>
                            <w:sz w:val="24"/>
                            <w:lang w:val="lt-LT"/>
                          </w:rPr>
                        </w:pPr>
                        <w:r w:rsidRPr="008100AD">
                          <w:rPr>
                            <w:b/>
                            <w:color w:val="000000"/>
                            <w:sz w:val="24"/>
                            <w:lang w:val="lt-LT"/>
                          </w:rPr>
                          <w:t xml:space="preserve">IV SKYRIUS </w:t>
                        </w:r>
                      </w:p>
                      <w:p w14:paraId="3EA5F1B1" w14:textId="77777777" w:rsidR="004C3857" w:rsidRPr="008100AD" w:rsidRDefault="00000000">
                        <w:pPr>
                          <w:jc w:val="center"/>
                          <w:rPr>
                            <w:b/>
                            <w:color w:val="000000"/>
                            <w:sz w:val="24"/>
                            <w:lang w:val="lt-LT"/>
                          </w:rPr>
                        </w:pPr>
                        <w:r w:rsidRPr="008100AD">
                          <w:rPr>
                            <w:b/>
                            <w:color w:val="000000"/>
                            <w:sz w:val="24"/>
                            <w:lang w:val="lt-LT"/>
                          </w:rPr>
                          <w:t>FUNKCIJOS</w:t>
                        </w:r>
                      </w:p>
                    </w:tc>
                  </w:tr>
                </w:tbl>
                <w:p w14:paraId="4FC972ED" w14:textId="77777777" w:rsidR="004C3857" w:rsidRPr="008100AD" w:rsidRDefault="004C3857">
                  <w:pPr>
                    <w:rPr>
                      <w:lang w:val="lt-LT"/>
                    </w:rPr>
                  </w:pPr>
                </w:p>
              </w:tc>
            </w:tr>
          </w:tbl>
          <w:p w14:paraId="171B85E5" w14:textId="77777777" w:rsidR="004C3857" w:rsidRPr="008100AD" w:rsidRDefault="004C3857">
            <w:pPr>
              <w:rPr>
                <w:lang w:val="lt-LT"/>
              </w:rPr>
            </w:pPr>
          </w:p>
        </w:tc>
      </w:tr>
      <w:tr w:rsidR="004C3857" w:rsidRPr="008100AD" w14:paraId="25FE5468" w14:textId="77777777" w:rsidTr="008100AD">
        <w:trPr>
          <w:trHeight w:val="23"/>
        </w:trPr>
        <w:tc>
          <w:tcPr>
            <w:tcW w:w="23" w:type="dxa"/>
          </w:tcPr>
          <w:p w14:paraId="28DE38EE" w14:textId="77777777" w:rsidR="004C3857" w:rsidRPr="008100AD" w:rsidRDefault="004C3857">
            <w:pPr>
              <w:pStyle w:val="EmptyLayoutCell"/>
              <w:snapToGrid w:val="0"/>
              <w:rPr>
                <w:lang w:val="lt-LT"/>
              </w:rPr>
            </w:pPr>
          </w:p>
        </w:tc>
        <w:tc>
          <w:tcPr>
            <w:tcW w:w="23" w:type="dxa"/>
          </w:tcPr>
          <w:p w14:paraId="703AC944" w14:textId="77777777" w:rsidR="004C3857" w:rsidRPr="008100AD" w:rsidRDefault="004C3857">
            <w:pPr>
              <w:pStyle w:val="EmptyLayoutCell"/>
              <w:snapToGrid w:val="0"/>
              <w:rPr>
                <w:lang w:val="lt-LT"/>
              </w:rPr>
            </w:pPr>
          </w:p>
        </w:tc>
        <w:tc>
          <w:tcPr>
            <w:tcW w:w="23" w:type="dxa"/>
          </w:tcPr>
          <w:p w14:paraId="1A48287F" w14:textId="77777777" w:rsidR="004C3857" w:rsidRPr="008100AD" w:rsidRDefault="004C3857">
            <w:pPr>
              <w:pStyle w:val="EmptyLayoutCell"/>
              <w:snapToGrid w:val="0"/>
              <w:rPr>
                <w:lang w:val="lt-LT"/>
              </w:rPr>
            </w:pPr>
          </w:p>
        </w:tc>
        <w:tc>
          <w:tcPr>
            <w:tcW w:w="23" w:type="dxa"/>
          </w:tcPr>
          <w:p w14:paraId="5D464E1A" w14:textId="77777777" w:rsidR="004C3857" w:rsidRPr="008100AD" w:rsidRDefault="004C3857">
            <w:pPr>
              <w:pStyle w:val="EmptyLayoutCell"/>
              <w:snapToGrid w:val="0"/>
              <w:rPr>
                <w:lang w:val="lt-LT"/>
              </w:rPr>
            </w:pPr>
          </w:p>
        </w:tc>
        <w:tc>
          <w:tcPr>
            <w:tcW w:w="23" w:type="dxa"/>
          </w:tcPr>
          <w:p w14:paraId="6D2F1D99" w14:textId="77777777" w:rsidR="004C3857" w:rsidRPr="008100AD" w:rsidRDefault="004C3857">
            <w:pPr>
              <w:pStyle w:val="EmptyLayoutCell"/>
              <w:snapToGrid w:val="0"/>
              <w:rPr>
                <w:lang w:val="lt-LT"/>
              </w:rPr>
            </w:pPr>
          </w:p>
        </w:tc>
        <w:tc>
          <w:tcPr>
            <w:tcW w:w="9383" w:type="dxa"/>
          </w:tcPr>
          <w:p w14:paraId="438F74D6" w14:textId="77777777" w:rsidR="004C3857" w:rsidRPr="008100AD" w:rsidRDefault="004C3857">
            <w:pPr>
              <w:pStyle w:val="EmptyLayoutCell"/>
              <w:snapToGrid w:val="0"/>
              <w:rPr>
                <w:lang w:val="lt-LT"/>
              </w:rPr>
            </w:pPr>
          </w:p>
        </w:tc>
        <w:tc>
          <w:tcPr>
            <w:tcW w:w="23" w:type="dxa"/>
          </w:tcPr>
          <w:p w14:paraId="71821220" w14:textId="77777777" w:rsidR="004C3857" w:rsidRPr="008100AD" w:rsidRDefault="004C3857">
            <w:pPr>
              <w:pStyle w:val="EmptyLayoutCell"/>
              <w:snapToGrid w:val="0"/>
              <w:rPr>
                <w:lang w:val="lt-LT"/>
              </w:rPr>
            </w:pPr>
          </w:p>
        </w:tc>
      </w:tr>
      <w:tr w:rsidR="004C3857" w:rsidRPr="008100AD" w14:paraId="64F07AC8" w14:textId="77777777" w:rsidTr="008100AD">
        <w:tc>
          <w:tcPr>
            <w:tcW w:w="23" w:type="dxa"/>
          </w:tcPr>
          <w:p w14:paraId="28F8DA25" w14:textId="77777777" w:rsidR="004C3857" w:rsidRPr="008100AD" w:rsidRDefault="004C3857" w:rsidP="008100AD">
            <w:pPr>
              <w:pStyle w:val="EmptyLayoutCell"/>
              <w:snapToGrid w:val="0"/>
              <w:jc w:val="both"/>
              <w:rPr>
                <w:lang w:val="lt-LT"/>
              </w:rPr>
            </w:pPr>
          </w:p>
        </w:tc>
        <w:tc>
          <w:tcPr>
            <w:tcW w:w="23" w:type="dxa"/>
          </w:tcPr>
          <w:p w14:paraId="6DD59867" w14:textId="77777777" w:rsidR="004C3857" w:rsidRPr="008100AD" w:rsidRDefault="004C3857" w:rsidP="008100AD">
            <w:pPr>
              <w:pStyle w:val="EmptyLayoutCell"/>
              <w:snapToGrid w:val="0"/>
              <w:jc w:val="both"/>
              <w:rPr>
                <w:lang w:val="lt-LT"/>
              </w:rPr>
            </w:pPr>
          </w:p>
        </w:tc>
        <w:tc>
          <w:tcPr>
            <w:tcW w:w="9452" w:type="dxa"/>
            <w:gridSpan w:val="4"/>
          </w:tcPr>
          <w:tbl>
            <w:tblPr>
              <w:tblW w:w="9314" w:type="dxa"/>
              <w:tblLayout w:type="fixed"/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9314"/>
            </w:tblGrid>
            <w:tr w:rsidR="004C3857" w:rsidRPr="008100AD" w14:paraId="0010B0D8" w14:textId="77777777" w:rsidTr="008100AD">
              <w:trPr>
                <w:trHeight w:val="260"/>
              </w:trPr>
              <w:tc>
                <w:tcPr>
                  <w:tcW w:w="9314" w:type="dxa"/>
                </w:tcPr>
                <w:p w14:paraId="364494E4" w14:textId="77777777" w:rsidR="004C3857" w:rsidRPr="008100AD" w:rsidRDefault="00000000" w:rsidP="008100AD">
                  <w:pPr>
                    <w:jc w:val="both"/>
                    <w:rPr>
                      <w:color w:val="000000"/>
                      <w:sz w:val="24"/>
                      <w:lang w:val="lt-LT"/>
                    </w:rPr>
                  </w:pPr>
                  <w:r w:rsidRPr="008100AD">
                    <w:rPr>
                      <w:color w:val="000000"/>
                      <w:sz w:val="24"/>
                      <w:lang w:val="lt-LT"/>
                    </w:rPr>
                    <w:t>5. Įstaigos vadovo pavedimu atstovauja įstaigai santykiuose su kitomis įstaigomis, organizacijomis bei fiziniais asmenimis.</w:t>
                  </w:r>
                </w:p>
              </w:tc>
            </w:tr>
            <w:tr w:rsidR="004C3857" w:rsidRPr="008100AD" w14:paraId="5A45D0E8" w14:textId="77777777" w:rsidTr="008100AD">
              <w:trPr>
                <w:trHeight w:val="260"/>
              </w:trPr>
              <w:tc>
                <w:tcPr>
                  <w:tcW w:w="9314" w:type="dxa"/>
                </w:tcPr>
                <w:p w14:paraId="1B5D02EC" w14:textId="77777777" w:rsidR="004C3857" w:rsidRPr="008100AD" w:rsidRDefault="00000000" w:rsidP="008100AD">
                  <w:pPr>
                    <w:jc w:val="both"/>
                    <w:rPr>
                      <w:color w:val="000000"/>
                      <w:sz w:val="24"/>
                      <w:lang w:val="lt-LT"/>
                    </w:rPr>
                  </w:pPr>
                  <w:r w:rsidRPr="008100AD">
                    <w:rPr>
                      <w:color w:val="000000"/>
                      <w:sz w:val="24"/>
                      <w:lang w:val="lt-LT"/>
                    </w:rPr>
                    <w:t>6. Priima su struktūrinio padalinio veikla susijusius sprendimus.</w:t>
                  </w:r>
                </w:p>
              </w:tc>
            </w:tr>
            <w:tr w:rsidR="004C3857" w:rsidRPr="008100AD" w14:paraId="27E4906D" w14:textId="77777777" w:rsidTr="008100AD">
              <w:trPr>
                <w:trHeight w:val="260"/>
              </w:trPr>
              <w:tc>
                <w:tcPr>
                  <w:tcW w:w="9314" w:type="dxa"/>
                </w:tcPr>
                <w:p w14:paraId="436C2C19" w14:textId="77777777" w:rsidR="004C3857" w:rsidRPr="008100AD" w:rsidRDefault="00000000" w:rsidP="008100AD">
                  <w:pPr>
                    <w:jc w:val="both"/>
                    <w:rPr>
                      <w:color w:val="000000"/>
                      <w:sz w:val="24"/>
                      <w:lang w:val="lt-LT"/>
                    </w:rPr>
                  </w:pPr>
                  <w:r w:rsidRPr="008100AD">
                    <w:rPr>
                      <w:color w:val="000000"/>
                      <w:sz w:val="24"/>
                      <w:lang w:val="lt-LT"/>
                    </w:rPr>
                    <w:t>7. Rengia ir teikia pasiūlymus su struktūrinio padalinio veikla susijusiais klausimais.</w:t>
                  </w:r>
                </w:p>
              </w:tc>
            </w:tr>
            <w:tr w:rsidR="004C3857" w:rsidRPr="008100AD" w14:paraId="49D2E4BB" w14:textId="77777777" w:rsidTr="008100AD">
              <w:trPr>
                <w:trHeight w:val="260"/>
              </w:trPr>
              <w:tc>
                <w:tcPr>
                  <w:tcW w:w="9314" w:type="dxa"/>
                </w:tcPr>
                <w:p w14:paraId="06857B2B" w14:textId="77777777" w:rsidR="004C3857" w:rsidRPr="008100AD" w:rsidRDefault="00000000" w:rsidP="008100AD">
                  <w:pPr>
                    <w:jc w:val="both"/>
                    <w:rPr>
                      <w:color w:val="000000"/>
                      <w:sz w:val="24"/>
                      <w:lang w:val="lt-LT"/>
                    </w:rPr>
                  </w:pPr>
                  <w:r w:rsidRPr="008100AD">
                    <w:rPr>
                      <w:color w:val="000000"/>
                      <w:sz w:val="24"/>
                      <w:lang w:val="lt-LT"/>
                    </w:rPr>
                    <w:t>8. Vadovauja struktūrinio padalinio veiklos vykdymui aktualios informacijos apdorojimui arba prireikus apdoroja struktūrinio padalinio veiklai vykdyti aktualią informaciją.</w:t>
                  </w:r>
                </w:p>
              </w:tc>
            </w:tr>
            <w:tr w:rsidR="004C3857" w:rsidRPr="008100AD" w14:paraId="4FAA5D3B" w14:textId="77777777" w:rsidTr="008100AD">
              <w:trPr>
                <w:trHeight w:val="260"/>
              </w:trPr>
              <w:tc>
                <w:tcPr>
                  <w:tcW w:w="9314" w:type="dxa"/>
                </w:tcPr>
                <w:p w14:paraId="3A9DB80B" w14:textId="77777777" w:rsidR="004C3857" w:rsidRPr="008100AD" w:rsidRDefault="00000000" w:rsidP="008100AD">
                  <w:pPr>
                    <w:jc w:val="both"/>
                    <w:rPr>
                      <w:color w:val="000000"/>
                      <w:sz w:val="24"/>
                      <w:lang w:val="lt-LT"/>
                    </w:rPr>
                  </w:pPr>
                  <w:r w:rsidRPr="008100AD">
                    <w:rPr>
                      <w:color w:val="000000"/>
                      <w:sz w:val="24"/>
                      <w:lang w:val="lt-LT"/>
                    </w:rPr>
                    <w:t>9. Vadovauja struktūrinio padalinio veiklų vykdymui arba prireikus vykdo struktūrinio padalinio veiklas.</w:t>
                  </w:r>
                </w:p>
              </w:tc>
            </w:tr>
            <w:tr w:rsidR="004C3857" w:rsidRPr="008100AD" w14:paraId="5FE44A06" w14:textId="77777777" w:rsidTr="008100AD">
              <w:trPr>
                <w:trHeight w:val="260"/>
              </w:trPr>
              <w:tc>
                <w:tcPr>
                  <w:tcW w:w="9314" w:type="dxa"/>
                </w:tcPr>
                <w:p w14:paraId="55C7751A" w14:textId="77777777" w:rsidR="004C3857" w:rsidRPr="008100AD" w:rsidRDefault="00000000" w:rsidP="008100AD">
                  <w:pPr>
                    <w:jc w:val="both"/>
                    <w:rPr>
                      <w:color w:val="000000"/>
                      <w:sz w:val="24"/>
                      <w:lang w:val="lt-LT"/>
                    </w:rPr>
                  </w:pPr>
                  <w:r w:rsidRPr="008100AD">
                    <w:rPr>
                      <w:color w:val="000000"/>
                      <w:sz w:val="24"/>
                      <w:lang w:val="lt-LT"/>
                    </w:rPr>
                    <w:t>10. Vadovauja su struktūrinio padalinio veikla susijusios informacijos rengimui ir teikimui arba prireikus rengia ir teikia su struktūrinio padalinio veikla susijusią informaciją.</w:t>
                  </w:r>
                </w:p>
              </w:tc>
            </w:tr>
            <w:tr w:rsidR="004C3857" w:rsidRPr="008100AD" w14:paraId="06B9B0FB" w14:textId="77777777" w:rsidTr="008100AD">
              <w:trPr>
                <w:trHeight w:val="260"/>
              </w:trPr>
              <w:tc>
                <w:tcPr>
                  <w:tcW w:w="9314" w:type="dxa"/>
                </w:tcPr>
                <w:p w14:paraId="53F8B161" w14:textId="77777777" w:rsidR="004C3857" w:rsidRPr="008100AD" w:rsidRDefault="00000000" w:rsidP="008100AD">
                  <w:pPr>
                    <w:jc w:val="both"/>
                    <w:rPr>
                      <w:color w:val="000000"/>
                      <w:sz w:val="24"/>
                      <w:lang w:val="lt-LT"/>
                    </w:rPr>
                  </w:pPr>
                  <w:r w:rsidRPr="008100AD">
                    <w:rPr>
                      <w:color w:val="000000"/>
                      <w:sz w:val="24"/>
                      <w:lang w:val="lt-LT"/>
                    </w:rPr>
                    <w:t>11. Vadovauja su struktūrinio padalinio veikla susijusių dokumentų rengimui arba prireikus rengia su struktūrinio padalinio veikla susijusius dokumentus.</w:t>
                  </w:r>
                </w:p>
              </w:tc>
            </w:tr>
            <w:tr w:rsidR="004C3857" w:rsidRPr="008100AD" w14:paraId="22D78744" w14:textId="77777777" w:rsidTr="008100AD">
              <w:trPr>
                <w:trHeight w:val="260"/>
              </w:trPr>
              <w:tc>
                <w:tcPr>
                  <w:tcW w:w="9314" w:type="dxa"/>
                </w:tcPr>
                <w:p w14:paraId="1CC73F63" w14:textId="77777777" w:rsidR="004C3857" w:rsidRPr="008100AD" w:rsidRDefault="00000000" w:rsidP="008100AD">
                  <w:pPr>
                    <w:jc w:val="both"/>
                    <w:rPr>
                      <w:color w:val="000000"/>
                      <w:sz w:val="24"/>
                      <w:lang w:val="lt-LT"/>
                    </w:rPr>
                  </w:pPr>
                  <w:r w:rsidRPr="008100AD">
                    <w:rPr>
                      <w:color w:val="000000"/>
                      <w:sz w:val="24"/>
                      <w:lang w:val="lt-LT"/>
                    </w:rPr>
                    <w:t>12. Valdo struktūrinio padalinio žmogiškuosius išteklius teisės aktų nustatyta tvarka.</w:t>
                  </w:r>
                </w:p>
              </w:tc>
            </w:tr>
            <w:tr w:rsidR="004C3857" w:rsidRPr="008100AD" w14:paraId="0FCF3375" w14:textId="77777777" w:rsidTr="008100AD">
              <w:trPr>
                <w:trHeight w:val="260"/>
              </w:trPr>
              <w:tc>
                <w:tcPr>
                  <w:tcW w:w="9314" w:type="dxa"/>
                </w:tcPr>
                <w:p w14:paraId="416D0E6D" w14:textId="77777777" w:rsidR="004C3857" w:rsidRPr="008100AD" w:rsidRDefault="00000000" w:rsidP="008100AD">
                  <w:pPr>
                    <w:jc w:val="both"/>
                    <w:rPr>
                      <w:color w:val="000000"/>
                      <w:sz w:val="24"/>
                      <w:lang w:val="lt-LT"/>
                    </w:rPr>
                  </w:pPr>
                  <w:r w:rsidRPr="008100AD">
                    <w:rPr>
                      <w:color w:val="000000"/>
                      <w:sz w:val="24"/>
                      <w:lang w:val="lt-LT"/>
                    </w:rPr>
                    <w:t>13. Organizuoja skyriaus nuostatuose nustatytų viešosios tvarkos funkcijų vykdymą.</w:t>
                  </w:r>
                </w:p>
              </w:tc>
            </w:tr>
            <w:tr w:rsidR="004C3857" w:rsidRPr="008100AD" w14:paraId="62627C0D" w14:textId="77777777" w:rsidTr="008100AD">
              <w:trPr>
                <w:trHeight w:val="260"/>
              </w:trPr>
              <w:tc>
                <w:tcPr>
                  <w:tcW w:w="9314" w:type="dxa"/>
                </w:tcPr>
                <w:p w14:paraId="1AF5CA66" w14:textId="77777777" w:rsidR="004C3857" w:rsidRPr="008100AD" w:rsidRDefault="00000000" w:rsidP="008100AD">
                  <w:pPr>
                    <w:jc w:val="both"/>
                    <w:rPr>
                      <w:color w:val="000000"/>
                      <w:sz w:val="24"/>
                      <w:lang w:val="lt-LT"/>
                    </w:rPr>
                  </w:pPr>
                  <w:r w:rsidRPr="008100AD">
                    <w:rPr>
                      <w:color w:val="000000"/>
                      <w:sz w:val="24"/>
                      <w:lang w:val="lt-LT"/>
                    </w:rPr>
                    <w:t>14. Organizuoja administracinės atsakomybės taikymą, tyrimus, įvykdžius administracinius teisės pažeidimus pagal ANK 589 straipsnio 82 punkte priskirtus administracinius nusižengimus, pavestus skyriui Administracijos direktoriaus įsakymu ar Savivaldybės mero potvarkiu.</w:t>
                  </w:r>
                </w:p>
              </w:tc>
            </w:tr>
            <w:tr w:rsidR="004C3857" w:rsidRPr="008100AD" w14:paraId="1CB22694" w14:textId="77777777" w:rsidTr="008100AD">
              <w:trPr>
                <w:trHeight w:val="260"/>
              </w:trPr>
              <w:tc>
                <w:tcPr>
                  <w:tcW w:w="9314" w:type="dxa"/>
                </w:tcPr>
                <w:p w14:paraId="773DE61F" w14:textId="77777777" w:rsidR="004C3857" w:rsidRPr="008100AD" w:rsidRDefault="00000000" w:rsidP="008100AD">
                  <w:pPr>
                    <w:jc w:val="both"/>
                    <w:rPr>
                      <w:color w:val="000000"/>
                      <w:sz w:val="24"/>
                      <w:lang w:val="lt-LT"/>
                    </w:rPr>
                  </w:pPr>
                  <w:r w:rsidRPr="008100AD">
                    <w:rPr>
                      <w:color w:val="000000"/>
                      <w:sz w:val="24"/>
                      <w:lang w:val="lt-LT"/>
                    </w:rPr>
                    <w:t>15. Organizuoja planinius ir neplaninius patikrinimus, prevencines priemones, skirtas administracinių nusižengimų nustatymui ir prevencijai.</w:t>
                  </w:r>
                </w:p>
              </w:tc>
            </w:tr>
            <w:tr w:rsidR="004C3857" w:rsidRPr="008100AD" w14:paraId="0F3A8AFD" w14:textId="77777777" w:rsidTr="008100AD">
              <w:trPr>
                <w:trHeight w:val="260"/>
              </w:trPr>
              <w:tc>
                <w:tcPr>
                  <w:tcW w:w="9314" w:type="dxa"/>
                </w:tcPr>
                <w:p w14:paraId="797EC438" w14:textId="67E3AFD6" w:rsidR="008100AD" w:rsidRPr="008100AD" w:rsidRDefault="00000000" w:rsidP="00E819D3">
                  <w:pPr>
                    <w:jc w:val="both"/>
                    <w:rPr>
                      <w:color w:val="000000"/>
                      <w:sz w:val="24"/>
                      <w:lang w:val="lt-LT"/>
                    </w:rPr>
                  </w:pPr>
                  <w:r w:rsidRPr="008100AD">
                    <w:rPr>
                      <w:color w:val="000000"/>
                      <w:sz w:val="24"/>
                      <w:lang w:val="lt-LT"/>
                    </w:rPr>
                    <w:t>16. Dalyvauja įgyvendinant funkcijas, susijusias su civiline sauga.</w:t>
                  </w:r>
                </w:p>
              </w:tc>
            </w:tr>
            <w:tr w:rsidR="004C3857" w:rsidRPr="008100AD" w14:paraId="22269054" w14:textId="77777777" w:rsidTr="008100AD">
              <w:trPr>
                <w:trHeight w:val="260"/>
              </w:trPr>
              <w:tc>
                <w:tcPr>
                  <w:tcW w:w="9314" w:type="dxa"/>
                </w:tcPr>
                <w:p w14:paraId="53F2BC17" w14:textId="3AC29AD5" w:rsidR="004C3857" w:rsidRPr="008100AD" w:rsidRDefault="00000000" w:rsidP="008100AD">
                  <w:pPr>
                    <w:jc w:val="both"/>
                    <w:rPr>
                      <w:color w:val="000000"/>
                      <w:sz w:val="24"/>
                      <w:lang w:val="lt-LT"/>
                    </w:rPr>
                  </w:pPr>
                  <w:r w:rsidRPr="008100AD">
                    <w:rPr>
                      <w:color w:val="000000"/>
                      <w:sz w:val="24"/>
                      <w:lang w:val="lt-LT"/>
                    </w:rPr>
                    <w:t>17. Vykdo Šiaulių miesto savivaldybės administracijos Finansų kontrolės taisyklėse nustatytas finansų kontrolės funkcijas.</w:t>
                  </w:r>
                </w:p>
              </w:tc>
            </w:tr>
            <w:tr w:rsidR="004C3857" w:rsidRPr="008100AD" w14:paraId="70EB879C" w14:textId="77777777" w:rsidTr="008100AD">
              <w:trPr>
                <w:trHeight w:val="260"/>
              </w:trPr>
              <w:tc>
                <w:tcPr>
                  <w:tcW w:w="9314" w:type="dxa"/>
                </w:tcPr>
                <w:p w14:paraId="3C7BB56A" w14:textId="77777777" w:rsidR="004C3857" w:rsidRPr="008100AD" w:rsidRDefault="00000000" w:rsidP="008100AD">
                  <w:pPr>
                    <w:jc w:val="both"/>
                    <w:rPr>
                      <w:color w:val="000000"/>
                      <w:sz w:val="24"/>
                      <w:lang w:val="lt-LT"/>
                    </w:rPr>
                  </w:pPr>
                  <w:r w:rsidRPr="008100AD">
                    <w:rPr>
                      <w:color w:val="000000"/>
                      <w:sz w:val="24"/>
                      <w:lang w:val="lt-LT"/>
                    </w:rPr>
                    <w:lastRenderedPageBreak/>
                    <w:t>18. Nagrinėja fizinių ir juridinių asmenų prašymus, pranešimus ir skundus, susijusius su skyriaus funkcijomis, rengia į juos atsakymus ar atsakymų projektus.</w:t>
                  </w:r>
                </w:p>
              </w:tc>
            </w:tr>
            <w:tr w:rsidR="004C3857" w:rsidRPr="008100AD" w14:paraId="205A57DA" w14:textId="77777777" w:rsidTr="008100AD">
              <w:trPr>
                <w:trHeight w:val="260"/>
              </w:trPr>
              <w:tc>
                <w:tcPr>
                  <w:tcW w:w="9314" w:type="dxa"/>
                </w:tcPr>
                <w:p w14:paraId="16BE5F4A" w14:textId="77777777" w:rsidR="004C3857" w:rsidRPr="008100AD" w:rsidRDefault="00000000" w:rsidP="008100AD">
                  <w:pPr>
                    <w:jc w:val="both"/>
                    <w:rPr>
                      <w:color w:val="000000"/>
                      <w:sz w:val="24"/>
                      <w:lang w:val="lt-LT"/>
                    </w:rPr>
                  </w:pPr>
                  <w:r w:rsidRPr="008100AD">
                    <w:rPr>
                      <w:color w:val="000000"/>
                      <w:sz w:val="24"/>
                      <w:lang w:val="lt-LT"/>
                    </w:rPr>
                    <w:t>19. Vykdo kitus nenuolatinio pobūdžio su struktūrinio padalinio veikla susijusius pavedimus.</w:t>
                  </w:r>
                </w:p>
              </w:tc>
            </w:tr>
          </w:tbl>
          <w:p w14:paraId="44E901FD" w14:textId="77777777" w:rsidR="004C3857" w:rsidRPr="008100AD" w:rsidRDefault="004C3857" w:rsidP="008100AD">
            <w:pPr>
              <w:jc w:val="both"/>
              <w:rPr>
                <w:lang w:val="lt-LT"/>
              </w:rPr>
            </w:pPr>
          </w:p>
        </w:tc>
        <w:tc>
          <w:tcPr>
            <w:tcW w:w="23" w:type="dxa"/>
          </w:tcPr>
          <w:p w14:paraId="39FE1ECD" w14:textId="77777777" w:rsidR="004C3857" w:rsidRPr="008100AD" w:rsidRDefault="004C3857" w:rsidP="008100AD">
            <w:pPr>
              <w:pStyle w:val="EmptyLayoutCell"/>
              <w:snapToGrid w:val="0"/>
              <w:jc w:val="both"/>
              <w:rPr>
                <w:lang w:val="lt-LT"/>
              </w:rPr>
            </w:pPr>
          </w:p>
        </w:tc>
      </w:tr>
      <w:tr w:rsidR="004C3857" w:rsidRPr="008100AD" w14:paraId="076013E2" w14:textId="77777777" w:rsidTr="008100AD">
        <w:trPr>
          <w:trHeight w:val="99"/>
        </w:trPr>
        <w:tc>
          <w:tcPr>
            <w:tcW w:w="23" w:type="dxa"/>
          </w:tcPr>
          <w:p w14:paraId="78A34277" w14:textId="77777777" w:rsidR="004C3857" w:rsidRPr="008100AD" w:rsidRDefault="004C3857" w:rsidP="008100AD">
            <w:pPr>
              <w:pStyle w:val="EmptyLayoutCell"/>
              <w:snapToGrid w:val="0"/>
              <w:jc w:val="both"/>
              <w:rPr>
                <w:lang w:val="lt-LT"/>
              </w:rPr>
            </w:pPr>
          </w:p>
        </w:tc>
        <w:tc>
          <w:tcPr>
            <w:tcW w:w="23" w:type="dxa"/>
          </w:tcPr>
          <w:p w14:paraId="2A39BA14" w14:textId="77777777" w:rsidR="004C3857" w:rsidRPr="008100AD" w:rsidRDefault="004C3857" w:rsidP="008100AD">
            <w:pPr>
              <w:pStyle w:val="EmptyLayoutCell"/>
              <w:snapToGrid w:val="0"/>
              <w:jc w:val="both"/>
              <w:rPr>
                <w:lang w:val="lt-LT"/>
              </w:rPr>
            </w:pPr>
          </w:p>
        </w:tc>
        <w:tc>
          <w:tcPr>
            <w:tcW w:w="23" w:type="dxa"/>
          </w:tcPr>
          <w:p w14:paraId="03A46C02" w14:textId="77777777" w:rsidR="004C3857" w:rsidRPr="008100AD" w:rsidRDefault="004C3857" w:rsidP="008100AD">
            <w:pPr>
              <w:pStyle w:val="EmptyLayoutCell"/>
              <w:snapToGrid w:val="0"/>
              <w:jc w:val="both"/>
              <w:rPr>
                <w:lang w:val="lt-LT"/>
              </w:rPr>
            </w:pPr>
          </w:p>
        </w:tc>
        <w:tc>
          <w:tcPr>
            <w:tcW w:w="23" w:type="dxa"/>
          </w:tcPr>
          <w:p w14:paraId="55D03AED" w14:textId="77777777" w:rsidR="004C3857" w:rsidRPr="008100AD" w:rsidRDefault="004C3857" w:rsidP="008100AD">
            <w:pPr>
              <w:pStyle w:val="EmptyLayoutCell"/>
              <w:snapToGrid w:val="0"/>
              <w:jc w:val="both"/>
              <w:rPr>
                <w:lang w:val="lt-LT"/>
              </w:rPr>
            </w:pPr>
          </w:p>
        </w:tc>
        <w:tc>
          <w:tcPr>
            <w:tcW w:w="23" w:type="dxa"/>
          </w:tcPr>
          <w:p w14:paraId="30718AC3" w14:textId="77777777" w:rsidR="004C3857" w:rsidRPr="008100AD" w:rsidRDefault="004C3857" w:rsidP="008100AD">
            <w:pPr>
              <w:pStyle w:val="EmptyLayoutCell"/>
              <w:snapToGrid w:val="0"/>
              <w:jc w:val="both"/>
              <w:rPr>
                <w:lang w:val="lt-LT"/>
              </w:rPr>
            </w:pPr>
          </w:p>
        </w:tc>
        <w:tc>
          <w:tcPr>
            <w:tcW w:w="9383" w:type="dxa"/>
          </w:tcPr>
          <w:p w14:paraId="0EE52D90" w14:textId="77777777" w:rsidR="004C3857" w:rsidRPr="008100AD" w:rsidRDefault="004C3857" w:rsidP="008100AD">
            <w:pPr>
              <w:pStyle w:val="EmptyLayoutCell"/>
              <w:snapToGrid w:val="0"/>
              <w:jc w:val="both"/>
              <w:rPr>
                <w:lang w:val="lt-LT"/>
              </w:rPr>
            </w:pPr>
          </w:p>
        </w:tc>
        <w:tc>
          <w:tcPr>
            <w:tcW w:w="23" w:type="dxa"/>
          </w:tcPr>
          <w:p w14:paraId="0911B52C" w14:textId="77777777" w:rsidR="004C3857" w:rsidRPr="008100AD" w:rsidRDefault="004C3857" w:rsidP="008100AD">
            <w:pPr>
              <w:pStyle w:val="EmptyLayoutCell"/>
              <w:snapToGrid w:val="0"/>
              <w:jc w:val="both"/>
              <w:rPr>
                <w:lang w:val="lt-LT"/>
              </w:rPr>
            </w:pPr>
          </w:p>
        </w:tc>
      </w:tr>
      <w:tr w:rsidR="004C3857" w:rsidRPr="008100AD" w14:paraId="0D5B5CC2" w14:textId="77777777" w:rsidTr="008100AD">
        <w:trPr>
          <w:gridAfter w:val="1"/>
          <w:wAfter w:w="23" w:type="dxa"/>
        </w:trPr>
        <w:tc>
          <w:tcPr>
            <w:tcW w:w="23" w:type="dxa"/>
          </w:tcPr>
          <w:p w14:paraId="0BE76FBD" w14:textId="77777777" w:rsidR="004C3857" w:rsidRPr="008100AD" w:rsidRDefault="004C3857" w:rsidP="008100AD">
            <w:pPr>
              <w:pStyle w:val="EmptyLayoutCell"/>
              <w:snapToGrid w:val="0"/>
              <w:jc w:val="both"/>
              <w:rPr>
                <w:lang w:val="lt-LT"/>
              </w:rPr>
            </w:pPr>
          </w:p>
        </w:tc>
        <w:tc>
          <w:tcPr>
            <w:tcW w:w="23" w:type="dxa"/>
          </w:tcPr>
          <w:p w14:paraId="48B666B3" w14:textId="77777777" w:rsidR="004C3857" w:rsidRPr="008100AD" w:rsidRDefault="004C3857" w:rsidP="008100AD">
            <w:pPr>
              <w:pStyle w:val="EmptyLayoutCell"/>
              <w:snapToGrid w:val="0"/>
              <w:jc w:val="both"/>
              <w:rPr>
                <w:lang w:val="lt-LT"/>
              </w:rPr>
            </w:pPr>
          </w:p>
        </w:tc>
        <w:tc>
          <w:tcPr>
            <w:tcW w:w="23" w:type="dxa"/>
          </w:tcPr>
          <w:p w14:paraId="188EADFB" w14:textId="77777777" w:rsidR="004C3857" w:rsidRPr="008100AD" w:rsidRDefault="004C3857" w:rsidP="008100AD">
            <w:pPr>
              <w:pStyle w:val="EmptyLayoutCell"/>
              <w:snapToGrid w:val="0"/>
              <w:jc w:val="both"/>
              <w:rPr>
                <w:lang w:val="lt-LT"/>
              </w:rPr>
            </w:pPr>
          </w:p>
        </w:tc>
        <w:tc>
          <w:tcPr>
            <w:tcW w:w="23" w:type="dxa"/>
          </w:tcPr>
          <w:p w14:paraId="34B53E91" w14:textId="77777777" w:rsidR="004C3857" w:rsidRPr="008100AD" w:rsidRDefault="004C3857" w:rsidP="008100AD">
            <w:pPr>
              <w:pStyle w:val="EmptyLayoutCell"/>
              <w:snapToGrid w:val="0"/>
              <w:jc w:val="both"/>
              <w:rPr>
                <w:lang w:val="lt-LT"/>
              </w:rPr>
            </w:pPr>
          </w:p>
        </w:tc>
        <w:tc>
          <w:tcPr>
            <w:tcW w:w="23" w:type="dxa"/>
          </w:tcPr>
          <w:p w14:paraId="282E05FC" w14:textId="77777777" w:rsidR="004C3857" w:rsidRPr="008100AD" w:rsidRDefault="004C3857" w:rsidP="008100AD">
            <w:pPr>
              <w:pStyle w:val="EmptyLayoutCell"/>
              <w:snapToGrid w:val="0"/>
              <w:jc w:val="both"/>
              <w:rPr>
                <w:lang w:val="lt-LT"/>
              </w:rPr>
            </w:pPr>
          </w:p>
        </w:tc>
        <w:tc>
          <w:tcPr>
            <w:tcW w:w="9383" w:type="dxa"/>
          </w:tcPr>
          <w:tbl>
            <w:tblPr>
              <w:tblW w:w="9070" w:type="dxa"/>
              <w:tblLayout w:type="fixed"/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9070"/>
            </w:tblGrid>
            <w:tr w:rsidR="004C3857" w:rsidRPr="008100AD" w14:paraId="26E9089F" w14:textId="77777777">
              <w:trPr>
                <w:trHeight w:val="600"/>
              </w:trPr>
              <w:tc>
                <w:tcPr>
                  <w:tcW w:w="9070" w:type="dxa"/>
                </w:tcPr>
                <w:p w14:paraId="08A86F10" w14:textId="77777777" w:rsidR="004C3857" w:rsidRPr="008100AD" w:rsidRDefault="00000000" w:rsidP="008100AD">
                  <w:pPr>
                    <w:jc w:val="center"/>
                    <w:rPr>
                      <w:b/>
                      <w:color w:val="000000"/>
                      <w:sz w:val="24"/>
                      <w:lang w:val="lt-LT"/>
                    </w:rPr>
                  </w:pPr>
                  <w:r w:rsidRPr="008100AD">
                    <w:rPr>
                      <w:b/>
                      <w:color w:val="000000"/>
                      <w:sz w:val="24"/>
                      <w:lang w:val="lt-LT"/>
                    </w:rPr>
                    <w:t>V SKYRIUS</w:t>
                  </w:r>
                </w:p>
                <w:p w14:paraId="40B97C79" w14:textId="77777777" w:rsidR="004C3857" w:rsidRPr="008100AD" w:rsidRDefault="00000000" w:rsidP="008100AD">
                  <w:pPr>
                    <w:jc w:val="center"/>
                    <w:rPr>
                      <w:b/>
                      <w:color w:val="000000"/>
                      <w:sz w:val="24"/>
                      <w:lang w:val="lt-LT"/>
                    </w:rPr>
                  </w:pPr>
                  <w:r w:rsidRPr="008100AD">
                    <w:rPr>
                      <w:b/>
                      <w:color w:val="000000"/>
                      <w:sz w:val="24"/>
                      <w:lang w:val="lt-LT"/>
                    </w:rPr>
                    <w:t>SPECIALIEJI REIKALAVIMAI</w:t>
                  </w:r>
                </w:p>
              </w:tc>
            </w:tr>
            <w:tr w:rsidR="004C3857" w:rsidRPr="008100AD" w14:paraId="77C7D4D7" w14:textId="77777777">
              <w:trPr>
                <w:trHeight w:val="260"/>
              </w:trPr>
              <w:tc>
                <w:tcPr>
                  <w:tcW w:w="9070" w:type="dxa"/>
                </w:tcPr>
                <w:p w14:paraId="54FC8D5C" w14:textId="77777777" w:rsidR="004C3857" w:rsidRPr="008100AD" w:rsidRDefault="00000000" w:rsidP="008100AD">
                  <w:pPr>
                    <w:jc w:val="both"/>
                    <w:rPr>
                      <w:lang w:val="lt-LT"/>
                    </w:rPr>
                  </w:pPr>
                  <w:r w:rsidRPr="008100AD">
                    <w:rPr>
                      <w:color w:val="000000"/>
                      <w:sz w:val="24"/>
                      <w:lang w:val="lt-LT"/>
                    </w:rPr>
                    <w:t>20. Išsilavinimo ir darbo patirties reikalavimai:</w:t>
                  </w:r>
                  <w:r w:rsidRPr="008100AD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4C3857" w:rsidRPr="008100AD" w14:paraId="2E1BD0E9" w14:textId="77777777">
              <w:trPr>
                <w:trHeight w:val="3061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07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0"/>
                  </w:tblGrid>
                  <w:tr w:rsidR="004C3857" w:rsidRPr="008100AD" w14:paraId="25A428D9" w14:textId="77777777">
                    <w:trPr>
                      <w:trHeight w:val="1697"/>
                    </w:trPr>
                    <w:tc>
                      <w:tcPr>
                        <w:tcW w:w="9070" w:type="dxa"/>
                      </w:tcPr>
                      <w:tbl>
                        <w:tblPr>
                          <w:tblW w:w="9070" w:type="dxa"/>
                          <w:tblLayout w:type="fixed"/>
                          <w:tblCellMar>
                            <w:top w:w="40" w:type="dxa"/>
                            <w:left w:w="40" w:type="dxa"/>
                            <w:bottom w:w="40" w:type="dxa"/>
                            <w:right w:w="4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0"/>
                        </w:tblGrid>
                        <w:tr w:rsidR="004C3857" w:rsidRPr="008100AD" w14:paraId="6F200160" w14:textId="77777777">
                          <w:trPr>
                            <w:trHeight w:val="259"/>
                          </w:trPr>
                          <w:tc>
                            <w:tcPr>
                              <w:tcW w:w="9070" w:type="dxa"/>
                            </w:tcPr>
                            <w:p w14:paraId="483D34D1" w14:textId="77777777" w:rsidR="004C3857" w:rsidRPr="008100AD" w:rsidRDefault="00000000" w:rsidP="008100AD">
                              <w:pPr>
                                <w:jc w:val="both"/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</w:pPr>
                              <w:r w:rsidRPr="008100AD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20.1.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4C3857" w:rsidRPr="008100AD" w14:paraId="241136E9" w14:textId="77777777">
                          <w:trPr>
                            <w:trHeight w:val="259"/>
                          </w:trPr>
                          <w:tc>
                            <w:tcPr>
                              <w:tcW w:w="9070" w:type="dxa"/>
                            </w:tcPr>
                            <w:p w14:paraId="39E1BCB5" w14:textId="77777777" w:rsidR="004C3857" w:rsidRPr="008100AD" w:rsidRDefault="00000000" w:rsidP="008100AD">
                              <w:pPr>
                                <w:jc w:val="both"/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</w:pPr>
                              <w:r w:rsidRPr="008100AD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20.2. studijų kryptis – teisė (arba);</w:t>
                              </w:r>
                            </w:p>
                          </w:tc>
                        </w:tr>
                        <w:tr w:rsidR="004C3857" w:rsidRPr="008100AD" w14:paraId="5E4456A5" w14:textId="77777777">
                          <w:trPr>
                            <w:trHeight w:val="259"/>
                          </w:trPr>
                          <w:tc>
                            <w:tcPr>
                              <w:tcW w:w="9070" w:type="dxa"/>
                            </w:tcPr>
                            <w:p w14:paraId="4374433D" w14:textId="77777777" w:rsidR="004C3857" w:rsidRPr="008100AD" w:rsidRDefault="00000000" w:rsidP="008100AD">
                              <w:pPr>
                                <w:jc w:val="both"/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</w:pPr>
                              <w:r w:rsidRPr="008100AD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20.3. studijų kryptis – viešasis administravimas (arba);</w:t>
                              </w:r>
                            </w:p>
                          </w:tc>
                        </w:tr>
                        <w:tr w:rsidR="004C3857" w:rsidRPr="008100AD" w14:paraId="31496378" w14:textId="77777777">
                          <w:trPr>
                            <w:trHeight w:val="259"/>
                          </w:trPr>
                          <w:tc>
                            <w:tcPr>
                              <w:tcW w:w="9070" w:type="dxa"/>
                            </w:tcPr>
                            <w:p w14:paraId="7EBCEFD3" w14:textId="77777777" w:rsidR="004C3857" w:rsidRPr="008100AD" w:rsidRDefault="00000000" w:rsidP="008100AD">
                              <w:pPr>
                                <w:jc w:val="both"/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</w:pPr>
                              <w:r w:rsidRPr="008100AD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20.4. studijų kryptis – ekonomika (arba);</w:t>
                              </w:r>
                            </w:p>
                          </w:tc>
                        </w:tr>
                        <w:tr w:rsidR="004C3857" w:rsidRPr="008100AD" w14:paraId="462615B0" w14:textId="77777777">
                          <w:trPr>
                            <w:trHeight w:val="259"/>
                          </w:trPr>
                          <w:tc>
                            <w:tcPr>
                              <w:tcW w:w="9070" w:type="dxa"/>
                            </w:tcPr>
                            <w:p w14:paraId="6779C922" w14:textId="77777777" w:rsidR="004C3857" w:rsidRPr="008100AD" w:rsidRDefault="00000000" w:rsidP="008100AD">
                              <w:pPr>
                                <w:jc w:val="both"/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</w:pPr>
                              <w:r w:rsidRPr="008100AD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20.5. studijų kryptis – finansai (arba);</w:t>
                              </w:r>
                            </w:p>
                          </w:tc>
                        </w:tr>
                      </w:tbl>
                      <w:p w14:paraId="3E1ACFD6" w14:textId="77777777" w:rsidR="004C3857" w:rsidRPr="008100AD" w:rsidRDefault="004C3857" w:rsidP="008100AD">
                        <w:pPr>
                          <w:jc w:val="both"/>
                          <w:rPr>
                            <w:lang w:val="lt-LT"/>
                          </w:rPr>
                        </w:pPr>
                      </w:p>
                    </w:tc>
                  </w:tr>
                  <w:tr w:rsidR="004C3857" w:rsidRPr="008100AD" w14:paraId="4C1E3BE2" w14:textId="77777777">
                    <w:trPr>
                      <w:trHeight w:val="265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5BFDA16" w14:textId="77777777" w:rsidR="004C3857" w:rsidRPr="008100AD" w:rsidRDefault="00000000" w:rsidP="008100AD">
                        <w:pPr>
                          <w:jc w:val="both"/>
                          <w:rPr>
                            <w:rFonts w:eastAsia="Arial"/>
                            <w:color w:val="000000"/>
                            <w:sz w:val="24"/>
                            <w:szCs w:val="24"/>
                            <w:lang w:val="lt-LT"/>
                          </w:rPr>
                        </w:pPr>
                        <w:r w:rsidRPr="008100AD">
                          <w:rPr>
                            <w:rFonts w:eastAsia="Arial"/>
                            <w:color w:val="000000"/>
                            <w:sz w:val="24"/>
                            <w:szCs w:val="24"/>
                            <w:lang w:val="lt-LT"/>
                          </w:rPr>
                          <w:t>arba:</w:t>
                        </w:r>
                      </w:p>
                    </w:tc>
                  </w:tr>
                  <w:tr w:rsidR="004C3857" w:rsidRPr="008100AD" w14:paraId="3BEDE6CB" w14:textId="77777777">
                    <w:trPr>
                      <w:trHeight w:val="1018"/>
                    </w:trPr>
                    <w:tc>
                      <w:tcPr>
                        <w:tcW w:w="9070" w:type="dxa"/>
                      </w:tcPr>
                      <w:tbl>
                        <w:tblPr>
                          <w:tblW w:w="9070" w:type="dxa"/>
                          <w:tblLayout w:type="fixed"/>
                          <w:tblCellMar>
                            <w:top w:w="40" w:type="dxa"/>
                            <w:left w:w="40" w:type="dxa"/>
                            <w:bottom w:w="40" w:type="dxa"/>
                            <w:right w:w="4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0"/>
                        </w:tblGrid>
                        <w:tr w:rsidR="004C3857" w:rsidRPr="008100AD" w14:paraId="04D27AE6" w14:textId="77777777">
                          <w:trPr>
                            <w:trHeight w:val="259"/>
                          </w:trPr>
                          <w:tc>
                            <w:tcPr>
                              <w:tcW w:w="9070" w:type="dxa"/>
                            </w:tcPr>
                            <w:p w14:paraId="3EEC284A" w14:textId="77777777" w:rsidR="004C3857" w:rsidRPr="008100AD" w:rsidRDefault="00000000" w:rsidP="008100AD">
                              <w:pPr>
                                <w:jc w:val="both"/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</w:pPr>
                              <w:r w:rsidRPr="008100AD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20.6.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4C3857" w:rsidRPr="008100AD" w14:paraId="2F36E9F5" w14:textId="77777777">
                          <w:trPr>
                            <w:trHeight w:val="259"/>
                          </w:trPr>
                          <w:tc>
                            <w:tcPr>
                              <w:tcW w:w="9070" w:type="dxa"/>
                            </w:tcPr>
                            <w:p w14:paraId="19C17F22" w14:textId="0A98F570" w:rsidR="004C3857" w:rsidRPr="008100AD" w:rsidRDefault="00000000" w:rsidP="008100AD">
                              <w:pPr>
                                <w:jc w:val="both"/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</w:pPr>
                              <w:r w:rsidRPr="008100AD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20.7. darbo patirtis – viešosios tvarkos srities patirtis;</w:t>
                              </w:r>
                            </w:p>
                          </w:tc>
                        </w:tr>
                        <w:tr w:rsidR="004C3857" w:rsidRPr="008100AD" w14:paraId="4A93B26F" w14:textId="77777777">
                          <w:trPr>
                            <w:trHeight w:val="259"/>
                          </w:trPr>
                          <w:tc>
                            <w:tcPr>
                              <w:tcW w:w="9070" w:type="dxa"/>
                            </w:tcPr>
                            <w:p w14:paraId="68BA3517" w14:textId="77777777" w:rsidR="004C3857" w:rsidRPr="008100AD" w:rsidRDefault="00000000" w:rsidP="008100AD">
                              <w:pPr>
                                <w:jc w:val="both"/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</w:pPr>
                              <w:r w:rsidRPr="008100AD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20.8. darbo patirties trukmė – 5 metai; </w:t>
                              </w:r>
                            </w:p>
                          </w:tc>
                        </w:tr>
                      </w:tbl>
                      <w:p w14:paraId="1F312890" w14:textId="77777777" w:rsidR="004C3857" w:rsidRPr="008100AD" w:rsidRDefault="004C3857" w:rsidP="008100AD">
                        <w:pPr>
                          <w:jc w:val="both"/>
                          <w:rPr>
                            <w:lang w:val="lt-LT"/>
                          </w:rPr>
                        </w:pPr>
                      </w:p>
                    </w:tc>
                  </w:tr>
                </w:tbl>
                <w:p w14:paraId="30BBC25A" w14:textId="77777777" w:rsidR="004C3857" w:rsidRPr="008100AD" w:rsidRDefault="004C3857" w:rsidP="008100AD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4C3857" w:rsidRPr="008100AD" w14:paraId="7D377EE4" w14:textId="77777777">
              <w:trPr>
                <w:trHeight w:val="260"/>
              </w:trPr>
              <w:tc>
                <w:tcPr>
                  <w:tcW w:w="9070" w:type="dxa"/>
                </w:tcPr>
                <w:p w14:paraId="7C2A48CB" w14:textId="77777777" w:rsidR="004C3857" w:rsidRPr="008100AD" w:rsidRDefault="00000000" w:rsidP="008100AD">
                  <w:pPr>
                    <w:jc w:val="both"/>
                    <w:rPr>
                      <w:lang w:val="lt-LT"/>
                    </w:rPr>
                  </w:pPr>
                  <w:r w:rsidRPr="008100AD">
                    <w:rPr>
                      <w:color w:val="000000"/>
                      <w:sz w:val="24"/>
                      <w:lang w:val="lt-LT"/>
                    </w:rPr>
                    <w:t>21. Atitikimas kitiems reikalavimams:</w:t>
                  </w:r>
                  <w:r w:rsidRPr="008100AD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4C3857" w:rsidRPr="008100AD" w14:paraId="256D80B2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070" w:type="dxa"/>
                    <w:tblLayout w:type="fixed"/>
                    <w:tblCellMar>
                      <w:top w:w="40" w:type="dxa"/>
                      <w:left w:w="40" w:type="dxa"/>
                      <w:bottom w:w="40" w:type="dxa"/>
                      <w:right w:w="4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0"/>
                  </w:tblGrid>
                  <w:tr w:rsidR="004C3857" w:rsidRPr="008100AD" w14:paraId="44BAA235" w14:textId="77777777">
                    <w:trPr>
                      <w:trHeight w:val="260"/>
                    </w:trPr>
                    <w:tc>
                      <w:tcPr>
                        <w:tcW w:w="9070" w:type="dxa"/>
                      </w:tcPr>
                      <w:p w14:paraId="550BE770" w14:textId="77777777" w:rsidR="004C3857" w:rsidRPr="008100AD" w:rsidRDefault="00000000" w:rsidP="008100AD">
                        <w:pPr>
                          <w:jc w:val="both"/>
                          <w:rPr>
                            <w:color w:val="000000"/>
                            <w:sz w:val="24"/>
                            <w:lang w:val="lt-LT"/>
                          </w:rPr>
                        </w:pPr>
                        <w:r w:rsidRPr="008100AD">
                          <w:rPr>
                            <w:color w:val="000000"/>
                            <w:sz w:val="24"/>
                            <w:lang w:val="lt-LT"/>
                          </w:rPr>
                          <w:t>21.1. atitikti teisės aktuose nustatytus reikalavimus, būtinus išduodant leidimą dirbti ar susipažinti su įslaptinta informacija, žymima slaptumo žyma „Slaptai“.</w:t>
                        </w:r>
                      </w:p>
                    </w:tc>
                  </w:tr>
                </w:tbl>
                <w:p w14:paraId="46EDA205" w14:textId="77777777" w:rsidR="004C3857" w:rsidRPr="008100AD" w:rsidRDefault="004C3857" w:rsidP="008100AD">
                  <w:pPr>
                    <w:jc w:val="both"/>
                    <w:rPr>
                      <w:lang w:val="lt-LT"/>
                    </w:rPr>
                  </w:pPr>
                </w:p>
              </w:tc>
            </w:tr>
          </w:tbl>
          <w:p w14:paraId="74EEEF33" w14:textId="77777777" w:rsidR="004C3857" w:rsidRPr="008100AD" w:rsidRDefault="004C3857" w:rsidP="008100AD">
            <w:pPr>
              <w:jc w:val="both"/>
              <w:rPr>
                <w:lang w:val="lt-LT"/>
              </w:rPr>
            </w:pPr>
          </w:p>
        </w:tc>
      </w:tr>
      <w:tr w:rsidR="004C3857" w:rsidRPr="008100AD" w14:paraId="4F0C1E7A" w14:textId="77777777" w:rsidTr="008100AD">
        <w:trPr>
          <w:trHeight w:val="40"/>
        </w:trPr>
        <w:tc>
          <w:tcPr>
            <w:tcW w:w="23" w:type="dxa"/>
          </w:tcPr>
          <w:p w14:paraId="0502413E" w14:textId="77777777" w:rsidR="004C3857" w:rsidRPr="008100AD" w:rsidRDefault="004C3857" w:rsidP="008100AD">
            <w:pPr>
              <w:pStyle w:val="EmptyLayoutCell"/>
              <w:snapToGrid w:val="0"/>
              <w:jc w:val="both"/>
              <w:rPr>
                <w:lang w:val="lt-LT"/>
              </w:rPr>
            </w:pPr>
          </w:p>
        </w:tc>
        <w:tc>
          <w:tcPr>
            <w:tcW w:w="23" w:type="dxa"/>
          </w:tcPr>
          <w:p w14:paraId="428D94EE" w14:textId="77777777" w:rsidR="004C3857" w:rsidRPr="008100AD" w:rsidRDefault="004C3857" w:rsidP="008100AD">
            <w:pPr>
              <w:pStyle w:val="EmptyLayoutCell"/>
              <w:snapToGrid w:val="0"/>
              <w:jc w:val="both"/>
              <w:rPr>
                <w:lang w:val="lt-LT"/>
              </w:rPr>
            </w:pPr>
          </w:p>
        </w:tc>
        <w:tc>
          <w:tcPr>
            <w:tcW w:w="23" w:type="dxa"/>
          </w:tcPr>
          <w:p w14:paraId="4C974B26" w14:textId="77777777" w:rsidR="004C3857" w:rsidRPr="008100AD" w:rsidRDefault="004C3857" w:rsidP="008100AD">
            <w:pPr>
              <w:pStyle w:val="EmptyLayoutCell"/>
              <w:snapToGrid w:val="0"/>
              <w:jc w:val="both"/>
              <w:rPr>
                <w:lang w:val="lt-LT"/>
              </w:rPr>
            </w:pPr>
          </w:p>
        </w:tc>
        <w:tc>
          <w:tcPr>
            <w:tcW w:w="23" w:type="dxa"/>
          </w:tcPr>
          <w:p w14:paraId="632ABEBA" w14:textId="77777777" w:rsidR="004C3857" w:rsidRPr="008100AD" w:rsidRDefault="004C3857" w:rsidP="008100AD">
            <w:pPr>
              <w:pStyle w:val="EmptyLayoutCell"/>
              <w:snapToGrid w:val="0"/>
              <w:jc w:val="both"/>
              <w:rPr>
                <w:lang w:val="lt-LT"/>
              </w:rPr>
            </w:pPr>
          </w:p>
        </w:tc>
        <w:tc>
          <w:tcPr>
            <w:tcW w:w="23" w:type="dxa"/>
          </w:tcPr>
          <w:p w14:paraId="79E3E22C" w14:textId="77777777" w:rsidR="004C3857" w:rsidRPr="008100AD" w:rsidRDefault="004C3857" w:rsidP="008100AD">
            <w:pPr>
              <w:pStyle w:val="EmptyLayoutCell"/>
              <w:snapToGrid w:val="0"/>
              <w:jc w:val="both"/>
              <w:rPr>
                <w:lang w:val="lt-LT"/>
              </w:rPr>
            </w:pPr>
          </w:p>
        </w:tc>
        <w:tc>
          <w:tcPr>
            <w:tcW w:w="9383" w:type="dxa"/>
          </w:tcPr>
          <w:p w14:paraId="3668B4CF" w14:textId="77777777" w:rsidR="004C3857" w:rsidRPr="008100AD" w:rsidRDefault="004C3857" w:rsidP="008100AD">
            <w:pPr>
              <w:pStyle w:val="EmptyLayoutCell"/>
              <w:snapToGrid w:val="0"/>
              <w:jc w:val="both"/>
              <w:rPr>
                <w:lang w:val="lt-LT"/>
              </w:rPr>
            </w:pPr>
          </w:p>
        </w:tc>
        <w:tc>
          <w:tcPr>
            <w:tcW w:w="23" w:type="dxa"/>
          </w:tcPr>
          <w:p w14:paraId="69ED48BB" w14:textId="77777777" w:rsidR="004C3857" w:rsidRPr="008100AD" w:rsidRDefault="004C3857" w:rsidP="008100AD">
            <w:pPr>
              <w:pStyle w:val="EmptyLayoutCell"/>
              <w:snapToGrid w:val="0"/>
              <w:jc w:val="both"/>
              <w:rPr>
                <w:lang w:val="lt-LT"/>
              </w:rPr>
            </w:pPr>
          </w:p>
        </w:tc>
      </w:tr>
      <w:tr w:rsidR="004C3857" w:rsidRPr="008100AD" w14:paraId="321BBC30" w14:textId="77777777" w:rsidTr="008100AD">
        <w:tc>
          <w:tcPr>
            <w:tcW w:w="9498" w:type="dxa"/>
            <w:gridSpan w:val="6"/>
          </w:tcPr>
          <w:tbl>
            <w:tblPr>
              <w:tblW w:w="9070" w:type="dxa"/>
              <w:tblLayout w:type="fixed"/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9070"/>
            </w:tblGrid>
            <w:tr w:rsidR="004C3857" w:rsidRPr="008100AD" w14:paraId="5F00FFE7" w14:textId="77777777">
              <w:trPr>
                <w:trHeight w:val="600"/>
              </w:trPr>
              <w:tc>
                <w:tcPr>
                  <w:tcW w:w="9070" w:type="dxa"/>
                </w:tcPr>
                <w:p w14:paraId="1EFA016B" w14:textId="77777777" w:rsidR="004C3857" w:rsidRPr="008100AD" w:rsidRDefault="00000000" w:rsidP="008100AD">
                  <w:pPr>
                    <w:jc w:val="center"/>
                    <w:rPr>
                      <w:b/>
                      <w:color w:val="000000"/>
                      <w:sz w:val="24"/>
                      <w:lang w:val="lt-LT"/>
                    </w:rPr>
                  </w:pPr>
                  <w:r w:rsidRPr="008100AD">
                    <w:rPr>
                      <w:b/>
                      <w:color w:val="000000"/>
                      <w:sz w:val="24"/>
                      <w:lang w:val="lt-LT"/>
                    </w:rPr>
                    <w:t>VI SKYRIUS</w:t>
                  </w:r>
                </w:p>
                <w:p w14:paraId="78152A34" w14:textId="77777777" w:rsidR="004C3857" w:rsidRPr="008100AD" w:rsidRDefault="00000000" w:rsidP="008100AD">
                  <w:pPr>
                    <w:jc w:val="center"/>
                    <w:rPr>
                      <w:b/>
                      <w:color w:val="000000"/>
                      <w:sz w:val="24"/>
                      <w:lang w:val="lt-LT"/>
                    </w:rPr>
                  </w:pPr>
                  <w:r w:rsidRPr="008100AD">
                    <w:rPr>
                      <w:b/>
                      <w:color w:val="000000"/>
                      <w:sz w:val="24"/>
                      <w:lang w:val="lt-LT"/>
                    </w:rPr>
                    <w:t>KOMPETENCIJOS</w:t>
                  </w:r>
                </w:p>
              </w:tc>
            </w:tr>
            <w:tr w:rsidR="004C3857" w:rsidRPr="008100AD" w14:paraId="20D49FD5" w14:textId="77777777">
              <w:trPr>
                <w:trHeight w:val="260"/>
              </w:trPr>
              <w:tc>
                <w:tcPr>
                  <w:tcW w:w="9070" w:type="dxa"/>
                </w:tcPr>
                <w:p w14:paraId="44663A3A" w14:textId="77777777" w:rsidR="004C3857" w:rsidRPr="008100AD" w:rsidRDefault="00000000" w:rsidP="008100AD">
                  <w:pPr>
                    <w:jc w:val="both"/>
                    <w:rPr>
                      <w:lang w:val="lt-LT"/>
                    </w:rPr>
                  </w:pPr>
                  <w:r w:rsidRPr="008100AD">
                    <w:rPr>
                      <w:color w:val="000000"/>
                      <w:sz w:val="24"/>
                      <w:lang w:val="lt-LT"/>
                    </w:rPr>
                    <w:t>22. Bendrosios kompetencijos ir jų pakankami lygiai:</w:t>
                  </w:r>
                  <w:r w:rsidRPr="008100AD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4C3857" w:rsidRPr="008100AD" w14:paraId="5593CFA1" w14:textId="77777777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070" w:type="dxa"/>
                    <w:tblLayout w:type="fixed"/>
                    <w:tblCellMar>
                      <w:top w:w="40" w:type="dxa"/>
                      <w:left w:w="40" w:type="dxa"/>
                      <w:bottom w:w="40" w:type="dxa"/>
                      <w:right w:w="4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0"/>
                  </w:tblGrid>
                  <w:tr w:rsidR="004C3857" w:rsidRPr="008100AD" w14:paraId="002CE68E" w14:textId="77777777">
                    <w:trPr>
                      <w:trHeight w:val="260"/>
                    </w:trPr>
                    <w:tc>
                      <w:tcPr>
                        <w:tcW w:w="9070" w:type="dxa"/>
                      </w:tcPr>
                      <w:p w14:paraId="18048347" w14:textId="77777777" w:rsidR="004C3857" w:rsidRPr="008100AD" w:rsidRDefault="00000000" w:rsidP="008100AD">
                        <w:pPr>
                          <w:jc w:val="both"/>
                          <w:rPr>
                            <w:color w:val="000000"/>
                            <w:sz w:val="24"/>
                            <w:lang w:val="lt-LT"/>
                          </w:rPr>
                        </w:pPr>
                        <w:r w:rsidRPr="008100AD">
                          <w:rPr>
                            <w:color w:val="000000"/>
                            <w:sz w:val="24"/>
                            <w:lang w:val="lt-LT"/>
                          </w:rPr>
                          <w:t>22.1. komunikacija – 4;</w:t>
                        </w:r>
                      </w:p>
                    </w:tc>
                  </w:tr>
                  <w:tr w:rsidR="004C3857" w:rsidRPr="008100AD" w14:paraId="652AF750" w14:textId="77777777">
                    <w:trPr>
                      <w:trHeight w:val="260"/>
                    </w:trPr>
                    <w:tc>
                      <w:tcPr>
                        <w:tcW w:w="9070" w:type="dxa"/>
                      </w:tcPr>
                      <w:p w14:paraId="55958C0F" w14:textId="77777777" w:rsidR="004C3857" w:rsidRPr="008100AD" w:rsidRDefault="00000000" w:rsidP="008100AD">
                        <w:pPr>
                          <w:jc w:val="both"/>
                          <w:rPr>
                            <w:color w:val="000000"/>
                            <w:sz w:val="24"/>
                            <w:lang w:val="lt-LT"/>
                          </w:rPr>
                        </w:pPr>
                        <w:r w:rsidRPr="008100AD">
                          <w:rPr>
                            <w:color w:val="000000"/>
                            <w:sz w:val="24"/>
                            <w:lang w:val="lt-LT"/>
                          </w:rPr>
                          <w:t>22.2. analizė ir pagrindimas – 5;</w:t>
                        </w:r>
                      </w:p>
                    </w:tc>
                  </w:tr>
                  <w:tr w:rsidR="004C3857" w:rsidRPr="008100AD" w14:paraId="1371D832" w14:textId="77777777">
                    <w:trPr>
                      <w:trHeight w:val="260"/>
                    </w:trPr>
                    <w:tc>
                      <w:tcPr>
                        <w:tcW w:w="9070" w:type="dxa"/>
                      </w:tcPr>
                      <w:p w14:paraId="3C5E9473" w14:textId="77777777" w:rsidR="004C3857" w:rsidRPr="008100AD" w:rsidRDefault="00000000" w:rsidP="008100AD">
                        <w:pPr>
                          <w:jc w:val="both"/>
                          <w:rPr>
                            <w:color w:val="000000"/>
                            <w:sz w:val="24"/>
                            <w:lang w:val="lt-LT"/>
                          </w:rPr>
                        </w:pPr>
                        <w:r w:rsidRPr="008100AD">
                          <w:rPr>
                            <w:color w:val="000000"/>
                            <w:sz w:val="24"/>
                            <w:lang w:val="lt-LT"/>
                          </w:rPr>
                          <w:t>22.3. patikimumas ir atsakingumas – 4;</w:t>
                        </w:r>
                      </w:p>
                    </w:tc>
                  </w:tr>
                  <w:tr w:rsidR="004C3857" w:rsidRPr="008100AD" w14:paraId="6B8A3401" w14:textId="77777777">
                    <w:trPr>
                      <w:trHeight w:val="260"/>
                    </w:trPr>
                    <w:tc>
                      <w:tcPr>
                        <w:tcW w:w="9070" w:type="dxa"/>
                      </w:tcPr>
                      <w:p w14:paraId="117FB688" w14:textId="77777777" w:rsidR="004C3857" w:rsidRPr="008100AD" w:rsidRDefault="00000000" w:rsidP="008100AD">
                        <w:pPr>
                          <w:jc w:val="both"/>
                          <w:rPr>
                            <w:color w:val="000000"/>
                            <w:sz w:val="24"/>
                            <w:lang w:val="lt-LT"/>
                          </w:rPr>
                        </w:pPr>
                        <w:r w:rsidRPr="008100AD">
                          <w:rPr>
                            <w:color w:val="000000"/>
                            <w:sz w:val="24"/>
                            <w:lang w:val="lt-LT"/>
                          </w:rPr>
                          <w:t>22.4. organizuotumas – 4;</w:t>
                        </w:r>
                      </w:p>
                    </w:tc>
                  </w:tr>
                  <w:tr w:rsidR="004C3857" w:rsidRPr="008100AD" w14:paraId="23A58EC2" w14:textId="77777777">
                    <w:trPr>
                      <w:trHeight w:val="260"/>
                    </w:trPr>
                    <w:tc>
                      <w:tcPr>
                        <w:tcW w:w="9070" w:type="dxa"/>
                      </w:tcPr>
                      <w:p w14:paraId="2FF9F7D6" w14:textId="77777777" w:rsidR="004C3857" w:rsidRPr="008100AD" w:rsidRDefault="00000000" w:rsidP="008100AD">
                        <w:pPr>
                          <w:jc w:val="both"/>
                          <w:rPr>
                            <w:color w:val="000000"/>
                            <w:sz w:val="24"/>
                            <w:lang w:val="lt-LT"/>
                          </w:rPr>
                        </w:pPr>
                        <w:r w:rsidRPr="008100AD">
                          <w:rPr>
                            <w:color w:val="000000"/>
                            <w:sz w:val="24"/>
                            <w:lang w:val="lt-LT"/>
                          </w:rPr>
                          <w:t>22.5. vertės visuomenei kūrimas – 4.</w:t>
                        </w:r>
                      </w:p>
                    </w:tc>
                  </w:tr>
                </w:tbl>
                <w:p w14:paraId="21625CEE" w14:textId="77777777" w:rsidR="004C3857" w:rsidRPr="008100AD" w:rsidRDefault="004C3857" w:rsidP="008100AD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4C3857" w:rsidRPr="008100AD" w14:paraId="39EBBA01" w14:textId="77777777">
              <w:trPr>
                <w:trHeight w:val="260"/>
              </w:trPr>
              <w:tc>
                <w:tcPr>
                  <w:tcW w:w="9070" w:type="dxa"/>
                </w:tcPr>
                <w:p w14:paraId="22914408" w14:textId="77777777" w:rsidR="004C3857" w:rsidRPr="008100AD" w:rsidRDefault="00000000" w:rsidP="008100AD">
                  <w:pPr>
                    <w:jc w:val="both"/>
                    <w:rPr>
                      <w:lang w:val="lt-LT"/>
                    </w:rPr>
                  </w:pPr>
                  <w:r w:rsidRPr="008100AD">
                    <w:rPr>
                      <w:color w:val="000000"/>
                      <w:sz w:val="24"/>
                      <w:lang w:val="lt-LT"/>
                    </w:rPr>
                    <w:t>23. Vadybinės ir lyderystės kompetencijos ir jų pakankami lygiai:</w:t>
                  </w:r>
                  <w:r w:rsidRPr="008100AD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4C3857" w:rsidRPr="008100AD" w14:paraId="58AE5AE4" w14:textId="77777777">
              <w:trPr>
                <w:trHeight w:val="102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070" w:type="dxa"/>
                    <w:tblLayout w:type="fixed"/>
                    <w:tblCellMar>
                      <w:top w:w="40" w:type="dxa"/>
                      <w:left w:w="40" w:type="dxa"/>
                      <w:bottom w:w="40" w:type="dxa"/>
                      <w:right w:w="4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0"/>
                  </w:tblGrid>
                  <w:tr w:rsidR="004C3857" w:rsidRPr="008100AD" w14:paraId="21FBABAE" w14:textId="77777777">
                    <w:trPr>
                      <w:trHeight w:val="260"/>
                    </w:trPr>
                    <w:tc>
                      <w:tcPr>
                        <w:tcW w:w="9070" w:type="dxa"/>
                      </w:tcPr>
                      <w:p w14:paraId="234B7CB3" w14:textId="77777777" w:rsidR="004C3857" w:rsidRPr="008100AD" w:rsidRDefault="00000000" w:rsidP="008100AD">
                        <w:pPr>
                          <w:jc w:val="both"/>
                          <w:rPr>
                            <w:color w:val="000000"/>
                            <w:sz w:val="24"/>
                            <w:lang w:val="lt-LT"/>
                          </w:rPr>
                        </w:pPr>
                        <w:r w:rsidRPr="008100AD">
                          <w:rPr>
                            <w:color w:val="000000"/>
                            <w:sz w:val="24"/>
                            <w:lang w:val="lt-LT"/>
                          </w:rPr>
                          <w:t>23.1. lyderystė – 4;</w:t>
                        </w:r>
                      </w:p>
                    </w:tc>
                  </w:tr>
                  <w:tr w:rsidR="004C3857" w:rsidRPr="008100AD" w14:paraId="4F2DCC6C" w14:textId="77777777">
                    <w:trPr>
                      <w:trHeight w:val="260"/>
                    </w:trPr>
                    <w:tc>
                      <w:tcPr>
                        <w:tcW w:w="9070" w:type="dxa"/>
                      </w:tcPr>
                      <w:p w14:paraId="4EF60515" w14:textId="77777777" w:rsidR="004C3857" w:rsidRPr="008100AD" w:rsidRDefault="00000000" w:rsidP="008100AD">
                        <w:pPr>
                          <w:jc w:val="both"/>
                          <w:rPr>
                            <w:color w:val="000000"/>
                            <w:sz w:val="24"/>
                            <w:lang w:val="lt-LT"/>
                          </w:rPr>
                        </w:pPr>
                        <w:r w:rsidRPr="008100AD">
                          <w:rPr>
                            <w:color w:val="000000"/>
                            <w:sz w:val="24"/>
                            <w:lang w:val="lt-LT"/>
                          </w:rPr>
                          <w:t>23.2. veiklos valdymas – 4;</w:t>
                        </w:r>
                      </w:p>
                    </w:tc>
                  </w:tr>
                  <w:tr w:rsidR="004C3857" w:rsidRPr="008100AD" w14:paraId="72637CFE" w14:textId="77777777">
                    <w:trPr>
                      <w:trHeight w:val="260"/>
                    </w:trPr>
                    <w:tc>
                      <w:tcPr>
                        <w:tcW w:w="9070" w:type="dxa"/>
                      </w:tcPr>
                      <w:p w14:paraId="2B082440" w14:textId="77777777" w:rsidR="004C3857" w:rsidRPr="008100AD" w:rsidRDefault="00000000" w:rsidP="008100AD">
                        <w:pPr>
                          <w:jc w:val="both"/>
                          <w:rPr>
                            <w:color w:val="000000"/>
                            <w:sz w:val="24"/>
                            <w:lang w:val="lt-LT"/>
                          </w:rPr>
                        </w:pPr>
                        <w:r w:rsidRPr="008100AD">
                          <w:rPr>
                            <w:color w:val="000000"/>
                            <w:sz w:val="24"/>
                            <w:lang w:val="lt-LT"/>
                          </w:rPr>
                          <w:t>23.3. strateginis požiūris – 4.</w:t>
                        </w:r>
                      </w:p>
                    </w:tc>
                  </w:tr>
                </w:tbl>
                <w:p w14:paraId="6DBF22FE" w14:textId="77777777" w:rsidR="004C3857" w:rsidRPr="008100AD" w:rsidRDefault="004C3857" w:rsidP="008100AD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4C3857" w:rsidRPr="008100AD" w14:paraId="75350F46" w14:textId="77777777">
              <w:trPr>
                <w:trHeight w:val="260"/>
              </w:trPr>
              <w:tc>
                <w:tcPr>
                  <w:tcW w:w="9070" w:type="dxa"/>
                </w:tcPr>
                <w:p w14:paraId="33E1B6F8" w14:textId="77777777" w:rsidR="004C3857" w:rsidRPr="008100AD" w:rsidRDefault="00000000" w:rsidP="008100AD">
                  <w:pPr>
                    <w:jc w:val="both"/>
                    <w:rPr>
                      <w:lang w:val="lt-LT"/>
                    </w:rPr>
                  </w:pPr>
                  <w:r w:rsidRPr="008100AD">
                    <w:rPr>
                      <w:color w:val="000000"/>
                      <w:sz w:val="24"/>
                      <w:lang w:val="lt-LT"/>
                    </w:rPr>
                    <w:t>24. Specifinės kompetencijos ir jų pakankami lygiai:</w:t>
                  </w:r>
                  <w:r w:rsidRPr="008100AD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4C3857" w:rsidRPr="008100AD" w14:paraId="7EE70039" w14:textId="77777777">
              <w:trPr>
                <w:trHeight w:val="102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070" w:type="dxa"/>
                    <w:tblLayout w:type="fixed"/>
                    <w:tblCellMar>
                      <w:top w:w="40" w:type="dxa"/>
                      <w:left w:w="40" w:type="dxa"/>
                      <w:bottom w:w="40" w:type="dxa"/>
                      <w:right w:w="4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0"/>
                  </w:tblGrid>
                  <w:tr w:rsidR="004C3857" w:rsidRPr="008100AD" w14:paraId="506DA5D3" w14:textId="77777777">
                    <w:trPr>
                      <w:trHeight w:val="260"/>
                    </w:trPr>
                    <w:tc>
                      <w:tcPr>
                        <w:tcW w:w="9070" w:type="dxa"/>
                      </w:tcPr>
                      <w:p w14:paraId="0F97DFB4" w14:textId="77777777" w:rsidR="004C3857" w:rsidRPr="008100AD" w:rsidRDefault="00000000" w:rsidP="008100AD">
                        <w:pPr>
                          <w:jc w:val="both"/>
                          <w:rPr>
                            <w:color w:val="000000"/>
                            <w:sz w:val="24"/>
                            <w:lang w:val="lt-LT"/>
                          </w:rPr>
                        </w:pPr>
                        <w:r w:rsidRPr="008100AD">
                          <w:rPr>
                            <w:color w:val="000000"/>
                            <w:sz w:val="24"/>
                            <w:lang w:val="lt-LT"/>
                          </w:rPr>
                          <w:t>24.1. kontrolės ir priežiūros proceso valdymas – 4;</w:t>
                        </w:r>
                      </w:p>
                    </w:tc>
                  </w:tr>
                  <w:tr w:rsidR="004C3857" w:rsidRPr="008100AD" w14:paraId="4A911AD4" w14:textId="77777777">
                    <w:trPr>
                      <w:trHeight w:val="260"/>
                    </w:trPr>
                    <w:tc>
                      <w:tcPr>
                        <w:tcW w:w="9070" w:type="dxa"/>
                      </w:tcPr>
                      <w:p w14:paraId="197F7AA7" w14:textId="77777777" w:rsidR="004C3857" w:rsidRPr="008100AD" w:rsidRDefault="00000000" w:rsidP="008100AD">
                        <w:pPr>
                          <w:jc w:val="both"/>
                          <w:rPr>
                            <w:color w:val="000000"/>
                            <w:sz w:val="24"/>
                            <w:lang w:val="lt-LT"/>
                          </w:rPr>
                        </w:pPr>
                        <w:r w:rsidRPr="008100AD">
                          <w:rPr>
                            <w:color w:val="000000"/>
                            <w:sz w:val="24"/>
                            <w:lang w:val="lt-LT"/>
                          </w:rPr>
                          <w:t>24.2. informacijos valdymas – 4;</w:t>
                        </w:r>
                      </w:p>
                    </w:tc>
                  </w:tr>
                  <w:tr w:rsidR="004C3857" w:rsidRPr="008100AD" w14:paraId="2E32797F" w14:textId="77777777">
                    <w:trPr>
                      <w:trHeight w:val="260"/>
                    </w:trPr>
                    <w:tc>
                      <w:tcPr>
                        <w:tcW w:w="9070" w:type="dxa"/>
                      </w:tcPr>
                      <w:p w14:paraId="3BBF1FC4" w14:textId="77777777" w:rsidR="004C3857" w:rsidRPr="008100AD" w:rsidRDefault="00000000" w:rsidP="008100AD">
                        <w:pPr>
                          <w:jc w:val="both"/>
                          <w:rPr>
                            <w:color w:val="000000"/>
                            <w:sz w:val="24"/>
                            <w:lang w:val="lt-LT"/>
                          </w:rPr>
                        </w:pPr>
                        <w:r w:rsidRPr="008100AD">
                          <w:rPr>
                            <w:color w:val="000000"/>
                            <w:sz w:val="24"/>
                            <w:lang w:val="lt-LT"/>
                          </w:rPr>
                          <w:t>24.3. įžvalgumas – 4.</w:t>
                        </w:r>
                      </w:p>
                    </w:tc>
                  </w:tr>
                </w:tbl>
                <w:p w14:paraId="616BC810" w14:textId="77777777" w:rsidR="004C3857" w:rsidRPr="008100AD" w:rsidRDefault="004C3857" w:rsidP="008100AD">
                  <w:pPr>
                    <w:jc w:val="both"/>
                    <w:rPr>
                      <w:lang w:val="lt-LT"/>
                    </w:rPr>
                  </w:pPr>
                </w:p>
              </w:tc>
            </w:tr>
          </w:tbl>
          <w:p w14:paraId="7F0098EB" w14:textId="77777777" w:rsidR="004C3857" w:rsidRPr="008100AD" w:rsidRDefault="004C3857" w:rsidP="008100AD">
            <w:pPr>
              <w:jc w:val="both"/>
              <w:rPr>
                <w:lang w:val="lt-LT"/>
              </w:rPr>
            </w:pPr>
          </w:p>
        </w:tc>
        <w:tc>
          <w:tcPr>
            <w:tcW w:w="23" w:type="dxa"/>
          </w:tcPr>
          <w:p w14:paraId="54F76648" w14:textId="77777777" w:rsidR="004C3857" w:rsidRPr="008100AD" w:rsidRDefault="004C3857" w:rsidP="008100AD">
            <w:pPr>
              <w:pStyle w:val="EmptyLayoutCell"/>
              <w:snapToGrid w:val="0"/>
              <w:jc w:val="both"/>
              <w:rPr>
                <w:lang w:val="lt-LT"/>
              </w:rPr>
            </w:pPr>
          </w:p>
        </w:tc>
      </w:tr>
      <w:tr w:rsidR="004C3857" w:rsidRPr="008100AD" w14:paraId="06ED7CF4" w14:textId="77777777" w:rsidTr="008100AD">
        <w:tc>
          <w:tcPr>
            <w:tcW w:w="23" w:type="dxa"/>
          </w:tcPr>
          <w:p w14:paraId="53C849E7" w14:textId="77777777" w:rsidR="004C3857" w:rsidRPr="008100AD" w:rsidRDefault="004C3857" w:rsidP="008100AD">
            <w:pPr>
              <w:pStyle w:val="EmptyLayoutCell"/>
              <w:snapToGrid w:val="0"/>
              <w:jc w:val="both"/>
              <w:rPr>
                <w:lang w:val="lt-LT"/>
              </w:rPr>
            </w:pPr>
          </w:p>
        </w:tc>
        <w:tc>
          <w:tcPr>
            <w:tcW w:w="9475" w:type="dxa"/>
            <w:gridSpan w:val="5"/>
          </w:tcPr>
          <w:p w14:paraId="60CD8EE9" w14:textId="77777777" w:rsidR="008100AD" w:rsidRDefault="008100AD"/>
          <w:tbl>
            <w:tblPr>
              <w:tblW w:w="9070" w:type="dxa"/>
              <w:tblLayout w:type="fixed"/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3401"/>
              <w:gridCol w:w="5669"/>
            </w:tblGrid>
            <w:tr w:rsidR="004C3857" w:rsidRPr="008100AD" w14:paraId="7869D013" w14:textId="77777777">
              <w:trPr>
                <w:trHeight w:val="260"/>
              </w:trPr>
              <w:tc>
                <w:tcPr>
                  <w:tcW w:w="3401" w:type="dxa"/>
                </w:tcPr>
                <w:p w14:paraId="45C80F57" w14:textId="77777777" w:rsidR="004C3857" w:rsidRPr="008100AD" w:rsidRDefault="00000000" w:rsidP="008100AD">
                  <w:pPr>
                    <w:jc w:val="both"/>
                    <w:rPr>
                      <w:color w:val="000000"/>
                      <w:sz w:val="24"/>
                      <w:lang w:val="lt-LT"/>
                    </w:rPr>
                  </w:pPr>
                  <w:r w:rsidRPr="008100AD">
                    <w:rPr>
                      <w:color w:val="000000"/>
                      <w:sz w:val="24"/>
                      <w:lang w:val="lt-LT"/>
                    </w:rPr>
                    <w:t>Susipažinau</w:t>
                  </w:r>
                </w:p>
              </w:tc>
              <w:tc>
                <w:tcPr>
                  <w:tcW w:w="5669" w:type="dxa"/>
                </w:tcPr>
                <w:p w14:paraId="27015014" w14:textId="77777777" w:rsidR="004C3857" w:rsidRPr="008100AD" w:rsidRDefault="004C3857" w:rsidP="008100AD">
                  <w:pPr>
                    <w:snapToGrid w:val="0"/>
                    <w:jc w:val="both"/>
                    <w:rPr>
                      <w:lang w:val="lt-LT"/>
                    </w:rPr>
                  </w:pPr>
                </w:p>
              </w:tc>
            </w:tr>
            <w:tr w:rsidR="004C3857" w:rsidRPr="008100AD" w14:paraId="060C3D68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</w:tcPr>
                <w:p w14:paraId="0E606DAE" w14:textId="77777777" w:rsidR="004C3857" w:rsidRPr="008100AD" w:rsidRDefault="004C3857" w:rsidP="008100AD">
                  <w:pPr>
                    <w:snapToGrid w:val="0"/>
                    <w:jc w:val="both"/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</w:tcPr>
                <w:p w14:paraId="245C5A98" w14:textId="77777777" w:rsidR="004C3857" w:rsidRPr="008100AD" w:rsidRDefault="004C3857" w:rsidP="008100AD">
                  <w:pPr>
                    <w:snapToGrid w:val="0"/>
                    <w:jc w:val="both"/>
                    <w:rPr>
                      <w:lang w:val="lt-LT"/>
                    </w:rPr>
                  </w:pPr>
                </w:p>
              </w:tc>
            </w:tr>
            <w:tr w:rsidR="004C3857" w:rsidRPr="008100AD" w14:paraId="0585084C" w14:textId="77777777">
              <w:trPr>
                <w:trHeight w:val="260"/>
              </w:trPr>
              <w:tc>
                <w:tcPr>
                  <w:tcW w:w="3401" w:type="dxa"/>
                </w:tcPr>
                <w:p w14:paraId="1E9C7D80" w14:textId="77777777" w:rsidR="004C3857" w:rsidRPr="008100AD" w:rsidRDefault="00000000" w:rsidP="008100AD">
                  <w:pPr>
                    <w:jc w:val="both"/>
                    <w:rPr>
                      <w:color w:val="000000"/>
                      <w:lang w:val="lt-LT"/>
                    </w:rPr>
                  </w:pPr>
                  <w:r w:rsidRPr="008100AD">
                    <w:rPr>
                      <w:color w:val="000000"/>
                      <w:lang w:val="lt-LT"/>
                    </w:rPr>
                    <w:t>(Parašas)</w:t>
                  </w:r>
                </w:p>
              </w:tc>
              <w:tc>
                <w:tcPr>
                  <w:tcW w:w="5669" w:type="dxa"/>
                </w:tcPr>
                <w:p w14:paraId="74874C3F" w14:textId="77777777" w:rsidR="004C3857" w:rsidRPr="008100AD" w:rsidRDefault="004C3857" w:rsidP="008100AD">
                  <w:pPr>
                    <w:snapToGrid w:val="0"/>
                    <w:jc w:val="both"/>
                    <w:rPr>
                      <w:lang w:val="lt-LT"/>
                    </w:rPr>
                  </w:pPr>
                </w:p>
              </w:tc>
            </w:tr>
            <w:tr w:rsidR="004C3857" w:rsidRPr="008100AD" w14:paraId="5D27D1F6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</w:tcPr>
                <w:p w14:paraId="5B9C0561" w14:textId="77777777" w:rsidR="004C3857" w:rsidRPr="008100AD" w:rsidRDefault="004C3857" w:rsidP="008100AD">
                  <w:pPr>
                    <w:snapToGrid w:val="0"/>
                    <w:jc w:val="both"/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</w:tcPr>
                <w:p w14:paraId="0B8735CE" w14:textId="77777777" w:rsidR="004C3857" w:rsidRPr="008100AD" w:rsidRDefault="004C3857" w:rsidP="008100AD">
                  <w:pPr>
                    <w:snapToGrid w:val="0"/>
                    <w:jc w:val="both"/>
                    <w:rPr>
                      <w:lang w:val="lt-LT"/>
                    </w:rPr>
                  </w:pPr>
                </w:p>
              </w:tc>
            </w:tr>
            <w:tr w:rsidR="004C3857" w:rsidRPr="008100AD" w14:paraId="749D3883" w14:textId="77777777">
              <w:trPr>
                <w:trHeight w:val="260"/>
              </w:trPr>
              <w:tc>
                <w:tcPr>
                  <w:tcW w:w="3401" w:type="dxa"/>
                </w:tcPr>
                <w:p w14:paraId="5BAEB810" w14:textId="77777777" w:rsidR="004C3857" w:rsidRPr="008100AD" w:rsidRDefault="00000000" w:rsidP="008100AD">
                  <w:pPr>
                    <w:jc w:val="both"/>
                    <w:rPr>
                      <w:color w:val="000000"/>
                      <w:lang w:val="lt-LT"/>
                    </w:rPr>
                  </w:pPr>
                  <w:r w:rsidRPr="008100AD">
                    <w:rPr>
                      <w:color w:val="000000"/>
                      <w:lang w:val="lt-LT"/>
                    </w:rPr>
                    <w:t>(Vardas ir pavardė)</w:t>
                  </w:r>
                </w:p>
              </w:tc>
              <w:tc>
                <w:tcPr>
                  <w:tcW w:w="5669" w:type="dxa"/>
                </w:tcPr>
                <w:p w14:paraId="58D814A7" w14:textId="77777777" w:rsidR="004C3857" w:rsidRPr="008100AD" w:rsidRDefault="004C3857" w:rsidP="008100AD">
                  <w:pPr>
                    <w:snapToGrid w:val="0"/>
                    <w:jc w:val="both"/>
                    <w:rPr>
                      <w:lang w:val="lt-LT"/>
                    </w:rPr>
                  </w:pPr>
                </w:p>
              </w:tc>
            </w:tr>
            <w:tr w:rsidR="004C3857" w:rsidRPr="008100AD" w14:paraId="01850827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</w:tcPr>
                <w:p w14:paraId="4E8DDE5E" w14:textId="77777777" w:rsidR="004C3857" w:rsidRPr="008100AD" w:rsidRDefault="004C3857" w:rsidP="008100AD">
                  <w:pPr>
                    <w:snapToGrid w:val="0"/>
                    <w:jc w:val="both"/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</w:tcPr>
                <w:p w14:paraId="3398A1D4" w14:textId="77777777" w:rsidR="004C3857" w:rsidRPr="008100AD" w:rsidRDefault="004C3857" w:rsidP="008100AD">
                  <w:pPr>
                    <w:snapToGrid w:val="0"/>
                    <w:jc w:val="both"/>
                    <w:rPr>
                      <w:lang w:val="lt-LT"/>
                    </w:rPr>
                  </w:pPr>
                </w:p>
              </w:tc>
            </w:tr>
            <w:tr w:rsidR="004C3857" w:rsidRPr="008100AD" w14:paraId="7B863708" w14:textId="77777777">
              <w:trPr>
                <w:trHeight w:val="260"/>
              </w:trPr>
              <w:tc>
                <w:tcPr>
                  <w:tcW w:w="3401" w:type="dxa"/>
                </w:tcPr>
                <w:p w14:paraId="0F8FB3A9" w14:textId="247704A0" w:rsidR="004C3857" w:rsidRPr="008100AD" w:rsidRDefault="0043309B" w:rsidP="008100AD">
                  <w:pPr>
                    <w:snapToGrid w:val="0"/>
                    <w:jc w:val="both"/>
                    <w:rPr>
                      <w:lang w:val="lt-LT"/>
                    </w:rPr>
                  </w:pPr>
                  <w:r>
                    <w:rPr>
                      <w:lang w:val="lt-LT"/>
                    </w:rPr>
                    <w:t>(Data)</w:t>
                  </w:r>
                </w:p>
              </w:tc>
              <w:tc>
                <w:tcPr>
                  <w:tcW w:w="5669" w:type="dxa"/>
                </w:tcPr>
                <w:p w14:paraId="16EC1FA2" w14:textId="77777777" w:rsidR="004C3857" w:rsidRPr="008100AD" w:rsidRDefault="004C3857" w:rsidP="008100AD">
                  <w:pPr>
                    <w:snapToGrid w:val="0"/>
                    <w:jc w:val="both"/>
                    <w:rPr>
                      <w:lang w:val="lt-LT"/>
                    </w:rPr>
                  </w:pPr>
                </w:p>
              </w:tc>
            </w:tr>
          </w:tbl>
          <w:p w14:paraId="66FA1C0C" w14:textId="77777777" w:rsidR="004C3857" w:rsidRPr="008100AD" w:rsidRDefault="004C3857" w:rsidP="008100AD">
            <w:pPr>
              <w:jc w:val="both"/>
              <w:rPr>
                <w:lang w:val="lt-LT"/>
              </w:rPr>
            </w:pPr>
          </w:p>
        </w:tc>
        <w:tc>
          <w:tcPr>
            <w:tcW w:w="23" w:type="dxa"/>
          </w:tcPr>
          <w:p w14:paraId="2412F92A" w14:textId="77777777" w:rsidR="004C3857" w:rsidRPr="008100AD" w:rsidRDefault="004C3857" w:rsidP="008100AD">
            <w:pPr>
              <w:pStyle w:val="EmptyLayoutCell"/>
              <w:snapToGrid w:val="0"/>
              <w:jc w:val="both"/>
              <w:rPr>
                <w:lang w:val="lt-LT"/>
              </w:rPr>
            </w:pPr>
          </w:p>
        </w:tc>
      </w:tr>
    </w:tbl>
    <w:p w14:paraId="6CC30626" w14:textId="77777777" w:rsidR="004C3857" w:rsidRPr="008100AD" w:rsidRDefault="004C3857" w:rsidP="0043309B">
      <w:pPr>
        <w:jc w:val="both"/>
        <w:rPr>
          <w:lang w:val="lt-LT"/>
        </w:rPr>
      </w:pPr>
    </w:p>
    <w:sectPr w:rsidR="004C3857" w:rsidRPr="008100AD" w:rsidSect="0043309B">
      <w:pgSz w:w="11906" w:h="16838"/>
      <w:pgMar w:top="426" w:right="567" w:bottom="426" w:left="1701" w:header="0" w:footer="0" w:gutter="0"/>
      <w:cols w:space="1296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BA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857"/>
    <w:rsid w:val="000A13C6"/>
    <w:rsid w:val="002838AB"/>
    <w:rsid w:val="0043309B"/>
    <w:rsid w:val="004C3857"/>
    <w:rsid w:val="008100AD"/>
    <w:rsid w:val="00D32DCE"/>
    <w:rsid w:val="00E819D3"/>
    <w:rsid w:val="00FB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84FD0"/>
  <w15:docId w15:val="{28CCCAFA-95A3-45F7-87C0-D44482A0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Mangal"/>
        <w:sz w:val="24"/>
        <w:szCs w:val="24"/>
        <w:lang w:val="lt-L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ascii="Times New Roman" w:eastAsia="Times New Roman" w:hAnsi="Times New Roman" w:cs="Times New Roman"/>
      <w:sz w:val="20"/>
      <w:szCs w:val="20"/>
      <w:lang w:val="en-US" w:bidi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Mangal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prastasis"/>
    <w:qFormat/>
    <w:pPr>
      <w:suppressLineNumbers/>
    </w:pPr>
    <w:rPr>
      <w:rFonts w:cs="Mangal"/>
    </w:rPr>
  </w:style>
  <w:style w:type="paragraph" w:customStyle="1" w:styleId="EmptyLayoutCell">
    <w:name w:val="EmptyLayoutCell"/>
    <w:basedOn w:val="prastasis"/>
    <w:qFormat/>
    <w:rPr>
      <w:sz w:val="2"/>
    </w:rPr>
  </w:style>
  <w:style w:type="paragraph" w:customStyle="1" w:styleId="TableContents">
    <w:name w:val="Table Contents"/>
    <w:basedOn w:val="prastasis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2747</Words>
  <Characters>1566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Janina Noraitienė</dc:creator>
  <dc:description/>
  <cp:lastModifiedBy>Janina Noraitienė</cp:lastModifiedBy>
  <cp:revision>4</cp:revision>
  <dcterms:created xsi:type="dcterms:W3CDTF">2025-09-09T08:07:00Z</dcterms:created>
  <dcterms:modified xsi:type="dcterms:W3CDTF">2025-09-10T07:56:00Z</dcterms:modified>
  <dc:language>lt-LT</dc:language>
</cp:coreProperties>
</file>