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3"/>
        <w:gridCol w:w="23"/>
        <w:gridCol w:w="23"/>
        <w:gridCol w:w="9383"/>
        <w:gridCol w:w="23"/>
      </w:tblGrid>
      <w:tr w:rsidR="004C3857" w:rsidRPr="008100AD" w14:paraId="277642EB" w14:textId="77777777" w:rsidTr="008100AD">
        <w:tc>
          <w:tcPr>
            <w:tcW w:w="23" w:type="dxa"/>
          </w:tcPr>
          <w:p w14:paraId="0A893436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CA4AEF1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452" w:type="dxa"/>
            <w:gridSpan w:val="4"/>
          </w:tcPr>
          <w:tbl>
            <w:tblPr>
              <w:tblW w:w="973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4648"/>
            </w:tblGrid>
            <w:tr w:rsidR="004C3857" w:rsidRPr="008100AD" w14:paraId="685EC6A9" w14:textId="77777777" w:rsidTr="008100AD">
              <w:trPr>
                <w:trHeight w:val="260"/>
              </w:trPr>
              <w:tc>
                <w:tcPr>
                  <w:tcW w:w="5091" w:type="dxa"/>
                </w:tcPr>
                <w:p w14:paraId="64D83DA6" w14:textId="77777777" w:rsidR="004C3857" w:rsidRPr="008100AD" w:rsidRDefault="004C3857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4648" w:type="dxa"/>
                </w:tcPr>
                <w:p w14:paraId="56C1EAEF" w14:textId="77777777" w:rsidR="004C3857" w:rsidRPr="008100AD" w:rsidRDefault="00000000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8100AD" w:rsidRPr="008100AD" w14:paraId="177A2148" w14:textId="77777777" w:rsidTr="008100AD">
              <w:trPr>
                <w:trHeight w:val="260"/>
              </w:trPr>
              <w:tc>
                <w:tcPr>
                  <w:tcW w:w="5091" w:type="dxa"/>
                </w:tcPr>
                <w:p w14:paraId="16F83A8E" w14:textId="77777777" w:rsidR="008100AD" w:rsidRPr="008100AD" w:rsidRDefault="008100AD" w:rsidP="008100AD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4648" w:type="dxa"/>
                </w:tcPr>
                <w:p w14:paraId="4BEB2869" w14:textId="0748AF3A" w:rsidR="008100AD" w:rsidRPr="008100AD" w:rsidRDefault="008100AD" w:rsidP="008100AD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Šiaulių miesto savivaldybės administracijos</w:t>
                  </w:r>
                </w:p>
              </w:tc>
            </w:tr>
            <w:tr w:rsidR="008100AD" w:rsidRPr="008100AD" w14:paraId="4ACE7A72" w14:textId="77777777" w:rsidTr="008100AD">
              <w:trPr>
                <w:trHeight w:val="260"/>
              </w:trPr>
              <w:tc>
                <w:tcPr>
                  <w:tcW w:w="5091" w:type="dxa"/>
                </w:tcPr>
                <w:p w14:paraId="435B9887" w14:textId="77777777" w:rsidR="008100AD" w:rsidRPr="008100AD" w:rsidRDefault="008100AD" w:rsidP="008100AD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4648" w:type="dxa"/>
                </w:tcPr>
                <w:p w14:paraId="2BF756ED" w14:textId="274E5B9E" w:rsidR="008100AD" w:rsidRPr="008100AD" w:rsidRDefault="008100AD" w:rsidP="008100AD">
                  <w:pPr>
                    <w:snapToGrid w:val="0"/>
                    <w:rPr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direktoriaus 2025 m. rugsėjo</w:t>
                  </w:r>
                  <w:r w:rsidR="0043309B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r w:rsidR="00FB1CAF">
                    <w:rPr>
                      <w:sz w:val="24"/>
                      <w:szCs w:val="24"/>
                      <w:lang w:val="lt-LT"/>
                    </w:rPr>
                    <w:t>10</w:t>
                  </w:r>
                  <w:r>
                    <w:rPr>
                      <w:sz w:val="24"/>
                      <w:szCs w:val="24"/>
                      <w:lang w:val="lt-LT"/>
                    </w:rPr>
                    <w:t xml:space="preserve"> d.</w:t>
                  </w:r>
                </w:p>
              </w:tc>
            </w:tr>
            <w:tr w:rsidR="008100AD" w:rsidRPr="008100AD" w14:paraId="3A99BCCD" w14:textId="77777777" w:rsidTr="008100AD">
              <w:trPr>
                <w:trHeight w:val="260"/>
              </w:trPr>
              <w:tc>
                <w:tcPr>
                  <w:tcW w:w="5091" w:type="dxa"/>
                </w:tcPr>
                <w:p w14:paraId="6E3C31AA" w14:textId="77777777" w:rsidR="008100AD" w:rsidRPr="008100AD" w:rsidRDefault="008100AD" w:rsidP="008100AD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4648" w:type="dxa"/>
                </w:tcPr>
                <w:p w14:paraId="164A4730" w14:textId="5715D643" w:rsidR="008100AD" w:rsidRPr="008100AD" w:rsidRDefault="008100AD" w:rsidP="008100AD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įsakymu Nr. AP </w:t>
                  </w:r>
                  <w:r>
                    <w:rPr>
                      <w:color w:val="000000"/>
                      <w:sz w:val="24"/>
                      <w:lang w:val="lt-LT"/>
                    </w:rPr>
                    <w:t>–</w:t>
                  </w:r>
                  <w:r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="00FB1CAF">
                    <w:rPr>
                      <w:color w:val="000000"/>
                      <w:sz w:val="24"/>
                      <w:szCs w:val="24"/>
                      <w:lang w:val="lt-LT"/>
                    </w:rPr>
                    <w:t>781</w:t>
                  </w:r>
                </w:p>
              </w:tc>
            </w:tr>
            <w:tr w:rsidR="004C3857" w:rsidRPr="008100AD" w14:paraId="384492CC" w14:textId="77777777" w:rsidTr="008100AD">
              <w:trPr>
                <w:trHeight w:val="260"/>
              </w:trPr>
              <w:tc>
                <w:tcPr>
                  <w:tcW w:w="9739" w:type="dxa"/>
                  <w:gridSpan w:val="2"/>
                </w:tcPr>
                <w:p w14:paraId="36ECDF70" w14:textId="77777777" w:rsidR="004C3857" w:rsidRPr="008100AD" w:rsidRDefault="004C3857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4C3857" w:rsidRPr="008100AD" w14:paraId="23E4C635" w14:textId="77777777" w:rsidTr="008100AD">
              <w:trPr>
                <w:trHeight w:val="260"/>
              </w:trPr>
              <w:tc>
                <w:tcPr>
                  <w:tcW w:w="9739" w:type="dxa"/>
                  <w:gridSpan w:val="2"/>
                </w:tcPr>
                <w:p w14:paraId="39C05E0C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ŠIAULIŲ MIESTO SAVIVALDYBĖS ADMINISTRACIJOS</w:t>
                  </w:r>
                </w:p>
              </w:tc>
            </w:tr>
            <w:tr w:rsidR="004C3857" w:rsidRPr="008100AD" w14:paraId="524670AA" w14:textId="77777777" w:rsidTr="008100AD">
              <w:trPr>
                <w:trHeight w:val="260"/>
              </w:trPr>
              <w:tc>
                <w:tcPr>
                  <w:tcW w:w="9739" w:type="dxa"/>
                  <w:gridSpan w:val="2"/>
                </w:tcPr>
                <w:p w14:paraId="1A949C8C" w14:textId="42A6759E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CIVILINĖS SAUGOS IR TEISĖTVARKOS SKYRIAUS</w:t>
                  </w:r>
                  <w:r w:rsidR="008100AD">
                    <w:rPr>
                      <w:b/>
                      <w:color w:val="000000"/>
                      <w:sz w:val="24"/>
                      <w:lang w:val="lt-LT"/>
                    </w:rPr>
                    <w:t xml:space="preserve"> VEDĖJO</w:t>
                  </w:r>
                </w:p>
              </w:tc>
            </w:tr>
            <w:tr w:rsidR="004C3857" w:rsidRPr="008100AD" w14:paraId="571A3CBD" w14:textId="77777777" w:rsidTr="008100AD">
              <w:trPr>
                <w:trHeight w:val="260"/>
              </w:trPr>
              <w:tc>
                <w:tcPr>
                  <w:tcW w:w="9739" w:type="dxa"/>
                  <w:gridSpan w:val="2"/>
                </w:tcPr>
                <w:p w14:paraId="3BD78BC8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24990AA2" w14:textId="77777777" w:rsidR="004C3857" w:rsidRPr="008100AD" w:rsidRDefault="004C3857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1E39B8E1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647987C5" w14:textId="77777777" w:rsidTr="008100AD">
        <w:trPr>
          <w:trHeight w:val="349"/>
        </w:trPr>
        <w:tc>
          <w:tcPr>
            <w:tcW w:w="23" w:type="dxa"/>
          </w:tcPr>
          <w:p w14:paraId="7EF1E72B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13E467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D2342F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CCBD1FE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243F13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383" w:type="dxa"/>
          </w:tcPr>
          <w:p w14:paraId="73889846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A46AD77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1FF00538" w14:textId="77777777" w:rsidTr="008100AD">
        <w:trPr>
          <w:gridAfter w:val="1"/>
          <w:wAfter w:w="23" w:type="dxa"/>
        </w:trPr>
        <w:tc>
          <w:tcPr>
            <w:tcW w:w="23" w:type="dxa"/>
          </w:tcPr>
          <w:p w14:paraId="255A6CBB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90A057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07FB324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429" w:type="dxa"/>
            <w:gridSpan w:val="3"/>
          </w:tcPr>
          <w:tbl>
            <w:tblPr>
              <w:tblW w:w="9285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4C3857" w:rsidRPr="008100AD" w14:paraId="5746F162" w14:textId="77777777" w:rsidTr="008100AD">
              <w:trPr>
                <w:trHeight w:val="720"/>
              </w:trPr>
              <w:tc>
                <w:tcPr>
                  <w:tcW w:w="9285" w:type="dxa"/>
                </w:tcPr>
                <w:p w14:paraId="2E0845EB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0E6F1A0C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4C3857" w:rsidRPr="008100AD" w14:paraId="4416F08E" w14:textId="77777777" w:rsidTr="008100AD">
              <w:trPr>
                <w:trHeight w:val="260"/>
              </w:trPr>
              <w:tc>
                <w:tcPr>
                  <w:tcW w:w="9285" w:type="dxa"/>
                </w:tcPr>
                <w:p w14:paraId="57A73130" w14:textId="77777777" w:rsidR="004C3857" w:rsidRPr="008100AD" w:rsidRDefault="00000000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4C3857" w:rsidRPr="008100AD" w14:paraId="7A87CC31" w14:textId="77777777" w:rsidTr="008100AD">
              <w:trPr>
                <w:trHeight w:val="260"/>
              </w:trPr>
              <w:tc>
                <w:tcPr>
                  <w:tcW w:w="9285" w:type="dxa"/>
                </w:tcPr>
                <w:p w14:paraId="3F174390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46B16EAF" w14:textId="77777777" w:rsidR="004C3857" w:rsidRPr="008100AD" w:rsidRDefault="004C3857">
            <w:pPr>
              <w:rPr>
                <w:lang w:val="lt-LT"/>
              </w:rPr>
            </w:pPr>
          </w:p>
        </w:tc>
      </w:tr>
      <w:tr w:rsidR="004C3857" w:rsidRPr="008100AD" w14:paraId="56C62B9D" w14:textId="77777777" w:rsidTr="008100AD">
        <w:trPr>
          <w:trHeight w:val="120"/>
        </w:trPr>
        <w:tc>
          <w:tcPr>
            <w:tcW w:w="23" w:type="dxa"/>
          </w:tcPr>
          <w:p w14:paraId="5605006C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8EE093A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EE4AF5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6268793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F2BE174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383" w:type="dxa"/>
          </w:tcPr>
          <w:p w14:paraId="4174EAD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D613F4C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4D874A9D" w14:textId="77777777" w:rsidTr="008100AD">
        <w:trPr>
          <w:gridAfter w:val="1"/>
          <w:wAfter w:w="23" w:type="dxa"/>
        </w:trPr>
        <w:tc>
          <w:tcPr>
            <w:tcW w:w="23" w:type="dxa"/>
          </w:tcPr>
          <w:p w14:paraId="0B83FA2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1218FE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F99640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429" w:type="dxa"/>
            <w:gridSpan w:val="3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3857" w:rsidRPr="008100AD" w14:paraId="425C7A7E" w14:textId="77777777">
              <w:trPr>
                <w:trHeight w:val="600"/>
              </w:trPr>
              <w:tc>
                <w:tcPr>
                  <w:tcW w:w="9070" w:type="dxa"/>
                </w:tcPr>
                <w:p w14:paraId="1AA06B91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174B6488" w14:textId="77777777" w:rsidR="004C3857" w:rsidRPr="008100AD" w:rsidRDefault="00000000">
                  <w:pPr>
                    <w:jc w:val="center"/>
                    <w:rPr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4EDE90E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0F12F4A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0D3F961" w14:textId="77777777" w:rsidR="004C3857" w:rsidRPr="008100AD" w:rsidRDefault="00000000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3. Teisės aktų ir administracinių sprendimų įgyvendinimo ir laikymosi priežiūra.</w:t>
                        </w:r>
                      </w:p>
                    </w:tc>
                  </w:tr>
                </w:tbl>
                <w:p w14:paraId="653F77AA" w14:textId="77777777" w:rsidR="004C3857" w:rsidRPr="008100AD" w:rsidRDefault="004C3857">
                  <w:pPr>
                    <w:rPr>
                      <w:lang w:val="lt-LT"/>
                    </w:rPr>
                  </w:pPr>
                </w:p>
              </w:tc>
            </w:tr>
          </w:tbl>
          <w:p w14:paraId="4B6A713F" w14:textId="77777777" w:rsidR="004C3857" w:rsidRPr="008100AD" w:rsidRDefault="004C3857">
            <w:pPr>
              <w:rPr>
                <w:lang w:val="lt-LT"/>
              </w:rPr>
            </w:pPr>
          </w:p>
        </w:tc>
      </w:tr>
      <w:tr w:rsidR="004C3857" w:rsidRPr="008100AD" w14:paraId="4056C9C8" w14:textId="77777777" w:rsidTr="008100AD">
        <w:trPr>
          <w:trHeight w:val="126"/>
        </w:trPr>
        <w:tc>
          <w:tcPr>
            <w:tcW w:w="23" w:type="dxa"/>
          </w:tcPr>
          <w:p w14:paraId="5A4642D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4805D0C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B7E6EB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C6B89FA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499079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383" w:type="dxa"/>
          </w:tcPr>
          <w:p w14:paraId="5DC45E61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165901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274631C1" w14:textId="77777777" w:rsidTr="008100AD">
        <w:trPr>
          <w:gridAfter w:val="1"/>
          <w:wAfter w:w="23" w:type="dxa"/>
        </w:trPr>
        <w:tc>
          <w:tcPr>
            <w:tcW w:w="23" w:type="dxa"/>
          </w:tcPr>
          <w:p w14:paraId="5C87D34C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1C1FC0D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9EF58B6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429" w:type="dxa"/>
            <w:gridSpan w:val="3"/>
          </w:tcPr>
          <w:tbl>
            <w:tblPr>
              <w:tblW w:w="9285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4C3857" w:rsidRPr="008100AD" w14:paraId="2A5316D2" w14:textId="77777777" w:rsidTr="008100AD">
              <w:trPr>
                <w:trHeight w:val="600"/>
              </w:trPr>
              <w:tc>
                <w:tcPr>
                  <w:tcW w:w="9285" w:type="dxa"/>
                </w:tcPr>
                <w:p w14:paraId="1E2B1DBA" w14:textId="77777777" w:rsidR="004C3857" w:rsidRPr="008100AD" w:rsidRDefault="00000000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72039B7" w14:textId="77777777" w:rsidR="004C3857" w:rsidRPr="008100AD" w:rsidRDefault="00000000">
                  <w:pPr>
                    <w:jc w:val="center"/>
                    <w:rPr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5B9EDB78" w14:textId="77777777" w:rsidTr="008100AD">
              <w:trPr>
                <w:trHeight w:val="340"/>
              </w:trPr>
              <w:tc>
                <w:tcPr>
                  <w:tcW w:w="92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285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85"/>
                  </w:tblGrid>
                  <w:tr w:rsidR="004C3857" w:rsidRPr="008100AD" w14:paraId="07ACF7E0" w14:textId="77777777" w:rsidTr="008100AD">
                    <w:trPr>
                      <w:trHeight w:val="260"/>
                    </w:trPr>
                    <w:tc>
                      <w:tcPr>
                        <w:tcW w:w="9285" w:type="dxa"/>
                      </w:tcPr>
                      <w:p w14:paraId="509F3B26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4. Viešosios tvarkos funkcijų, priskirtų savivaldybei, įgyvendinimo organizavimas, taikant administracinio poveikio ir prevencines priemones.</w:t>
                        </w:r>
                      </w:p>
                    </w:tc>
                  </w:tr>
                </w:tbl>
                <w:p w14:paraId="11AE0267" w14:textId="77777777" w:rsidR="004C3857" w:rsidRPr="008100AD" w:rsidRDefault="004C3857">
                  <w:pPr>
                    <w:rPr>
                      <w:lang w:val="lt-LT"/>
                    </w:rPr>
                  </w:pPr>
                </w:p>
              </w:tc>
            </w:tr>
          </w:tbl>
          <w:p w14:paraId="78567151" w14:textId="77777777" w:rsidR="004C3857" w:rsidRPr="008100AD" w:rsidRDefault="004C3857">
            <w:pPr>
              <w:rPr>
                <w:lang w:val="lt-LT"/>
              </w:rPr>
            </w:pPr>
          </w:p>
        </w:tc>
      </w:tr>
      <w:tr w:rsidR="004C3857" w:rsidRPr="008100AD" w14:paraId="44C6C23C" w14:textId="77777777" w:rsidTr="008100AD">
        <w:trPr>
          <w:trHeight w:val="100"/>
        </w:trPr>
        <w:tc>
          <w:tcPr>
            <w:tcW w:w="23" w:type="dxa"/>
          </w:tcPr>
          <w:p w14:paraId="4AEF805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11C8C6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F427D9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4D80814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EBAD063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383" w:type="dxa"/>
          </w:tcPr>
          <w:p w14:paraId="5FD96019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1487BEB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15EC64A8" w14:textId="77777777" w:rsidTr="008100AD">
        <w:trPr>
          <w:gridAfter w:val="1"/>
          <w:wAfter w:w="23" w:type="dxa"/>
        </w:trPr>
        <w:tc>
          <w:tcPr>
            <w:tcW w:w="23" w:type="dxa"/>
          </w:tcPr>
          <w:p w14:paraId="181645CD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9808052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1C7A221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2A3ABC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406" w:type="dxa"/>
            <w:gridSpan w:val="2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3857" w:rsidRPr="008100AD" w14:paraId="7E4AD007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7F35D8C1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7C009D78" w14:textId="77777777" w:rsidR="004C3857" w:rsidRPr="008100AD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 xml:space="preserve">IV SKYRIUS </w:t>
                        </w:r>
                      </w:p>
                      <w:p w14:paraId="3EA5F1B1" w14:textId="77777777" w:rsidR="004C3857" w:rsidRPr="008100AD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4FC972ED" w14:textId="77777777" w:rsidR="004C3857" w:rsidRPr="008100AD" w:rsidRDefault="004C3857">
                  <w:pPr>
                    <w:rPr>
                      <w:lang w:val="lt-LT"/>
                    </w:rPr>
                  </w:pPr>
                </w:p>
              </w:tc>
            </w:tr>
          </w:tbl>
          <w:p w14:paraId="171B85E5" w14:textId="77777777" w:rsidR="004C3857" w:rsidRPr="008100AD" w:rsidRDefault="004C3857">
            <w:pPr>
              <w:rPr>
                <w:lang w:val="lt-LT"/>
              </w:rPr>
            </w:pPr>
          </w:p>
        </w:tc>
      </w:tr>
      <w:tr w:rsidR="004C3857" w:rsidRPr="008100AD" w14:paraId="25FE5468" w14:textId="77777777" w:rsidTr="008100AD">
        <w:trPr>
          <w:trHeight w:val="23"/>
        </w:trPr>
        <w:tc>
          <w:tcPr>
            <w:tcW w:w="23" w:type="dxa"/>
          </w:tcPr>
          <w:p w14:paraId="28DE38EE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03AC944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A48287F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D464E1A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D2F1D99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383" w:type="dxa"/>
          </w:tcPr>
          <w:p w14:paraId="438F74D6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1821220" w14:textId="77777777" w:rsidR="004C3857" w:rsidRPr="008100AD" w:rsidRDefault="004C3857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4C3857" w:rsidRPr="008100AD" w14:paraId="64F07AC8" w14:textId="77777777" w:rsidTr="008100AD">
        <w:tc>
          <w:tcPr>
            <w:tcW w:w="23" w:type="dxa"/>
          </w:tcPr>
          <w:p w14:paraId="28F8DA25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6DD59867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9452" w:type="dxa"/>
            <w:gridSpan w:val="4"/>
          </w:tcPr>
          <w:tbl>
            <w:tblPr>
              <w:tblW w:w="9314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314"/>
            </w:tblGrid>
            <w:tr w:rsidR="004C3857" w:rsidRPr="008100AD" w14:paraId="0010B0D8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364494E4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4C3857" w:rsidRPr="008100AD" w14:paraId="5A45D0E8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1B5D02EC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6. Priima su struktūrinio padalinio veikla susijusius sprendimus.</w:t>
                  </w:r>
                </w:p>
              </w:tc>
            </w:tr>
            <w:tr w:rsidR="004C3857" w:rsidRPr="008100AD" w14:paraId="27E4906D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436C2C19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7. Rengia ir teikia pasiūlymus su struktūrinio padalinio veikla susijusiais klausimais.</w:t>
                  </w:r>
                </w:p>
              </w:tc>
            </w:tr>
            <w:tr w:rsidR="004C3857" w:rsidRPr="008100AD" w14:paraId="49D2E4BB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06857B2B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8.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4C3857" w:rsidRPr="008100AD" w14:paraId="4FAA5D3B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3A9DB80B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9. Vadovauja struktūrinio padalinio veiklų vykdymui arba prireikus vykdo struktūrinio padalinio veiklas.</w:t>
                  </w:r>
                </w:p>
              </w:tc>
            </w:tr>
            <w:tr w:rsidR="004C3857" w:rsidRPr="008100AD" w14:paraId="5FE44A06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55C7751A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10.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4C3857" w:rsidRPr="008100AD" w14:paraId="06B9B0FB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53F8B161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11.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4C3857" w:rsidRPr="008100AD" w14:paraId="22D78744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1CC73F63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12. Valdo struktūrinio padalinio žmogiškuosius išteklius teisės aktų nustatyta tvarka.</w:t>
                  </w:r>
                </w:p>
              </w:tc>
            </w:tr>
            <w:tr w:rsidR="004C3857" w:rsidRPr="008100AD" w14:paraId="0FCF3375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416D0E6D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13. Organizuoja skyriaus nuostatuose nustatytų viešosios tvarkos funkcijų vykdymą.</w:t>
                  </w:r>
                </w:p>
              </w:tc>
            </w:tr>
            <w:tr w:rsidR="004C3857" w:rsidRPr="008100AD" w14:paraId="62627C0D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1AF5CA66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14. Organizuoja administracinės atsakomybės taikymą, tyrimus, įvykdžius administracinius teisės pažeidimus pagal ANK 589 straipsnio 82 punkte priskirtus administracinius nusižengimus, pavestus skyriui Administracijos direktoriaus įsakymu ar Savivaldybės mero potvarkiu.</w:t>
                  </w:r>
                </w:p>
              </w:tc>
            </w:tr>
            <w:tr w:rsidR="004C3857" w:rsidRPr="008100AD" w14:paraId="1CB22694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773DE61F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15. Organizuoja planinius ir neplaninius patikrinimus, prevencines priemones, skirtas administracinių nusižengimų nustatymui ir prevencijai.</w:t>
                  </w:r>
                </w:p>
              </w:tc>
            </w:tr>
            <w:tr w:rsidR="004C3857" w:rsidRPr="008100AD" w14:paraId="0F3A8AFD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797EC438" w14:textId="67E3AFD6" w:rsidR="008100AD" w:rsidRPr="008100AD" w:rsidRDefault="00000000" w:rsidP="00E819D3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16. Dalyvauja įgyvendinant funkcijas, susijusias su civiline sauga.</w:t>
                  </w:r>
                </w:p>
              </w:tc>
            </w:tr>
            <w:tr w:rsidR="004C3857" w:rsidRPr="008100AD" w14:paraId="22269054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53F2BC17" w14:textId="3AC29AD5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17. Vykdo Šiaulių miesto savivaldybės administracijos Finansų kontrolės taisyklėse nustatytas finansų kontrolės funkcijas.</w:t>
                  </w:r>
                </w:p>
              </w:tc>
            </w:tr>
            <w:tr w:rsidR="004C3857" w:rsidRPr="008100AD" w14:paraId="70EB879C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3C7BB56A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lastRenderedPageBreak/>
                    <w:t>18. Nagrinėja fizinių ir juridinių asmenų prašymus, pranešimus ir skundus, susijusius su skyriaus funkcijomis, rengia į juos atsakymus ar atsakymų projektus.</w:t>
                  </w:r>
                </w:p>
              </w:tc>
            </w:tr>
            <w:tr w:rsidR="004C3857" w:rsidRPr="008100AD" w14:paraId="205A57DA" w14:textId="77777777" w:rsidTr="008100AD">
              <w:trPr>
                <w:trHeight w:val="260"/>
              </w:trPr>
              <w:tc>
                <w:tcPr>
                  <w:tcW w:w="9314" w:type="dxa"/>
                </w:tcPr>
                <w:p w14:paraId="16BE5F4A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19. Vykdo kitus nenuolatinio pobūdžio su struktūrinio padalinio veikla susijusius pavedimus.</w:t>
                  </w:r>
                </w:p>
              </w:tc>
            </w:tr>
          </w:tbl>
          <w:p w14:paraId="44E901FD" w14:textId="77777777" w:rsidR="004C3857" w:rsidRPr="008100AD" w:rsidRDefault="004C3857" w:rsidP="008100AD">
            <w:pPr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39FE1ECD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</w:tr>
      <w:tr w:rsidR="004C3857" w:rsidRPr="008100AD" w14:paraId="076013E2" w14:textId="77777777" w:rsidTr="008100AD">
        <w:trPr>
          <w:trHeight w:val="99"/>
        </w:trPr>
        <w:tc>
          <w:tcPr>
            <w:tcW w:w="23" w:type="dxa"/>
          </w:tcPr>
          <w:p w14:paraId="78A34277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2A39BA14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03A46C02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55D03AED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30718AC3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9383" w:type="dxa"/>
          </w:tcPr>
          <w:p w14:paraId="0EE52D90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0911B52C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</w:tr>
      <w:tr w:rsidR="004C3857" w:rsidRPr="008100AD" w14:paraId="0D5B5CC2" w14:textId="77777777" w:rsidTr="008100AD">
        <w:trPr>
          <w:gridAfter w:val="1"/>
          <w:wAfter w:w="23" w:type="dxa"/>
        </w:trPr>
        <w:tc>
          <w:tcPr>
            <w:tcW w:w="23" w:type="dxa"/>
          </w:tcPr>
          <w:p w14:paraId="0BE76FBD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48B666B3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188EADFB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34B53E91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282E05FC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9383" w:type="dxa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3857" w:rsidRPr="008100AD" w14:paraId="26E9089F" w14:textId="77777777">
              <w:trPr>
                <w:trHeight w:val="600"/>
              </w:trPr>
              <w:tc>
                <w:tcPr>
                  <w:tcW w:w="9070" w:type="dxa"/>
                </w:tcPr>
                <w:p w14:paraId="08A86F10" w14:textId="77777777" w:rsidR="004C3857" w:rsidRPr="008100AD" w:rsidRDefault="00000000" w:rsidP="008100AD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40B97C79" w14:textId="77777777" w:rsidR="004C3857" w:rsidRPr="008100AD" w:rsidRDefault="00000000" w:rsidP="008100AD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4C3857" w:rsidRPr="008100AD" w14:paraId="77C7D4D7" w14:textId="77777777">
              <w:trPr>
                <w:trHeight w:val="260"/>
              </w:trPr>
              <w:tc>
                <w:tcPr>
                  <w:tcW w:w="9070" w:type="dxa"/>
                </w:tcPr>
                <w:p w14:paraId="54FC8D5C" w14:textId="77777777" w:rsidR="004C3857" w:rsidRPr="008100AD" w:rsidRDefault="00000000" w:rsidP="008100AD">
                  <w:pPr>
                    <w:jc w:val="both"/>
                    <w:rPr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20. Išsilavinimo ir darbo patirties reikalavimai: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2E1BD0E9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25A428D9" w14:textId="77777777">
                    <w:trPr>
                      <w:trHeight w:val="169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4C3857" w:rsidRPr="008100AD" w14:paraId="6F200160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83D34D1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C3857" w:rsidRPr="008100AD" w14:paraId="241136E9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9E1BCB5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20.2. studijų kryptis – teisė (arba);</w:t>
                              </w:r>
                            </w:p>
                          </w:tc>
                        </w:tr>
                        <w:tr w:rsidR="004C3857" w:rsidRPr="008100AD" w14:paraId="5E4456A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374433D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20.3. studijų kryptis – viešasis administravimas (arba);</w:t>
                              </w:r>
                            </w:p>
                          </w:tc>
                        </w:tr>
                        <w:tr w:rsidR="004C3857" w:rsidRPr="008100AD" w14:paraId="3149637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EBCEFD3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20.4. studijų kryptis – ekonomika (arba);</w:t>
                              </w:r>
                            </w:p>
                          </w:tc>
                        </w:tr>
                        <w:tr w:rsidR="004C3857" w:rsidRPr="008100AD" w14:paraId="462615B0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779C922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20.5. studijų kryptis – finansai (arba);</w:t>
                              </w:r>
                            </w:p>
                          </w:tc>
                        </w:tr>
                      </w:tbl>
                      <w:p w14:paraId="3E1ACFD6" w14:textId="77777777" w:rsidR="004C3857" w:rsidRPr="008100AD" w:rsidRDefault="004C3857" w:rsidP="008100AD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4C3857" w:rsidRPr="008100AD" w14:paraId="4C1E3BE2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BFDA16" w14:textId="77777777" w:rsidR="004C3857" w:rsidRPr="008100AD" w:rsidRDefault="00000000" w:rsidP="008100AD">
                        <w:pPr>
                          <w:jc w:val="both"/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lt-LT"/>
                          </w:rPr>
                        </w:pPr>
                        <w:r w:rsidRPr="008100AD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4C3857" w:rsidRPr="008100AD" w14:paraId="3BEDE6CB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4C3857" w:rsidRPr="008100AD" w14:paraId="04D27AE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EEC284A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C3857" w:rsidRPr="008100AD" w14:paraId="2F36E9F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9C17F22" w14:textId="0A98F570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20.7. darbo patirtis – viešosios tvarkos srities patirtis;</w:t>
                              </w:r>
                            </w:p>
                          </w:tc>
                        </w:tr>
                        <w:tr w:rsidR="004C3857" w:rsidRPr="008100AD" w14:paraId="4A93B26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8BA3517" w14:textId="77777777" w:rsidR="004C3857" w:rsidRPr="008100AD" w:rsidRDefault="00000000" w:rsidP="008100AD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8100AD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20.8. darbo patirties trukmė – 5 metai; </w:t>
                              </w:r>
                            </w:p>
                          </w:tc>
                        </w:tr>
                      </w:tbl>
                      <w:p w14:paraId="1F312890" w14:textId="77777777" w:rsidR="004C3857" w:rsidRPr="008100AD" w:rsidRDefault="004C3857" w:rsidP="008100AD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30BBC25A" w14:textId="77777777" w:rsidR="004C3857" w:rsidRPr="008100AD" w:rsidRDefault="004C3857" w:rsidP="008100AD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7D377EE4" w14:textId="77777777">
              <w:trPr>
                <w:trHeight w:val="260"/>
              </w:trPr>
              <w:tc>
                <w:tcPr>
                  <w:tcW w:w="9070" w:type="dxa"/>
                </w:tcPr>
                <w:p w14:paraId="7C2A48CB" w14:textId="77777777" w:rsidR="004C3857" w:rsidRPr="008100AD" w:rsidRDefault="00000000" w:rsidP="008100AD">
                  <w:pPr>
                    <w:jc w:val="both"/>
                    <w:rPr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21. Atitikimas kitiems reikalavimams: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256D80B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44BAA23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50BE770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21.1. atitikti teisės aktuose nustatytus reikalavimus, būtinus išduodant leidimą dirbti ar susipažinti su įslaptinta informacija, žymima slaptumo žyma „Slaptai“.</w:t>
                        </w:r>
                      </w:p>
                    </w:tc>
                  </w:tr>
                </w:tbl>
                <w:p w14:paraId="46EDA205" w14:textId="77777777" w:rsidR="004C3857" w:rsidRPr="008100AD" w:rsidRDefault="004C3857" w:rsidP="008100AD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74EEEF33" w14:textId="77777777" w:rsidR="004C3857" w:rsidRPr="008100AD" w:rsidRDefault="004C3857" w:rsidP="008100AD">
            <w:pPr>
              <w:jc w:val="both"/>
              <w:rPr>
                <w:lang w:val="lt-LT"/>
              </w:rPr>
            </w:pPr>
          </w:p>
        </w:tc>
      </w:tr>
      <w:tr w:rsidR="004C3857" w:rsidRPr="008100AD" w14:paraId="4F0C1E7A" w14:textId="77777777" w:rsidTr="008100AD">
        <w:trPr>
          <w:trHeight w:val="40"/>
        </w:trPr>
        <w:tc>
          <w:tcPr>
            <w:tcW w:w="23" w:type="dxa"/>
          </w:tcPr>
          <w:p w14:paraId="0502413E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428D94EE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4C974B26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632ABEBA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79E3E22C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9383" w:type="dxa"/>
          </w:tcPr>
          <w:p w14:paraId="3668B4CF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69ED48BB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</w:tr>
      <w:tr w:rsidR="004C3857" w:rsidRPr="008100AD" w14:paraId="321BBC30" w14:textId="77777777" w:rsidTr="008100AD">
        <w:tc>
          <w:tcPr>
            <w:tcW w:w="9498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3857" w:rsidRPr="008100AD" w14:paraId="5F00FFE7" w14:textId="77777777">
              <w:trPr>
                <w:trHeight w:val="600"/>
              </w:trPr>
              <w:tc>
                <w:tcPr>
                  <w:tcW w:w="9070" w:type="dxa"/>
                </w:tcPr>
                <w:p w14:paraId="1EFA016B" w14:textId="77777777" w:rsidR="004C3857" w:rsidRPr="008100AD" w:rsidRDefault="00000000" w:rsidP="008100AD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8152A34" w14:textId="77777777" w:rsidR="004C3857" w:rsidRPr="008100AD" w:rsidRDefault="00000000" w:rsidP="008100AD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4C3857" w:rsidRPr="008100AD" w14:paraId="20D49FD5" w14:textId="77777777">
              <w:trPr>
                <w:trHeight w:val="260"/>
              </w:trPr>
              <w:tc>
                <w:tcPr>
                  <w:tcW w:w="9070" w:type="dxa"/>
                </w:tcPr>
                <w:p w14:paraId="44663A3A" w14:textId="77777777" w:rsidR="004C3857" w:rsidRPr="008100AD" w:rsidRDefault="00000000" w:rsidP="008100AD">
                  <w:pPr>
                    <w:jc w:val="both"/>
                    <w:rPr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22. Bendrosios kompetencijos ir jų pakankami lygiai: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5593CFA1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002CE68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8048347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22.1. komunikacija – 4;</w:t>
                        </w:r>
                      </w:p>
                    </w:tc>
                  </w:tr>
                  <w:tr w:rsidR="004C3857" w:rsidRPr="008100AD" w14:paraId="652AF75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5958C0F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22.2. analizė ir pagrindimas – 5;</w:t>
                        </w:r>
                      </w:p>
                    </w:tc>
                  </w:tr>
                  <w:tr w:rsidR="004C3857" w:rsidRPr="008100AD" w14:paraId="1371D832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C5E9473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4C3857" w:rsidRPr="008100AD" w14:paraId="6B8A340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17FB688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22.4. organizuotumas – 4;</w:t>
                        </w:r>
                      </w:p>
                    </w:tc>
                  </w:tr>
                  <w:tr w:rsidR="004C3857" w:rsidRPr="008100AD" w14:paraId="23A58EC2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FF9F7D6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22.5. vertės visuomenei kūrimas – 4.</w:t>
                        </w:r>
                      </w:p>
                    </w:tc>
                  </w:tr>
                </w:tbl>
                <w:p w14:paraId="21625CEE" w14:textId="77777777" w:rsidR="004C3857" w:rsidRPr="008100AD" w:rsidRDefault="004C3857" w:rsidP="008100AD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39EBBA01" w14:textId="77777777">
              <w:trPr>
                <w:trHeight w:val="260"/>
              </w:trPr>
              <w:tc>
                <w:tcPr>
                  <w:tcW w:w="9070" w:type="dxa"/>
                </w:tcPr>
                <w:p w14:paraId="22914408" w14:textId="77777777" w:rsidR="004C3857" w:rsidRPr="008100AD" w:rsidRDefault="00000000" w:rsidP="008100AD">
                  <w:pPr>
                    <w:jc w:val="both"/>
                    <w:rPr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23. Vadybinės ir lyderystės kompetencijos ir jų pakankami lygiai: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58AE5AE4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21FBABA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34B7CB3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23.1. lyderystė – 4;</w:t>
                        </w:r>
                      </w:p>
                    </w:tc>
                  </w:tr>
                  <w:tr w:rsidR="004C3857" w:rsidRPr="008100AD" w14:paraId="4F2DCC6C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EF60515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23.2. veiklos valdymas – 4;</w:t>
                        </w:r>
                      </w:p>
                    </w:tc>
                  </w:tr>
                  <w:tr w:rsidR="004C3857" w:rsidRPr="008100AD" w14:paraId="72637CF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B082440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23.3. strateginis požiūris – 4.</w:t>
                        </w:r>
                      </w:p>
                    </w:tc>
                  </w:tr>
                </w:tbl>
                <w:p w14:paraId="6DBF22FE" w14:textId="77777777" w:rsidR="004C3857" w:rsidRPr="008100AD" w:rsidRDefault="004C3857" w:rsidP="008100AD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75350F46" w14:textId="77777777">
              <w:trPr>
                <w:trHeight w:val="260"/>
              </w:trPr>
              <w:tc>
                <w:tcPr>
                  <w:tcW w:w="9070" w:type="dxa"/>
                </w:tcPr>
                <w:p w14:paraId="33E1B6F8" w14:textId="77777777" w:rsidR="004C3857" w:rsidRPr="008100AD" w:rsidRDefault="00000000" w:rsidP="008100AD">
                  <w:pPr>
                    <w:jc w:val="both"/>
                    <w:rPr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24. Specifinės kompetencijos ir jų pakankami lygiai:</w:t>
                  </w:r>
                  <w:r w:rsidRPr="008100AD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C3857" w:rsidRPr="008100AD" w14:paraId="7EE70039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4C3857" w:rsidRPr="008100AD" w14:paraId="506DA5D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F97DFB4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24.1. kontrolės ir priežiūros proceso valdymas – 4;</w:t>
                        </w:r>
                      </w:p>
                    </w:tc>
                  </w:tr>
                  <w:tr w:rsidR="004C3857" w:rsidRPr="008100AD" w14:paraId="4A911AD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97F7AA7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24.2. informacijos valdymas – 4;</w:t>
                        </w:r>
                      </w:p>
                    </w:tc>
                  </w:tr>
                  <w:tr w:rsidR="004C3857" w:rsidRPr="008100AD" w14:paraId="2E32797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BBF1FC4" w14:textId="77777777" w:rsidR="004C3857" w:rsidRPr="008100AD" w:rsidRDefault="00000000" w:rsidP="008100AD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8100AD">
                          <w:rPr>
                            <w:color w:val="000000"/>
                            <w:sz w:val="24"/>
                            <w:lang w:val="lt-LT"/>
                          </w:rPr>
                          <w:t>24.3. įžvalgumas – 4.</w:t>
                        </w:r>
                      </w:p>
                    </w:tc>
                  </w:tr>
                </w:tbl>
                <w:p w14:paraId="616BC810" w14:textId="77777777" w:rsidR="004C3857" w:rsidRPr="008100AD" w:rsidRDefault="004C3857" w:rsidP="008100AD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7F0098EB" w14:textId="77777777" w:rsidR="004C3857" w:rsidRPr="008100AD" w:rsidRDefault="004C3857" w:rsidP="008100AD">
            <w:pPr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54F76648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</w:tr>
      <w:tr w:rsidR="004C3857" w:rsidRPr="008100AD" w14:paraId="06ED7CF4" w14:textId="77777777" w:rsidTr="008100AD">
        <w:tc>
          <w:tcPr>
            <w:tcW w:w="23" w:type="dxa"/>
          </w:tcPr>
          <w:p w14:paraId="53C849E7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  <w:tc>
          <w:tcPr>
            <w:tcW w:w="9475" w:type="dxa"/>
            <w:gridSpan w:val="5"/>
          </w:tcPr>
          <w:p w14:paraId="60CD8EE9" w14:textId="77777777" w:rsidR="008100AD" w:rsidRDefault="008100AD"/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5669"/>
            </w:tblGrid>
            <w:tr w:rsidR="004C3857" w:rsidRPr="008100AD" w14:paraId="7869D013" w14:textId="77777777">
              <w:trPr>
                <w:trHeight w:val="260"/>
              </w:trPr>
              <w:tc>
                <w:tcPr>
                  <w:tcW w:w="3401" w:type="dxa"/>
                </w:tcPr>
                <w:p w14:paraId="45C80F57" w14:textId="77777777" w:rsidR="004C3857" w:rsidRPr="008100AD" w:rsidRDefault="00000000" w:rsidP="008100AD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8100AD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</w:tcPr>
                <w:p w14:paraId="27015014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060C3D6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E606DAE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245C5A98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0585084C" w14:textId="77777777">
              <w:trPr>
                <w:trHeight w:val="260"/>
              </w:trPr>
              <w:tc>
                <w:tcPr>
                  <w:tcW w:w="3401" w:type="dxa"/>
                </w:tcPr>
                <w:p w14:paraId="1E9C7D80" w14:textId="77777777" w:rsidR="004C3857" w:rsidRPr="008100AD" w:rsidRDefault="00000000" w:rsidP="008100AD">
                  <w:pPr>
                    <w:jc w:val="both"/>
                    <w:rPr>
                      <w:color w:val="000000"/>
                      <w:lang w:val="lt-LT"/>
                    </w:rPr>
                  </w:pPr>
                  <w:r w:rsidRPr="008100AD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</w:tcPr>
                <w:p w14:paraId="74874C3F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5D27D1F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5B9C0561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0B8735CE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749D3883" w14:textId="77777777">
              <w:trPr>
                <w:trHeight w:val="260"/>
              </w:trPr>
              <w:tc>
                <w:tcPr>
                  <w:tcW w:w="3401" w:type="dxa"/>
                </w:tcPr>
                <w:p w14:paraId="5BAEB810" w14:textId="77777777" w:rsidR="004C3857" w:rsidRPr="008100AD" w:rsidRDefault="00000000" w:rsidP="008100AD">
                  <w:pPr>
                    <w:jc w:val="both"/>
                    <w:rPr>
                      <w:color w:val="000000"/>
                      <w:lang w:val="lt-LT"/>
                    </w:rPr>
                  </w:pPr>
                  <w:r w:rsidRPr="008100AD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</w:tcPr>
                <w:p w14:paraId="58D814A7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0185082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4E8DDE5E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3398A1D4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4C3857" w:rsidRPr="008100AD" w14:paraId="7B863708" w14:textId="77777777">
              <w:trPr>
                <w:trHeight w:val="260"/>
              </w:trPr>
              <w:tc>
                <w:tcPr>
                  <w:tcW w:w="3401" w:type="dxa"/>
                </w:tcPr>
                <w:p w14:paraId="0F8FB3A9" w14:textId="247704A0" w:rsidR="004C3857" w:rsidRPr="008100AD" w:rsidRDefault="0043309B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16EC1FA2" w14:textId="77777777" w:rsidR="004C3857" w:rsidRPr="008100AD" w:rsidRDefault="004C3857" w:rsidP="008100AD">
                  <w:pPr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66FA1C0C" w14:textId="77777777" w:rsidR="004C3857" w:rsidRPr="008100AD" w:rsidRDefault="004C3857" w:rsidP="008100AD">
            <w:pPr>
              <w:jc w:val="both"/>
              <w:rPr>
                <w:lang w:val="lt-LT"/>
              </w:rPr>
            </w:pPr>
          </w:p>
        </w:tc>
        <w:tc>
          <w:tcPr>
            <w:tcW w:w="23" w:type="dxa"/>
          </w:tcPr>
          <w:p w14:paraId="2412F92A" w14:textId="77777777" w:rsidR="004C3857" w:rsidRPr="008100AD" w:rsidRDefault="004C3857" w:rsidP="008100AD">
            <w:pPr>
              <w:pStyle w:val="EmptyLayoutCell"/>
              <w:snapToGrid w:val="0"/>
              <w:jc w:val="both"/>
              <w:rPr>
                <w:lang w:val="lt-LT"/>
              </w:rPr>
            </w:pPr>
          </w:p>
        </w:tc>
      </w:tr>
    </w:tbl>
    <w:p w14:paraId="6CC30626" w14:textId="77777777" w:rsidR="004C3857" w:rsidRPr="008100AD" w:rsidRDefault="004C3857" w:rsidP="0043309B">
      <w:pPr>
        <w:jc w:val="both"/>
        <w:rPr>
          <w:lang w:val="lt-LT"/>
        </w:rPr>
      </w:pPr>
    </w:p>
    <w:sectPr w:rsidR="004C3857" w:rsidRPr="008100AD" w:rsidSect="0043309B">
      <w:pgSz w:w="11906" w:h="16838"/>
      <w:pgMar w:top="426" w:right="567" w:bottom="426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57"/>
    <w:rsid w:val="000A13C6"/>
    <w:rsid w:val="002838AB"/>
    <w:rsid w:val="0043309B"/>
    <w:rsid w:val="004C3857"/>
    <w:rsid w:val="008100AD"/>
    <w:rsid w:val="00D32DCE"/>
    <w:rsid w:val="00E819D3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4FD0"/>
  <w15:docId w15:val="{28CCCAFA-95A3-45F7-87C0-D44482A0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Janina Noraitienė</dc:creator>
  <dc:description/>
  <cp:lastModifiedBy>Janina Noraitienė</cp:lastModifiedBy>
  <cp:revision>4</cp:revision>
  <dcterms:created xsi:type="dcterms:W3CDTF">2025-09-09T08:07:00Z</dcterms:created>
  <dcterms:modified xsi:type="dcterms:W3CDTF">2025-09-10T07:56:00Z</dcterms:modified>
  <dc:language>lt-LT</dc:language>
</cp:coreProperties>
</file>