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2AC091" w14:textId="77777777" w:rsidR="00295779" w:rsidRDefault="00295779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7A2AC092" w14:textId="77777777" w:rsidR="00295779" w:rsidRDefault="00AD27D0">
      <w:pPr>
        <w:suppressAutoHyphens/>
        <w:ind w:left="11482"/>
        <w:jc w:val="both"/>
        <w:rPr>
          <w:sz w:val="10"/>
          <w:szCs w:val="10"/>
        </w:rPr>
      </w:pPr>
      <w:r>
        <w:rPr>
          <w:color w:val="000000"/>
        </w:rPr>
        <w:t>S</w:t>
      </w:r>
      <w:r>
        <w:rPr>
          <w:color w:val="000000"/>
          <w:shd w:val="clear" w:color="auto" w:fill="FFFFFF"/>
        </w:rPr>
        <w:t>avivaldybės </w:t>
      </w:r>
      <w:r>
        <w:rPr>
          <w:color w:val="000000"/>
        </w:rPr>
        <w:t>biudžeto lėšų naudojimo nevyriausybinės organizacijos projektui įgyvendinti sutarties</w:t>
      </w:r>
      <w:r>
        <w:rPr>
          <w:szCs w:val="24"/>
          <w:lang w:eastAsia="ar-SA"/>
        </w:rPr>
        <w:t xml:space="preserve"> 4</w:t>
      </w:r>
      <w:r>
        <w:rPr>
          <w:bCs/>
          <w:shd w:val="clear" w:color="auto" w:fill="FFFFFF"/>
        </w:rPr>
        <w:t xml:space="preserve"> priedas</w:t>
      </w:r>
    </w:p>
    <w:p w14:paraId="7A2AC093" w14:textId="77777777" w:rsidR="00295779" w:rsidRDefault="00295779">
      <w:pPr>
        <w:widowControl w:val="0"/>
        <w:suppressAutoHyphens/>
        <w:jc w:val="center"/>
        <w:rPr>
          <w:rFonts w:eastAsia="Lucida Sans Unicode"/>
          <w:b/>
          <w:bCs/>
          <w:kern w:val="2"/>
          <w:szCs w:val="18"/>
          <w:lang w:eastAsia="hi-IN" w:bidi="hi-IN"/>
        </w:rPr>
      </w:pPr>
    </w:p>
    <w:p w14:paraId="7A2AC094" w14:textId="77777777" w:rsidR="00295779" w:rsidRDefault="00295779">
      <w:pPr>
        <w:suppressAutoHyphens/>
        <w:rPr>
          <w:sz w:val="10"/>
          <w:szCs w:val="10"/>
        </w:rPr>
      </w:pPr>
    </w:p>
    <w:p w14:paraId="7A2AC095" w14:textId="77777777" w:rsidR="00295779" w:rsidRDefault="00AD27D0">
      <w:pPr>
        <w:widowControl w:val="0"/>
        <w:suppressAutoHyphens/>
        <w:jc w:val="center"/>
        <w:rPr>
          <w:rFonts w:eastAsia="Lucida Sans Unicode"/>
          <w:b/>
          <w:bCs/>
          <w:kern w:val="2"/>
          <w:szCs w:val="18"/>
          <w:lang w:eastAsia="hi-IN" w:bidi="hi-IN"/>
        </w:rPr>
      </w:pPr>
      <w:r>
        <w:rPr>
          <w:rFonts w:eastAsia="Lucida Sans Unicode"/>
          <w:b/>
          <w:bCs/>
          <w:kern w:val="2"/>
          <w:szCs w:val="18"/>
          <w:lang w:eastAsia="hi-IN" w:bidi="hi-IN"/>
        </w:rPr>
        <w:t>PROJEKTO ĮGYVENDINIMO ATVIROJI ATASKAITA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295779" w14:paraId="7A2AC097" w14:textId="77777777">
        <w:trPr>
          <w:trHeight w:val="693"/>
        </w:trPr>
        <w:tc>
          <w:tcPr>
            <w:tcW w:w="13993" w:type="dxa"/>
          </w:tcPr>
          <w:p w14:paraId="7A2AC096" w14:textId="77777777" w:rsidR="00295779" w:rsidRDefault="002957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7A2AC098" w14:textId="77777777" w:rsidR="00295779" w:rsidRDefault="00AD27D0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(Lėšų gavėjo pavadinimas)</w:t>
      </w:r>
    </w:p>
    <w:p w14:paraId="7A2AC099" w14:textId="77777777" w:rsidR="00295779" w:rsidRDefault="00295779">
      <w:pPr>
        <w:suppressAutoHyphens/>
        <w:jc w:val="center"/>
        <w:rPr>
          <w:szCs w:val="24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295779" w14:paraId="7A2AC09B" w14:textId="77777777">
        <w:trPr>
          <w:trHeight w:val="195"/>
        </w:trPr>
        <w:tc>
          <w:tcPr>
            <w:tcW w:w="13993" w:type="dxa"/>
          </w:tcPr>
          <w:p w14:paraId="7A2AC09A" w14:textId="77777777" w:rsidR="00295779" w:rsidRDefault="002957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7A2AC09C" w14:textId="77777777" w:rsidR="00295779" w:rsidRDefault="00AD27D0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(adresas, telefonas, faksas, el. pašto adresas)</w:t>
      </w:r>
    </w:p>
    <w:p w14:paraId="7A2AC09D" w14:textId="77777777" w:rsidR="00295779" w:rsidRDefault="00295779">
      <w:pPr>
        <w:pBdr>
          <w:bottom w:val="single" w:sz="4" w:space="1" w:color="auto"/>
        </w:pBdr>
        <w:suppressAutoHyphens/>
        <w:rPr>
          <w:sz w:val="12"/>
          <w:szCs w:val="12"/>
          <w:lang w:val="en-GB"/>
        </w:rPr>
      </w:pPr>
    </w:p>
    <w:p w14:paraId="7A2AC09E" w14:textId="77777777" w:rsidR="00295779" w:rsidRDefault="00295779">
      <w:pPr>
        <w:pBdr>
          <w:bottom w:val="single" w:sz="4" w:space="1" w:color="auto"/>
        </w:pBdr>
        <w:suppressAutoHyphens/>
        <w:rPr>
          <w:sz w:val="20"/>
        </w:rPr>
      </w:pPr>
    </w:p>
    <w:p w14:paraId="7A2AC09F" w14:textId="77777777" w:rsidR="00295779" w:rsidRDefault="00AD27D0">
      <w:pPr>
        <w:widowControl w:val="0"/>
        <w:suppressAutoHyphens/>
        <w:ind w:firstLine="48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 projekto pavadinimas)</w:t>
      </w:r>
    </w:p>
    <w:p w14:paraId="7A2AC0A0" w14:textId="77777777" w:rsidR="00295779" w:rsidRDefault="00295779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</w:p>
    <w:p w14:paraId="7A2AC0A1" w14:textId="77777777" w:rsidR="00295779" w:rsidRDefault="00AD27D0">
      <w:pPr>
        <w:widowControl w:val="0"/>
        <w:suppressAutoHyphens/>
        <w:jc w:val="center"/>
        <w:rPr>
          <w:rFonts w:eastAsia="Lucida Sans Unicode"/>
          <w:kern w:val="2"/>
          <w:szCs w:val="18"/>
          <w:lang w:eastAsia="hi-IN" w:bidi="hi-IN"/>
        </w:rPr>
      </w:pPr>
      <w:r>
        <w:rPr>
          <w:rFonts w:eastAsia="Lucida Sans Unicode"/>
          <w:kern w:val="2"/>
          <w:szCs w:val="18"/>
          <w:lang w:eastAsia="hi-IN" w:bidi="hi-IN"/>
        </w:rPr>
        <w:t>_______________</w:t>
      </w:r>
    </w:p>
    <w:p w14:paraId="7A2AC0A2" w14:textId="77777777" w:rsidR="00295779" w:rsidRDefault="00AD27D0">
      <w:pPr>
        <w:widowControl w:val="0"/>
        <w:suppressAutoHyphens/>
        <w:ind w:firstLine="96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(data)</w:t>
      </w:r>
    </w:p>
    <w:p w14:paraId="7A2AC0A3" w14:textId="77777777" w:rsidR="00295779" w:rsidRDefault="00295779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</w:p>
    <w:tbl>
      <w:tblPr>
        <w:tblW w:w="14434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520"/>
        <w:gridCol w:w="2694"/>
        <w:gridCol w:w="2197"/>
        <w:gridCol w:w="2197"/>
      </w:tblGrid>
      <w:tr w:rsidR="00295779" w14:paraId="7A2AC0A8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A4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A5" w14:textId="77777777" w:rsidR="00295779" w:rsidRDefault="00AD27D0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Projekto įgyvendinimo laikotarpis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A6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A7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95779" w14:paraId="7A2AC0AD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A9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AA" w14:textId="77777777" w:rsidR="00295779" w:rsidRDefault="00AD27D0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bidi="hi-IN"/>
              </w:rPr>
              <w:t xml:space="preserve">Pasiekti projekto tikslai, uždaviniai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AB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AC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95779" w14:paraId="7A2AC0AF" w14:textId="77777777">
        <w:trPr>
          <w:trHeight w:val="441"/>
        </w:trPr>
        <w:tc>
          <w:tcPr>
            <w:tcW w:w="14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AE" w14:textId="77777777" w:rsidR="00295779" w:rsidRDefault="00AD27D0">
            <w:pPr>
              <w:suppressAutoHyphens/>
              <w:ind w:left="1080" w:hanging="7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I.</w:t>
            </w:r>
            <w:r>
              <w:rPr>
                <w:b/>
                <w:bCs/>
                <w:szCs w:val="24"/>
              </w:rPr>
              <w:tab/>
              <w:t>Informacija apie įgyvendintas veiklas</w:t>
            </w:r>
          </w:p>
        </w:tc>
      </w:tr>
      <w:tr w:rsidR="00295779" w14:paraId="7A2AC0B8" w14:textId="77777777">
        <w:trPr>
          <w:trHeight w:val="39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AC0B0" w14:textId="77777777" w:rsidR="00295779" w:rsidRDefault="00AD27D0">
            <w:pPr>
              <w:suppressAutoHyphens/>
              <w:rPr>
                <w:sz w:val="10"/>
                <w:szCs w:val="10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AC0B1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Įgyvendintos veiklos pavadinimas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AC0B2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B3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Veiklos įgyvendinimo laikotarpis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B4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B5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Veiklos biudžetas</w:t>
            </w:r>
          </w:p>
          <w:p w14:paraId="7A2AC0B6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0B7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</w:tr>
      <w:tr w:rsidR="00295779" w14:paraId="7A2AC0BE" w14:textId="77777777">
        <w:trPr>
          <w:trHeight w:val="390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AC0B9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AC0BA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AC0BB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BC" w14:textId="77777777" w:rsidR="00295779" w:rsidRDefault="00AD27D0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BD" w14:textId="77777777" w:rsidR="00295779" w:rsidRDefault="00AD27D0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Organizacijos prisidėtos lėšos</w:t>
            </w:r>
          </w:p>
        </w:tc>
      </w:tr>
      <w:tr w:rsidR="00295779" w14:paraId="7A2AC0C4" w14:textId="77777777">
        <w:trPr>
          <w:trHeight w:val="4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BF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0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iCs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i/>
                <w:iCs/>
                <w:kern w:val="2"/>
                <w:szCs w:val="24"/>
                <w:lang w:eastAsia="hi-IN" w:bidi="hi-IN"/>
              </w:rPr>
              <w:t>(įrašyti)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1" w14:textId="77777777" w:rsidR="00295779" w:rsidRDefault="00AD27D0">
            <w:pPr>
              <w:suppressAutoHyphens/>
              <w:jc w:val="center"/>
              <w:rPr>
                <w:szCs w:val="24"/>
              </w:rPr>
            </w:pPr>
            <w:r>
              <w:rPr>
                <w:rFonts w:eastAsia="Lucida Sans Unicode"/>
                <w:i/>
                <w:iCs/>
                <w:kern w:val="2"/>
                <w:szCs w:val="24"/>
                <w:lang w:eastAsia="hi-IN" w:bidi="hi-IN"/>
              </w:rPr>
              <w:t>(įrašyti)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2" w14:textId="77777777" w:rsidR="00295779" w:rsidRDefault="00AD27D0">
            <w:pPr>
              <w:suppressAutoHyphens/>
              <w:jc w:val="center"/>
              <w:rPr>
                <w:szCs w:val="24"/>
              </w:rPr>
            </w:pPr>
            <w:r>
              <w:rPr>
                <w:rFonts w:eastAsia="Lucida Sans Unicode"/>
                <w:i/>
                <w:iCs/>
                <w:kern w:val="2"/>
                <w:szCs w:val="24"/>
                <w:lang w:eastAsia="hi-IN" w:bidi="hi-IN"/>
              </w:rPr>
              <w:t>(įrašyti)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3" w14:textId="77777777" w:rsidR="00295779" w:rsidRDefault="00295779">
            <w:pPr>
              <w:suppressAutoHyphens/>
              <w:jc w:val="center"/>
              <w:rPr>
                <w:szCs w:val="24"/>
              </w:rPr>
            </w:pPr>
          </w:p>
        </w:tc>
      </w:tr>
      <w:tr w:rsidR="00295779" w14:paraId="7A2AC0CA" w14:textId="77777777">
        <w:trPr>
          <w:trHeight w:val="4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5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6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...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7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8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9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D0" w14:textId="77777777">
        <w:trPr>
          <w:trHeight w:val="4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B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C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...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CD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E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CF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D6" w14:textId="77777777">
        <w:trPr>
          <w:trHeight w:val="4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1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2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3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4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5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DC" w14:textId="77777777">
        <w:trPr>
          <w:trHeight w:val="4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7" w14:textId="77777777" w:rsidR="00295779" w:rsidRDefault="00AD27D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8" w14:textId="77777777" w:rsidR="00295779" w:rsidRDefault="0029577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9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A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B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E0" w14:textId="77777777">
        <w:trPr>
          <w:trHeight w:val="491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DD" w14:textId="77777777" w:rsidR="00295779" w:rsidRDefault="00AD27D0">
            <w:pPr>
              <w:suppressAutoHyphens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viso, Eur: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E" w14:textId="77777777" w:rsidR="00295779" w:rsidRDefault="00295779">
            <w:pPr>
              <w:suppressAutoHyphens/>
              <w:rPr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DF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E2" w14:textId="77777777">
        <w:trPr>
          <w:trHeight w:val="557"/>
        </w:trPr>
        <w:tc>
          <w:tcPr>
            <w:tcW w:w="14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E1" w14:textId="77777777" w:rsidR="00295779" w:rsidRDefault="00AD27D0">
            <w:pPr>
              <w:suppressAutoHyphens/>
              <w:ind w:left="1080" w:hanging="7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II.</w:t>
            </w:r>
            <w:r>
              <w:rPr>
                <w:b/>
                <w:bCs/>
                <w:szCs w:val="24"/>
              </w:rPr>
              <w:tab/>
              <w:t>Kiekybiniai projekto veiklų rezultatai</w:t>
            </w:r>
          </w:p>
        </w:tc>
      </w:tr>
      <w:tr w:rsidR="00295779" w14:paraId="7A2AC0E5" w14:textId="77777777">
        <w:trPr>
          <w:trHeight w:val="355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E3" w14:textId="77777777" w:rsidR="00295779" w:rsidRDefault="00AD27D0">
            <w:pPr>
              <w:suppressAutoHyphens/>
              <w:ind w:left="7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Veiklos grupės pavadinimas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E4" w14:textId="77777777" w:rsidR="00295779" w:rsidRDefault="00AD27D0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Veiklų skaičius </w:t>
            </w:r>
          </w:p>
        </w:tc>
      </w:tr>
      <w:tr w:rsidR="00295779" w14:paraId="7A2AC0E8" w14:textId="77777777">
        <w:trPr>
          <w:trHeight w:val="557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E6" w14:textId="77777777" w:rsidR="00295779" w:rsidRDefault="00AD27D0">
            <w:pPr>
              <w:suppressAutoHyphens/>
              <w:ind w:left="720" w:hanging="36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>Projekto veiklų viešinimo veiklų skaičius (viešinimą įrodantys dokumentai pridedami)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E7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</w:tc>
      </w:tr>
      <w:tr w:rsidR="00295779" w14:paraId="7A2AC0EE" w14:textId="77777777">
        <w:trPr>
          <w:trHeight w:val="439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EC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szCs w:val="24"/>
                <w:lang w:eastAsia="hi-IN" w:bidi="hi-IN"/>
              </w:rPr>
              <w:t>Projekto dalyvių grupė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ED" w14:textId="77777777" w:rsidR="00295779" w:rsidRDefault="00AD27D0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Unikalių projekto dalyvių skaičius, vnt.</w:t>
            </w:r>
          </w:p>
        </w:tc>
      </w:tr>
      <w:tr w:rsidR="00295779" w14:paraId="7A2AC0F1" w14:textId="77777777">
        <w:trPr>
          <w:trHeight w:val="423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EF" w14:textId="20AC47CF" w:rsidR="00295779" w:rsidRDefault="00AD27D0">
            <w:pPr>
              <w:suppressAutoHyphens/>
              <w:ind w:left="720" w:hanging="36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 xml:space="preserve">Socialinę atskirtį patiriantys asmenys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F0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F4" w14:textId="77777777">
        <w:trPr>
          <w:trHeight w:val="543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F2" w14:textId="77777777" w:rsidR="00295779" w:rsidRDefault="00AD27D0">
            <w:pPr>
              <w:suppressAutoHyphens/>
              <w:ind w:left="720" w:hanging="360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  <w:t>Jaunimo (14-29 m. amžiaus), įsitraukusio į veiklas, skaičius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F3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F7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F5" w14:textId="77777777" w:rsidR="00295779" w:rsidRDefault="00AD27D0">
            <w:pPr>
              <w:suppressAutoHyphens/>
              <w:ind w:left="720" w:hanging="360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</w:rPr>
              <w:tab/>
              <w:t>Kiti dalyviai (nepriskirti nei vienai aukščiau nurodytai dalyvių grupei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F6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FA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C0F8" w14:textId="77777777" w:rsidR="00295779" w:rsidRDefault="00AD27D0">
            <w:pPr>
              <w:suppressAutoHyphens/>
              <w:ind w:left="720" w:hanging="360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  <w:t>Pareiškėjo narių, dalyvavusių veiklose, skaičius ( jei organizacija veikia pagal Asociacijų įstatymą)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F9" w14:textId="77777777" w:rsidR="00295779" w:rsidRDefault="00295779">
            <w:pPr>
              <w:suppressAutoHyphens/>
              <w:rPr>
                <w:szCs w:val="24"/>
              </w:rPr>
            </w:pPr>
          </w:p>
        </w:tc>
      </w:tr>
      <w:tr w:rsidR="00295779" w14:paraId="7A2AC0FD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C0FB" w14:textId="77777777" w:rsidR="00295779" w:rsidRDefault="00AD27D0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Cs w:val="24"/>
                <w:lang w:val="en-GB"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bidi="hi-IN"/>
              </w:rPr>
              <w:t>Kiek suplanuotų projekto veiklų, kurioms buvo skirtas finansavimas, įgyvendinta?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FC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0"/>
                <w:lang w:eastAsia="hi-IN" w:bidi="hi-IN"/>
              </w:rPr>
            </w:pPr>
            <w:r>
              <w:rPr>
                <w:rFonts w:eastAsia="Lucida Sans Unicode"/>
                <w:i/>
                <w:iCs/>
                <w:kern w:val="2"/>
                <w:sz w:val="20"/>
                <w:lang w:eastAsia="hi-IN" w:bidi="hi-IN"/>
              </w:rPr>
              <w:t>(įgyvendinimo apimtį nurodykite procentais)</w:t>
            </w:r>
          </w:p>
        </w:tc>
      </w:tr>
      <w:tr w:rsidR="00295779" w14:paraId="7A2AC100" w14:textId="77777777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C0FE" w14:textId="77777777" w:rsidR="00295779" w:rsidRDefault="00AD27D0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Cs w:val="24"/>
                <w:lang w:bidi="hi-IN"/>
              </w:rPr>
            </w:pPr>
            <w:r>
              <w:rPr>
                <w:rFonts w:eastAsia="Lucida Sans Unicode" w:cs="Tahoma"/>
                <w:kern w:val="2"/>
                <w:szCs w:val="24"/>
                <w:lang w:bidi="hi-IN"/>
              </w:rPr>
              <w:t>Kokios suplanuotos veiklos, kurioms buvo skirtas finansavimas, nebuvo įgyvendintos? Nurodykite priežastis.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0FF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iCs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i/>
                <w:iCs/>
                <w:kern w:val="2"/>
                <w:sz w:val="18"/>
                <w:szCs w:val="18"/>
                <w:lang w:eastAsia="hi-IN" w:bidi="hi-IN"/>
              </w:rPr>
              <w:t>įrašykite</w:t>
            </w:r>
          </w:p>
        </w:tc>
      </w:tr>
      <w:tr w:rsidR="00295779" w14:paraId="7A2AC105" w14:textId="77777777">
        <w:tc>
          <w:tcPr>
            <w:tcW w:w="73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2AC101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102" w14:textId="77777777" w:rsidR="00295779" w:rsidRDefault="00AD27D0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eastAsia="hi-IN" w:bidi="hi-IN"/>
              </w:rPr>
              <w:t>Bendro pobūdžio komentarai ar pasiūlymai</w:t>
            </w: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 dėl Priemonės įgyvendinimo</w:t>
            </w:r>
          </w:p>
        </w:tc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103" w14:textId="77777777" w:rsidR="00295779" w:rsidRDefault="00295779">
            <w:pPr>
              <w:suppressAutoHyphens/>
              <w:rPr>
                <w:sz w:val="10"/>
                <w:szCs w:val="10"/>
              </w:rPr>
            </w:pPr>
          </w:p>
          <w:p w14:paraId="7A2AC104" w14:textId="77777777" w:rsidR="00295779" w:rsidRDefault="00AD27D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iCs/>
                <w:kern w:val="2"/>
                <w:sz w:val="18"/>
                <w:szCs w:val="18"/>
                <w:lang w:eastAsia="hi-IN" w:bidi="hi-IN"/>
              </w:rPr>
              <w:t>(įrašykite)</w:t>
            </w:r>
          </w:p>
        </w:tc>
      </w:tr>
    </w:tbl>
    <w:p w14:paraId="7A2AC106" w14:textId="77777777" w:rsidR="00295779" w:rsidRDefault="00295779">
      <w:pPr>
        <w:rPr>
          <w:sz w:val="14"/>
          <w:szCs w:val="14"/>
        </w:rPr>
      </w:pPr>
    </w:p>
    <w:p w14:paraId="7A2AC107" w14:textId="77777777" w:rsidR="00295779" w:rsidRDefault="00295779">
      <w:pPr>
        <w:suppressAutoHyphens/>
        <w:ind w:firstLine="29"/>
        <w:jc w:val="both"/>
        <w:rPr>
          <w:sz w:val="22"/>
          <w:szCs w:val="22"/>
        </w:rPr>
      </w:pPr>
    </w:p>
    <w:p w14:paraId="7A2AC108" w14:textId="77777777" w:rsidR="00295779" w:rsidRDefault="00295779">
      <w:pPr>
        <w:rPr>
          <w:sz w:val="14"/>
          <w:szCs w:val="14"/>
        </w:rPr>
      </w:pPr>
    </w:p>
    <w:p w14:paraId="7A2AC109" w14:textId="77777777" w:rsidR="00295779" w:rsidRDefault="00AD27D0">
      <w:pPr>
        <w:suppressAutoHyphens/>
        <w:ind w:firstLine="29"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Tvirtinu, kad v</w:t>
      </w:r>
      <w:r>
        <w:rPr>
          <w:sz w:val="22"/>
          <w:szCs w:val="22"/>
          <w:shd w:val="clear" w:color="auto" w:fill="FFFFFF"/>
        </w:rPr>
        <w:t>isa</w:t>
      </w:r>
      <w:r>
        <w:rPr>
          <w:i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nurodyta informacija yra išsami ir teisinga.</w:t>
      </w:r>
    </w:p>
    <w:p w14:paraId="7A2AC10A" w14:textId="77777777" w:rsidR="00295779" w:rsidRDefault="00295779">
      <w:pPr>
        <w:rPr>
          <w:sz w:val="14"/>
          <w:szCs w:val="14"/>
        </w:rPr>
      </w:pPr>
    </w:p>
    <w:tbl>
      <w:tblPr>
        <w:tblW w:w="966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295779" w14:paraId="7A2AC10C" w14:textId="77777777">
        <w:trPr>
          <w:trHeight w:val="209"/>
        </w:trPr>
        <w:tc>
          <w:tcPr>
            <w:tcW w:w="9669" w:type="dxa"/>
          </w:tcPr>
          <w:p w14:paraId="7A2AC10B" w14:textId="77777777" w:rsidR="00295779" w:rsidRDefault="00295779">
            <w:pPr>
              <w:suppressAutoHyphens/>
              <w:rPr>
                <w:sz w:val="22"/>
                <w:szCs w:val="22"/>
                <w:lang w:val="en-GB" w:eastAsia="ar-SA"/>
              </w:rPr>
            </w:pPr>
          </w:p>
        </w:tc>
      </w:tr>
    </w:tbl>
    <w:p w14:paraId="7A2AC10D" w14:textId="77777777" w:rsidR="00295779" w:rsidRDefault="00AD27D0">
      <w:pPr>
        <w:suppressAutoHyphens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_________________________                                                                             _____________________                                          _________________________</w:t>
      </w:r>
    </w:p>
    <w:p w14:paraId="7A2AC10E" w14:textId="77777777" w:rsidR="00295779" w:rsidRDefault="00AD27D0">
      <w:pPr>
        <w:suppressAutoHyphens/>
        <w:jc w:val="both"/>
        <w:rPr>
          <w:i/>
          <w:sz w:val="20"/>
        </w:rPr>
      </w:pPr>
      <w:r>
        <w:rPr>
          <w:i/>
          <w:sz w:val="20"/>
        </w:rPr>
        <w:t>(juridinio asmens vadovo pareigos)                                                                                         (parašas)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(vardas</w:t>
      </w:r>
      <w:r>
        <w:rPr>
          <w:i/>
        </w:rPr>
        <w:t xml:space="preserve"> </w:t>
      </w:r>
      <w:r>
        <w:rPr>
          <w:i/>
          <w:sz w:val="20"/>
        </w:rPr>
        <w:t>ir pavardė)</w:t>
      </w:r>
    </w:p>
    <w:p w14:paraId="7A2AC10F" w14:textId="77777777" w:rsidR="00295779" w:rsidRDefault="00295779">
      <w:pPr>
        <w:suppressAutoHyphens/>
        <w:jc w:val="both"/>
        <w:rPr>
          <w:i/>
          <w:sz w:val="20"/>
        </w:rPr>
      </w:pPr>
    </w:p>
    <w:p w14:paraId="7A2AC110" w14:textId="77777777" w:rsidR="00295779" w:rsidRDefault="00AD27D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                                                             _____________________                                       _________________________</w:t>
      </w:r>
    </w:p>
    <w:p w14:paraId="7A2AC111" w14:textId="77777777" w:rsidR="00295779" w:rsidRDefault="00AD27D0">
      <w:pPr>
        <w:suppressAutoHyphens/>
        <w:jc w:val="both"/>
        <w:rPr>
          <w:szCs w:val="18"/>
        </w:rPr>
      </w:pPr>
      <w:r>
        <w:rPr>
          <w:i/>
          <w:sz w:val="20"/>
        </w:rPr>
        <w:t>(projekto  vadovas)                                                                                                                 (parašas)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(vardas ir pavardė)</w:t>
      </w:r>
      <w:r>
        <w:rPr>
          <w:szCs w:val="18"/>
        </w:rPr>
        <w:t xml:space="preserve">     </w:t>
      </w:r>
    </w:p>
    <w:p w14:paraId="7A2AC112" w14:textId="77777777" w:rsidR="00295779" w:rsidRDefault="00295779">
      <w:pPr>
        <w:suppressAutoHyphens/>
        <w:jc w:val="both"/>
        <w:rPr>
          <w:szCs w:val="24"/>
          <w:lang w:eastAsia="ar-SA"/>
        </w:rPr>
      </w:pPr>
    </w:p>
    <w:p w14:paraId="7A2AC113" w14:textId="77777777" w:rsidR="00295779" w:rsidRDefault="00295779">
      <w:pPr>
        <w:suppressAutoHyphens/>
        <w:jc w:val="both"/>
        <w:rPr>
          <w:b/>
          <w:sz w:val="20"/>
        </w:rPr>
      </w:pPr>
    </w:p>
    <w:sectPr w:rsidR="00295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678" w:bottom="567" w:left="170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C117" w14:textId="77777777" w:rsidR="00295779" w:rsidRDefault="00AD27D0">
      <w:pPr>
        <w:suppressAutoHyphens/>
      </w:pPr>
      <w:r>
        <w:separator/>
      </w:r>
    </w:p>
  </w:endnote>
  <w:endnote w:type="continuationSeparator" w:id="0">
    <w:p w14:paraId="7A2AC118" w14:textId="77777777" w:rsidR="00295779" w:rsidRDefault="00AD27D0">
      <w:pPr>
        <w:suppressAutoHyphens/>
      </w:pPr>
      <w:r>
        <w:continuationSeparator/>
      </w:r>
    </w:p>
  </w:endnote>
  <w:endnote w:type="continuationNotice" w:id="1">
    <w:p w14:paraId="7A2AC119" w14:textId="77777777" w:rsidR="00295779" w:rsidRDefault="00295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1D" w14:textId="77777777" w:rsidR="00295779" w:rsidRDefault="00295779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1E" w14:textId="77777777" w:rsidR="00295779" w:rsidRDefault="00295779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20" w14:textId="77777777" w:rsidR="00295779" w:rsidRDefault="00295779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AC114" w14:textId="77777777" w:rsidR="00295779" w:rsidRDefault="00AD27D0">
      <w:pPr>
        <w:suppressAutoHyphens/>
      </w:pPr>
      <w:r>
        <w:separator/>
      </w:r>
    </w:p>
  </w:footnote>
  <w:footnote w:type="continuationSeparator" w:id="0">
    <w:p w14:paraId="7A2AC115" w14:textId="77777777" w:rsidR="00295779" w:rsidRDefault="00AD27D0">
      <w:pPr>
        <w:suppressAutoHyphens/>
      </w:pPr>
      <w:r>
        <w:continuationSeparator/>
      </w:r>
    </w:p>
  </w:footnote>
  <w:footnote w:type="continuationNotice" w:id="1">
    <w:p w14:paraId="7A2AC116" w14:textId="77777777" w:rsidR="00295779" w:rsidRDefault="00295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1A" w14:textId="77777777" w:rsidR="00295779" w:rsidRDefault="00295779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1B" w14:textId="77777777" w:rsidR="00295779" w:rsidRDefault="00AD27D0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A2AC11C" w14:textId="77777777" w:rsidR="00295779" w:rsidRDefault="00295779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C11F" w14:textId="77777777" w:rsidR="00295779" w:rsidRDefault="00295779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41"/>
    <w:rsid w:val="00295779"/>
    <w:rsid w:val="00302C90"/>
    <w:rsid w:val="005C09A4"/>
    <w:rsid w:val="008C4841"/>
    <w:rsid w:val="00A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C091"/>
  <w15:docId w15:val="{1321EECE-367B-4DF4-949B-E2A7667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879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2416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2</cp:revision>
  <cp:lastPrinted>2011-03-18T10:20:00Z</cp:lastPrinted>
  <dcterms:created xsi:type="dcterms:W3CDTF">2023-04-25T13:08:00Z</dcterms:created>
  <dcterms:modified xsi:type="dcterms:W3CDTF">2023-04-25T13:08:00Z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