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31323" w14:textId="155BDB9D" w:rsidR="00EA26F2" w:rsidRDefault="00EA26F2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Šiaulių miesto savivaldybės</w:t>
      </w:r>
    </w:p>
    <w:p w14:paraId="5B7ADB6A" w14:textId="56766CF0" w:rsidR="00402888" w:rsidRDefault="00EA26F2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483C49">
        <w:rPr>
          <w:rFonts w:ascii="Times New Roman" w:eastAsia="Times New Roman" w:hAnsi="Times New Roman" w:cs="Times New Roman"/>
          <w:sz w:val="24"/>
          <w:szCs w:val="24"/>
          <w:lang w:eastAsia="lt-LT"/>
        </w:rPr>
        <w:t>eniūnaičių rinkimų tvarkos aprašo</w:t>
      </w:r>
    </w:p>
    <w:p w14:paraId="5B7ADB6B" w14:textId="77777777" w:rsidR="00402888" w:rsidRDefault="00483C49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 priedas</w:t>
      </w:r>
    </w:p>
    <w:p w14:paraId="5B7ADB6C" w14:textId="77777777" w:rsidR="00402888" w:rsidRDefault="0040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5B7ADB6D" w14:textId="77777777" w:rsidR="00402888" w:rsidRDefault="0048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(Sutikimo forma)</w:t>
      </w:r>
    </w:p>
    <w:p w14:paraId="5B7ADB6E" w14:textId="77777777" w:rsidR="00402888" w:rsidRDefault="0040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5B7ADB6F" w14:textId="77777777" w:rsidR="00402888" w:rsidRDefault="0048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</w:t>
      </w:r>
    </w:p>
    <w:p w14:paraId="5B7ADB70" w14:textId="77777777" w:rsidR="00402888" w:rsidRDefault="0048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lang w:eastAsia="lt-LT"/>
        </w:rPr>
        <w:t>(vardas, pavardė)</w:t>
      </w:r>
    </w:p>
    <w:p w14:paraId="5B7ADB71" w14:textId="77777777" w:rsidR="00402888" w:rsidRDefault="0040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5B7ADB72" w14:textId="77777777" w:rsidR="00402888" w:rsidRDefault="0048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</w:t>
      </w:r>
    </w:p>
    <w:p w14:paraId="5B7ADB73" w14:textId="77777777" w:rsidR="00402888" w:rsidRDefault="0048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lang w:eastAsia="lt-LT"/>
        </w:rPr>
        <w:t>(adresas, telefonas)</w:t>
      </w:r>
    </w:p>
    <w:p w14:paraId="5B7ADB74" w14:textId="77777777" w:rsidR="00402888" w:rsidRDefault="0040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5B7ADB75" w14:textId="77777777" w:rsidR="00402888" w:rsidRDefault="0040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5B7ADB76" w14:textId="77777777" w:rsidR="00402888" w:rsidRDefault="0040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7ADB77" w14:textId="7CBE6F81" w:rsidR="00402888" w:rsidRPr="00FB5E33" w:rsidRDefault="00483C49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Šiaulių miesto savivaldybės </w:t>
      </w:r>
    </w:p>
    <w:p w14:paraId="5B7ADB78" w14:textId="77777777" w:rsidR="00402888" w:rsidRDefault="0048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seniūnaičių rinkimų komisijai</w:t>
      </w:r>
    </w:p>
    <w:p w14:paraId="5B7ADB79" w14:textId="77777777" w:rsidR="00402888" w:rsidRDefault="0040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7ADB7A" w14:textId="77777777" w:rsidR="00402888" w:rsidRDefault="0040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7ADB7B" w14:textId="77777777" w:rsidR="00402888" w:rsidRDefault="0048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1085904373b646868064d8dd7102fe3d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SUTIKIMAS</w:t>
      </w:r>
    </w:p>
    <w:p w14:paraId="5B7ADB7C" w14:textId="77777777" w:rsidR="00402888" w:rsidRDefault="0040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7ADB7D" w14:textId="77777777" w:rsidR="00402888" w:rsidRDefault="0048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20__m. ____________________d.</w:t>
      </w:r>
    </w:p>
    <w:p w14:paraId="5B7ADB7E" w14:textId="77777777" w:rsidR="00402888" w:rsidRDefault="0048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Šiauliai</w:t>
      </w:r>
    </w:p>
    <w:p w14:paraId="5B7ADB7F" w14:textId="77777777" w:rsidR="00402888" w:rsidRDefault="0040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7ADB80" w14:textId="77777777" w:rsidR="00402888" w:rsidRDefault="0040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7ADB81" w14:textId="77777777" w:rsidR="00402888" w:rsidRDefault="00483C4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Aš, ___________________________ sutinku dalyvauti ___________________________</w:t>
      </w:r>
    </w:p>
    <w:p w14:paraId="5B7ADB82" w14:textId="77777777" w:rsidR="00402888" w:rsidRDefault="00483C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                   (vardas, pavardė)                                                                       (pavadinimas)</w:t>
      </w:r>
    </w:p>
    <w:p w14:paraId="5B7ADB83" w14:textId="77777777" w:rsidR="00402888" w:rsidRDefault="0040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7ADB84" w14:textId="77777777" w:rsidR="00402888" w:rsidRDefault="0048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seniūnaitijos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seniūnaičio rinkimuose.</w:t>
      </w:r>
    </w:p>
    <w:p w14:paraId="5B7ADB85" w14:textId="77777777" w:rsidR="00402888" w:rsidRDefault="0040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7ADB86" w14:textId="4019FB14" w:rsidR="00402888" w:rsidRDefault="00483C49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Patvirtinu, kad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nėra aplinkybių, numatytų Lietuvos Respublikos vietos savivaldos įstatymo 3</w:t>
      </w:r>
      <w:r w:rsidR="00475EFB">
        <w:rPr>
          <w:rFonts w:ascii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straipsnio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eastAsia="ar-SA"/>
        </w:rPr>
        <w:t xml:space="preserve">7 ir 8 dalyse.                                </w:t>
      </w:r>
    </w:p>
    <w:p w14:paraId="5B7ADB87" w14:textId="295D5270" w:rsidR="00402888" w:rsidRDefault="00483C49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Išrinkus mane seniūnaičiu sutinku / nesutinku </w:t>
      </w:r>
      <w:r>
        <w:rPr>
          <w:rFonts w:ascii="Times New Roman" w:hAnsi="Times New Roman" w:cs="Times New Roman"/>
          <w:i/>
          <w:sz w:val="24"/>
          <w:szCs w:val="24"/>
        </w:rPr>
        <w:t>(ką reikia, pabraukti)</w:t>
      </w:r>
      <w:r>
        <w:rPr>
          <w:rFonts w:ascii="Times New Roman" w:hAnsi="Times New Roman" w:cs="Times New Roman"/>
          <w:sz w:val="24"/>
          <w:szCs w:val="24"/>
        </w:rPr>
        <w:t xml:space="preserve">, kad bus patikrinta mano deklaruota gyvenamoji vieta ir kad mano kontaktinio telefono numeris bus paskelbtas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seniūnaitijos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(seniūnijos) ir Savivaldybės interneto svetainėje.</w:t>
      </w:r>
    </w:p>
    <w:p w14:paraId="5B7ADB88" w14:textId="77777777" w:rsidR="00402888" w:rsidRDefault="0048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_________________________</w:t>
      </w:r>
    </w:p>
    <w:p w14:paraId="5B7ADB89" w14:textId="77777777" w:rsidR="00402888" w:rsidRDefault="00483C49">
      <w:pPr>
        <w:suppressAutoHyphens/>
        <w:spacing w:after="0" w:line="240" w:lineRule="auto"/>
        <w:ind w:firstLine="5822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lang w:val="en-US" w:eastAsia="ar-SA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 w:eastAsia="ar-SA"/>
        </w:rPr>
        <w:t>parašas</w:t>
      </w:r>
      <w:proofErr w:type="spellEnd"/>
      <w:r>
        <w:rPr>
          <w:rFonts w:ascii="Times New Roman" w:eastAsia="Times New Roman" w:hAnsi="Times New Roman" w:cs="Times New Roman"/>
          <w:lang w:val="en-US" w:eastAsia="ar-SA"/>
        </w:rPr>
        <w:t>)</w:t>
      </w:r>
    </w:p>
    <w:p w14:paraId="5B7ADB8A" w14:textId="77777777" w:rsidR="00402888" w:rsidRDefault="00483C49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lt-LT"/>
        </w:rPr>
      </w:pPr>
      <w:r>
        <w:rPr>
          <w:rFonts w:ascii="Times New Roman" w:eastAsia="Times New Roman" w:hAnsi="Times New Roman" w:cs="Times New Roman"/>
          <w:lang w:eastAsia="lt-LT"/>
        </w:rPr>
        <w:t>PRIDEDAMA:</w:t>
      </w:r>
    </w:p>
    <w:p w14:paraId="5B7ADB8B" w14:textId="77777777" w:rsidR="00402888" w:rsidRDefault="00483C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2" w:name="part_2e95f8c675904a13a96026b6f181a56e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 ______________________________________</w:t>
      </w:r>
    </w:p>
    <w:p w14:paraId="5B7ADB8C" w14:textId="77777777" w:rsidR="00402888" w:rsidRDefault="00483C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3" w:name="part_7088ede7dfcc45a4bfce987d9821eb18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 ______________________________________</w:t>
      </w:r>
    </w:p>
    <w:p w14:paraId="5B7ADB8D" w14:textId="77777777" w:rsidR="00402888" w:rsidRDefault="00483C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4" w:name="part_28ff015c078c48668cf1194dd42f9bfc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3. ______________________________________</w:t>
      </w:r>
    </w:p>
    <w:p w14:paraId="5B7ADB8E" w14:textId="77777777" w:rsidR="00402888" w:rsidRDefault="0040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5B7ADB8F" w14:textId="77777777" w:rsidR="00402888" w:rsidRDefault="00483C49">
      <w:pPr>
        <w:spacing w:after="0" w:line="240" w:lineRule="auto"/>
        <w:ind w:left="3261" w:firstLine="144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                                   ________________</w:t>
      </w:r>
    </w:p>
    <w:p w14:paraId="5B7ADB90" w14:textId="77777777" w:rsidR="00402888" w:rsidRDefault="00483C49">
      <w:pPr>
        <w:spacing w:after="0" w:line="240" w:lineRule="auto"/>
        <w:ind w:right="-1" w:firstLine="3969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(parašas)                                                        (vardas, pavardė)</w:t>
      </w:r>
    </w:p>
    <w:p w14:paraId="5B7ADB91" w14:textId="77777777" w:rsidR="00402888" w:rsidRDefault="00402888">
      <w:pPr>
        <w:spacing w:after="0" w:line="240" w:lineRule="auto"/>
        <w:ind w:right="-1" w:firstLine="3969"/>
        <w:rPr>
          <w:rFonts w:ascii="Times New Roman" w:eastAsia="Times New Roman" w:hAnsi="Times New Roman" w:cs="Times New Roman"/>
          <w:lang w:eastAsia="lt-LT"/>
        </w:rPr>
      </w:pPr>
    </w:p>
    <w:p w14:paraId="5B7ADB92" w14:textId="77777777" w:rsidR="00402888" w:rsidRDefault="00402888">
      <w:pPr>
        <w:spacing w:after="0" w:line="240" w:lineRule="auto"/>
        <w:ind w:right="-1" w:firstLine="3969"/>
        <w:rPr>
          <w:rFonts w:ascii="Times New Roman" w:eastAsia="Times New Roman" w:hAnsi="Times New Roman" w:cs="Times New Roman"/>
          <w:lang w:eastAsia="lt-LT"/>
        </w:rPr>
      </w:pPr>
    </w:p>
    <w:p w14:paraId="5B7ADB93" w14:textId="77777777" w:rsidR="00402888" w:rsidRDefault="00402888">
      <w:pPr>
        <w:spacing w:after="0" w:line="240" w:lineRule="auto"/>
        <w:ind w:right="-1" w:firstLine="3969"/>
        <w:rPr>
          <w:rFonts w:ascii="Times New Roman" w:eastAsia="Times New Roman" w:hAnsi="Times New Roman" w:cs="Times New Roman"/>
          <w:lang w:eastAsia="lt-LT"/>
        </w:rPr>
      </w:pPr>
    </w:p>
    <w:p w14:paraId="5B7ADB94" w14:textId="77777777" w:rsidR="00402888" w:rsidRDefault="00402888">
      <w:pPr>
        <w:spacing w:after="0" w:line="240" w:lineRule="auto"/>
        <w:ind w:right="-1" w:firstLine="3969"/>
        <w:rPr>
          <w:rFonts w:ascii="Times New Roman" w:eastAsia="Times New Roman" w:hAnsi="Times New Roman" w:cs="Times New Roman"/>
          <w:color w:val="FF0000"/>
          <w:lang w:val="en-US" w:eastAsia="lt-LT"/>
        </w:rPr>
      </w:pPr>
    </w:p>
    <w:p w14:paraId="5B7ADB95" w14:textId="77777777" w:rsidR="00402888" w:rsidRDefault="00402888">
      <w:pPr>
        <w:spacing w:after="0" w:line="240" w:lineRule="auto"/>
        <w:ind w:right="-1" w:firstLine="3969"/>
        <w:rPr>
          <w:rFonts w:ascii="Times New Roman" w:eastAsia="Times New Roman" w:hAnsi="Times New Roman" w:cs="Times New Roman"/>
          <w:lang w:val="en-US" w:eastAsia="lt-LT"/>
        </w:rPr>
      </w:pPr>
    </w:p>
    <w:sectPr w:rsidR="00402888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88"/>
    <w:rsid w:val="00402888"/>
    <w:rsid w:val="00475EFB"/>
    <w:rsid w:val="00483C49"/>
    <w:rsid w:val="00A70D22"/>
    <w:rsid w:val="00B90967"/>
    <w:rsid w:val="00C01EC9"/>
    <w:rsid w:val="00D01D4B"/>
    <w:rsid w:val="00D158E4"/>
    <w:rsid w:val="00E13924"/>
    <w:rsid w:val="00EA26F2"/>
    <w:rsid w:val="00F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DB6A"/>
  <w15:docId w15:val="{948EF2AD-C752-4D92-8305-EAEC4D48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Vorevičienė</dc:creator>
  <cp:lastModifiedBy>Jurgita Vorevičienė</cp:lastModifiedBy>
  <cp:revision>3</cp:revision>
  <dcterms:created xsi:type="dcterms:W3CDTF">2023-04-05T12:16:00Z</dcterms:created>
  <dcterms:modified xsi:type="dcterms:W3CDTF">2023-04-05T12:17:00Z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