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CF03" w14:textId="77777777" w:rsidR="00AB08E3" w:rsidRDefault="00AB08E3" w:rsidP="00AB08E3">
      <w:pPr>
        <w:pStyle w:val="BodyTextFirstIndent1"/>
        <w:pageBreakBefore/>
        <w:jc w:val="right"/>
      </w:pPr>
      <w:r>
        <w:rPr>
          <w:b/>
          <w:sz w:val="18"/>
          <w:szCs w:val="18"/>
        </w:rPr>
        <w:t>2 PRIEDAS</w:t>
      </w:r>
    </w:p>
    <w:p w14:paraId="6BD1CF04" w14:textId="77777777" w:rsidR="00AB08E3" w:rsidRDefault="00AB08E3" w:rsidP="00AB08E3">
      <w:pPr>
        <w:pStyle w:val="BodyTextFirstIndent1"/>
        <w:jc w:val="center"/>
      </w:pPr>
      <w:r>
        <w:t>Į G A L I O J I M A S</w:t>
      </w:r>
    </w:p>
    <w:p w14:paraId="6BD1CF05" w14:textId="77777777" w:rsidR="00AB08E3" w:rsidRDefault="00AB08E3" w:rsidP="00AB08E3">
      <w:pPr>
        <w:pStyle w:val="BodyTextFirstIndent1"/>
        <w:jc w:val="center"/>
      </w:pPr>
      <w:r>
        <w:t>TVIRTINAMAS NOTARIŠKAI</w:t>
      </w:r>
    </w:p>
    <w:p w14:paraId="6BD1CF06" w14:textId="77777777" w:rsidR="00AB08E3" w:rsidRDefault="00AB08E3" w:rsidP="00AB08E3">
      <w:pPr>
        <w:pStyle w:val="BodyTextFirstIndent1"/>
      </w:pPr>
    </w:p>
    <w:p w14:paraId="6BD1CF07" w14:textId="77777777" w:rsidR="00AB08E3" w:rsidRDefault="00AB08E3" w:rsidP="00AB08E3">
      <w:pPr>
        <w:pStyle w:val="BodyTextFirstIndent1"/>
        <w:jc w:val="center"/>
      </w:pPr>
      <w:r>
        <w:t>[Data]</w:t>
      </w:r>
    </w:p>
    <w:p w14:paraId="6BD1CF08" w14:textId="77777777" w:rsidR="00AB08E3" w:rsidRDefault="00AB08E3" w:rsidP="00AB08E3">
      <w:pPr>
        <w:pStyle w:val="BodyTextFirstIndent1"/>
        <w:ind w:firstLine="0"/>
      </w:pPr>
    </w:p>
    <w:p w14:paraId="6BD1CF09" w14:textId="77777777" w:rsidR="00AB08E3" w:rsidRDefault="00AB08E3" w:rsidP="00AB08E3">
      <w:pPr>
        <w:pStyle w:val="BodyTextFirstIndent1"/>
        <w:ind w:firstLine="567"/>
        <w:jc w:val="both"/>
      </w:pPr>
      <w:r>
        <w:t xml:space="preserve">Parduoti man/mums nuosavybės teise priklausantį nekilnojamąjį turtą: xxxxxx, už kainą ir sąlygas savo nuožiūra, tam tikslui gauti atitinkamų įstaigų reikalingus pažymėjimus ir dokumentus, sudaryti ir pasirašyti preliminarias sutartis, pardavimo-pirkimo sutartis bei priėmimo-perdavimo dokumentus su pirkėju ar pirkėjais, gauti pinigus (arba: gauti pinigus pervedant juos į mano/mūsų vardu atidarytą sąskaitą Nr. xxxxxxx), pasirašyti visus sutarčių pakeitimus bei papildymus, pasirašyti dokumentus apie prievolės įvykdymą pagal sudarytą sutartį, sudaryti ir pasirašyti mano/mūsų vardu visas būtinas sutartis bei atlikti visus kitus veiksmus, susijusius su šiuo pavedimu. </w:t>
      </w:r>
    </w:p>
    <w:p w14:paraId="6BD1CF0A" w14:textId="77777777" w:rsidR="00AB08E3" w:rsidRDefault="00AB08E3" w:rsidP="00AB08E3">
      <w:pPr>
        <w:pStyle w:val="BodyTextFirstIndent1"/>
        <w:ind w:firstLine="567"/>
        <w:jc w:val="both"/>
      </w:pPr>
      <w:r>
        <w:t>Aukščiau nurodytiems tikslams atstovauti man/mums vedant derybas su Pirkėju/Pirkėjais, atstovauti Valstybės įmonėje „Registrų centras“, notarų biuruose, antstolių kontorose, hipotekos įstaigoje, bankuose, kredito įstaigose bei visose kitose viešojo bei privataus sektorių įstaigose, įmonėse ir organizacijose, vietos savivaldos institucijose, taip pat santykiuose su bet kuriais kitais juridiniais ir fiziniais asmenimis, vykdant aukščiau nurodytus pavedimus, mano/mūsų vardu gauti bei pateikti visus reikiamus dokumentus (jų dublikatus), sumokėti ir gauti pinigus, daryti pareiškimus, pasirašyti prašymus, paraiškas bei visus kitus reikiamus dokumentus, sutartis ir atlikti visus kitus veiksmus, susijusius su šiais pavedimais.</w:t>
      </w:r>
    </w:p>
    <w:p w14:paraId="6BD1CF0B" w14:textId="77777777" w:rsidR="00AB08E3" w:rsidRDefault="00AB08E3" w:rsidP="00AB08E3">
      <w:pPr>
        <w:pStyle w:val="BodyTextFirstIndent1"/>
        <w:ind w:firstLine="567"/>
        <w:jc w:val="both"/>
      </w:pPr>
      <w:r>
        <w:t>Įgaliojimas galioja iki [Data žodžiais]</w:t>
      </w:r>
    </w:p>
    <w:p w14:paraId="6BD1CF0C" w14:textId="77777777" w:rsidR="00AB08E3" w:rsidRDefault="00AB08E3" w:rsidP="00AB08E3">
      <w:pPr>
        <w:pStyle w:val="BodyTextFirstIndent1"/>
      </w:pPr>
      <w:r>
        <w:rPr>
          <w:rFonts w:eastAsia="Times New Roman"/>
        </w:rPr>
        <w:t xml:space="preserve"> </w:t>
      </w:r>
    </w:p>
    <w:p w14:paraId="6BD1CF0D" w14:textId="77777777" w:rsidR="00AB08E3" w:rsidRDefault="00AB08E3" w:rsidP="00AB08E3">
      <w:pPr>
        <w:pStyle w:val="BodyTextFirstIndent1"/>
      </w:pPr>
      <w:r>
        <w:t>[Įgaliotojo parašas]</w:t>
      </w:r>
    </w:p>
    <w:p w14:paraId="6BD1CF0E" w14:textId="77777777" w:rsidR="00AB08E3" w:rsidRDefault="00AB08E3" w:rsidP="00AB08E3">
      <w:pPr>
        <w:pStyle w:val="BodyTextFirstIndent1"/>
      </w:pPr>
    </w:p>
    <w:p w14:paraId="6BD1CF0F" w14:textId="77777777" w:rsidR="00AB08E3" w:rsidRDefault="00AB08E3" w:rsidP="00AB08E3">
      <w:pPr>
        <w:pStyle w:val="BodyTextFirstIndent1"/>
      </w:pPr>
    </w:p>
    <w:p w14:paraId="6BD1CF10" w14:textId="77777777" w:rsidR="00AB08E3" w:rsidRDefault="00AB08E3" w:rsidP="00AB08E3">
      <w:pPr>
        <w:pStyle w:val="BodyTextFirstIndent1"/>
      </w:pPr>
    </w:p>
    <w:p w14:paraId="6BD1CF11" w14:textId="77777777" w:rsidR="00AB08E3" w:rsidRDefault="00AB08E3" w:rsidP="00AB08E3">
      <w:pPr>
        <w:pStyle w:val="BodyTextFirstIndent1"/>
      </w:pPr>
    </w:p>
    <w:p w14:paraId="6BD1CF12" w14:textId="77777777" w:rsidR="00AB08E3" w:rsidRDefault="00AB08E3" w:rsidP="00AB08E3">
      <w:pPr>
        <w:pStyle w:val="BodyTextFirstIndent1"/>
      </w:pPr>
    </w:p>
    <w:p w14:paraId="6BD1CF13" w14:textId="77777777" w:rsidR="00AB08E3" w:rsidRDefault="00AB08E3" w:rsidP="00AB08E3">
      <w:pPr>
        <w:pStyle w:val="BodyTextFirstIndent1"/>
      </w:pPr>
    </w:p>
    <w:p w14:paraId="6BD1CF14" w14:textId="77777777" w:rsidR="00AB08E3" w:rsidRDefault="00AB08E3" w:rsidP="00AB08E3">
      <w:pPr>
        <w:pStyle w:val="BodyTextFirstIndent1"/>
      </w:pPr>
    </w:p>
    <w:p w14:paraId="6BD1CF15" w14:textId="77777777" w:rsidR="00AB08E3" w:rsidRDefault="00AB08E3" w:rsidP="00AB08E3">
      <w:pPr>
        <w:pStyle w:val="BodyTextFirstIndent1"/>
      </w:pPr>
    </w:p>
    <w:p w14:paraId="6BD1CF16" w14:textId="77777777" w:rsidR="00AB08E3" w:rsidRDefault="00AB08E3" w:rsidP="00AB08E3">
      <w:pPr>
        <w:pStyle w:val="BodyTextFirstIndent1"/>
      </w:pPr>
    </w:p>
    <w:p w14:paraId="6BD1CF17" w14:textId="77777777" w:rsidR="00AB08E3" w:rsidRDefault="00AB08E3" w:rsidP="00AB08E3">
      <w:pPr>
        <w:pStyle w:val="BodyTextFirstIndent1"/>
        <w:ind w:firstLine="0"/>
      </w:pPr>
    </w:p>
    <w:p w14:paraId="6BD1CF18" w14:textId="77777777" w:rsidR="00AB08E3" w:rsidRDefault="00AB08E3" w:rsidP="00AB08E3">
      <w:pPr>
        <w:pStyle w:val="BodyTextFirstIndent1"/>
        <w:ind w:firstLine="0"/>
      </w:pPr>
    </w:p>
    <w:p w14:paraId="6BD1CF19" w14:textId="77777777" w:rsidR="00FE6BF0" w:rsidRDefault="00FE6BF0"/>
    <w:sectPr w:rsidR="00FE6B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E3"/>
    <w:rsid w:val="00222B08"/>
    <w:rsid w:val="00AA4363"/>
    <w:rsid w:val="00AB08E3"/>
    <w:rsid w:val="00FE6B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CF03"/>
  <w15:docId w15:val="{A1B6CC2E-1E48-45FF-A624-FFD0AC3B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FirstIndent1">
    <w:name w:val="Body Text First Indent1"/>
    <w:basedOn w:val="prastasis"/>
    <w:rsid w:val="00AB08E3"/>
    <w:pPr>
      <w:widowControl w:val="0"/>
      <w:suppressAutoHyphens/>
      <w:spacing w:after="120" w:line="240" w:lineRule="auto"/>
      <w:ind w:firstLine="283"/>
    </w:pPr>
    <w:rPr>
      <w:rFonts w:ascii="Times New Roman" w:eastAsia="HG Mincho Light J"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559</Characters>
  <Application>Microsoft Office Word</Application>
  <DocSecurity>4</DocSecurity>
  <Lines>4</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Rita Montvilienė</cp:lastModifiedBy>
  <cp:revision>2</cp:revision>
  <dcterms:created xsi:type="dcterms:W3CDTF">2022-12-05T07:36:00Z</dcterms:created>
  <dcterms:modified xsi:type="dcterms:W3CDTF">2022-12-05T07:36:00Z</dcterms:modified>
</cp:coreProperties>
</file>