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9670" w14:textId="6EC11DA7" w:rsidR="00A151C2" w:rsidRDefault="00A151C2">
      <w:pPr>
        <w:tabs>
          <w:tab w:val="center" w:pos="4819"/>
          <w:tab w:val="right" w:pos="9638"/>
        </w:tabs>
      </w:pPr>
    </w:p>
    <w:p w14:paraId="4A8FA78A" w14:textId="77777777" w:rsidR="00A151C2" w:rsidRDefault="005463F2">
      <w:pPr>
        <w:tabs>
          <w:tab w:val="left" w:pos="4860"/>
        </w:tabs>
        <w:suppressAutoHyphens/>
        <w:spacing w:line="200" w:lineRule="atLeast"/>
        <w:ind w:firstLine="6237"/>
        <w:rPr>
          <w:rFonts w:eastAsia="Andale Sans UI"/>
          <w:kern w:val="2"/>
          <w:szCs w:val="24"/>
          <w:lang w:eastAsia="lt-LT"/>
        </w:rPr>
      </w:pPr>
      <w:r>
        <w:rPr>
          <w:rFonts w:eastAsia="Andale Sans UI"/>
          <w:kern w:val="2"/>
          <w:szCs w:val="24"/>
          <w:lang w:eastAsia="lt-LT"/>
        </w:rPr>
        <w:t xml:space="preserve">Apdovanojimo </w:t>
      </w:r>
    </w:p>
    <w:p w14:paraId="0B8FC979" w14:textId="504D8FBA" w:rsidR="00A151C2" w:rsidRDefault="005463F2">
      <w:pPr>
        <w:tabs>
          <w:tab w:val="left" w:pos="4860"/>
        </w:tabs>
        <w:suppressAutoHyphens/>
        <w:spacing w:line="200" w:lineRule="atLeast"/>
        <w:ind w:firstLine="6237"/>
        <w:rPr>
          <w:rFonts w:eastAsia="Andale Sans UI"/>
          <w:kern w:val="2"/>
          <w:szCs w:val="24"/>
          <w:lang w:eastAsia="lt-LT"/>
        </w:rPr>
      </w:pPr>
      <w:r>
        <w:rPr>
          <w:rFonts w:eastAsia="Andale Sans UI"/>
          <w:kern w:val="2"/>
          <w:szCs w:val="24"/>
          <w:lang w:eastAsia="lt-LT"/>
        </w:rPr>
        <w:t xml:space="preserve">„Šiaulių miesto metų mokytojas“ </w:t>
      </w:r>
    </w:p>
    <w:p w14:paraId="3D3E0EB8" w14:textId="77777777" w:rsidR="00A151C2" w:rsidRDefault="005463F2">
      <w:pPr>
        <w:tabs>
          <w:tab w:val="left" w:pos="4860"/>
        </w:tabs>
        <w:suppressAutoHyphens/>
        <w:spacing w:line="200" w:lineRule="atLeast"/>
        <w:ind w:firstLine="6237"/>
        <w:rPr>
          <w:rFonts w:eastAsia="Andale Sans UI"/>
          <w:kern w:val="2"/>
          <w:szCs w:val="24"/>
          <w:lang w:eastAsia="lt-LT"/>
        </w:rPr>
      </w:pPr>
      <w:r>
        <w:rPr>
          <w:rFonts w:eastAsia="Andale Sans UI"/>
          <w:kern w:val="2"/>
          <w:szCs w:val="24"/>
          <w:lang w:eastAsia="lt-LT"/>
        </w:rPr>
        <w:t>skyrimo nuostatų</w:t>
      </w:r>
    </w:p>
    <w:p w14:paraId="1EB659D8" w14:textId="0C90BABE" w:rsidR="00A151C2" w:rsidRDefault="005463F2">
      <w:pPr>
        <w:tabs>
          <w:tab w:val="left" w:pos="4860"/>
        </w:tabs>
        <w:suppressAutoHyphens/>
        <w:spacing w:line="200" w:lineRule="atLeast"/>
        <w:ind w:firstLine="6237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>priedas</w:t>
      </w:r>
    </w:p>
    <w:p w14:paraId="54A18058" w14:textId="77777777" w:rsidR="00A151C2" w:rsidRDefault="00A151C2">
      <w:pPr>
        <w:suppressAutoHyphens/>
        <w:spacing w:line="200" w:lineRule="atLeast"/>
        <w:jc w:val="center"/>
        <w:rPr>
          <w:rFonts w:eastAsia="Arial"/>
          <w:b/>
          <w:caps/>
          <w:szCs w:val="24"/>
          <w:lang w:eastAsia="ar-SA"/>
        </w:rPr>
      </w:pPr>
    </w:p>
    <w:p w14:paraId="52C597BE" w14:textId="77777777" w:rsidR="00A151C2" w:rsidRDefault="00A151C2">
      <w:pPr>
        <w:suppressAutoHyphens/>
        <w:spacing w:line="200" w:lineRule="atLeast"/>
        <w:jc w:val="center"/>
        <w:rPr>
          <w:rFonts w:eastAsia="Arial"/>
          <w:b/>
          <w:caps/>
          <w:szCs w:val="24"/>
          <w:lang w:eastAsia="ar-SA"/>
        </w:rPr>
      </w:pPr>
    </w:p>
    <w:p w14:paraId="015B43D2" w14:textId="77777777" w:rsidR="00A151C2" w:rsidRDefault="005463F2">
      <w:pPr>
        <w:suppressAutoHyphens/>
        <w:spacing w:line="200" w:lineRule="atLeast"/>
        <w:jc w:val="center"/>
        <w:rPr>
          <w:rFonts w:eastAsia="Arial"/>
          <w:b/>
          <w:caps/>
          <w:szCs w:val="24"/>
          <w:lang w:eastAsia="ar-SA"/>
        </w:rPr>
      </w:pPr>
      <w:r>
        <w:rPr>
          <w:rFonts w:eastAsia="Arial"/>
          <w:b/>
          <w:caps/>
          <w:szCs w:val="24"/>
          <w:lang w:eastAsia="ar-SA"/>
        </w:rPr>
        <w:t>PARAIŠKA</w:t>
      </w:r>
    </w:p>
    <w:p w14:paraId="25458311" w14:textId="77777777" w:rsidR="00A151C2" w:rsidRDefault="005463F2">
      <w:pPr>
        <w:suppressAutoHyphens/>
        <w:spacing w:line="200" w:lineRule="atLeast"/>
        <w:jc w:val="center"/>
        <w:rPr>
          <w:rFonts w:eastAsia="Andale Sans UI"/>
          <w:b/>
          <w:caps/>
          <w:kern w:val="2"/>
          <w:szCs w:val="24"/>
          <w:lang w:eastAsia="lt-LT"/>
        </w:rPr>
      </w:pPr>
      <w:r>
        <w:rPr>
          <w:rFonts w:eastAsia="Andale Sans UI"/>
          <w:b/>
          <w:caps/>
          <w:kern w:val="2"/>
          <w:szCs w:val="24"/>
          <w:lang w:eastAsia="lt-LT"/>
        </w:rPr>
        <w:t xml:space="preserve">DĖL Apdovanojimo </w:t>
      </w:r>
    </w:p>
    <w:p w14:paraId="76C1EA5B" w14:textId="77777777" w:rsidR="00A151C2" w:rsidRDefault="005463F2">
      <w:pPr>
        <w:suppressAutoHyphens/>
        <w:spacing w:line="200" w:lineRule="atLeast"/>
        <w:jc w:val="center"/>
        <w:rPr>
          <w:rFonts w:eastAsia="Andale Sans UI"/>
          <w:b/>
          <w:caps/>
          <w:kern w:val="2"/>
          <w:szCs w:val="24"/>
          <w:lang w:eastAsia="lt-LT"/>
        </w:rPr>
      </w:pPr>
      <w:r>
        <w:rPr>
          <w:rFonts w:eastAsia="Andale Sans UI"/>
          <w:b/>
          <w:caps/>
          <w:kern w:val="2"/>
          <w:szCs w:val="24"/>
          <w:lang w:eastAsia="lt-LT"/>
        </w:rPr>
        <w:t xml:space="preserve">„Šiaulių miesto metų mokytojas“ skyrimo </w:t>
      </w:r>
    </w:p>
    <w:p w14:paraId="08489FD5" w14:textId="77777777" w:rsidR="00A151C2" w:rsidRDefault="00A151C2">
      <w:pPr>
        <w:suppressAutoHyphens/>
        <w:spacing w:line="200" w:lineRule="atLeast"/>
        <w:ind w:firstLine="312"/>
        <w:jc w:val="center"/>
        <w:rPr>
          <w:rFonts w:eastAsia="Arial"/>
          <w:b/>
          <w:caps/>
          <w:szCs w:val="24"/>
          <w:lang w:eastAsia="ar-SA"/>
        </w:rPr>
      </w:pPr>
    </w:p>
    <w:p w14:paraId="65286680" w14:textId="77777777" w:rsidR="00A151C2" w:rsidRDefault="005463F2">
      <w:pPr>
        <w:suppressAutoHyphens/>
        <w:spacing w:line="200" w:lineRule="atLeast"/>
        <w:ind w:firstLine="312"/>
        <w:jc w:val="center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>20__ m._____________________ d.</w:t>
      </w:r>
    </w:p>
    <w:p w14:paraId="59F11836" w14:textId="77777777" w:rsidR="00A151C2" w:rsidRDefault="005463F2">
      <w:pPr>
        <w:suppressAutoHyphens/>
        <w:spacing w:line="200" w:lineRule="atLeast"/>
        <w:ind w:firstLine="312"/>
        <w:jc w:val="center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>Šiauliai</w:t>
      </w:r>
    </w:p>
    <w:p w14:paraId="113AB60C" w14:textId="77777777" w:rsidR="00A151C2" w:rsidRDefault="00A151C2">
      <w:pPr>
        <w:suppressAutoHyphens/>
        <w:spacing w:line="200" w:lineRule="atLeast"/>
        <w:ind w:firstLine="312"/>
        <w:jc w:val="center"/>
        <w:rPr>
          <w:rFonts w:eastAsia="Arial"/>
          <w:szCs w:val="24"/>
          <w:lang w:eastAsia="ar-SA"/>
        </w:rPr>
      </w:pPr>
    </w:p>
    <w:p w14:paraId="1466A974" w14:textId="77777777" w:rsidR="00A151C2" w:rsidRDefault="00A151C2">
      <w:pPr>
        <w:suppressAutoHyphens/>
        <w:spacing w:line="200" w:lineRule="atLeast"/>
        <w:ind w:firstLine="312"/>
        <w:jc w:val="center"/>
        <w:rPr>
          <w:rFonts w:eastAsia="Arial"/>
          <w:szCs w:val="24"/>
          <w:lang w:eastAsia="ar-SA"/>
        </w:rPr>
      </w:pPr>
    </w:p>
    <w:p w14:paraId="417F785E" w14:textId="00E54EAE" w:rsidR="00A151C2" w:rsidRDefault="005463F2">
      <w:pPr>
        <w:suppressAutoHyphens/>
        <w:spacing w:line="200" w:lineRule="atLeast"/>
        <w:jc w:val="both"/>
        <w:rPr>
          <w:rFonts w:eastAsia="Arial"/>
          <w:b/>
          <w:szCs w:val="24"/>
          <w:lang w:eastAsia="ar-SA"/>
        </w:rPr>
      </w:pPr>
      <w:r>
        <w:rPr>
          <w:rFonts w:eastAsia="Arial"/>
          <w:b/>
          <w:szCs w:val="24"/>
          <w:lang w:eastAsia="ar-SA"/>
        </w:rPr>
        <w:t>1. INFORMACIJA APIE PAREIŠKĖJĄ</w:t>
      </w:r>
    </w:p>
    <w:p w14:paraId="523994F3" w14:textId="3BCC165B" w:rsidR="00A151C2" w:rsidRDefault="005463F2">
      <w:pPr>
        <w:suppressAutoHyphens/>
        <w:spacing w:line="200" w:lineRule="atLeast"/>
        <w:jc w:val="both"/>
        <w:rPr>
          <w:rFonts w:eastAsia="Arial"/>
          <w:b/>
          <w:szCs w:val="24"/>
          <w:lang w:eastAsia="ar-SA"/>
        </w:rPr>
      </w:pPr>
      <w:r>
        <w:rPr>
          <w:rFonts w:eastAsia="Arial"/>
          <w:szCs w:val="24"/>
          <w:lang w:eastAsia="ar-SA"/>
        </w:rPr>
        <w:t xml:space="preserve">1.1. pavadinimas_________________________________________________________________ </w:t>
      </w:r>
    </w:p>
    <w:p w14:paraId="06141036" w14:textId="5BAC60A7" w:rsidR="00A151C2" w:rsidRDefault="005463F2">
      <w:pPr>
        <w:suppressAutoHyphens/>
        <w:spacing w:line="200" w:lineRule="atLeast"/>
        <w:jc w:val="both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 xml:space="preserve">1.2. adresas _____________________________________________________________________ </w:t>
      </w:r>
    </w:p>
    <w:p w14:paraId="4ABEAA9A" w14:textId="454D24F6" w:rsidR="00A151C2" w:rsidRDefault="005463F2">
      <w:pPr>
        <w:suppressAutoHyphens/>
        <w:spacing w:line="200" w:lineRule="atLeast"/>
        <w:jc w:val="both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 xml:space="preserve">1.3. telefonas _________________, el. paštas __________________________________________ </w:t>
      </w:r>
    </w:p>
    <w:p w14:paraId="0FA3BEA0" w14:textId="5E6C6ED8" w:rsidR="00A151C2" w:rsidRDefault="00A151C2">
      <w:pPr>
        <w:suppressAutoHyphens/>
        <w:spacing w:line="200" w:lineRule="atLeast"/>
        <w:ind w:firstLine="312"/>
        <w:jc w:val="both"/>
        <w:rPr>
          <w:rFonts w:eastAsia="Arial"/>
          <w:szCs w:val="24"/>
          <w:lang w:eastAsia="ar-SA"/>
        </w:rPr>
      </w:pPr>
    </w:p>
    <w:p w14:paraId="17D4AA16" w14:textId="1EC2577B" w:rsidR="00A151C2" w:rsidRDefault="005463F2">
      <w:pPr>
        <w:suppressAutoHyphens/>
        <w:spacing w:line="200" w:lineRule="atLeast"/>
        <w:jc w:val="both"/>
        <w:rPr>
          <w:rFonts w:eastAsia="Arial"/>
          <w:b/>
          <w:szCs w:val="24"/>
          <w:lang w:eastAsia="ar-SA"/>
        </w:rPr>
      </w:pPr>
      <w:r>
        <w:rPr>
          <w:rFonts w:eastAsia="Arial"/>
          <w:b/>
          <w:szCs w:val="24"/>
          <w:lang w:eastAsia="ar-SA"/>
        </w:rPr>
        <w:t xml:space="preserve">2. INFORMACIJA APIE KANDIDATĄ </w:t>
      </w:r>
    </w:p>
    <w:p w14:paraId="548DDD0A" w14:textId="1B99E1A2" w:rsidR="00A151C2" w:rsidRDefault="005463F2">
      <w:pPr>
        <w:suppressAutoHyphens/>
        <w:spacing w:line="200" w:lineRule="atLeast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 xml:space="preserve">2.1. kandidato vardas, pavardė ______________________________________________________ </w:t>
      </w:r>
    </w:p>
    <w:p w14:paraId="6165BAAC" w14:textId="01088E83" w:rsidR="00A151C2" w:rsidRDefault="005463F2">
      <w:pPr>
        <w:suppressAutoHyphens/>
        <w:spacing w:line="200" w:lineRule="atLeast"/>
        <w:jc w:val="both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 xml:space="preserve">2.2. kandidato veiklos sritis _________________________________________________________ </w:t>
      </w:r>
    </w:p>
    <w:p w14:paraId="16B743DC" w14:textId="214E27F5" w:rsidR="00A151C2" w:rsidRDefault="005463F2">
      <w:pPr>
        <w:suppressAutoHyphens/>
        <w:spacing w:line="200" w:lineRule="atLeast"/>
        <w:jc w:val="both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>2.3. darbovietė ___________________________________________________________________</w:t>
      </w:r>
    </w:p>
    <w:p w14:paraId="0FB30D91" w14:textId="7CE5652D" w:rsidR="00A151C2" w:rsidRDefault="005463F2">
      <w:pPr>
        <w:spacing w:line="200" w:lineRule="atLeast"/>
        <w:rPr>
          <w:szCs w:val="24"/>
        </w:rPr>
      </w:pPr>
      <w:r>
        <w:rPr>
          <w:szCs w:val="24"/>
        </w:rPr>
        <w:t xml:space="preserve">2.4. adresas _____________________________________________________________________ </w:t>
      </w:r>
    </w:p>
    <w:p w14:paraId="631C2175" w14:textId="460133E8" w:rsidR="00A151C2" w:rsidRDefault="005463F2">
      <w:pPr>
        <w:suppressAutoHyphens/>
        <w:spacing w:line="200" w:lineRule="atLeast"/>
        <w:jc w:val="both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>2.5. telefonas ______________, el. paštas ______________________________________________</w:t>
      </w:r>
    </w:p>
    <w:p w14:paraId="493C5EAB" w14:textId="58D8DC52" w:rsidR="00A151C2" w:rsidRDefault="005463F2">
      <w:pPr>
        <w:suppressAutoHyphens/>
        <w:spacing w:line="200" w:lineRule="atLeast"/>
        <w:jc w:val="both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>2.6. banko rekvizitai _______________________________________________________________</w:t>
      </w:r>
    </w:p>
    <w:p w14:paraId="2C08A5CE" w14:textId="08FE4C50" w:rsidR="00A151C2" w:rsidRDefault="00A151C2">
      <w:pPr>
        <w:suppressAutoHyphens/>
        <w:spacing w:line="200" w:lineRule="atLeast"/>
        <w:ind w:firstLine="720"/>
        <w:jc w:val="both"/>
        <w:rPr>
          <w:rFonts w:eastAsia="Arial"/>
          <w:b/>
          <w:szCs w:val="24"/>
          <w:lang w:eastAsia="ar-SA"/>
        </w:rPr>
      </w:pPr>
    </w:p>
    <w:p w14:paraId="62CDA7F3" w14:textId="77BB253B" w:rsidR="00A151C2" w:rsidRDefault="005463F2">
      <w:pPr>
        <w:suppressAutoHyphens/>
        <w:spacing w:line="200" w:lineRule="atLeast"/>
        <w:jc w:val="both"/>
        <w:rPr>
          <w:rFonts w:eastAsia="Arial"/>
          <w:b/>
          <w:szCs w:val="24"/>
          <w:lang w:eastAsia="ar-SA"/>
        </w:rPr>
      </w:pPr>
      <w:r>
        <w:rPr>
          <w:rFonts w:eastAsia="Arial"/>
          <w:b/>
          <w:szCs w:val="24"/>
          <w:lang w:eastAsia="ar-SA"/>
        </w:rPr>
        <w:t>3. KANDIDATO PASKUTINIŲ DVEJŲ METŲ VEIKLOS APRAŠYMAS PAGAL NUOSTATUOSE NURODYTUS VERTINIMO ASPEKTUS</w:t>
      </w:r>
    </w:p>
    <w:p w14:paraId="06B1067F" w14:textId="77777777" w:rsidR="00A151C2" w:rsidRDefault="00A151C2">
      <w:pPr>
        <w:suppressAutoHyphens/>
        <w:spacing w:line="200" w:lineRule="atLeast"/>
        <w:jc w:val="both"/>
        <w:rPr>
          <w:rFonts w:eastAsia="Arial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A151C2" w14:paraId="1A7C7F51" w14:textId="77777777">
        <w:tc>
          <w:tcPr>
            <w:tcW w:w="9627" w:type="dxa"/>
          </w:tcPr>
          <w:p w14:paraId="5052FB38" w14:textId="7B4843DB" w:rsidR="00A151C2" w:rsidRDefault="005463F2">
            <w:pPr>
              <w:suppressAutoHyphens/>
              <w:spacing w:line="200" w:lineRule="atLeast"/>
              <w:jc w:val="both"/>
              <w:rPr>
                <w:rFonts w:eastAsia="Arial"/>
                <w:b/>
                <w:bCs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Ugdymo(si) organizavimas, atsižvelgiant į įvairius mokinių ugdymosi poreikius, galimybių mokiniams dalyvauti planuojant ugdymo(si) procesą sudarymas</w:t>
            </w:r>
          </w:p>
        </w:tc>
      </w:tr>
      <w:tr w:rsidR="00A151C2" w14:paraId="7F281AA6" w14:textId="77777777">
        <w:tc>
          <w:tcPr>
            <w:tcW w:w="9627" w:type="dxa"/>
          </w:tcPr>
          <w:p w14:paraId="352D1673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3942F25E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5858CCE0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715052AC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61B88736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</w:tc>
      </w:tr>
      <w:tr w:rsidR="00A151C2" w14:paraId="6EBFD7BF" w14:textId="77777777">
        <w:tc>
          <w:tcPr>
            <w:tcW w:w="9627" w:type="dxa"/>
          </w:tcPr>
          <w:p w14:paraId="4093520F" w14:textId="763084C9" w:rsidR="00A151C2" w:rsidRDefault="005463F2">
            <w:pPr>
              <w:suppressAutoHyphens/>
              <w:spacing w:line="200" w:lineRule="atLeast"/>
              <w:jc w:val="both"/>
              <w:rPr>
                <w:rFonts w:eastAsia="Arial"/>
                <w:b/>
                <w:bCs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Meistriškumas ugdomojoje veikloje (mokinių pasiekimai ir pažanga, skirtingų galių mokinių sėkmingo ugdymo rezultatai, švietimo pagalbos mokiniams rezultatai ir kt.)</w:t>
            </w:r>
          </w:p>
        </w:tc>
      </w:tr>
      <w:tr w:rsidR="00A151C2" w14:paraId="7E63A251" w14:textId="77777777">
        <w:tc>
          <w:tcPr>
            <w:tcW w:w="9627" w:type="dxa"/>
          </w:tcPr>
          <w:p w14:paraId="50C4B378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2D1BB799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3C473A82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08B378ED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6832C2AF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</w:tc>
      </w:tr>
      <w:tr w:rsidR="00A151C2" w14:paraId="54393EAB" w14:textId="77777777">
        <w:tc>
          <w:tcPr>
            <w:tcW w:w="9627" w:type="dxa"/>
          </w:tcPr>
          <w:p w14:paraId="4F56E919" w14:textId="0B371DC9" w:rsidR="00A151C2" w:rsidRDefault="005463F2">
            <w:pPr>
              <w:suppressAutoHyphens/>
              <w:spacing w:line="200" w:lineRule="atLeast"/>
              <w:jc w:val="both"/>
              <w:rPr>
                <w:rFonts w:eastAsia="Arial"/>
                <w:b/>
                <w:bCs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lt-LT"/>
              </w:rPr>
              <w:t>Vertingi, inovatyvūs metodiniai darbai</w:t>
            </w:r>
            <w:r>
              <w:rPr>
                <w:rFonts w:eastAsia="Arial"/>
                <w:szCs w:val="24"/>
                <w:lang w:eastAsia="ar-SA"/>
              </w:rPr>
              <w:t xml:space="preserve"> (mokytojo vaidmuo diegiant dalyko metodines inovacijas, inovatyvios ugdymo aplinkos, atviros pamokos / ugdomosios veiklos ir kita autentiškos patirties sklaida, pagalba kolegoms, dalyvavimas nacionaliniuose ir tarptautiniuose projektuose ir kt.)</w:t>
            </w:r>
          </w:p>
        </w:tc>
      </w:tr>
      <w:tr w:rsidR="00A151C2" w14:paraId="0BA14C5B" w14:textId="77777777">
        <w:tc>
          <w:tcPr>
            <w:tcW w:w="9627" w:type="dxa"/>
          </w:tcPr>
          <w:p w14:paraId="3326171D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57518A14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6E2AF33C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363A35A1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722835B5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</w:tc>
      </w:tr>
      <w:tr w:rsidR="00A151C2" w14:paraId="4645CE4E" w14:textId="77777777">
        <w:tc>
          <w:tcPr>
            <w:tcW w:w="9627" w:type="dxa"/>
          </w:tcPr>
          <w:p w14:paraId="45FAEC3E" w14:textId="20D2EB15" w:rsidR="00A151C2" w:rsidRDefault="005463F2">
            <w:pPr>
              <w:suppressAutoHyphens/>
              <w:spacing w:line="200" w:lineRule="atLeast"/>
              <w:jc w:val="both"/>
              <w:rPr>
                <w:rFonts w:eastAsia="Arial"/>
                <w:b/>
                <w:bCs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lastRenderedPageBreak/>
              <w:t>Mokytojo įgyvendintos iniciatyvos, skirtos mokyklos ir Savivaldybės bendruomenei</w:t>
            </w:r>
          </w:p>
        </w:tc>
      </w:tr>
      <w:tr w:rsidR="00A151C2" w14:paraId="093937AA" w14:textId="77777777">
        <w:tc>
          <w:tcPr>
            <w:tcW w:w="9627" w:type="dxa"/>
          </w:tcPr>
          <w:p w14:paraId="7F08609F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7F6FAF3D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7AA2C48C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515B25C5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0B02E5DE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</w:tc>
      </w:tr>
      <w:tr w:rsidR="00A151C2" w14:paraId="274EB5CA" w14:textId="77777777">
        <w:tc>
          <w:tcPr>
            <w:tcW w:w="9627" w:type="dxa"/>
          </w:tcPr>
          <w:p w14:paraId="73192934" w14:textId="0F23BAFB" w:rsidR="00A151C2" w:rsidRDefault="005463F2">
            <w:pPr>
              <w:suppressAutoHyphens/>
              <w:spacing w:line="200" w:lineRule="atLeast"/>
              <w:jc w:val="both"/>
              <w:rPr>
                <w:rFonts w:eastAsia="Arial"/>
                <w:b/>
                <w:bCs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Socialinis, pilietinis, dorinis asmens brandinimas įgyvendinant Šiaulių miesto savivaldybės vaiko asmenybės ūgties koncepciją, Mokinių socialinių kompetencijų ugdymo modelį</w:t>
            </w:r>
          </w:p>
        </w:tc>
      </w:tr>
      <w:tr w:rsidR="00A151C2" w14:paraId="03781DB0" w14:textId="77777777">
        <w:tc>
          <w:tcPr>
            <w:tcW w:w="9627" w:type="dxa"/>
          </w:tcPr>
          <w:p w14:paraId="11A0D0A4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6170D747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40FFA55F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57D34F7B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609D093C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</w:tc>
      </w:tr>
      <w:tr w:rsidR="00A151C2" w14:paraId="50BE2A53" w14:textId="77777777">
        <w:tc>
          <w:tcPr>
            <w:tcW w:w="9627" w:type="dxa"/>
          </w:tcPr>
          <w:p w14:paraId="3217A914" w14:textId="01EE8685" w:rsidR="00A151C2" w:rsidRDefault="005463F2">
            <w:pPr>
              <w:suppressAutoHyphens/>
              <w:spacing w:line="200" w:lineRule="atLeast"/>
              <w:jc w:val="both"/>
              <w:rPr>
                <w:rFonts w:eastAsia="Arial"/>
                <w:b/>
                <w:bCs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Mokytojo dalyvavimas Savivaldybės, šalies pedagoginėje, visuomeninėje, kultūrinėje, savanorystės veiklose</w:t>
            </w:r>
          </w:p>
        </w:tc>
      </w:tr>
      <w:tr w:rsidR="00A151C2" w14:paraId="270B46EC" w14:textId="77777777">
        <w:tc>
          <w:tcPr>
            <w:tcW w:w="9627" w:type="dxa"/>
          </w:tcPr>
          <w:p w14:paraId="2A6A85A0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53950BF0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17F7D49A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3AFC48B3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  <w:p w14:paraId="7B7DE01A" w14:textId="77777777" w:rsidR="00A151C2" w:rsidRDefault="00A151C2">
            <w:pPr>
              <w:suppressAutoHyphens/>
              <w:spacing w:line="200" w:lineRule="atLeast"/>
              <w:jc w:val="both"/>
              <w:rPr>
                <w:rFonts w:eastAsia="Arial"/>
                <w:szCs w:val="24"/>
                <w:lang w:eastAsia="ar-SA"/>
              </w:rPr>
            </w:pPr>
          </w:p>
        </w:tc>
      </w:tr>
    </w:tbl>
    <w:p w14:paraId="76ACA0C6" w14:textId="77777777" w:rsidR="00A151C2" w:rsidRDefault="00A151C2">
      <w:pPr>
        <w:suppressAutoHyphens/>
        <w:spacing w:line="200" w:lineRule="atLeast"/>
        <w:jc w:val="both"/>
        <w:rPr>
          <w:rFonts w:eastAsia="Arial"/>
          <w:szCs w:val="24"/>
          <w:lang w:eastAsia="ar-SA"/>
        </w:rPr>
      </w:pPr>
    </w:p>
    <w:p w14:paraId="57A0D25A" w14:textId="2B0847E7" w:rsidR="00A151C2" w:rsidRDefault="00A151C2">
      <w:pPr>
        <w:spacing w:line="200" w:lineRule="atLeast"/>
        <w:rPr>
          <w:b/>
          <w:szCs w:val="24"/>
        </w:rPr>
      </w:pPr>
    </w:p>
    <w:p w14:paraId="4FB29B70" w14:textId="05382C2C" w:rsidR="00A151C2" w:rsidRDefault="005463F2">
      <w:pPr>
        <w:spacing w:line="200" w:lineRule="atLeast"/>
        <w:rPr>
          <w:b/>
          <w:szCs w:val="24"/>
        </w:rPr>
      </w:pPr>
      <w:r>
        <w:rPr>
          <w:b/>
          <w:szCs w:val="24"/>
        </w:rPr>
        <w:t>4. PRIDEDAMI DOKUMENTAI</w:t>
      </w:r>
    </w:p>
    <w:p w14:paraId="1202023D" w14:textId="77777777" w:rsidR="00A151C2" w:rsidRDefault="00A151C2">
      <w:pPr>
        <w:spacing w:line="200" w:lineRule="atLeast"/>
        <w:ind w:firstLine="720"/>
        <w:rPr>
          <w:b/>
          <w:szCs w:val="24"/>
        </w:rPr>
      </w:pPr>
    </w:p>
    <w:p w14:paraId="20BD2623" w14:textId="77777777" w:rsidR="00A151C2" w:rsidRDefault="00A151C2">
      <w:pPr>
        <w:spacing w:line="200" w:lineRule="atLeast"/>
        <w:rPr>
          <w:b/>
          <w:szCs w:val="24"/>
        </w:rPr>
      </w:pPr>
    </w:p>
    <w:p w14:paraId="4EF33F84" w14:textId="77777777" w:rsidR="00A151C2" w:rsidRDefault="00A151C2">
      <w:pPr>
        <w:spacing w:line="200" w:lineRule="atLeast"/>
        <w:rPr>
          <w:szCs w:val="24"/>
        </w:rPr>
      </w:pPr>
    </w:p>
    <w:p w14:paraId="721C9CDF" w14:textId="76B80935" w:rsidR="00A151C2" w:rsidRDefault="005463F2">
      <w:pPr>
        <w:spacing w:line="200" w:lineRule="atLeast"/>
        <w:rPr>
          <w:szCs w:val="24"/>
        </w:rPr>
      </w:pPr>
      <w:r>
        <w:rPr>
          <w:szCs w:val="24"/>
        </w:rPr>
        <w:t xml:space="preserve">_______________________________________ </w:t>
      </w:r>
      <w:r>
        <w:rPr>
          <w:szCs w:val="24"/>
        </w:rPr>
        <w:tab/>
        <w:t>________________</w:t>
      </w:r>
      <w:r>
        <w:rPr>
          <w:szCs w:val="24"/>
        </w:rPr>
        <w:tab/>
        <w:t>____________________</w:t>
      </w:r>
    </w:p>
    <w:p w14:paraId="4EBB187D" w14:textId="157498FE" w:rsidR="00A151C2" w:rsidRDefault="005463F2">
      <w:pPr>
        <w:spacing w:line="200" w:lineRule="atLeast"/>
        <w:ind w:firstLine="248"/>
        <w:rPr>
          <w:szCs w:val="24"/>
        </w:rPr>
      </w:pPr>
      <w:r>
        <w:rPr>
          <w:szCs w:val="24"/>
        </w:rPr>
        <w:t>(pateikusio asmens pareigos)                                          (parašas)</w:t>
      </w:r>
      <w:r>
        <w:rPr>
          <w:szCs w:val="24"/>
        </w:rPr>
        <w:tab/>
        <w:t xml:space="preserve">      (vardas, pavardė) </w:t>
      </w:r>
    </w:p>
    <w:p w14:paraId="510862B5" w14:textId="6FCB8252" w:rsidR="00A151C2" w:rsidRDefault="005463F2">
      <w:pPr>
        <w:spacing w:line="200" w:lineRule="atLeast"/>
        <w:ind w:firstLine="248"/>
        <w:jc w:val="center"/>
        <w:rPr>
          <w:szCs w:val="24"/>
        </w:rPr>
      </w:pPr>
      <w:r>
        <w:rPr>
          <w:szCs w:val="24"/>
        </w:rPr>
        <w:t>_______________________</w:t>
      </w:r>
    </w:p>
    <w:p w14:paraId="6F95FA0C" w14:textId="45E79110" w:rsidR="00A151C2" w:rsidRDefault="00A151C2">
      <w:pPr>
        <w:widowControl w:val="0"/>
        <w:suppressAutoHyphens/>
        <w:spacing w:line="200" w:lineRule="atLeast"/>
        <w:jc w:val="center"/>
        <w:rPr>
          <w:rFonts w:eastAsia="Andale Sans UI"/>
          <w:b/>
          <w:bCs/>
          <w:kern w:val="2"/>
          <w:szCs w:val="24"/>
          <w:lang w:eastAsia="lt-LT"/>
        </w:rPr>
      </w:pPr>
    </w:p>
    <w:sectPr w:rsidR="00A151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567" w:bottom="1134" w:left="1701" w:header="1021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22C0" w14:textId="77777777" w:rsidR="00CD1AD6" w:rsidRDefault="00CD1AD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separator/>
      </w:r>
    </w:p>
  </w:endnote>
  <w:endnote w:type="continuationSeparator" w:id="0">
    <w:p w14:paraId="3057C364" w14:textId="77777777" w:rsidR="00CD1AD6" w:rsidRDefault="00CD1AD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7B47" w14:textId="77777777" w:rsidR="00A151C2" w:rsidRDefault="00A151C2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337C" w14:textId="77777777" w:rsidR="00A151C2" w:rsidRDefault="00A151C2">
    <w:pPr>
      <w:widowControl w:val="0"/>
      <w:suppressLineNumbers/>
      <w:tabs>
        <w:tab w:val="left" w:pos="3705"/>
        <w:tab w:val="left" w:pos="7560"/>
      </w:tabs>
      <w:suppressAutoHyphens/>
      <w:spacing w:before="6" w:after="6"/>
      <w:rPr>
        <w:rFonts w:eastAsia="HG Mincho Light J"/>
        <w:color w:val="000000"/>
        <w:sz w:val="18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61BC" w14:textId="77777777" w:rsidR="00A151C2" w:rsidRDefault="00A151C2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A944" w14:textId="77777777" w:rsidR="00CD1AD6" w:rsidRDefault="00CD1AD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separator/>
      </w:r>
    </w:p>
  </w:footnote>
  <w:footnote w:type="continuationSeparator" w:id="0">
    <w:p w14:paraId="0E2FB6C9" w14:textId="77777777" w:rsidR="00CD1AD6" w:rsidRDefault="00CD1AD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0C07" w14:textId="77777777" w:rsidR="00A151C2" w:rsidRDefault="00A151C2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7BCF" w14:textId="572BFCCC" w:rsidR="00A151C2" w:rsidRDefault="005463F2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02DA4D1" w14:textId="77777777" w:rsidR="00A151C2" w:rsidRDefault="00A151C2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1784" w14:textId="77777777" w:rsidR="00A151C2" w:rsidRDefault="00A151C2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87"/>
    <w:rsid w:val="005463F2"/>
    <w:rsid w:val="0072566D"/>
    <w:rsid w:val="00933D6A"/>
    <w:rsid w:val="00947C87"/>
    <w:rsid w:val="00A151C2"/>
    <w:rsid w:val="00CD1AD6"/>
    <w:rsid w:val="00DC12D3"/>
    <w:rsid w:val="00E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4362D"/>
  <w15:docId w15:val="{9E2D4099-69D8-4712-9AE0-232EF919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463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738D5-777F-45DE-B646-2F6CEAD8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1507</Words>
  <Characters>859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 D</dc:creator>
  <cp:lastModifiedBy>Vilma Masalskienė</cp:lastModifiedBy>
  <cp:revision>2</cp:revision>
  <cp:lastPrinted>2023-02-21T11:34:00Z</cp:lastPrinted>
  <dcterms:created xsi:type="dcterms:W3CDTF">2025-10-30T09:34:00Z</dcterms:created>
  <dcterms:modified xsi:type="dcterms:W3CDTF">2025-10-30T09:34:00Z</dcterms:modified>
</cp:coreProperties>
</file>