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4C77" w14:textId="77777777" w:rsidR="00BC2B72" w:rsidRPr="0026799A" w:rsidRDefault="002974DD">
      <w:pPr>
        <w:jc w:val="center"/>
        <w:rPr>
          <w:lang w:val="lt-LT"/>
        </w:rPr>
      </w:pPr>
      <w:r w:rsidRPr="0026799A">
        <w:rPr>
          <w:lang w:val="lt-LT"/>
        </w:rPr>
        <w:t>________________________________________</w:t>
      </w:r>
    </w:p>
    <w:p w14:paraId="649852C9" w14:textId="77777777" w:rsidR="00BC2B72" w:rsidRPr="0026799A" w:rsidRDefault="002974DD">
      <w:pPr>
        <w:jc w:val="center"/>
        <w:rPr>
          <w:lang w:val="lt-LT"/>
        </w:rPr>
      </w:pPr>
      <w:r w:rsidRPr="0026799A">
        <w:rPr>
          <w:sz w:val="16"/>
          <w:szCs w:val="16"/>
          <w:lang w:val="lt-LT"/>
        </w:rPr>
        <w:t>(fizinio asmens vardas ir pavardė/ juridinio asmens pavadinimas ir kodas)</w:t>
      </w:r>
    </w:p>
    <w:p w14:paraId="42ACD5E4" w14:textId="77777777" w:rsidR="00BC2B72" w:rsidRPr="0026799A" w:rsidRDefault="00BC2B72">
      <w:pPr>
        <w:jc w:val="center"/>
        <w:rPr>
          <w:sz w:val="16"/>
          <w:szCs w:val="16"/>
          <w:lang w:val="lt-LT"/>
        </w:rPr>
      </w:pPr>
    </w:p>
    <w:p w14:paraId="7B9662BE" w14:textId="77777777" w:rsidR="00BC2B72" w:rsidRPr="0026799A" w:rsidRDefault="002974DD">
      <w:pPr>
        <w:jc w:val="center"/>
        <w:rPr>
          <w:lang w:val="lt-LT"/>
        </w:rPr>
      </w:pPr>
      <w:r w:rsidRPr="0026799A">
        <w:rPr>
          <w:lang w:val="lt-LT"/>
        </w:rPr>
        <w:t>________________________________________</w:t>
      </w:r>
    </w:p>
    <w:p w14:paraId="535707D6" w14:textId="77777777" w:rsidR="00BC2B72" w:rsidRPr="0026799A" w:rsidRDefault="002974DD">
      <w:pPr>
        <w:jc w:val="center"/>
        <w:rPr>
          <w:lang w:val="lt-LT"/>
        </w:rPr>
      </w:pPr>
      <w:r w:rsidRPr="0026799A">
        <w:rPr>
          <w:sz w:val="16"/>
          <w:szCs w:val="16"/>
          <w:lang w:val="lt-LT"/>
        </w:rPr>
        <w:t>(gyvenamoji vieta (adresas)/ buveinės adresas)</w:t>
      </w:r>
    </w:p>
    <w:p w14:paraId="4CD47D79" w14:textId="77777777" w:rsidR="00BC2B72" w:rsidRPr="0026799A" w:rsidRDefault="00BC2B72">
      <w:pPr>
        <w:rPr>
          <w:sz w:val="16"/>
          <w:szCs w:val="16"/>
          <w:lang w:val="lt-LT"/>
        </w:rPr>
      </w:pPr>
    </w:p>
    <w:p w14:paraId="0EDE77E8" w14:textId="77777777" w:rsidR="00BC2B72" w:rsidRPr="0026799A" w:rsidRDefault="002974DD">
      <w:pPr>
        <w:jc w:val="center"/>
        <w:rPr>
          <w:lang w:val="lt-LT"/>
        </w:rPr>
      </w:pPr>
      <w:r w:rsidRPr="0026799A">
        <w:rPr>
          <w:lang w:val="lt-LT"/>
        </w:rPr>
        <w:t>________________________________________</w:t>
      </w:r>
    </w:p>
    <w:p w14:paraId="07AAB6CF" w14:textId="5D842A98" w:rsidR="00BC2B72" w:rsidRPr="0026799A" w:rsidRDefault="002974DD">
      <w:pPr>
        <w:jc w:val="center"/>
        <w:rPr>
          <w:lang w:val="lt-LT"/>
        </w:rPr>
      </w:pPr>
      <w:r w:rsidRPr="0026799A">
        <w:rPr>
          <w:sz w:val="16"/>
          <w:szCs w:val="16"/>
          <w:lang w:val="lt-LT"/>
        </w:rPr>
        <w:t>(telefonas, el. paštas)</w:t>
      </w:r>
    </w:p>
    <w:p w14:paraId="3B33C72A" w14:textId="77777777" w:rsidR="00BC2B72" w:rsidRPr="0026799A" w:rsidRDefault="00BC2B72">
      <w:pPr>
        <w:jc w:val="center"/>
        <w:rPr>
          <w:sz w:val="16"/>
          <w:szCs w:val="16"/>
          <w:lang w:val="lt-LT"/>
        </w:rPr>
      </w:pPr>
    </w:p>
    <w:p w14:paraId="4C6C774A" w14:textId="77777777" w:rsidR="00BC2B72" w:rsidRPr="0026799A" w:rsidRDefault="00BC2B72">
      <w:pPr>
        <w:jc w:val="center"/>
        <w:rPr>
          <w:sz w:val="16"/>
          <w:szCs w:val="16"/>
          <w:lang w:val="lt-LT"/>
        </w:rPr>
      </w:pPr>
    </w:p>
    <w:p w14:paraId="1A6ABD0F" w14:textId="77777777" w:rsidR="00052B3A" w:rsidRPr="0026799A" w:rsidRDefault="00052B3A">
      <w:pPr>
        <w:jc w:val="both"/>
        <w:rPr>
          <w:sz w:val="22"/>
          <w:szCs w:val="22"/>
          <w:lang w:val="lt-LT"/>
        </w:rPr>
      </w:pPr>
    </w:p>
    <w:p w14:paraId="78293456" w14:textId="3262FC03" w:rsidR="00BC2B72" w:rsidRPr="00315D44" w:rsidRDefault="00833C90">
      <w:pPr>
        <w:jc w:val="both"/>
        <w:rPr>
          <w:lang w:val="lt-LT"/>
        </w:rPr>
      </w:pPr>
      <w:r w:rsidRPr="00315D44">
        <w:rPr>
          <w:lang w:val="lt-LT"/>
        </w:rPr>
        <w:t>Šiaulių</w:t>
      </w:r>
      <w:r w:rsidR="002974DD" w:rsidRPr="00315D44">
        <w:rPr>
          <w:lang w:val="lt-LT"/>
        </w:rPr>
        <w:t xml:space="preserve"> miesto savivaldybės administracijos</w:t>
      </w:r>
    </w:p>
    <w:p w14:paraId="08B9FD7F" w14:textId="4130ECC5" w:rsidR="00833C90" w:rsidRPr="00315D44" w:rsidRDefault="00315D44" w:rsidP="00833C90">
      <w:pPr>
        <w:jc w:val="both"/>
        <w:rPr>
          <w:lang w:val="lt-LT"/>
        </w:rPr>
      </w:pPr>
      <w:r w:rsidRPr="00315D44">
        <w:rPr>
          <w:lang w:val="lt-LT"/>
        </w:rPr>
        <w:t xml:space="preserve">Miesto plėtros </w:t>
      </w:r>
      <w:r w:rsidR="00833C90" w:rsidRPr="00315D44">
        <w:rPr>
          <w:lang w:val="lt-LT"/>
        </w:rPr>
        <w:t>ir paveldosaugos skyriui</w:t>
      </w:r>
    </w:p>
    <w:p w14:paraId="09E98568" w14:textId="518053F2" w:rsidR="00BC2B72" w:rsidRPr="00315D44" w:rsidRDefault="00833C90">
      <w:pPr>
        <w:jc w:val="both"/>
        <w:rPr>
          <w:lang w:val="lt-LT"/>
        </w:rPr>
      </w:pPr>
      <w:r w:rsidRPr="00315D44">
        <w:rPr>
          <w:lang w:val="lt-LT"/>
        </w:rPr>
        <w:t>Vasario 16-osios g. 62, LT-76295 Šiauliai</w:t>
      </w:r>
    </w:p>
    <w:p w14:paraId="796FB8EE" w14:textId="77777777" w:rsidR="00052B3A" w:rsidRPr="0026799A" w:rsidRDefault="00052B3A">
      <w:pPr>
        <w:jc w:val="center"/>
        <w:rPr>
          <w:b/>
          <w:sz w:val="22"/>
          <w:szCs w:val="22"/>
          <w:lang w:val="lt-LT"/>
        </w:rPr>
      </w:pPr>
    </w:p>
    <w:p w14:paraId="5265B112" w14:textId="77777777" w:rsidR="00052B3A" w:rsidRPr="0026799A" w:rsidRDefault="00052B3A">
      <w:pPr>
        <w:jc w:val="center"/>
        <w:rPr>
          <w:b/>
          <w:sz w:val="22"/>
          <w:szCs w:val="22"/>
          <w:lang w:val="lt-LT"/>
        </w:rPr>
      </w:pPr>
    </w:p>
    <w:p w14:paraId="5EAF990E" w14:textId="4E168E80" w:rsidR="00BC2B72" w:rsidRPr="0026799A" w:rsidRDefault="002974DD">
      <w:pPr>
        <w:jc w:val="center"/>
        <w:rPr>
          <w:lang w:val="lt-LT"/>
        </w:rPr>
      </w:pPr>
      <w:r w:rsidRPr="0026799A">
        <w:rPr>
          <w:b/>
          <w:sz w:val="22"/>
          <w:szCs w:val="22"/>
          <w:lang w:val="lt-LT"/>
        </w:rPr>
        <w:t>PRAŠYMAS</w:t>
      </w:r>
    </w:p>
    <w:p w14:paraId="118FA9B9" w14:textId="77777777" w:rsidR="00BC2B72" w:rsidRPr="0026799A" w:rsidRDefault="002974DD">
      <w:pPr>
        <w:jc w:val="center"/>
        <w:rPr>
          <w:lang w:val="lt-LT"/>
        </w:rPr>
      </w:pPr>
      <w:r w:rsidRPr="0026799A">
        <w:rPr>
          <w:b/>
          <w:sz w:val="22"/>
          <w:szCs w:val="22"/>
          <w:lang w:val="lt-LT"/>
        </w:rPr>
        <w:t>DĖL KULTŪROS PAVELDO OBJEKTO BŪKLĖS PATIKRINIMO</w:t>
      </w:r>
    </w:p>
    <w:p w14:paraId="4F6EC671" w14:textId="77777777" w:rsidR="00BC2B72" w:rsidRPr="0026799A" w:rsidRDefault="00BC2B72">
      <w:pPr>
        <w:jc w:val="center"/>
        <w:rPr>
          <w:b/>
          <w:sz w:val="22"/>
          <w:szCs w:val="22"/>
          <w:lang w:val="lt-LT"/>
        </w:rPr>
      </w:pPr>
    </w:p>
    <w:p w14:paraId="67BFCBA5" w14:textId="77777777" w:rsidR="00BC2B72" w:rsidRPr="0026799A" w:rsidRDefault="002974DD">
      <w:pPr>
        <w:jc w:val="center"/>
        <w:rPr>
          <w:lang w:val="lt-LT"/>
        </w:rPr>
      </w:pPr>
      <w:r w:rsidRPr="0026799A">
        <w:rPr>
          <w:sz w:val="22"/>
          <w:szCs w:val="22"/>
          <w:lang w:val="lt-LT"/>
        </w:rPr>
        <w:t>________________Nr. ________</w:t>
      </w:r>
    </w:p>
    <w:p w14:paraId="43F456AD" w14:textId="76985A4A" w:rsidR="00BC2B72" w:rsidRPr="0026799A" w:rsidRDefault="00833C90">
      <w:pPr>
        <w:jc w:val="center"/>
        <w:rPr>
          <w:lang w:val="lt-LT"/>
        </w:rPr>
      </w:pPr>
      <w:r w:rsidRPr="0026799A">
        <w:rPr>
          <w:sz w:val="22"/>
          <w:szCs w:val="22"/>
          <w:lang w:val="lt-LT"/>
        </w:rPr>
        <w:t>Šiauliai</w:t>
      </w:r>
    </w:p>
    <w:p w14:paraId="0FAE0D9B" w14:textId="77777777" w:rsidR="00BC2B72" w:rsidRPr="00315D44" w:rsidRDefault="00BC2B72">
      <w:pPr>
        <w:jc w:val="center"/>
        <w:rPr>
          <w:lang w:val="lt-LT"/>
        </w:rPr>
      </w:pPr>
    </w:p>
    <w:p w14:paraId="3720B66A" w14:textId="77777777" w:rsidR="00052B3A" w:rsidRPr="00315D44" w:rsidRDefault="00052B3A">
      <w:pPr>
        <w:ind w:firstLine="851"/>
        <w:jc w:val="both"/>
        <w:rPr>
          <w:lang w:val="lt-LT"/>
        </w:rPr>
      </w:pPr>
    </w:p>
    <w:p w14:paraId="234CB639" w14:textId="0A8D0863" w:rsidR="00BC2B72" w:rsidRPr="00315D44" w:rsidRDefault="002974DD">
      <w:pPr>
        <w:ind w:firstLine="851"/>
        <w:jc w:val="both"/>
        <w:rPr>
          <w:lang w:val="lt-LT"/>
        </w:rPr>
      </w:pPr>
      <w:r w:rsidRPr="00315D44">
        <w:rPr>
          <w:lang w:val="lt-LT"/>
        </w:rPr>
        <w:t>Vadovaudamasis (-</w:t>
      </w:r>
      <w:proofErr w:type="spellStart"/>
      <w:r w:rsidRPr="00315D44">
        <w:rPr>
          <w:lang w:val="lt-LT"/>
        </w:rPr>
        <w:t>iesi</w:t>
      </w:r>
      <w:proofErr w:type="spellEnd"/>
      <w:r w:rsidRPr="00315D44">
        <w:rPr>
          <w:lang w:val="lt-LT"/>
        </w:rPr>
        <w:t>) Lietuvos Respublikos nekilnojamojo kultūros paveldo apsaugos įstatymo 15 straipsni</w:t>
      </w:r>
      <w:r w:rsidR="00781494" w:rsidRPr="00315D44">
        <w:rPr>
          <w:lang w:val="lt-LT"/>
        </w:rPr>
        <w:t>u</w:t>
      </w:r>
      <w:r w:rsidRPr="00315D44">
        <w:rPr>
          <w:lang w:val="lt-LT"/>
        </w:rPr>
        <w:t xml:space="preserve"> ir  Lietuvos  Respublikos kultūros ministro 2005 m. gegužės 9 d. įsakymu Nr. </w:t>
      </w:r>
      <w:r w:rsidR="00E7652B" w:rsidRPr="00315D44">
        <w:rPr>
          <w:lang w:val="lt-LT"/>
        </w:rPr>
        <w:t>Į</w:t>
      </w:r>
      <w:r w:rsidRPr="00315D44">
        <w:rPr>
          <w:lang w:val="lt-LT"/>
        </w:rPr>
        <w:t xml:space="preserve">V-199 „Dėl </w:t>
      </w:r>
      <w:r w:rsidR="00E7652B" w:rsidRPr="00315D44">
        <w:rPr>
          <w:lang w:val="lt-LT"/>
        </w:rPr>
        <w:t>K</w:t>
      </w:r>
      <w:r w:rsidRPr="00315D44">
        <w:rPr>
          <w:lang w:val="lt-LT"/>
        </w:rPr>
        <w:t>ultūros paveldo objekto būklės tikrinimo taisyklių patvirtinimo“ (Lietuvos Respublikos kultūros ministro 2009 m. spalio 30 d. įsakymo Nr. ĮV-593 redakcija), prašau (-ome) patikrinti kultūros paveldo objekto _________________________________  būklę ir parengti kultūros paveldo objekto būklės patikrinimo aktą</w:t>
      </w:r>
      <w:r w:rsidR="00833C90" w:rsidRPr="00315D44">
        <w:rPr>
          <w:lang w:val="lt-LT"/>
        </w:rPr>
        <w:t>.</w:t>
      </w:r>
      <w:r w:rsidRPr="00315D44">
        <w:rPr>
          <w:lang w:val="lt-LT"/>
        </w:rPr>
        <w:t xml:space="preserve">   </w:t>
      </w:r>
      <w:r w:rsidRPr="00315D44">
        <w:rPr>
          <w:lang w:val="lt-LT"/>
        </w:rPr>
        <w:tab/>
        <w:t>(adresas)</w:t>
      </w:r>
    </w:p>
    <w:p w14:paraId="50F7640D" w14:textId="77777777" w:rsidR="00BC2B72" w:rsidRPr="00315D44" w:rsidRDefault="002974DD">
      <w:pPr>
        <w:ind w:firstLine="851"/>
        <w:jc w:val="both"/>
        <w:rPr>
          <w:lang w:val="lt-LT"/>
        </w:rPr>
      </w:pPr>
      <w:r w:rsidRPr="00315D44">
        <w:rPr>
          <w:lang w:val="lt-LT"/>
        </w:rPr>
        <w:t>Kultūros paveldo objekto būklės patikrinimo tikslas – sudaryti sandorį dėl kultūros paveldo objekto.</w:t>
      </w:r>
    </w:p>
    <w:p w14:paraId="7DB5CFE3" w14:textId="77777777" w:rsidR="00BC2B72" w:rsidRPr="00315D44" w:rsidRDefault="00BC2B72">
      <w:pPr>
        <w:pStyle w:val="Lentelsturinys"/>
        <w:ind w:firstLine="851"/>
        <w:rPr>
          <w:lang w:val="lt-LT"/>
        </w:rPr>
      </w:pPr>
    </w:p>
    <w:p w14:paraId="64F6EF73" w14:textId="77777777" w:rsidR="00052B3A" w:rsidRPr="00315D44" w:rsidRDefault="00052B3A">
      <w:pPr>
        <w:ind w:firstLine="851"/>
        <w:jc w:val="both"/>
        <w:rPr>
          <w:lang w:val="lt-LT"/>
        </w:rPr>
      </w:pPr>
    </w:p>
    <w:p w14:paraId="55339CA7" w14:textId="77777777" w:rsidR="00052B3A" w:rsidRPr="00315D44" w:rsidRDefault="00052B3A">
      <w:pPr>
        <w:ind w:firstLine="851"/>
        <w:jc w:val="both"/>
        <w:rPr>
          <w:lang w:val="lt-LT"/>
        </w:rPr>
      </w:pPr>
    </w:p>
    <w:p w14:paraId="71DE35BC" w14:textId="77777777" w:rsidR="00052B3A" w:rsidRPr="0026799A" w:rsidRDefault="00052B3A">
      <w:pPr>
        <w:ind w:firstLine="851"/>
        <w:jc w:val="both"/>
        <w:rPr>
          <w:sz w:val="22"/>
          <w:szCs w:val="22"/>
          <w:lang w:val="lt-LT"/>
        </w:rPr>
      </w:pPr>
    </w:p>
    <w:p w14:paraId="42F52190" w14:textId="7D02DCD1" w:rsidR="00BC2B72" w:rsidRPr="0026799A" w:rsidRDefault="002974DD">
      <w:pPr>
        <w:ind w:firstLine="851"/>
        <w:jc w:val="both"/>
        <w:rPr>
          <w:lang w:val="lt-LT"/>
        </w:rPr>
      </w:pPr>
      <w:r w:rsidRPr="0026799A">
        <w:rPr>
          <w:sz w:val="22"/>
          <w:szCs w:val="22"/>
          <w:lang w:val="lt-LT"/>
        </w:rPr>
        <w:t xml:space="preserve">PRIDEDAMA: </w:t>
      </w:r>
    </w:p>
    <w:p w14:paraId="511572F1" w14:textId="77777777" w:rsidR="00BC2B72" w:rsidRPr="00315D44" w:rsidRDefault="002974DD">
      <w:pPr>
        <w:ind w:firstLine="851"/>
        <w:jc w:val="both"/>
        <w:rPr>
          <w:lang w:val="lt-LT"/>
        </w:rPr>
      </w:pPr>
      <w:r w:rsidRPr="00315D44">
        <w:rPr>
          <w:lang w:val="lt-LT"/>
        </w:rPr>
        <w:t>1. Numatomo patikrinti kultūros paveldo objekto kadastro duomenų bylos plano (-ų) kopija (-</w:t>
      </w:r>
      <w:proofErr w:type="spellStart"/>
      <w:r w:rsidRPr="00315D44">
        <w:rPr>
          <w:lang w:val="lt-LT"/>
        </w:rPr>
        <w:t>os</w:t>
      </w:r>
      <w:proofErr w:type="spellEnd"/>
      <w:r w:rsidRPr="00315D44">
        <w:rPr>
          <w:lang w:val="lt-LT"/>
        </w:rPr>
        <w:t xml:space="preserve">)*, ____ lapas (-ų). </w:t>
      </w:r>
    </w:p>
    <w:p w14:paraId="3EE77B64" w14:textId="77777777" w:rsidR="00BC2B72" w:rsidRPr="00315D44" w:rsidRDefault="002974DD">
      <w:pPr>
        <w:tabs>
          <w:tab w:val="left" w:pos="2610"/>
        </w:tabs>
        <w:ind w:firstLine="851"/>
        <w:jc w:val="both"/>
        <w:rPr>
          <w:lang w:val="lt-LT"/>
        </w:rPr>
      </w:pPr>
      <w:r w:rsidRPr="00315D44">
        <w:rPr>
          <w:lang w:val="lt-LT"/>
        </w:rPr>
        <w:t>2. Nekilnojamojo turto registro centrinio duomenų banko išrašo kopija, ____ lapas (-ų).</w:t>
      </w:r>
    </w:p>
    <w:p w14:paraId="51757E20" w14:textId="77777777" w:rsidR="00BC2B72" w:rsidRPr="00315D44" w:rsidRDefault="002974DD">
      <w:pPr>
        <w:ind w:firstLine="851"/>
        <w:jc w:val="both"/>
        <w:rPr>
          <w:lang w:val="lt-LT"/>
        </w:rPr>
      </w:pPr>
      <w:r w:rsidRPr="00315D44">
        <w:rPr>
          <w:lang w:val="lt-LT"/>
        </w:rPr>
        <w:t>3. Įgaliojimas atstovauti fizinį/ juridinį asmenį**, ____ lapas (-ų).</w:t>
      </w:r>
    </w:p>
    <w:p w14:paraId="23746074" w14:textId="6324A3B0" w:rsidR="00BC2B72" w:rsidRPr="00315D44" w:rsidRDefault="00BC2B72">
      <w:pPr>
        <w:ind w:firstLine="851"/>
        <w:jc w:val="both"/>
        <w:rPr>
          <w:lang w:val="lt-LT"/>
        </w:rPr>
      </w:pPr>
    </w:p>
    <w:p w14:paraId="42A4F8EA" w14:textId="4BC6E162" w:rsidR="00BC2B72" w:rsidRPr="0026799A" w:rsidRDefault="00BC2B72">
      <w:pPr>
        <w:ind w:firstLine="851"/>
        <w:jc w:val="both"/>
        <w:rPr>
          <w:lang w:val="lt-LT"/>
        </w:rPr>
      </w:pPr>
    </w:p>
    <w:p w14:paraId="27C1579A" w14:textId="3F4A711B" w:rsidR="00052B3A" w:rsidRPr="0026799A" w:rsidRDefault="00052B3A">
      <w:pPr>
        <w:ind w:firstLine="851"/>
        <w:jc w:val="both"/>
        <w:rPr>
          <w:lang w:val="lt-LT"/>
        </w:rPr>
      </w:pPr>
    </w:p>
    <w:p w14:paraId="25E2018F" w14:textId="77777777" w:rsidR="00052B3A" w:rsidRPr="0026799A" w:rsidRDefault="00052B3A">
      <w:pPr>
        <w:ind w:firstLine="851"/>
        <w:jc w:val="both"/>
        <w:rPr>
          <w:lang w:val="lt-LT"/>
        </w:rPr>
      </w:pPr>
    </w:p>
    <w:p w14:paraId="4DEDFA61" w14:textId="77777777" w:rsidR="00BC2B72" w:rsidRPr="0026799A" w:rsidRDefault="002974DD">
      <w:pPr>
        <w:jc w:val="both"/>
        <w:rPr>
          <w:lang w:val="lt-LT"/>
        </w:rPr>
      </w:pPr>
      <w:r w:rsidRPr="0026799A">
        <w:rPr>
          <w:lang w:val="lt-LT"/>
        </w:rPr>
        <w:t xml:space="preserve">_______________________________     _______________     _____________________________               </w:t>
      </w:r>
    </w:p>
    <w:p w14:paraId="3DAB3F1E" w14:textId="77777777" w:rsidR="00BC2B72" w:rsidRPr="0026799A" w:rsidRDefault="002974DD">
      <w:pPr>
        <w:jc w:val="both"/>
        <w:rPr>
          <w:lang w:val="lt-LT"/>
        </w:rPr>
      </w:pPr>
      <w:r w:rsidRPr="0026799A">
        <w:rPr>
          <w:sz w:val="16"/>
          <w:szCs w:val="16"/>
          <w:lang w:val="lt-LT"/>
        </w:rPr>
        <w:t>(juridinio asmens vadovo (atstovo) pareigų pavadinimas)***                     (parašas)                                                   (vardo raidė, pavardė)****</w:t>
      </w:r>
    </w:p>
    <w:p w14:paraId="6DA1409B" w14:textId="77777777" w:rsidR="00BC2B72" w:rsidRPr="0026799A" w:rsidRDefault="00BC2B72">
      <w:pPr>
        <w:jc w:val="both"/>
        <w:rPr>
          <w:sz w:val="16"/>
          <w:szCs w:val="16"/>
          <w:lang w:val="lt-LT"/>
        </w:rPr>
      </w:pPr>
    </w:p>
    <w:p w14:paraId="1C34DF2B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5AD69427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64633578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27BA468B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7D8D9ECE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0117A093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67A271F0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5A17528D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5E386AED" w14:textId="5DF9FACC" w:rsidR="00BC2B72" w:rsidRPr="0026799A" w:rsidRDefault="002974DD">
      <w:pPr>
        <w:jc w:val="both"/>
        <w:rPr>
          <w:lang w:val="lt-LT"/>
        </w:rPr>
      </w:pPr>
      <w:r w:rsidRPr="0026799A">
        <w:rPr>
          <w:sz w:val="16"/>
          <w:szCs w:val="16"/>
          <w:lang w:val="lt-LT"/>
        </w:rPr>
        <w:t xml:space="preserve">* Esama objekto būklė turi atitikti plano duomenis. </w:t>
      </w:r>
    </w:p>
    <w:p w14:paraId="356AE03D" w14:textId="77777777" w:rsidR="00BC2B72" w:rsidRPr="0026799A" w:rsidRDefault="002974DD">
      <w:pPr>
        <w:jc w:val="both"/>
        <w:rPr>
          <w:lang w:val="lt-LT"/>
        </w:rPr>
      </w:pPr>
      <w:r w:rsidRPr="0026799A">
        <w:rPr>
          <w:sz w:val="16"/>
          <w:szCs w:val="16"/>
          <w:lang w:val="lt-LT"/>
        </w:rPr>
        <w:t>** Pridedama, kai pareiškėjas yra ne  savininkas (pardavėjas ar kitaip valdymo teises perduodantis kultūros paveldo objekto valdytojas).</w:t>
      </w:r>
    </w:p>
    <w:p w14:paraId="60294B57" w14:textId="77777777" w:rsidR="00BC2B72" w:rsidRPr="0026799A" w:rsidRDefault="002974DD">
      <w:pPr>
        <w:jc w:val="both"/>
        <w:rPr>
          <w:lang w:val="lt-LT"/>
        </w:rPr>
      </w:pPr>
      <w:r w:rsidRPr="0026799A">
        <w:rPr>
          <w:sz w:val="16"/>
          <w:szCs w:val="16"/>
          <w:lang w:val="lt-LT"/>
        </w:rPr>
        <w:t>*** Rašoma, kai pareiškėjas yra juridinis asmuo.</w:t>
      </w:r>
    </w:p>
    <w:p w14:paraId="2B3C37E0" w14:textId="77777777" w:rsidR="00BC2B72" w:rsidRPr="0026799A" w:rsidRDefault="002974DD">
      <w:pPr>
        <w:jc w:val="both"/>
        <w:rPr>
          <w:lang w:val="lt-LT"/>
        </w:rPr>
      </w:pPr>
      <w:r w:rsidRPr="0026799A">
        <w:rPr>
          <w:sz w:val="16"/>
          <w:szCs w:val="16"/>
          <w:lang w:val="lt-LT"/>
        </w:rPr>
        <w:t>**** Prašymą pasirašo visi kultūros paveldo objekto savininkai arba vienas iš jų, turintis notaro patvirtintą įgaliojimą atstovauti kitiems asmenims.</w:t>
      </w:r>
    </w:p>
    <w:p w14:paraId="3D38E74D" w14:textId="199FEB48" w:rsidR="00BC2B72" w:rsidRPr="0026799A" w:rsidRDefault="00BC2B72">
      <w:pPr>
        <w:pStyle w:val="prastasistinklapis"/>
        <w:shd w:val="clear" w:color="auto" w:fill="FFFFFF"/>
        <w:spacing w:after="0" w:line="288" w:lineRule="auto"/>
        <w:ind w:firstLine="850"/>
        <w:jc w:val="both"/>
        <w:rPr>
          <w:lang w:val="lt-LT"/>
        </w:rPr>
      </w:pPr>
    </w:p>
    <w:sectPr w:rsidR="00BC2B72" w:rsidRPr="0026799A">
      <w:pgSz w:w="11906" w:h="16838"/>
      <w:pgMar w:top="1200" w:right="567" w:bottom="1134" w:left="1701" w:header="0" w:footer="0" w:gutter="0"/>
      <w:cols w:space="1296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F29A1"/>
    <w:multiLevelType w:val="multilevel"/>
    <w:tmpl w:val="954C2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C42CCF"/>
    <w:multiLevelType w:val="multilevel"/>
    <w:tmpl w:val="7B12D142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num w:numId="1" w16cid:durableId="462502310">
    <w:abstractNumId w:val="1"/>
  </w:num>
  <w:num w:numId="2" w16cid:durableId="86582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72"/>
    <w:rsid w:val="00052B3A"/>
    <w:rsid w:val="00117773"/>
    <w:rsid w:val="00146F3E"/>
    <w:rsid w:val="0026799A"/>
    <w:rsid w:val="002974DD"/>
    <w:rsid w:val="00315D44"/>
    <w:rsid w:val="005C30B2"/>
    <w:rsid w:val="005E2103"/>
    <w:rsid w:val="00781494"/>
    <w:rsid w:val="00833C90"/>
    <w:rsid w:val="00BC2B72"/>
    <w:rsid w:val="00E7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B18D"/>
  <w15:docId w15:val="{4F6AA623-9D46-437B-9E51-C03CE804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color w:val="00000A"/>
      <w:sz w:val="24"/>
      <w:szCs w:val="24"/>
      <w:lang w:val="en-GB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Internetosaitas">
    <w:name w:val="Interneto saitas"/>
    <w:rPr>
      <w:color w:val="000080"/>
      <w:u w:val="single"/>
    </w:rPr>
  </w:style>
  <w:style w:type="character" w:customStyle="1" w:styleId="Stiprusparykinimas">
    <w:name w:val="Stiprus paryškinimas"/>
    <w:qFormat/>
    <w:rPr>
      <w:b/>
      <w:bCs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Antrat1">
    <w:name w:val="Antraštė1"/>
    <w:basedOn w:val="prastasi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prastasistinklapis">
    <w:name w:val="Įprastasis (tinklapis)"/>
    <w:basedOn w:val="prastasis"/>
    <w:qFormat/>
    <w:pPr>
      <w:suppressAutoHyphens w:val="0"/>
      <w:spacing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1324</Words>
  <Characters>755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</dc:title>
  <dc:creator>matas.maciulis</dc:creator>
  <cp:lastModifiedBy>Vilma Masalskienė</cp:lastModifiedBy>
  <cp:revision>2</cp:revision>
  <cp:lastPrinted>1899-12-31T22:00:00Z</cp:lastPrinted>
  <dcterms:created xsi:type="dcterms:W3CDTF">2025-08-13T14:19:00Z</dcterms:created>
  <dcterms:modified xsi:type="dcterms:W3CDTF">2025-08-13T14:19:00Z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