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5"/>
      </w:tblGrid>
      <w:tr w:rsidR="0046096D" w14:paraId="0AE98968" w14:textId="77777777">
        <w:tc>
          <w:tcPr>
            <w:tcW w:w="9605" w:type="dxa"/>
            <w:tcBorders>
              <w:bottom w:val="single" w:sz="4" w:space="0" w:color="000000"/>
            </w:tcBorders>
          </w:tcPr>
          <w:p w14:paraId="0AE98967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6A" w14:textId="77777777">
        <w:tc>
          <w:tcPr>
            <w:tcW w:w="9605" w:type="dxa"/>
            <w:tcBorders>
              <w:top w:val="single" w:sz="4" w:space="0" w:color="000000"/>
            </w:tcBorders>
          </w:tcPr>
          <w:p w14:paraId="0AE98969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(vardas, pavardė, įmonės pavadinimas, didžiosiomis raidėmis)</w:t>
            </w:r>
          </w:p>
        </w:tc>
      </w:tr>
      <w:tr w:rsidR="0046096D" w14:paraId="0AE9896C" w14:textId="77777777">
        <w:tc>
          <w:tcPr>
            <w:tcW w:w="9605" w:type="dxa"/>
            <w:tcBorders>
              <w:bottom w:val="single" w:sz="4" w:space="0" w:color="000000"/>
            </w:tcBorders>
          </w:tcPr>
          <w:p w14:paraId="0AE9896B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6E" w14:textId="77777777">
        <w:tc>
          <w:tcPr>
            <w:tcW w:w="9605" w:type="dxa"/>
            <w:tcBorders>
              <w:top w:val="single" w:sz="4" w:space="0" w:color="000000"/>
            </w:tcBorders>
          </w:tcPr>
          <w:p w14:paraId="0AE9896D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(adresas, tel. Nr.)</w:t>
            </w:r>
          </w:p>
        </w:tc>
      </w:tr>
      <w:tr w:rsidR="0046096D" w14:paraId="0AE98970" w14:textId="77777777">
        <w:tc>
          <w:tcPr>
            <w:tcW w:w="9605" w:type="dxa"/>
            <w:tcBorders>
              <w:bottom w:val="single" w:sz="4" w:space="0" w:color="000000"/>
            </w:tcBorders>
          </w:tcPr>
          <w:p w14:paraId="0AE9896F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72" w14:textId="77777777">
        <w:tc>
          <w:tcPr>
            <w:tcW w:w="9605" w:type="dxa"/>
            <w:tcBorders>
              <w:top w:val="single" w:sz="4" w:space="0" w:color="000000"/>
            </w:tcBorders>
          </w:tcPr>
          <w:p w14:paraId="0AE98971" w14:textId="77777777" w:rsidR="0046096D" w:rsidRDefault="0046096D">
            <w:pPr>
              <w:tabs>
                <w:tab w:val="left" w:pos="1247"/>
              </w:tabs>
              <w:snapToGrid w:val="0"/>
              <w:jc w:val="center"/>
            </w:pPr>
          </w:p>
        </w:tc>
      </w:tr>
    </w:tbl>
    <w:p w14:paraId="0AE98973" w14:textId="77777777" w:rsidR="0046096D" w:rsidRDefault="0046096D">
      <w:pPr>
        <w:tabs>
          <w:tab w:val="left" w:pos="1247"/>
        </w:tabs>
        <w:rPr>
          <w:rFonts w:ascii="Times New Roman" w:hAnsi="Times New Roman"/>
          <w:sz w:val="24"/>
          <w:szCs w:val="24"/>
        </w:rPr>
      </w:pPr>
    </w:p>
    <w:p w14:paraId="0AE98974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p w14:paraId="450BF774" w14:textId="57821AA4" w:rsidR="000E5488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Šiaulių miesto savivaldybės adminis</w:t>
      </w:r>
      <w:r w:rsidR="000E5488">
        <w:rPr>
          <w:rFonts w:ascii="Times New Roman" w:hAnsi="Times New Roman"/>
          <w:sz w:val="24"/>
          <w:szCs w:val="24"/>
        </w:rPr>
        <w:t>tracijos</w:t>
      </w:r>
    </w:p>
    <w:p w14:paraId="0AE98976" w14:textId="0DFF0C16" w:rsidR="0046096D" w:rsidRDefault="000E5488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Miesto plėtros</w:t>
      </w:r>
      <w:r w:rsidR="001F2555">
        <w:rPr>
          <w:rFonts w:ascii="Times New Roman" w:hAnsi="Times New Roman"/>
          <w:sz w:val="24"/>
          <w:szCs w:val="24"/>
        </w:rPr>
        <w:t xml:space="preserve"> ir paveldosaugos</w:t>
      </w:r>
      <w:r w:rsidR="0046096D">
        <w:rPr>
          <w:rFonts w:ascii="Times New Roman" w:hAnsi="Times New Roman"/>
          <w:sz w:val="24"/>
          <w:szCs w:val="24"/>
        </w:rPr>
        <w:t xml:space="preserve"> skyriui</w:t>
      </w:r>
    </w:p>
    <w:p w14:paraId="0AE98977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p w14:paraId="0AE98978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p w14:paraId="0AE98979" w14:textId="77777777" w:rsidR="0046096D" w:rsidRDefault="0046096D">
      <w:pPr>
        <w:tabs>
          <w:tab w:val="left" w:pos="124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PRAŠYMAS</w:t>
      </w:r>
    </w:p>
    <w:p w14:paraId="0AE9897A" w14:textId="77777777" w:rsidR="0046096D" w:rsidRDefault="0046096D">
      <w:pPr>
        <w:tabs>
          <w:tab w:val="left" w:pos="1247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997" w:type="dxa"/>
        <w:tblLayout w:type="fixed"/>
        <w:tblLook w:val="0000" w:firstRow="0" w:lastRow="0" w:firstColumn="0" w:lastColumn="0" w:noHBand="0" w:noVBand="0"/>
      </w:tblPr>
      <w:tblGrid>
        <w:gridCol w:w="3735"/>
      </w:tblGrid>
      <w:tr w:rsidR="0046096D" w14:paraId="0AE9897C" w14:textId="77777777">
        <w:tc>
          <w:tcPr>
            <w:tcW w:w="3735" w:type="dxa"/>
            <w:tcBorders>
              <w:bottom w:val="single" w:sz="4" w:space="0" w:color="000000"/>
            </w:tcBorders>
          </w:tcPr>
          <w:p w14:paraId="0AE9897B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Dėl adreso suteikimo/pakeitimo</w:t>
            </w:r>
          </w:p>
        </w:tc>
      </w:tr>
    </w:tbl>
    <w:p w14:paraId="0AE9897D" w14:textId="77777777" w:rsidR="0046096D" w:rsidRDefault="0046096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1"/>
      </w:tblGrid>
      <w:tr w:rsidR="0046096D" w14:paraId="0AE9897F" w14:textId="77777777" w:rsidTr="00C9105A">
        <w:trPr>
          <w:jc w:val="center"/>
        </w:trPr>
        <w:tc>
          <w:tcPr>
            <w:tcW w:w="3101" w:type="dxa"/>
            <w:tcBorders>
              <w:bottom w:val="single" w:sz="4" w:space="0" w:color="000000"/>
            </w:tcBorders>
          </w:tcPr>
          <w:p w14:paraId="0AE9897E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96D" w14:paraId="0AE98981" w14:textId="77777777" w:rsidTr="00C9105A">
        <w:trPr>
          <w:jc w:val="center"/>
        </w:trPr>
        <w:tc>
          <w:tcPr>
            <w:tcW w:w="3101" w:type="dxa"/>
            <w:tcBorders>
              <w:top w:val="single" w:sz="4" w:space="0" w:color="000000"/>
            </w:tcBorders>
          </w:tcPr>
          <w:p w14:paraId="0AE98980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(data)</w:t>
            </w:r>
          </w:p>
        </w:tc>
      </w:tr>
      <w:tr w:rsidR="0046096D" w14:paraId="0AE98983" w14:textId="77777777" w:rsidTr="00C9105A">
        <w:trPr>
          <w:jc w:val="center"/>
        </w:trPr>
        <w:tc>
          <w:tcPr>
            <w:tcW w:w="3101" w:type="dxa"/>
          </w:tcPr>
          <w:p w14:paraId="0AE98982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Šiauliai</w:t>
            </w:r>
          </w:p>
        </w:tc>
      </w:tr>
    </w:tbl>
    <w:p w14:paraId="0AE98984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p w14:paraId="0AE98985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p w14:paraId="0AE98986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885"/>
        <w:gridCol w:w="7604"/>
        <w:gridCol w:w="1150"/>
      </w:tblGrid>
      <w:tr w:rsidR="0046096D" w14:paraId="0AE9898A" w14:textId="77777777">
        <w:tc>
          <w:tcPr>
            <w:tcW w:w="1155" w:type="dxa"/>
          </w:tcPr>
          <w:p w14:paraId="0AE98987" w14:textId="77777777" w:rsidR="0046096D" w:rsidRDefault="0046096D">
            <w:pPr>
              <w:pStyle w:val="Lentelsantrat"/>
            </w:pPr>
          </w:p>
        </w:tc>
        <w:tc>
          <w:tcPr>
            <w:tcW w:w="885" w:type="dxa"/>
          </w:tcPr>
          <w:p w14:paraId="0AE98988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Prašau</w:t>
            </w:r>
          </w:p>
        </w:tc>
        <w:tc>
          <w:tcPr>
            <w:tcW w:w="8754" w:type="dxa"/>
            <w:gridSpan w:val="2"/>
            <w:tcBorders>
              <w:bottom w:val="single" w:sz="4" w:space="0" w:color="000000"/>
            </w:tcBorders>
          </w:tcPr>
          <w:p w14:paraId="0AE98989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8D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bottom w:val="single" w:sz="4" w:space="0" w:color="000000"/>
            </w:tcBorders>
          </w:tcPr>
          <w:p w14:paraId="0AE9898B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8C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90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AE9898E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8F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93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AE98991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92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96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AE98994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95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99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AE98997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98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9C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AE9899A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9B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9F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AE9899D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9E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A2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AE989A0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A1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A5" w14:textId="77777777">
        <w:tblPrEx>
          <w:tblCellMar>
            <w:left w:w="0" w:type="dxa"/>
            <w:right w:w="0" w:type="dxa"/>
          </w:tblCellMar>
        </w:tblPrEx>
        <w:tc>
          <w:tcPr>
            <w:tcW w:w="96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AE989A3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A4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E989A6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PRIDEDAMA:</w:t>
      </w:r>
    </w:p>
    <w:p w14:paraId="0AE989A7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  <w:gridCol w:w="1150"/>
      </w:tblGrid>
      <w:tr w:rsidR="0046096D" w14:paraId="0AE989AA" w14:textId="77777777"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0AE989A8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A9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AD" w14:textId="77777777"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0AE989AB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AC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B0" w14:textId="77777777"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0AE989AE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AF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B3" w14:textId="77777777"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0AE989B1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E989B2" w14:textId="77777777" w:rsidR="0046096D" w:rsidRDefault="004609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E989B4" w14:textId="77777777" w:rsidR="0046096D" w:rsidRDefault="0046096D"/>
    <w:p w14:paraId="0AE989B5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p w14:paraId="0AE989B6" w14:textId="77777777" w:rsidR="0046096D" w:rsidRDefault="0046096D">
      <w:pPr>
        <w:tabs>
          <w:tab w:val="left" w:pos="1247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2520"/>
        <w:gridCol w:w="4682"/>
      </w:tblGrid>
      <w:tr w:rsidR="0046096D" w14:paraId="0AE989B9" w14:textId="77777777">
        <w:tc>
          <w:tcPr>
            <w:tcW w:w="2520" w:type="dxa"/>
          </w:tcPr>
          <w:p w14:paraId="0AE989B7" w14:textId="77777777" w:rsidR="0046096D" w:rsidRDefault="0046096D">
            <w:pPr>
              <w:tabs>
                <w:tab w:val="left" w:pos="1247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Atsakymą pageidaučiau </w:t>
            </w:r>
          </w:p>
        </w:tc>
        <w:tc>
          <w:tcPr>
            <w:tcW w:w="4682" w:type="dxa"/>
            <w:tcBorders>
              <w:bottom w:val="single" w:sz="4" w:space="0" w:color="000000"/>
            </w:tcBorders>
          </w:tcPr>
          <w:p w14:paraId="0AE989B8" w14:textId="77777777" w:rsidR="0046096D" w:rsidRDefault="0046096D">
            <w:pPr>
              <w:tabs>
                <w:tab w:val="left" w:pos="1247"/>
              </w:tabs>
              <w:snapToGrid w:val="0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atsiimti asmeniškai, gauti paštu arba el. paštu.</w:t>
            </w:r>
          </w:p>
        </w:tc>
      </w:tr>
      <w:tr w:rsidR="0046096D" w14:paraId="0AE989BC" w14:textId="77777777">
        <w:tc>
          <w:tcPr>
            <w:tcW w:w="2520" w:type="dxa"/>
          </w:tcPr>
          <w:p w14:paraId="0AE989BA" w14:textId="77777777" w:rsidR="0046096D" w:rsidRDefault="0046096D">
            <w:pPr>
              <w:tabs>
                <w:tab w:val="left" w:pos="1247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</w:tcBorders>
          </w:tcPr>
          <w:p w14:paraId="0AE989BB" w14:textId="77777777" w:rsidR="0046096D" w:rsidRDefault="0046096D">
            <w:pPr>
              <w:tabs>
                <w:tab w:val="left" w:pos="1247"/>
              </w:tabs>
              <w:snapToGrid w:val="0"/>
              <w:ind w:righ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(nereikalingus gavimo būdus išbraukti)</w:t>
            </w:r>
          </w:p>
        </w:tc>
      </w:tr>
    </w:tbl>
    <w:p w14:paraId="0AE989BD" w14:textId="77777777" w:rsidR="0046096D" w:rsidRDefault="0046096D">
      <w:pPr>
        <w:jc w:val="both"/>
      </w:pPr>
    </w:p>
    <w:p w14:paraId="0AE989BE" w14:textId="77777777" w:rsidR="0046096D" w:rsidRDefault="0046096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43"/>
        <w:gridCol w:w="850"/>
        <w:gridCol w:w="3402"/>
      </w:tblGrid>
      <w:tr w:rsidR="0046096D" w14:paraId="0AE989C2" w14:textId="77777777">
        <w:tc>
          <w:tcPr>
            <w:tcW w:w="1843" w:type="dxa"/>
            <w:tcBorders>
              <w:bottom w:val="single" w:sz="4" w:space="0" w:color="000000"/>
            </w:tcBorders>
          </w:tcPr>
          <w:p w14:paraId="0AE989BF" w14:textId="77777777" w:rsidR="0046096D" w:rsidRDefault="0046096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E989C0" w14:textId="77777777" w:rsidR="0046096D" w:rsidRDefault="0046096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AE989C1" w14:textId="77777777" w:rsidR="0046096D" w:rsidRDefault="0046096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6D" w14:paraId="0AE989C6" w14:textId="77777777">
        <w:tc>
          <w:tcPr>
            <w:tcW w:w="1843" w:type="dxa"/>
            <w:tcBorders>
              <w:top w:val="single" w:sz="4" w:space="0" w:color="000000"/>
            </w:tcBorders>
          </w:tcPr>
          <w:p w14:paraId="0AE989C3" w14:textId="77777777" w:rsidR="0046096D" w:rsidRDefault="004609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(parašas)</w:t>
            </w:r>
          </w:p>
        </w:tc>
        <w:tc>
          <w:tcPr>
            <w:tcW w:w="850" w:type="dxa"/>
          </w:tcPr>
          <w:p w14:paraId="0AE989C4" w14:textId="77777777" w:rsidR="0046096D" w:rsidRDefault="0046096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AE989C5" w14:textId="77777777" w:rsidR="0046096D" w:rsidRDefault="004609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(vardas, pavardė)</w:t>
            </w:r>
          </w:p>
        </w:tc>
      </w:tr>
    </w:tbl>
    <w:p w14:paraId="0AE989C7" w14:textId="77777777" w:rsidR="0046096D" w:rsidRDefault="0046096D">
      <w:pPr>
        <w:rPr>
          <w:rFonts w:ascii="Times New Roman" w:hAnsi="Times New Roman"/>
          <w:sz w:val="24"/>
          <w:szCs w:val="24"/>
        </w:rPr>
      </w:pPr>
    </w:p>
    <w:sectPr w:rsidR="0046096D">
      <w:pgSz w:w="11906" w:h="16838"/>
      <w:pgMar w:top="1134" w:right="567" w:bottom="12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112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89"/>
    <w:rsid w:val="000E5488"/>
    <w:rsid w:val="001850BA"/>
    <w:rsid w:val="001F2555"/>
    <w:rsid w:val="002E6601"/>
    <w:rsid w:val="003F098D"/>
    <w:rsid w:val="0046096D"/>
    <w:rsid w:val="0087109E"/>
    <w:rsid w:val="009337E9"/>
    <w:rsid w:val="00C9105A"/>
    <w:rsid w:val="00CF590C"/>
    <w:rsid w:val="00D65989"/>
    <w:rsid w:val="00F0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E98967"/>
  <w15:chartTrackingRefBased/>
  <w15:docId w15:val="{10C4FA64-FC8A-4342-A203-1545C57B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ascii="TimesLT" w:hAnsi="TimesLT"/>
      <w:sz w:val="22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LT" w:hAnsi="TimesLT"/>
    </w:rPr>
  </w:style>
  <w:style w:type="character" w:customStyle="1" w:styleId="CommentSubjectChar">
    <w:name w:val="Comment Subject Char"/>
    <w:rPr>
      <w:rFonts w:ascii="TimesLT" w:hAnsi="TimesLT"/>
      <w:b/>
      <w:bCs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rPr>
      <w:sz w:val="20"/>
    </w:rPr>
  </w:style>
  <w:style w:type="paragraph" w:styleId="Komentarotema">
    <w:name w:val="annotation subject"/>
    <w:basedOn w:val="Komentarotekstas"/>
    <w:next w:val="Komentarotekstas"/>
    <w:rPr>
      <w:b/>
      <w:b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</vt:lpstr>
      <vt:lpstr>									TVIRTINU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Word Development</dc:creator>
  <cp:keywords/>
  <cp:lastModifiedBy>Vilma Masalskienė</cp:lastModifiedBy>
  <cp:revision>3</cp:revision>
  <cp:lastPrinted>2011-10-07T10:34:00Z</cp:lastPrinted>
  <dcterms:created xsi:type="dcterms:W3CDTF">2025-08-20T08:04:00Z</dcterms:created>
  <dcterms:modified xsi:type="dcterms:W3CDTF">2025-08-20T08:47:00Z</dcterms:modified>
</cp:coreProperties>
</file>