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61EA" w14:textId="77777777" w:rsidR="003A7857" w:rsidRDefault="003A7857">
      <w:pPr>
        <w:jc w:val="center"/>
      </w:pPr>
    </w:p>
    <w:p w14:paraId="723461EB" w14:textId="77777777" w:rsidR="003A7857" w:rsidRDefault="003A7857">
      <w:pPr>
        <w:ind w:left="5925"/>
        <w:jc w:val="center"/>
      </w:pPr>
    </w:p>
    <w:p w14:paraId="723461EC" w14:textId="77777777" w:rsidR="003A7857" w:rsidRDefault="003A7857">
      <w:pPr>
        <w:jc w:val="center"/>
      </w:pPr>
      <w:r>
        <w:t>...............................................................................................................</w:t>
      </w:r>
    </w:p>
    <w:p w14:paraId="723461ED" w14:textId="39E71E76" w:rsidR="003A7857" w:rsidRPr="001F785A" w:rsidRDefault="001F785A">
      <w:pPr>
        <w:jc w:val="center"/>
      </w:pPr>
      <w:r w:rsidRPr="001F785A">
        <w:t xml:space="preserve">(Juridinio asmens pavadinimas, kodas, </w:t>
      </w:r>
      <w:r w:rsidR="00F9029E">
        <w:t>atstovo</w:t>
      </w:r>
      <w:r w:rsidRPr="001F785A">
        <w:t xml:space="preserve"> vardas, pavardė)</w:t>
      </w:r>
      <w:r>
        <w:t xml:space="preserve"> </w:t>
      </w:r>
    </w:p>
    <w:p w14:paraId="723461EE" w14:textId="77777777" w:rsidR="003A7857" w:rsidRDefault="003A7857">
      <w:pPr>
        <w:jc w:val="center"/>
      </w:pPr>
    </w:p>
    <w:p w14:paraId="723461EF" w14:textId="77777777" w:rsidR="003A7857" w:rsidRDefault="003A7857">
      <w:pPr>
        <w:jc w:val="center"/>
      </w:pPr>
      <w:r>
        <w:t>.............................................................................................................</w:t>
      </w:r>
    </w:p>
    <w:p w14:paraId="723461F0" w14:textId="7D02060E" w:rsidR="003A7857" w:rsidRDefault="003A7857">
      <w:pPr>
        <w:jc w:val="center"/>
      </w:pPr>
      <w:r>
        <w:t>(</w:t>
      </w:r>
      <w:r w:rsidR="00F9029E">
        <w:t>adresas,</w:t>
      </w:r>
      <w:r>
        <w:t xml:space="preserve"> telefono numeris</w:t>
      </w:r>
      <w:r w:rsidR="00F9029E">
        <w:t>, el. paštas</w:t>
      </w:r>
      <w:r>
        <w:t>)</w:t>
      </w:r>
    </w:p>
    <w:p w14:paraId="723461F1" w14:textId="77777777" w:rsidR="003A7857" w:rsidRDefault="003A7857">
      <w:pPr>
        <w:jc w:val="center"/>
      </w:pPr>
    </w:p>
    <w:p w14:paraId="723461F2" w14:textId="77777777" w:rsidR="003A7857" w:rsidRDefault="003A7857">
      <w:pPr>
        <w:jc w:val="center"/>
      </w:pPr>
    </w:p>
    <w:p w14:paraId="723461F3" w14:textId="77777777" w:rsidR="003A7857" w:rsidRDefault="003A7857">
      <w:pPr>
        <w:jc w:val="center"/>
      </w:pPr>
    </w:p>
    <w:p w14:paraId="723461F4" w14:textId="77777777" w:rsidR="003A7857" w:rsidRDefault="003A7857">
      <w:pPr>
        <w:jc w:val="center"/>
      </w:pPr>
    </w:p>
    <w:p w14:paraId="723461F5" w14:textId="77777777" w:rsidR="003A7857" w:rsidRDefault="003A7857">
      <w:pPr>
        <w:jc w:val="both"/>
      </w:pPr>
      <w:r>
        <w:t xml:space="preserve">Šiaulių miesto savivaldybės administracijos </w:t>
      </w:r>
    </w:p>
    <w:p w14:paraId="723461F6" w14:textId="77777777" w:rsidR="003A7857" w:rsidRDefault="007033F0">
      <w:pPr>
        <w:jc w:val="both"/>
      </w:pPr>
      <w:r>
        <w:t>T</w:t>
      </w:r>
      <w:r w:rsidR="000D2FBE">
        <w:t xml:space="preserve">urto valdymo </w:t>
      </w:r>
      <w:r w:rsidR="007074AC">
        <w:t>skyriui</w:t>
      </w:r>
    </w:p>
    <w:p w14:paraId="723461F7" w14:textId="77777777" w:rsidR="003A7857" w:rsidRDefault="003A7857">
      <w:pPr>
        <w:jc w:val="both"/>
      </w:pPr>
    </w:p>
    <w:p w14:paraId="723461F8" w14:textId="77777777" w:rsidR="003A7857" w:rsidRDefault="003A7857">
      <w:pPr>
        <w:jc w:val="both"/>
      </w:pPr>
    </w:p>
    <w:p w14:paraId="723461F9" w14:textId="77777777" w:rsidR="003A7857" w:rsidRDefault="003A7857">
      <w:pPr>
        <w:jc w:val="center"/>
        <w:rPr>
          <w:b/>
          <w:bCs/>
        </w:rPr>
      </w:pPr>
      <w:r>
        <w:rPr>
          <w:b/>
          <w:bCs/>
        </w:rPr>
        <w:t>PRAŠYMAS</w:t>
      </w:r>
    </w:p>
    <w:p w14:paraId="723461FA" w14:textId="77777777" w:rsidR="003A7857" w:rsidRDefault="003A7857">
      <w:pPr>
        <w:jc w:val="center"/>
        <w:rPr>
          <w:b/>
          <w:bCs/>
        </w:rPr>
      </w:pPr>
    </w:p>
    <w:p w14:paraId="723461FB" w14:textId="77777777" w:rsidR="003A7857" w:rsidRDefault="000D2FBE">
      <w:pPr>
        <w:jc w:val="center"/>
        <w:rPr>
          <w:b/>
          <w:bCs/>
        </w:rPr>
      </w:pPr>
      <w:r>
        <w:rPr>
          <w:b/>
          <w:bCs/>
        </w:rPr>
        <w:t>DĖL DAUGIABUČIO NAMO SAVININKŲ BENDRIJOS STEIGIMOSI IŠLAIDŲ KOMPENSAVIMO</w:t>
      </w:r>
    </w:p>
    <w:p w14:paraId="723461FC" w14:textId="77777777" w:rsidR="003A7857" w:rsidRDefault="003A7857">
      <w:pPr>
        <w:jc w:val="center"/>
      </w:pPr>
    </w:p>
    <w:p w14:paraId="723461FD" w14:textId="77777777" w:rsidR="003A7857" w:rsidRDefault="003A7857">
      <w:pPr>
        <w:jc w:val="center"/>
      </w:pPr>
      <w:r>
        <w:t>20</w:t>
      </w:r>
      <w:r w:rsidR="00BF3CE1">
        <w:t xml:space="preserve">  </w:t>
      </w:r>
      <w:r w:rsidR="007074AC">
        <w:t xml:space="preserve">  </w:t>
      </w:r>
      <w:r>
        <w:t xml:space="preserve"> .................</w:t>
      </w:r>
    </w:p>
    <w:p w14:paraId="723461FE" w14:textId="77777777" w:rsidR="003A7857" w:rsidRDefault="003A7857">
      <w:pPr>
        <w:jc w:val="center"/>
      </w:pPr>
      <w:r>
        <w:t>Šiauliai</w:t>
      </w:r>
    </w:p>
    <w:p w14:paraId="723461FF" w14:textId="77777777" w:rsidR="003A7857" w:rsidRDefault="003A7857">
      <w:pPr>
        <w:jc w:val="center"/>
      </w:pPr>
    </w:p>
    <w:p w14:paraId="72346200" w14:textId="77777777" w:rsidR="003A7857" w:rsidRDefault="003A7857">
      <w:pPr>
        <w:jc w:val="center"/>
      </w:pPr>
    </w:p>
    <w:p w14:paraId="72346201" w14:textId="77777777" w:rsidR="003A7857" w:rsidRDefault="003A7857">
      <w:pPr>
        <w:jc w:val="center"/>
      </w:pPr>
    </w:p>
    <w:p w14:paraId="72346202" w14:textId="77777777" w:rsidR="003A7857" w:rsidRPr="000F327A" w:rsidRDefault="003A7857">
      <w:pPr>
        <w:jc w:val="center"/>
      </w:pPr>
    </w:p>
    <w:p w14:paraId="72346203" w14:textId="77777777" w:rsidR="003A7857" w:rsidRPr="00656DBF" w:rsidRDefault="003A7857">
      <w:pPr>
        <w:jc w:val="both"/>
      </w:pPr>
      <w:r w:rsidRPr="000F327A">
        <w:tab/>
        <w:t xml:space="preserve">Prašau </w:t>
      </w:r>
      <w:r w:rsidR="000D2FBE" w:rsidRPr="000F327A">
        <w:tab/>
        <w:t xml:space="preserve">kompensuoti (grąžinti) daugiabučio namo </w:t>
      </w:r>
      <w:r w:rsidR="00656DBF">
        <w:t>..............</w:t>
      </w:r>
      <w:r w:rsidR="000D2FBE" w:rsidRPr="000F327A">
        <w:t xml:space="preserve"> savininkų bendrijos steigimosi </w:t>
      </w:r>
      <w:r w:rsidR="000D2FBE" w:rsidRPr="00656DBF">
        <w:t>išlaidas.  Pinigines lėšas pervesti į žemiau nurodytą (pridedamą) sąskaitą.</w:t>
      </w:r>
    </w:p>
    <w:p w14:paraId="72346204" w14:textId="77777777" w:rsidR="003A7857" w:rsidRPr="00656DBF" w:rsidRDefault="00656DBF" w:rsidP="000D2FBE">
      <w:pPr>
        <w:ind w:firstLine="709"/>
        <w:jc w:val="both"/>
      </w:pPr>
      <w:r w:rsidRPr="00656DBF">
        <w:t>PRIDEDAMA:</w:t>
      </w:r>
    </w:p>
    <w:p w14:paraId="72346205" w14:textId="77777777" w:rsidR="000D2FBE" w:rsidRPr="00656DBF" w:rsidRDefault="00D836AD" w:rsidP="000D2FBE">
      <w:pPr>
        <w:ind w:firstLine="709"/>
        <w:jc w:val="both"/>
      </w:pPr>
      <w:r w:rsidRPr="00656DBF">
        <w:t>1. Asmens tapatybę</w:t>
      </w:r>
      <w:r w:rsidR="00656DBF" w:rsidRPr="00656DBF">
        <w:t xml:space="preserve"> patvirtinačio dokumento kopija, ....... lapai;</w:t>
      </w:r>
    </w:p>
    <w:p w14:paraId="72346207" w14:textId="1DB65493" w:rsidR="00D836AD" w:rsidRPr="000F327A" w:rsidRDefault="00D836AD" w:rsidP="00F9029E">
      <w:pPr>
        <w:ind w:firstLine="709"/>
        <w:jc w:val="both"/>
      </w:pPr>
      <w:r w:rsidRPr="00F9029E">
        <w:t xml:space="preserve">2. </w:t>
      </w:r>
      <w:r w:rsidRPr="00656DBF">
        <w:t>Bendrijos</w:t>
      </w:r>
      <w:r w:rsidRPr="000F327A">
        <w:t xml:space="preserve"> steigimosi išlaidas patvirtinančių dokumentų kopijos (piniginių lėšų pervedimo dokumentai, apmokėjimo </w:t>
      </w:r>
      <w:r w:rsidR="00656DBF">
        <w:t>čekiai), ....... lapai;</w:t>
      </w:r>
    </w:p>
    <w:p w14:paraId="72346208" w14:textId="60DDB2DE" w:rsidR="00D836AD" w:rsidRPr="000F327A" w:rsidRDefault="00F9029E" w:rsidP="000D2FBE">
      <w:pPr>
        <w:ind w:firstLine="709"/>
        <w:jc w:val="both"/>
      </w:pPr>
      <w:r>
        <w:t>3</w:t>
      </w:r>
      <w:r w:rsidR="00D836AD" w:rsidRPr="000F327A">
        <w:t>. Banko sąskaitos</w:t>
      </w:r>
      <w:r w:rsidR="00E47FA7">
        <w:t xml:space="preserve">, esančio banke .............., </w:t>
      </w:r>
      <w:r w:rsidR="00D836AD" w:rsidRPr="000F327A">
        <w:t xml:space="preserve"> numeris </w:t>
      </w:r>
      <w:r w:rsidR="00E47FA7">
        <w:t xml:space="preserve">LT................ . </w:t>
      </w:r>
    </w:p>
    <w:p w14:paraId="72346209" w14:textId="77777777" w:rsidR="00D836AD" w:rsidRPr="000F327A" w:rsidRDefault="00D836AD" w:rsidP="000D2FBE">
      <w:pPr>
        <w:ind w:firstLine="709"/>
        <w:jc w:val="both"/>
      </w:pPr>
    </w:p>
    <w:p w14:paraId="7234620A" w14:textId="77777777" w:rsidR="003A7857" w:rsidRDefault="003A7857">
      <w:pPr>
        <w:jc w:val="both"/>
      </w:pPr>
    </w:p>
    <w:p w14:paraId="7234620B" w14:textId="77777777" w:rsidR="003A7857" w:rsidRDefault="003A7857">
      <w:pPr>
        <w:jc w:val="both"/>
      </w:pPr>
    </w:p>
    <w:p w14:paraId="7234620C" w14:textId="77777777" w:rsidR="003A7857" w:rsidRDefault="003A7857">
      <w:pPr>
        <w:jc w:val="both"/>
      </w:pPr>
      <w:r>
        <w:t>...................................................                                         ..........................................................</w:t>
      </w:r>
    </w:p>
    <w:p w14:paraId="7234620D" w14:textId="00DA5B12" w:rsidR="003A7857" w:rsidRDefault="003A7857">
      <w:pPr>
        <w:jc w:val="both"/>
      </w:pPr>
      <w:r>
        <w:t xml:space="preserve">                 (parašas)                                                                         (</w:t>
      </w:r>
      <w:r w:rsidR="00F9029E">
        <w:t xml:space="preserve">pareigos, </w:t>
      </w:r>
      <w:r>
        <w:t>vardas, pavardė)</w:t>
      </w:r>
    </w:p>
    <w:p w14:paraId="7234620E" w14:textId="77777777" w:rsidR="003A7857" w:rsidRDefault="003A7857">
      <w:pPr>
        <w:jc w:val="both"/>
      </w:pPr>
    </w:p>
    <w:p w14:paraId="7234620F" w14:textId="77777777" w:rsidR="003A7857" w:rsidRDefault="003A7857">
      <w:pPr>
        <w:jc w:val="center"/>
      </w:pPr>
    </w:p>
    <w:p w14:paraId="72346210" w14:textId="77777777" w:rsidR="003A7857" w:rsidRDefault="003A7857">
      <w:pPr>
        <w:jc w:val="center"/>
      </w:pPr>
    </w:p>
    <w:p w14:paraId="72346211" w14:textId="77777777" w:rsidR="003A7857" w:rsidRDefault="003A7857">
      <w:pPr>
        <w:jc w:val="center"/>
      </w:pPr>
    </w:p>
    <w:p w14:paraId="72346212" w14:textId="77777777" w:rsidR="003A7857" w:rsidRDefault="003A7857">
      <w:pPr>
        <w:jc w:val="center"/>
      </w:pPr>
    </w:p>
    <w:p w14:paraId="72346213" w14:textId="77777777" w:rsidR="003A7857" w:rsidRDefault="003A7857">
      <w:pPr>
        <w:jc w:val="center"/>
      </w:pPr>
    </w:p>
    <w:sectPr w:rsidR="003A7857">
      <w:footnotePr>
        <w:pos w:val="beneathText"/>
      </w:footnotePr>
      <w:pgSz w:w="11905" w:h="16837"/>
      <w:pgMar w:top="1134" w:right="1134" w:bottom="1134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4AC"/>
    <w:rsid w:val="000D2FBE"/>
    <w:rsid w:val="000F327A"/>
    <w:rsid w:val="001946C8"/>
    <w:rsid w:val="001F785A"/>
    <w:rsid w:val="002124EA"/>
    <w:rsid w:val="002715F2"/>
    <w:rsid w:val="002D5152"/>
    <w:rsid w:val="0038487C"/>
    <w:rsid w:val="003A7857"/>
    <w:rsid w:val="00441BB4"/>
    <w:rsid w:val="005C3F03"/>
    <w:rsid w:val="00656DBF"/>
    <w:rsid w:val="007033F0"/>
    <w:rsid w:val="007067E4"/>
    <w:rsid w:val="007074AC"/>
    <w:rsid w:val="007409DA"/>
    <w:rsid w:val="00863A27"/>
    <w:rsid w:val="00874D0A"/>
    <w:rsid w:val="00B3741E"/>
    <w:rsid w:val="00BF3CE1"/>
    <w:rsid w:val="00D836AD"/>
    <w:rsid w:val="00DD6D5A"/>
    <w:rsid w:val="00E47FA7"/>
    <w:rsid w:val="00F9029E"/>
    <w:rsid w:val="00FD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61EA"/>
  <w15:chartTrackingRefBased/>
  <w15:docId w15:val="{5DA21EC3-C125-4F4B-AA53-8681068F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eravimosimboliai">
    <w:name w:val="Numeravimo simboliai"/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ekstas">
    <w:name w:val="Tekstas"/>
    <w:basedOn w:val="prastasis"/>
    <w:pPr>
      <w:spacing w:after="120"/>
    </w:p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Tekstas"/>
    <w:semiHidden/>
    <w:rPr>
      <w:rFonts w:cs="Tahoma"/>
    </w:rPr>
  </w:style>
  <w:style w:type="paragraph" w:customStyle="1" w:styleId="Lentelsturinys">
    <w:name w:val="Lentelės turinys"/>
    <w:basedOn w:val="Tekstas"/>
    <w:pPr>
      <w:suppressLineNumbers/>
    </w:pPr>
  </w:style>
  <w:style w:type="paragraph" w:customStyle="1" w:styleId="Rodykl">
    <w:name w:val="Rodyklė"/>
    <w:basedOn w:val="prastasis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miesto savivaldybės</vt:lpstr>
      <vt:lpstr>Šiaulių miesto savivaldybės</vt:lpstr>
    </vt:vector>
  </TitlesOfParts>
  <Company>Siauliu m. savivaldybe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miesto savivaldybės</dc:title>
  <dc:creator>V.Valančienė</dc:creator>
  <cp:lastModifiedBy>Vilma Masalskienė</cp:lastModifiedBy>
  <cp:revision>4</cp:revision>
  <cp:lastPrinted>2005-06-08T12:15:00Z</cp:lastPrinted>
  <dcterms:created xsi:type="dcterms:W3CDTF">2026-05-25T08:28:00Z</dcterms:created>
  <dcterms:modified xsi:type="dcterms:W3CDTF">2026-05-28T06:35:00Z</dcterms:modified>
</cp:coreProperties>
</file>