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120C" w14:textId="77777777" w:rsidR="00886E9C" w:rsidRDefault="00886E9C" w:rsidP="002408CC">
      <w:pPr>
        <w:ind w:left="4536"/>
        <w:jc w:val="both"/>
        <w:rPr>
          <w:color w:val="000000"/>
          <w:sz w:val="20"/>
          <w:lang w:eastAsia="ar-SA"/>
        </w:rPr>
      </w:pPr>
    </w:p>
    <w:p w14:paraId="4A342BA1" w14:textId="04FCCA7D" w:rsidR="003B2A0E" w:rsidRPr="00EB4A86" w:rsidRDefault="00B40037" w:rsidP="002408CC">
      <w:pPr>
        <w:ind w:left="4536"/>
        <w:jc w:val="both"/>
        <w:rPr>
          <w:color w:val="FF0000"/>
          <w:sz w:val="20"/>
          <w:lang w:eastAsia="lt-LT"/>
        </w:rPr>
      </w:pPr>
      <w:r w:rsidRPr="00EB4A86">
        <w:rPr>
          <w:color w:val="000000"/>
          <w:sz w:val="20"/>
          <w:lang w:eastAsia="ar-SA"/>
        </w:rPr>
        <w:t>PATVIRTINTA</w:t>
      </w:r>
      <w:r w:rsidRPr="00EB4A86">
        <w:rPr>
          <w:color w:val="000000"/>
          <w:sz w:val="20"/>
          <w:lang w:eastAsia="ar-SA"/>
        </w:rPr>
        <w:br/>
      </w:r>
      <w:r w:rsidR="00943089" w:rsidRPr="00EB4A86">
        <w:rPr>
          <w:color w:val="000000"/>
          <w:sz w:val="20"/>
          <w:lang w:eastAsia="ar-SA"/>
        </w:rPr>
        <w:t xml:space="preserve">Aukštos profesinės kvalifikacijos specialistų pritraukimo (skatinimo) dirbti Šiaulių miesto savivaldybės teritorijoje veikiančiose įmonėse finansinės paramos skyrimo </w:t>
      </w:r>
      <w:r w:rsidR="00D745A1">
        <w:rPr>
          <w:color w:val="000000"/>
          <w:sz w:val="20"/>
          <w:lang w:eastAsia="ar-SA"/>
        </w:rPr>
        <w:t>darbo grupės</w:t>
      </w:r>
      <w:bookmarkStart w:id="0" w:name="_GoBack"/>
      <w:bookmarkEnd w:id="0"/>
      <w:r w:rsidR="009816C0" w:rsidRPr="00EB4A86">
        <w:rPr>
          <w:color w:val="000000"/>
          <w:sz w:val="20"/>
          <w:lang w:eastAsia="ar-SA"/>
        </w:rPr>
        <w:t xml:space="preserve"> sprendimu </w:t>
      </w:r>
      <w:r w:rsidR="00894A8B" w:rsidRPr="00EB4A86">
        <w:rPr>
          <w:color w:val="000000"/>
          <w:sz w:val="20"/>
          <w:lang w:eastAsia="ar-SA"/>
        </w:rPr>
        <w:t>(p</w:t>
      </w:r>
      <w:r w:rsidR="00943089" w:rsidRPr="00EB4A86">
        <w:rPr>
          <w:color w:val="000000"/>
          <w:sz w:val="20"/>
          <w:lang w:eastAsia="ar-SA"/>
        </w:rPr>
        <w:t xml:space="preserve">osėdžio protokolas </w:t>
      </w:r>
      <w:r w:rsidR="002408CC" w:rsidRPr="00EB4A86">
        <w:rPr>
          <w:color w:val="000000"/>
          <w:sz w:val="20"/>
          <w:lang w:eastAsia="ar-SA"/>
        </w:rPr>
        <w:t>202</w:t>
      </w:r>
      <w:r w:rsidR="00323691">
        <w:rPr>
          <w:color w:val="000000"/>
          <w:sz w:val="20"/>
          <w:lang w:eastAsia="ar-SA"/>
        </w:rPr>
        <w:t>5</w:t>
      </w:r>
      <w:r w:rsidR="00DB2D76" w:rsidRPr="00EB4A86">
        <w:rPr>
          <w:color w:val="000000"/>
          <w:sz w:val="20"/>
          <w:lang w:eastAsia="ar-SA"/>
        </w:rPr>
        <w:t xml:space="preserve"> </w:t>
      </w:r>
      <w:r w:rsidR="002408CC" w:rsidRPr="00EB4A86">
        <w:rPr>
          <w:color w:val="000000"/>
          <w:sz w:val="20"/>
          <w:lang w:eastAsia="ar-SA"/>
        </w:rPr>
        <w:t>m.</w:t>
      </w:r>
      <w:r w:rsidR="00921CD2" w:rsidRPr="00EB4A86">
        <w:rPr>
          <w:color w:val="000000"/>
          <w:sz w:val="20"/>
          <w:lang w:eastAsia="ar-SA"/>
        </w:rPr>
        <w:t xml:space="preserve"> </w:t>
      </w:r>
      <w:r w:rsidR="00323691">
        <w:rPr>
          <w:color w:val="000000"/>
          <w:sz w:val="20"/>
          <w:lang w:eastAsia="ar-SA"/>
        </w:rPr>
        <w:t xml:space="preserve">vasario </w:t>
      </w:r>
      <w:r w:rsidR="00574362">
        <w:rPr>
          <w:color w:val="000000"/>
          <w:sz w:val="20"/>
          <w:lang w:eastAsia="ar-SA"/>
        </w:rPr>
        <w:t>11</w:t>
      </w:r>
      <w:r w:rsidR="00C11BD0">
        <w:rPr>
          <w:color w:val="000000"/>
          <w:sz w:val="20"/>
          <w:lang w:eastAsia="ar-SA"/>
        </w:rPr>
        <w:t xml:space="preserve"> </w:t>
      </w:r>
      <w:r w:rsidR="00921CD2" w:rsidRPr="00EB4A86">
        <w:rPr>
          <w:color w:val="000000"/>
          <w:sz w:val="20"/>
          <w:lang w:eastAsia="ar-SA"/>
        </w:rPr>
        <w:t xml:space="preserve">d. </w:t>
      </w:r>
      <w:r w:rsidR="00043FD6">
        <w:rPr>
          <w:color w:val="000000"/>
          <w:sz w:val="20"/>
          <w:lang w:eastAsia="ar-SA"/>
        </w:rPr>
        <w:t>Nr. VM-</w:t>
      </w:r>
      <w:r w:rsidR="00574362">
        <w:rPr>
          <w:color w:val="000000"/>
          <w:sz w:val="20"/>
          <w:lang w:eastAsia="ar-SA"/>
        </w:rPr>
        <w:t>21</w:t>
      </w:r>
      <w:r w:rsidR="002408CC" w:rsidRPr="00EB4A86">
        <w:rPr>
          <w:color w:val="000000"/>
          <w:sz w:val="20"/>
          <w:lang w:eastAsia="ar-SA"/>
        </w:rPr>
        <w:t>)</w:t>
      </w:r>
      <w:r w:rsidR="002408CC" w:rsidRPr="00EB4A86">
        <w:rPr>
          <w:sz w:val="20"/>
          <w:lang w:eastAsia="lt-LT"/>
        </w:rPr>
        <w:t xml:space="preserve"> </w:t>
      </w:r>
    </w:p>
    <w:p w14:paraId="4E7A8E16" w14:textId="77777777" w:rsidR="00E643FD" w:rsidRPr="00EB4A86" w:rsidRDefault="00E643FD" w:rsidP="00943089">
      <w:pPr>
        <w:ind w:left="3600"/>
        <w:rPr>
          <w:color w:val="000000"/>
          <w:lang w:eastAsia="lt-LT"/>
        </w:rPr>
      </w:pPr>
    </w:p>
    <w:p w14:paraId="4EA9D096" w14:textId="77777777" w:rsidR="0000028D" w:rsidRPr="00EB4A86" w:rsidRDefault="0000028D" w:rsidP="00943089">
      <w:pPr>
        <w:ind w:left="3600"/>
        <w:rPr>
          <w:color w:val="000000"/>
          <w:lang w:eastAsia="lt-LT"/>
        </w:rPr>
      </w:pPr>
    </w:p>
    <w:p w14:paraId="63B3E83A" w14:textId="77777777" w:rsidR="003B2A0E" w:rsidRDefault="00B40037" w:rsidP="00EE5DDD">
      <w:pPr>
        <w:tabs>
          <w:tab w:val="left" w:pos="6237"/>
          <w:tab w:val="right" w:pos="8306"/>
        </w:tabs>
        <w:jc w:val="center"/>
        <w:rPr>
          <w:b/>
          <w:color w:val="000000"/>
          <w:szCs w:val="24"/>
          <w:lang w:eastAsia="lt-LT"/>
        </w:rPr>
      </w:pPr>
      <w:r w:rsidRPr="00EB4A86">
        <w:rPr>
          <w:b/>
          <w:color w:val="000000"/>
          <w:szCs w:val="24"/>
          <w:lang w:eastAsia="lt-LT"/>
        </w:rPr>
        <w:t xml:space="preserve">PROFESIJŲ, KURIOMS BŪTINA AUKŠTA PROFESINĖ KVALIFIKACIJA IR KURIŲ DARBUOTOJŲ TRŪKSTA </w:t>
      </w:r>
      <w:r w:rsidR="00894A8B" w:rsidRPr="00EB4A86">
        <w:rPr>
          <w:b/>
          <w:color w:val="000000"/>
          <w:szCs w:val="24"/>
          <w:lang w:eastAsia="lt-LT"/>
        </w:rPr>
        <w:t>ŠIAULIŲ MIESTO SAVIVALDYBĖS TERITORIJOJE VEIKIANČIOSE ĮMONĖSE</w:t>
      </w:r>
      <w:r w:rsidRPr="00EB4A86">
        <w:rPr>
          <w:b/>
          <w:color w:val="000000"/>
          <w:szCs w:val="24"/>
          <w:lang w:eastAsia="lt-LT"/>
        </w:rPr>
        <w:t>, SĄRAŠAS</w:t>
      </w:r>
    </w:p>
    <w:p w14:paraId="07E0DBD4" w14:textId="77777777" w:rsidR="00043FD6" w:rsidRDefault="00043FD6" w:rsidP="00EE5DDD">
      <w:pPr>
        <w:tabs>
          <w:tab w:val="left" w:pos="6237"/>
          <w:tab w:val="right" w:pos="8306"/>
        </w:tabs>
        <w:jc w:val="center"/>
        <w:rPr>
          <w:b/>
          <w:color w:val="000000"/>
          <w:szCs w:val="24"/>
          <w:lang w:eastAsia="lt-LT"/>
        </w:rPr>
      </w:pP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709"/>
        <w:gridCol w:w="1817"/>
        <w:gridCol w:w="6546"/>
      </w:tblGrid>
      <w:tr w:rsidR="00560CD3" w:rsidRPr="00560CD3" w14:paraId="11DD0320" w14:textId="77777777" w:rsidTr="00323691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16ED" w14:textId="77777777" w:rsidR="006467C9" w:rsidRPr="00560CD3" w:rsidRDefault="006467C9" w:rsidP="00560CD3">
            <w:pPr>
              <w:ind w:hanging="15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  <w:p w14:paraId="2CA263CE" w14:textId="77777777" w:rsidR="006467C9" w:rsidRPr="00560CD3" w:rsidRDefault="006467C9" w:rsidP="00560CD3">
            <w:pPr>
              <w:ind w:hanging="15"/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rFonts w:eastAsia="Calibri"/>
                <w:b/>
                <w:color w:val="000000" w:themeColor="text1"/>
                <w:szCs w:val="24"/>
              </w:rPr>
              <w:t>Eil. Nr.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AA47" w14:textId="77777777" w:rsidR="006467C9" w:rsidRPr="00560CD3" w:rsidRDefault="006467C9" w:rsidP="006467C9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b/>
                <w:color w:val="000000" w:themeColor="text1"/>
                <w:szCs w:val="24"/>
              </w:rPr>
              <w:t xml:space="preserve">Profesijų klasifikatoriaus </w:t>
            </w:r>
            <w:r w:rsidRPr="00560CD3">
              <w:rPr>
                <w:rFonts w:eastAsia="Calibri"/>
                <w:b/>
                <w:color w:val="000000" w:themeColor="text1"/>
                <w:szCs w:val="24"/>
              </w:rPr>
              <w:t>pogrupio kodas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05AD5" w14:textId="77777777" w:rsidR="006467C9" w:rsidRPr="00560CD3" w:rsidRDefault="006467C9" w:rsidP="006467C9">
            <w:pPr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</w:p>
          <w:p w14:paraId="6E496CBA" w14:textId="77777777" w:rsidR="006467C9" w:rsidRPr="00560CD3" w:rsidRDefault="006467C9" w:rsidP="00560CD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60CD3">
              <w:rPr>
                <w:rFonts w:eastAsia="Calibri"/>
                <w:b/>
                <w:color w:val="000000" w:themeColor="text1"/>
                <w:szCs w:val="24"/>
              </w:rPr>
              <w:t>Profesijos pavadinimas</w:t>
            </w:r>
          </w:p>
        </w:tc>
      </w:tr>
      <w:tr w:rsidR="00560CD3" w:rsidRPr="00560CD3" w14:paraId="19A87D6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D974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2330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DD378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8BE098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5B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9B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6238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apskaitos specialistas (vyriausiasis buhalteris)</w:t>
            </w:r>
          </w:p>
        </w:tc>
      </w:tr>
      <w:tr w:rsidR="00560CD3" w:rsidRPr="00560CD3" w14:paraId="2CA410F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81245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BE75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C69DE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A48488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51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BA5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121290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DE0D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Kiti žmogiškųjų išteklių srities vadovai </w:t>
            </w:r>
          </w:p>
        </w:tc>
      </w:tr>
      <w:tr w:rsidR="00560CD3" w:rsidRPr="00560CD3" w14:paraId="122A241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3B03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B54B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CECA0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78D5A8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AE1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833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C81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Strateginio planavimo padalinio vadovas</w:t>
            </w:r>
          </w:p>
        </w:tc>
      </w:tr>
      <w:tr w:rsidR="00560CD3" w:rsidRPr="00560CD3" w14:paraId="11714BC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834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318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121303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56F7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Bendrojo planavimo padalinio vadovas</w:t>
            </w:r>
          </w:p>
        </w:tc>
      </w:tr>
      <w:tr w:rsidR="00560CD3" w:rsidRPr="00560CD3" w14:paraId="39DE64A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498D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9170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95189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73E80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87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63F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121902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48C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Verslo paslaugų padalinio vadovas (išskyrus finansines ir draudimo paslaugas) </w:t>
            </w:r>
          </w:p>
        </w:tc>
      </w:tr>
      <w:tr w:rsidR="00560CD3" w:rsidRPr="00560CD3" w14:paraId="38DAB2A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58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D82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121906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9A1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Darbų vadovas</w:t>
            </w:r>
          </w:p>
        </w:tc>
      </w:tr>
      <w:tr w:rsidR="00560CD3" w:rsidRPr="00560CD3" w14:paraId="7DF72126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41A7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79103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70E46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251528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B7E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FC2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122290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8682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reklamos ir viešųjų ryšių srities vadovai</w:t>
            </w:r>
          </w:p>
        </w:tc>
      </w:tr>
      <w:tr w:rsidR="00560CD3" w:rsidRPr="00560CD3" w14:paraId="3A1E08B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8BAA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D3A7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1223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3897A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E51B39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08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B0B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5B3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Technikos direktorius</w:t>
            </w:r>
          </w:p>
        </w:tc>
      </w:tr>
      <w:tr w:rsidR="00560CD3" w:rsidRPr="00560CD3" w14:paraId="1100449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4F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4A4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DBAB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Techninis vadovas</w:t>
            </w:r>
          </w:p>
        </w:tc>
      </w:tr>
      <w:tr w:rsidR="00560CD3" w:rsidRPr="00560CD3" w14:paraId="2D52E3F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27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3ED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122304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DB55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Mokslinių tyrimų ir plėtros (padalinio) vadovas</w:t>
            </w:r>
          </w:p>
        </w:tc>
      </w:tr>
      <w:tr w:rsidR="00560CD3" w:rsidRPr="00560CD3" w14:paraId="4CFFD6AD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010D6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C97A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032DC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71F94A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B3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3A5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3A78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(padalinio) vadovas</w:t>
            </w:r>
          </w:p>
        </w:tc>
      </w:tr>
      <w:tr w:rsidR="00560CD3" w:rsidRPr="00560CD3" w14:paraId="453B040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37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C8C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F4AF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technologas</w:t>
            </w:r>
          </w:p>
        </w:tc>
      </w:tr>
      <w:tr w:rsidR="00560CD3" w:rsidRPr="00560CD3" w14:paraId="4CD5B64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96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6C2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132105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3DDE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Vyriausiasis inžinierius</w:t>
            </w:r>
          </w:p>
        </w:tc>
      </w:tr>
      <w:tr w:rsidR="00560CD3" w:rsidRPr="00560CD3" w14:paraId="75B89F5A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F5C59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69AE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B137D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7B81D4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4E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79F3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4B88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Bendrųjų statybos darbų vadovas</w:t>
            </w:r>
          </w:p>
        </w:tc>
      </w:tr>
      <w:tr w:rsidR="00560CD3" w:rsidRPr="00560CD3" w14:paraId="04EB199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83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99B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DCF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Specialiųjų statybos darbų vadovas</w:t>
            </w:r>
          </w:p>
        </w:tc>
      </w:tr>
      <w:tr w:rsidR="00560CD3" w:rsidRPr="00560CD3" w14:paraId="4EDFA02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FD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8DF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132306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520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Statybos projekto vadovas</w:t>
            </w:r>
          </w:p>
        </w:tc>
      </w:tr>
      <w:tr w:rsidR="00560CD3" w:rsidRPr="00560CD3" w14:paraId="5132863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0018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6D66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1324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2C291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F75E74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06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E4B4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132407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E0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Tiekimo padalinio vadovas</w:t>
            </w:r>
          </w:p>
        </w:tc>
      </w:tr>
      <w:tr w:rsidR="00560CD3" w:rsidRPr="00560CD3" w14:paraId="6018480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37321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A64C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1412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48921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8581F1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203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926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142090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73F6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mažmeninės ir didmeninės prekybos vadovai</w:t>
            </w:r>
          </w:p>
        </w:tc>
      </w:tr>
      <w:tr w:rsidR="00560CD3" w:rsidRPr="00560CD3" w14:paraId="165DA7BC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CC87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419E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B1CEF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A0EBA9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E2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F9C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4D6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Chemikas</w:t>
            </w:r>
          </w:p>
        </w:tc>
      </w:tr>
      <w:tr w:rsidR="00560CD3" w:rsidRPr="00560CD3" w14:paraId="20E80F3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F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991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3C8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Farmacijos pramonės chemikas</w:t>
            </w:r>
          </w:p>
        </w:tc>
      </w:tr>
      <w:tr w:rsidR="00560CD3" w:rsidRPr="00560CD3" w14:paraId="09F21AE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7FE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789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211306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373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Kokybės kontrolės chemikas</w:t>
            </w:r>
          </w:p>
        </w:tc>
      </w:tr>
      <w:tr w:rsidR="00560CD3" w:rsidRPr="00560CD3" w14:paraId="66EF5632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FF461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FE9D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29E97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6C699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AB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2D2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213106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C3A7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Inžinierius genetikas</w:t>
            </w:r>
          </w:p>
        </w:tc>
      </w:tr>
      <w:tr w:rsidR="00560CD3" w:rsidRPr="00560CD3" w14:paraId="7185A32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E5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B2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213111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88D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Mikrobiologas</w:t>
            </w:r>
          </w:p>
        </w:tc>
      </w:tr>
      <w:tr w:rsidR="00560CD3" w:rsidRPr="00560CD3" w14:paraId="272BF038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1037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7E75C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77FCD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C985A6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09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65D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25FF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organizavimo inžinierius</w:t>
            </w:r>
          </w:p>
        </w:tc>
      </w:tr>
      <w:tr w:rsidR="00560CD3" w:rsidRPr="00560CD3" w14:paraId="1353C78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D5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3E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7DE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Eksploatavimo inžinierius inspektorius</w:t>
            </w:r>
          </w:p>
        </w:tc>
      </w:tr>
      <w:tr w:rsidR="00560CD3" w:rsidRPr="00560CD3" w14:paraId="16C157B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FB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DA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89B0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Siuvimo technologas</w:t>
            </w:r>
          </w:p>
        </w:tc>
      </w:tr>
      <w:tr w:rsidR="00560CD3" w:rsidRPr="00560CD3" w14:paraId="6A964C9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D2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A72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AD83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Įrenginių inžinierius</w:t>
            </w:r>
          </w:p>
        </w:tc>
      </w:tr>
      <w:tr w:rsidR="00560CD3" w:rsidRPr="00560CD3" w14:paraId="23CC0A2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75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351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11D4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Gamybos inžinierius</w:t>
            </w:r>
          </w:p>
        </w:tc>
      </w:tr>
      <w:tr w:rsidR="00560CD3" w:rsidRPr="00560CD3" w14:paraId="6F9B15A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A6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486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214129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8B5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560CD3" w:rsidRPr="00560CD3" w14:paraId="5E53A47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5A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088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F7D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Statybos inžinierius</w:t>
            </w:r>
          </w:p>
        </w:tc>
      </w:tr>
      <w:tr w:rsidR="00560CD3" w:rsidRPr="00560CD3" w14:paraId="3096878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D83DA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1BE6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B3537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ED17B2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FF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681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45A1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Ekologijos inžinierius</w:t>
            </w:r>
          </w:p>
        </w:tc>
      </w:tr>
      <w:tr w:rsidR="00560CD3" w:rsidRPr="00560CD3" w14:paraId="5E75370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F3E1F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EFDC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49D4C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0A018A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F13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7CC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293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Mechatronikos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inžinierius</w:t>
            </w:r>
          </w:p>
        </w:tc>
      </w:tr>
      <w:tr w:rsidR="00560CD3" w:rsidRPr="00560CD3" w14:paraId="710BFDE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C1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F19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FBC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Šildymo, vėdinimo ir oro kondicionavimo inžinierius</w:t>
            </w:r>
          </w:p>
        </w:tc>
      </w:tr>
      <w:tr w:rsidR="00560CD3" w:rsidRPr="00560CD3" w14:paraId="3582F25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D0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A1F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831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Pramonės įrenginių ir įrankių inžinierius</w:t>
            </w:r>
          </w:p>
        </w:tc>
      </w:tr>
      <w:tr w:rsidR="00560CD3" w:rsidRPr="00560CD3" w14:paraId="41C4EA7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A8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14E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C42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technologas</w:t>
            </w:r>
          </w:p>
        </w:tc>
      </w:tr>
      <w:tr w:rsidR="00560CD3" w:rsidRPr="00560CD3" w14:paraId="39FE869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9D4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CD4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A467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Suvirinimo technologas</w:t>
            </w:r>
          </w:p>
        </w:tc>
      </w:tr>
      <w:tr w:rsidR="00560CD3" w:rsidRPr="00560CD3" w14:paraId="065FAFD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71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101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FA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inžinierius</w:t>
            </w:r>
          </w:p>
        </w:tc>
      </w:tr>
      <w:tr w:rsidR="00560CD3" w:rsidRPr="00560CD3" w14:paraId="5FFA62F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CD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9A8A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08F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Konstruktorius</w:t>
            </w:r>
          </w:p>
        </w:tc>
      </w:tr>
      <w:tr w:rsidR="00560CD3" w:rsidRPr="00560CD3" w14:paraId="0B03E32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40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82C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214419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C617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Suvirinimo darbų inžinierius</w:t>
            </w:r>
          </w:p>
        </w:tc>
      </w:tr>
      <w:tr w:rsidR="00560CD3" w:rsidRPr="00560CD3" w14:paraId="58FF2A7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2E2F9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4F80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0B9FD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DD3E1E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FC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714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DF7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Chemijos technologas</w:t>
            </w:r>
          </w:p>
        </w:tc>
      </w:tr>
      <w:tr w:rsidR="00560CD3" w:rsidRPr="00560CD3" w14:paraId="0CCF60F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1F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B17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8DFD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Maisto produktų ir gėrimų technologas</w:t>
            </w:r>
          </w:p>
        </w:tc>
      </w:tr>
      <w:tr w:rsidR="00560CD3" w:rsidRPr="00560CD3" w14:paraId="64BE01F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03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1B8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214511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82D4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Chemijos inžinierius</w:t>
            </w:r>
          </w:p>
        </w:tc>
      </w:tr>
      <w:tr w:rsidR="00560CD3" w:rsidRPr="00560CD3" w14:paraId="0D11FA3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5D4BC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0C0D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6411F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3498477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0E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477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214604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3343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Metalų apdirbimo inžinierius</w:t>
            </w:r>
          </w:p>
        </w:tc>
      </w:tr>
      <w:tr w:rsidR="00560CD3" w:rsidRPr="00560CD3" w14:paraId="7E413A8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FCA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EEB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214605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B42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Metalų apdirbimo technologas</w:t>
            </w:r>
          </w:p>
        </w:tc>
      </w:tr>
      <w:tr w:rsidR="00560CD3" w:rsidRPr="00560CD3" w14:paraId="4EED677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EE5B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6EAE5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23F15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9DD30F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606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62F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B0D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Biomedicinos inžinierius</w:t>
            </w:r>
          </w:p>
        </w:tc>
      </w:tr>
      <w:tr w:rsidR="00560CD3" w:rsidRPr="00560CD3" w14:paraId="235B970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15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813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214911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14A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Automatikos inžinierius</w:t>
            </w:r>
          </w:p>
        </w:tc>
      </w:tr>
      <w:tr w:rsidR="00560CD3" w:rsidRPr="00560CD3" w14:paraId="3AB2E6A8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C9B4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E39E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1F37F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ADAE52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26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824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E6CA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Elektros inžinierius</w:t>
            </w:r>
          </w:p>
        </w:tc>
      </w:tr>
      <w:tr w:rsidR="00560CD3" w:rsidRPr="00560CD3" w14:paraId="52E7972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5387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43BD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97B42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D42747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D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69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4573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Elektronikos inžinierius</w:t>
            </w:r>
          </w:p>
        </w:tc>
      </w:tr>
      <w:tr w:rsidR="00560CD3" w:rsidRPr="00560CD3" w14:paraId="058B276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FA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B89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8AE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Kontrolinės matavimo aparatūros inžinierius</w:t>
            </w:r>
          </w:p>
        </w:tc>
      </w:tr>
      <w:tr w:rsidR="00560CD3" w:rsidRPr="00560CD3" w14:paraId="18A6172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E8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4B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B6F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Puslaidininkinių įtaisų elektronikos inžinierius</w:t>
            </w:r>
          </w:p>
        </w:tc>
      </w:tr>
      <w:tr w:rsidR="00560CD3" w:rsidRPr="00560CD3" w14:paraId="7A8406A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21F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144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215206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E801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inžinerijos technologas</w:t>
            </w:r>
          </w:p>
        </w:tc>
      </w:tr>
      <w:tr w:rsidR="00560CD3" w:rsidRPr="00560CD3" w14:paraId="15903AF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0140D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0524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01BBD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CD19A0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F17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1C4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215301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ACD4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Telekomunikacijų inžinierius</w:t>
            </w:r>
          </w:p>
        </w:tc>
      </w:tr>
      <w:tr w:rsidR="00560CD3" w:rsidRPr="00560CD3" w14:paraId="3336D6A9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E9660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AB8B5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2166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0E21E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82592A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D90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ADE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216601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3078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Grafikos dizaineris</w:t>
            </w:r>
          </w:p>
        </w:tc>
      </w:tr>
      <w:tr w:rsidR="00560CD3" w:rsidRPr="00560CD3" w14:paraId="437487C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7CFC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A1D1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E9FBF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294B2B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BA2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19A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01B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Sveikatos ekologas</w:t>
            </w:r>
          </w:p>
        </w:tc>
      </w:tr>
      <w:tr w:rsidR="00560CD3" w:rsidRPr="00560CD3" w14:paraId="1479BD1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951B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1235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15981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2E18E7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7C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998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12F5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Kineziterapeutas</w:t>
            </w:r>
          </w:p>
        </w:tc>
      </w:tr>
      <w:tr w:rsidR="00560CD3" w:rsidRPr="00560CD3" w14:paraId="6F72FBCD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278A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BF60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2269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99AC4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361198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C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25F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226906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A1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Teismo medicinos ekspertas</w:t>
            </w:r>
          </w:p>
        </w:tc>
      </w:tr>
      <w:tr w:rsidR="00560CD3" w:rsidRPr="00560CD3" w14:paraId="2CEA1B79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DEC7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5A4E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2341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947F7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28ACD72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96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BF7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234101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FE7C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Pradinio ugdymo mokytojas</w:t>
            </w:r>
          </w:p>
        </w:tc>
      </w:tr>
      <w:tr w:rsidR="00560CD3" w:rsidRPr="00560CD3" w14:paraId="18E2807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6BCAD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0F39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CDD14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8295B5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4E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3E4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234201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D0BC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Lopšelio-darželio auklėtojas</w:t>
            </w:r>
          </w:p>
        </w:tc>
      </w:tr>
      <w:tr w:rsidR="00560CD3" w:rsidRPr="00560CD3" w14:paraId="06EC5BF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2E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93EC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234202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94F1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Priešmokyklinio ugdymo pedagogas</w:t>
            </w:r>
          </w:p>
        </w:tc>
      </w:tr>
      <w:tr w:rsidR="00560CD3" w:rsidRPr="00560CD3" w14:paraId="77BE4755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092B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9E9C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2352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6A229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0FC76A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C8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B34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4131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Specialusis pedagogas</w:t>
            </w:r>
          </w:p>
        </w:tc>
      </w:tr>
      <w:tr w:rsidR="00560CD3" w:rsidRPr="00560CD3" w14:paraId="25AC5FE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C3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F45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5CD2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Logopedas</w:t>
            </w:r>
          </w:p>
        </w:tc>
      </w:tr>
      <w:tr w:rsidR="00560CD3" w:rsidRPr="00560CD3" w14:paraId="034F7C0C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8222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3B22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2355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853BAF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401632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92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F0B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0D7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Neformaliojo švietimo mokytojas (meninis ugdymas)</w:t>
            </w:r>
          </w:p>
        </w:tc>
      </w:tr>
      <w:tr w:rsidR="00560CD3" w:rsidRPr="00560CD3" w14:paraId="01B9288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64E8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3F45B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2359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6271E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B84440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D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38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235901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A55A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Socialinis pedagogas</w:t>
            </w:r>
          </w:p>
        </w:tc>
      </w:tr>
      <w:tr w:rsidR="00560CD3" w:rsidRPr="00560CD3" w14:paraId="34763081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1A284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49F1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C7CFA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CF91DB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1D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EB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C6B9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Finansų analitikas</w:t>
            </w:r>
          </w:p>
        </w:tc>
      </w:tr>
      <w:tr w:rsidR="00560CD3" w:rsidRPr="00560CD3" w14:paraId="6E04F44F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58105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3759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A39E8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0A4704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A0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FED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2459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Reklamos kampanijų organizatorius</w:t>
            </w:r>
          </w:p>
        </w:tc>
      </w:tr>
      <w:tr w:rsidR="00560CD3" w:rsidRPr="00560CD3" w14:paraId="7BF285D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CA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4D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B810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Rinkos tyrimo analitikas</w:t>
            </w:r>
          </w:p>
        </w:tc>
      </w:tr>
      <w:tr w:rsidR="00560CD3" w:rsidRPr="00560CD3" w14:paraId="023ECC2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A8A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7B12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7A9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Logistikos specialistas (vadybininkas)</w:t>
            </w:r>
          </w:p>
        </w:tc>
      </w:tr>
      <w:tr w:rsidR="00560CD3" w:rsidRPr="00560CD3" w14:paraId="1D37F2F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526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65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CABC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Rinkodaros specialistas (vadybininkas)</w:t>
            </w:r>
          </w:p>
        </w:tc>
      </w:tr>
      <w:tr w:rsidR="00560CD3" w:rsidRPr="00560CD3" w14:paraId="63843840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02A7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92CE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2434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CA3C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E5F1EA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E1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E05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243401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D219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 xml:space="preserve">Informacinių ir ryšių technologijų paslaugų pardavimo atstovas </w:t>
            </w:r>
          </w:p>
        </w:tc>
      </w:tr>
      <w:tr w:rsidR="00560CD3" w:rsidRPr="00560CD3" w14:paraId="593BDAEC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7193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E862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6E659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5FDB13E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8BF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5F8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96B7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konsultantas</w:t>
            </w:r>
          </w:p>
        </w:tc>
      </w:tr>
      <w:tr w:rsidR="00560CD3" w:rsidRPr="00560CD3" w14:paraId="7972C54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63A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CC62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985E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konsultantas</w:t>
            </w:r>
          </w:p>
        </w:tc>
      </w:tr>
      <w:tr w:rsidR="00560CD3" w:rsidRPr="00560CD3" w14:paraId="6E29901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085219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2603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724E1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5F6BB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2E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BC1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D70D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inžinierius</w:t>
            </w:r>
          </w:p>
        </w:tc>
      </w:tr>
      <w:tr w:rsidR="00560CD3" w:rsidRPr="00560CD3" w14:paraId="01AB5D91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D8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CA1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000C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kūrėjas</w:t>
            </w:r>
          </w:p>
        </w:tc>
      </w:tr>
      <w:tr w:rsidR="00560CD3" w:rsidRPr="00560CD3" w14:paraId="4067268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3C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4AA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91F6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projektuotojas</w:t>
            </w:r>
          </w:p>
        </w:tc>
      </w:tr>
      <w:tr w:rsidR="00560CD3" w:rsidRPr="00560CD3" w14:paraId="1F5F936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275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139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251206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9A6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taikymo inžinierius</w:t>
            </w:r>
          </w:p>
        </w:tc>
      </w:tr>
      <w:tr w:rsidR="00560CD3" w:rsidRPr="00560CD3" w14:paraId="32EC133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7466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5227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48979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B6AAB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20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5A9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A143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Multimedijos programų kūrėjas</w:t>
            </w:r>
          </w:p>
        </w:tc>
      </w:tr>
      <w:tr w:rsidR="00560CD3" w:rsidRPr="00560CD3" w14:paraId="4BFCA2B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30C8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3DA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4FC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Kompiuterinių žaidimų programų kūrėjas</w:t>
            </w:r>
          </w:p>
        </w:tc>
      </w:tr>
      <w:tr w:rsidR="00560CD3" w:rsidRPr="00560CD3" w14:paraId="7F52EC9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2E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02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CBA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Internetinių paslaugų kūrėjas</w:t>
            </w:r>
          </w:p>
        </w:tc>
      </w:tr>
      <w:tr w:rsidR="00560CD3" w:rsidRPr="00560CD3" w14:paraId="44FDEE6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BEAD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C658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4F29A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5245337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7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723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8B5D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Taikomųjų programų programuotojas</w:t>
            </w:r>
          </w:p>
        </w:tc>
      </w:tr>
      <w:tr w:rsidR="00560CD3" w:rsidRPr="00560CD3" w14:paraId="5BDF778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90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D9A0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BEF7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Inžinierius programuotojas</w:t>
            </w:r>
          </w:p>
        </w:tc>
      </w:tr>
      <w:tr w:rsidR="00560CD3" w:rsidRPr="00560CD3" w14:paraId="74D5CA3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F9968B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108D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8C2E37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A55473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C92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562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251901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06B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Programinės įrangos testuotojas</w:t>
            </w:r>
          </w:p>
        </w:tc>
      </w:tr>
      <w:tr w:rsidR="00560CD3" w:rsidRPr="00560CD3" w14:paraId="2EEACF8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9CD5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6691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9F72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F48155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752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F072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1CC5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analitikas</w:t>
            </w:r>
          </w:p>
        </w:tc>
      </w:tr>
      <w:tr w:rsidR="00560CD3" w:rsidRPr="00560CD3" w14:paraId="717BDC3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9E2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F4D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4F94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administratorius</w:t>
            </w:r>
          </w:p>
        </w:tc>
      </w:tr>
      <w:tr w:rsidR="00560CD3" w:rsidRPr="00560CD3" w14:paraId="2ACF718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893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AD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EBC0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bazių programuotojas</w:t>
            </w:r>
          </w:p>
        </w:tc>
      </w:tr>
      <w:tr w:rsidR="00560CD3" w:rsidRPr="00560CD3" w14:paraId="60A046C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2B82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FC340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25DA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39E6DB5A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2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D67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B4B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Tinklų administratorius</w:t>
            </w:r>
          </w:p>
        </w:tc>
      </w:tr>
      <w:tr w:rsidR="00560CD3" w:rsidRPr="00560CD3" w14:paraId="575C38D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EF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BA2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F08A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sistemų administratorius</w:t>
            </w:r>
          </w:p>
        </w:tc>
      </w:tr>
      <w:tr w:rsidR="00560CD3" w:rsidRPr="00560CD3" w14:paraId="30FC64F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D30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FF0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D561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sistemų administratorius</w:t>
            </w:r>
          </w:p>
        </w:tc>
      </w:tr>
      <w:tr w:rsidR="00560CD3" w:rsidRPr="00560CD3" w14:paraId="6B19212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B9D21C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E647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2149C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35EC6A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8F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DA2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DEE6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Tinklo analitikas</w:t>
            </w:r>
          </w:p>
        </w:tc>
      </w:tr>
      <w:tr w:rsidR="00560CD3" w:rsidRPr="00560CD3" w14:paraId="480B9F6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85C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00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252303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6071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Kompiuterių tinklo administratorius</w:t>
            </w:r>
          </w:p>
        </w:tc>
      </w:tr>
      <w:tr w:rsidR="00560CD3" w:rsidRPr="00560CD3" w14:paraId="13E05B5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F114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6B47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2529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F5699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380C7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7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D1D5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B12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Duomenų gavybos inžinierius</w:t>
            </w:r>
          </w:p>
        </w:tc>
      </w:tr>
      <w:tr w:rsidR="00560CD3" w:rsidRPr="00560CD3" w14:paraId="40490C0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2A3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393A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950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Informacinių ir ryšių technologijų saugumo specialistas</w:t>
            </w:r>
          </w:p>
        </w:tc>
      </w:tr>
      <w:tr w:rsidR="00560CD3" w:rsidRPr="00560CD3" w14:paraId="661FEC9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44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580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252906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05D1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Kompiuterijos inžinierius</w:t>
            </w:r>
          </w:p>
        </w:tc>
      </w:tr>
      <w:tr w:rsidR="00197BC8" w:rsidRPr="00560CD3" w14:paraId="19DA07B8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9322C9" w14:textId="77777777" w:rsidR="00197BC8" w:rsidRPr="00560CD3" w:rsidRDefault="00197BC8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AA31E5" w14:textId="066F3C8E" w:rsidR="00197BC8" w:rsidRPr="00560CD3" w:rsidRDefault="00323691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262</w:t>
            </w:r>
            <w:r>
              <w:rPr>
                <w:b/>
                <w:bCs/>
                <w:color w:val="000000" w:themeColor="text1"/>
                <w:szCs w:val="24"/>
                <w:lang w:eastAsia="lt-LT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E48CC80" w14:textId="77777777" w:rsidR="00197BC8" w:rsidRPr="00560CD3" w:rsidRDefault="00197BC8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</w:tr>
      <w:tr w:rsidR="00560CD3" w:rsidRPr="00560CD3" w14:paraId="4FC7A064" w14:textId="77777777" w:rsidTr="0032369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6EE" w14:textId="77777777" w:rsidR="006467C9" w:rsidRPr="00560CD3" w:rsidRDefault="006467C9" w:rsidP="00323691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A65" w14:textId="2CF00A64" w:rsidR="006467C9" w:rsidRPr="00323691" w:rsidRDefault="00323691" w:rsidP="00323691">
            <w:pPr>
              <w:ind w:left="-15"/>
              <w:jc w:val="center"/>
              <w:rPr>
                <w:bCs/>
                <w:color w:val="000000" w:themeColor="text1"/>
                <w:szCs w:val="24"/>
                <w:lang w:eastAsia="lt-LT"/>
              </w:rPr>
            </w:pPr>
            <w:r w:rsidRPr="00CC75FE">
              <w:rPr>
                <w:bCs/>
                <w:szCs w:val="24"/>
              </w:rPr>
              <w:t>262103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E7C1" w14:textId="1C9EA14B" w:rsidR="006467C9" w:rsidRPr="00323691" w:rsidRDefault="00910EFF" w:rsidP="00323691">
            <w:pPr>
              <w:rPr>
                <w:bCs/>
                <w:color w:val="000000" w:themeColor="text1"/>
                <w:szCs w:val="24"/>
                <w:lang w:eastAsia="lt-LT"/>
              </w:rPr>
            </w:pPr>
            <w:hyperlink r:id="rId8" w:history="1">
              <w:r w:rsidR="00323691" w:rsidRPr="00323691">
                <w:rPr>
                  <w:color w:val="000000" w:themeColor="text1"/>
                  <w:szCs w:val="24"/>
                  <w:lang w:eastAsia="lt-LT"/>
                </w:rPr>
                <w:t>Muziejininkas</w:t>
              </w:r>
            </w:hyperlink>
            <w:r w:rsidR="006467C9" w:rsidRPr="00323691">
              <w:rPr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323691" w:rsidRPr="00560CD3" w14:paraId="59E85317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239FD6" w14:textId="77777777" w:rsidR="00323691" w:rsidRPr="00560CD3" w:rsidRDefault="00323691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FB78AD6" w14:textId="6CDD59AE" w:rsidR="00323691" w:rsidRPr="00560CD3" w:rsidRDefault="00323691" w:rsidP="00323691">
            <w:pPr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F56397D" w14:textId="77777777" w:rsidR="00323691" w:rsidRPr="00560CD3" w:rsidRDefault="00323691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</w:tr>
      <w:tr w:rsidR="00560CD3" w:rsidRPr="00560CD3" w14:paraId="5A34056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0EE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369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262290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138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Kiti bibliotekininkai ir informacijos specialistai</w:t>
            </w:r>
          </w:p>
        </w:tc>
      </w:tr>
      <w:tr w:rsidR="00560CD3" w:rsidRPr="00560CD3" w14:paraId="273163EE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11472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A17D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2631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B1059E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241210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9A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64B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B7C6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Finansų ekonomistas</w:t>
            </w:r>
          </w:p>
        </w:tc>
      </w:tr>
      <w:tr w:rsidR="00560CD3" w:rsidRPr="00560CD3" w14:paraId="1F5AA31F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E36E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C4E4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2634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449D7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45D7AFA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68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F00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4B02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Psichologas</w:t>
            </w:r>
          </w:p>
        </w:tc>
      </w:tr>
      <w:tr w:rsidR="00560CD3" w:rsidRPr="00560CD3" w14:paraId="2031295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46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E6F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263403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17F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Mokyklos psichologas</w:t>
            </w:r>
          </w:p>
        </w:tc>
      </w:tr>
      <w:tr w:rsidR="00560CD3" w:rsidRPr="00560CD3" w14:paraId="056CFA25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C0524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DE654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EA23D1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0BFCC7D8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2287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A5A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311302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488B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Elektrotechnikas</w:t>
            </w:r>
          </w:p>
        </w:tc>
      </w:tr>
      <w:tr w:rsidR="00560CD3" w:rsidRPr="00560CD3" w14:paraId="7A39B27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F4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9D94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311304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039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Elektros energetikos technikas</w:t>
            </w:r>
          </w:p>
        </w:tc>
      </w:tr>
      <w:tr w:rsidR="00560CD3" w:rsidRPr="00560CD3" w14:paraId="06A018D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10C9A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CD236B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D4B7E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400EC8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0C7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81A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B06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įrangos vertintojas</w:t>
            </w:r>
          </w:p>
        </w:tc>
      </w:tr>
      <w:tr w:rsidR="00560CD3" w:rsidRPr="00560CD3" w14:paraId="25CCF58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F1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ABC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9DA0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Elektroninės įrangos technikas</w:t>
            </w:r>
          </w:p>
        </w:tc>
      </w:tr>
      <w:tr w:rsidR="00560CD3" w:rsidRPr="00560CD3" w14:paraId="53A3C643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F5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504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E126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Matavimo aparatūros technikas</w:t>
            </w:r>
          </w:p>
        </w:tc>
      </w:tr>
      <w:tr w:rsidR="00560CD3" w:rsidRPr="00560CD3" w14:paraId="00981EE4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CEE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323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33F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Puslaidininkinių įtaisų technikas</w:t>
            </w:r>
          </w:p>
        </w:tc>
      </w:tr>
      <w:tr w:rsidR="00560CD3" w:rsidRPr="00560CD3" w14:paraId="65DE8EF0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EFB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9F3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3F15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Elektronikos inžinerijos technikas</w:t>
            </w:r>
          </w:p>
        </w:tc>
      </w:tr>
      <w:tr w:rsidR="00560CD3" w:rsidRPr="00560CD3" w14:paraId="4B226106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27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59E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311406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8005A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Elektroninių gaminių kokybės inspektorius</w:t>
            </w:r>
          </w:p>
        </w:tc>
      </w:tr>
      <w:tr w:rsidR="00560CD3" w:rsidRPr="00560CD3" w14:paraId="55C3E6A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F10557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68C2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1AD0AA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362BBD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0F3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2A8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40DE7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Mechanikos inžinerijos vertintojas</w:t>
            </w:r>
          </w:p>
        </w:tc>
      </w:tr>
      <w:tr w:rsidR="00560CD3" w:rsidRPr="00560CD3" w14:paraId="3457CD5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CD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588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C1CE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Mašinų gamybos technikas</w:t>
            </w:r>
          </w:p>
        </w:tc>
      </w:tr>
      <w:tr w:rsidR="00560CD3" w:rsidRPr="00560CD3" w14:paraId="1764F9F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0DE0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20D8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3C97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Orlaivių technikas</w:t>
            </w:r>
          </w:p>
        </w:tc>
      </w:tr>
      <w:tr w:rsidR="00560CD3" w:rsidRPr="00560CD3" w14:paraId="216F7AAB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F8D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524F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91D22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Pramonės mašinų ir įrankių technikas</w:t>
            </w:r>
          </w:p>
        </w:tc>
      </w:tr>
      <w:tr w:rsidR="00560CD3" w:rsidRPr="00560CD3" w14:paraId="2F22B51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96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8E1D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5BA2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Įrangos eksploatavimo ir remonto technikas</w:t>
            </w:r>
          </w:p>
        </w:tc>
      </w:tr>
      <w:tr w:rsidR="00560CD3" w:rsidRPr="00560CD3" w14:paraId="1D974DA9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2905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9EF3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311520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BACF6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Mechaninių gaminių kokybės inspektorius</w:t>
            </w:r>
          </w:p>
        </w:tc>
      </w:tr>
      <w:tr w:rsidR="00560CD3" w:rsidRPr="00560CD3" w14:paraId="3B48694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AFC46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FCE5E3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0C3B3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747D66C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AE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78D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311601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E7DD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Cheminės technologijos vertintojas</w:t>
            </w:r>
          </w:p>
        </w:tc>
      </w:tr>
      <w:tr w:rsidR="00560CD3" w:rsidRPr="00560CD3" w14:paraId="36711227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449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15E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311602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DE6EF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Cheminės inžinerijos technikas</w:t>
            </w:r>
          </w:p>
        </w:tc>
      </w:tr>
      <w:tr w:rsidR="00560CD3" w:rsidRPr="00560CD3" w14:paraId="2BDF8BD3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225E8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4F08C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8D1EB2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1A37342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EC7A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E175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311801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D16E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Braižytojas</w:t>
            </w:r>
          </w:p>
        </w:tc>
      </w:tr>
      <w:tr w:rsidR="00560CD3" w:rsidRPr="00560CD3" w14:paraId="28A3110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96353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43169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D83CD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6455A0EC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C664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935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311908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44B9C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proofErr w:type="spellStart"/>
            <w:r w:rsidRPr="00560CD3">
              <w:rPr>
                <w:color w:val="000000" w:themeColor="text1"/>
                <w:szCs w:val="24"/>
                <w:lang w:eastAsia="lt-LT"/>
              </w:rPr>
              <w:t>Robotikos</w:t>
            </w:r>
            <w:proofErr w:type="spellEnd"/>
            <w:r w:rsidRPr="00560CD3">
              <w:rPr>
                <w:color w:val="000000" w:themeColor="text1"/>
                <w:szCs w:val="24"/>
                <w:lang w:eastAsia="lt-LT"/>
              </w:rPr>
              <w:t xml:space="preserve"> technikas</w:t>
            </w:r>
          </w:p>
        </w:tc>
      </w:tr>
      <w:tr w:rsidR="00560CD3" w:rsidRPr="00560CD3" w14:paraId="49A70BF1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B6450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41E18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3139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D327B5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BCD8E65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F771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E6A31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313902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C9FDB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Automatizuotos surinkimo linijos operatorius</w:t>
            </w:r>
          </w:p>
        </w:tc>
      </w:tr>
      <w:tr w:rsidR="00560CD3" w:rsidRPr="00560CD3" w14:paraId="187DB489" w14:textId="77777777" w:rsidTr="00560CD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C7981" w14:textId="77777777" w:rsidR="006467C9" w:rsidRPr="00560CD3" w:rsidRDefault="006467C9" w:rsidP="00560CD3">
            <w:pPr>
              <w:ind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E2846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3412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CBDA2D" w14:textId="77777777" w:rsidR="006467C9" w:rsidRPr="00560CD3" w:rsidRDefault="006467C9" w:rsidP="006467C9">
            <w:pPr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560CD3">
              <w:rPr>
                <w:b/>
                <w:bCs/>
                <w:color w:val="000000" w:themeColor="text1"/>
                <w:szCs w:val="24"/>
                <w:lang w:eastAsia="lt-LT"/>
              </w:rPr>
              <w:t> </w:t>
            </w:r>
          </w:p>
        </w:tc>
      </w:tr>
      <w:tr w:rsidR="00560CD3" w:rsidRPr="00560CD3" w14:paraId="1DCC8E3F" w14:textId="77777777" w:rsidTr="00560CD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A7C" w14:textId="77777777" w:rsidR="006467C9" w:rsidRPr="00560CD3" w:rsidRDefault="006467C9" w:rsidP="00560CD3">
            <w:pPr>
              <w:pStyle w:val="Sraopastraipa"/>
              <w:numPr>
                <w:ilvl w:val="0"/>
                <w:numId w:val="2"/>
              </w:numPr>
              <w:ind w:left="0" w:hanging="15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3229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341205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23F0" w14:textId="77777777" w:rsidR="006467C9" w:rsidRPr="00560CD3" w:rsidRDefault="006467C9" w:rsidP="006467C9">
            <w:pPr>
              <w:rPr>
                <w:color w:val="000000" w:themeColor="text1"/>
                <w:szCs w:val="24"/>
                <w:lang w:eastAsia="lt-LT"/>
              </w:rPr>
            </w:pPr>
            <w:r w:rsidRPr="00560CD3">
              <w:rPr>
                <w:color w:val="000000" w:themeColor="text1"/>
                <w:szCs w:val="24"/>
                <w:lang w:eastAsia="lt-LT"/>
              </w:rPr>
              <w:t>Asmeninio tobulėjimo konsultantas</w:t>
            </w:r>
          </w:p>
        </w:tc>
      </w:tr>
    </w:tbl>
    <w:p w14:paraId="195BC537" w14:textId="77777777" w:rsidR="00323691" w:rsidRDefault="00323691" w:rsidP="00560CD3">
      <w:pPr>
        <w:jc w:val="center"/>
        <w:rPr>
          <w:color w:val="000000"/>
          <w:lang w:eastAsia="lt-LT"/>
        </w:rPr>
      </w:pPr>
    </w:p>
    <w:p w14:paraId="31D0963F" w14:textId="77777777" w:rsidR="00323691" w:rsidRDefault="00323691" w:rsidP="00560CD3">
      <w:pPr>
        <w:jc w:val="center"/>
        <w:rPr>
          <w:color w:val="000000"/>
          <w:lang w:eastAsia="lt-LT"/>
        </w:rPr>
      </w:pPr>
    </w:p>
    <w:p w14:paraId="38F45C91" w14:textId="70A98141" w:rsidR="003B2A0E" w:rsidRPr="00EB4A86" w:rsidRDefault="00B40037" w:rsidP="00560CD3">
      <w:pPr>
        <w:jc w:val="center"/>
        <w:rPr>
          <w:color w:val="000000"/>
          <w:lang w:eastAsia="lt-LT"/>
        </w:rPr>
      </w:pPr>
      <w:r w:rsidRPr="00EB4A86">
        <w:rPr>
          <w:color w:val="000000"/>
          <w:lang w:eastAsia="lt-LT"/>
        </w:rPr>
        <w:t>–––––––––––––––––––</w:t>
      </w:r>
    </w:p>
    <w:sectPr w:rsidR="003B2A0E" w:rsidRPr="00EB4A86" w:rsidSect="00EE5D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9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3CAA9" w14:textId="77777777" w:rsidR="00910EFF" w:rsidRDefault="00910EFF">
      <w:pPr>
        <w:ind w:firstLine="720"/>
        <w:jc w:val="both"/>
      </w:pPr>
      <w:r>
        <w:separator/>
      </w:r>
    </w:p>
  </w:endnote>
  <w:endnote w:type="continuationSeparator" w:id="0">
    <w:p w14:paraId="405004DA" w14:textId="77777777" w:rsidR="00910EFF" w:rsidRDefault="00910EFF">
      <w:pPr>
        <w:ind w:firstLine="720"/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85CE7" w14:textId="77777777" w:rsidR="00197BC8" w:rsidRDefault="00197BC8">
    <w:pPr>
      <w:framePr w:wrap="auto" w:vAnchor="text" w:hAnchor="margin" w:xAlign="center" w:y="1"/>
      <w:tabs>
        <w:tab w:val="center" w:pos="4153"/>
        <w:tab w:val="right" w:pos="8306"/>
      </w:tabs>
      <w:ind w:firstLine="720"/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30E0F1FF" w14:textId="77777777" w:rsidR="00197BC8" w:rsidRDefault="00197BC8">
    <w:pPr>
      <w:tabs>
        <w:tab w:val="center" w:pos="4153"/>
        <w:tab w:val="right" w:pos="8306"/>
      </w:tabs>
      <w:ind w:firstLine="72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316B" w14:textId="77777777" w:rsidR="00197BC8" w:rsidRDefault="00197BC8">
    <w:pPr>
      <w:tabs>
        <w:tab w:val="center" w:pos="4153"/>
        <w:tab w:val="right" w:pos="8306"/>
      </w:tabs>
      <w:ind w:firstLine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8389" w14:textId="77777777" w:rsidR="00197BC8" w:rsidRDefault="00197BC8">
    <w:pPr>
      <w:tabs>
        <w:tab w:val="center" w:pos="4153"/>
        <w:tab w:val="right" w:pos="8306"/>
      </w:tabs>
      <w:ind w:firstLine="72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F5CDE" w14:textId="77777777" w:rsidR="00910EFF" w:rsidRDefault="00910EFF">
      <w:pPr>
        <w:ind w:firstLine="720"/>
        <w:jc w:val="both"/>
      </w:pPr>
      <w:r>
        <w:separator/>
      </w:r>
    </w:p>
  </w:footnote>
  <w:footnote w:type="continuationSeparator" w:id="0">
    <w:p w14:paraId="4E07B15B" w14:textId="77777777" w:rsidR="00910EFF" w:rsidRDefault="00910EFF">
      <w:pPr>
        <w:ind w:firstLine="72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B8C76" w14:textId="77777777" w:rsidR="00197BC8" w:rsidRDefault="00197BC8">
    <w:pPr>
      <w:tabs>
        <w:tab w:val="center" w:pos="4153"/>
        <w:tab w:val="right" w:pos="8306"/>
      </w:tabs>
      <w:ind w:firstLine="72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6BA7" w14:textId="77777777" w:rsidR="00197BC8" w:rsidRDefault="00197BC8">
    <w:pPr>
      <w:tabs>
        <w:tab w:val="center" w:pos="4153"/>
        <w:tab w:val="right" w:pos="8306"/>
      </w:tabs>
      <w:ind w:firstLine="72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2630" w14:textId="77777777" w:rsidR="00197BC8" w:rsidRDefault="00197BC8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2BD6"/>
    <w:multiLevelType w:val="hybridMultilevel"/>
    <w:tmpl w:val="1FEA9632"/>
    <w:lvl w:ilvl="0" w:tplc="D828F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3532634"/>
    <w:multiLevelType w:val="hybridMultilevel"/>
    <w:tmpl w:val="9440BE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46"/>
    <w:rsid w:val="0000028D"/>
    <w:rsid w:val="00007F11"/>
    <w:rsid w:val="000101B2"/>
    <w:rsid w:val="00033245"/>
    <w:rsid w:val="0004091E"/>
    <w:rsid w:val="00043FD6"/>
    <w:rsid w:val="000713A4"/>
    <w:rsid w:val="0008537C"/>
    <w:rsid w:val="00085A45"/>
    <w:rsid w:val="000917D2"/>
    <w:rsid w:val="000A1A1D"/>
    <w:rsid w:val="000C2CF2"/>
    <w:rsid w:val="000C5D33"/>
    <w:rsid w:val="000F549D"/>
    <w:rsid w:val="00104593"/>
    <w:rsid w:val="001065B6"/>
    <w:rsid w:val="0011415A"/>
    <w:rsid w:val="00126CD0"/>
    <w:rsid w:val="00130EAB"/>
    <w:rsid w:val="00131AE3"/>
    <w:rsid w:val="001340F0"/>
    <w:rsid w:val="001351E5"/>
    <w:rsid w:val="001465FB"/>
    <w:rsid w:val="001535B1"/>
    <w:rsid w:val="00187DA6"/>
    <w:rsid w:val="0019099E"/>
    <w:rsid w:val="00197BC8"/>
    <w:rsid w:val="00197EA2"/>
    <w:rsid w:val="001C3B05"/>
    <w:rsid w:val="001C5B3B"/>
    <w:rsid w:val="001D3E6B"/>
    <w:rsid w:val="001D7C02"/>
    <w:rsid w:val="001E7915"/>
    <w:rsid w:val="001F3875"/>
    <w:rsid w:val="001F4365"/>
    <w:rsid w:val="001F564D"/>
    <w:rsid w:val="002043FA"/>
    <w:rsid w:val="00234531"/>
    <w:rsid w:val="002408CC"/>
    <w:rsid w:val="0024545A"/>
    <w:rsid w:val="00263008"/>
    <w:rsid w:val="002828F4"/>
    <w:rsid w:val="00294661"/>
    <w:rsid w:val="002A2E8D"/>
    <w:rsid w:val="002C34A6"/>
    <w:rsid w:val="002D18B4"/>
    <w:rsid w:val="002D3C39"/>
    <w:rsid w:val="002F1605"/>
    <w:rsid w:val="002F3B18"/>
    <w:rsid w:val="00323691"/>
    <w:rsid w:val="003309AC"/>
    <w:rsid w:val="00334228"/>
    <w:rsid w:val="00335DC0"/>
    <w:rsid w:val="0036701F"/>
    <w:rsid w:val="00377629"/>
    <w:rsid w:val="00384525"/>
    <w:rsid w:val="0039036C"/>
    <w:rsid w:val="00395547"/>
    <w:rsid w:val="003B2A0E"/>
    <w:rsid w:val="003E45E3"/>
    <w:rsid w:val="003F206C"/>
    <w:rsid w:val="00477B74"/>
    <w:rsid w:val="004803BB"/>
    <w:rsid w:val="00491EFF"/>
    <w:rsid w:val="00492A28"/>
    <w:rsid w:val="004B227A"/>
    <w:rsid w:val="004C1168"/>
    <w:rsid w:val="004D2420"/>
    <w:rsid w:val="004F5371"/>
    <w:rsid w:val="004F6897"/>
    <w:rsid w:val="00514B87"/>
    <w:rsid w:val="00516769"/>
    <w:rsid w:val="005329F3"/>
    <w:rsid w:val="00541CDF"/>
    <w:rsid w:val="00560CD3"/>
    <w:rsid w:val="00564103"/>
    <w:rsid w:val="005646D9"/>
    <w:rsid w:val="00574362"/>
    <w:rsid w:val="005763C8"/>
    <w:rsid w:val="00591B35"/>
    <w:rsid w:val="005C1545"/>
    <w:rsid w:val="005C3C88"/>
    <w:rsid w:val="005D1EF6"/>
    <w:rsid w:val="005D64EB"/>
    <w:rsid w:val="005E2BB2"/>
    <w:rsid w:val="005E7D10"/>
    <w:rsid w:val="006467C9"/>
    <w:rsid w:val="00651252"/>
    <w:rsid w:val="00651CE1"/>
    <w:rsid w:val="0065416E"/>
    <w:rsid w:val="00660D0C"/>
    <w:rsid w:val="00660F0D"/>
    <w:rsid w:val="00670A53"/>
    <w:rsid w:val="006729D3"/>
    <w:rsid w:val="00693218"/>
    <w:rsid w:val="00693489"/>
    <w:rsid w:val="00693731"/>
    <w:rsid w:val="006A3ECF"/>
    <w:rsid w:val="006A561E"/>
    <w:rsid w:val="006B3DCA"/>
    <w:rsid w:val="006F168C"/>
    <w:rsid w:val="007006C0"/>
    <w:rsid w:val="0071284E"/>
    <w:rsid w:val="007166E2"/>
    <w:rsid w:val="00726184"/>
    <w:rsid w:val="0074085C"/>
    <w:rsid w:val="00743082"/>
    <w:rsid w:val="007B576A"/>
    <w:rsid w:val="00821726"/>
    <w:rsid w:val="008320E5"/>
    <w:rsid w:val="00834C8C"/>
    <w:rsid w:val="008439CA"/>
    <w:rsid w:val="0085530F"/>
    <w:rsid w:val="008725C8"/>
    <w:rsid w:val="00885CB6"/>
    <w:rsid w:val="00886E9C"/>
    <w:rsid w:val="00894A8B"/>
    <w:rsid w:val="008A5E16"/>
    <w:rsid w:val="008A614D"/>
    <w:rsid w:val="008B095D"/>
    <w:rsid w:val="008C78EA"/>
    <w:rsid w:val="00910EFF"/>
    <w:rsid w:val="00921CD2"/>
    <w:rsid w:val="00941AB5"/>
    <w:rsid w:val="00943089"/>
    <w:rsid w:val="00951437"/>
    <w:rsid w:val="00957022"/>
    <w:rsid w:val="00970C7C"/>
    <w:rsid w:val="009816C0"/>
    <w:rsid w:val="009928A4"/>
    <w:rsid w:val="009A3100"/>
    <w:rsid w:val="009A4E5E"/>
    <w:rsid w:val="009A5247"/>
    <w:rsid w:val="009B3B59"/>
    <w:rsid w:val="009B4B5B"/>
    <w:rsid w:val="00A005A8"/>
    <w:rsid w:val="00A333A6"/>
    <w:rsid w:val="00A427BD"/>
    <w:rsid w:val="00A44037"/>
    <w:rsid w:val="00A577D5"/>
    <w:rsid w:val="00A81884"/>
    <w:rsid w:val="00A87A68"/>
    <w:rsid w:val="00A907AC"/>
    <w:rsid w:val="00A9165C"/>
    <w:rsid w:val="00A950AD"/>
    <w:rsid w:val="00AA0672"/>
    <w:rsid w:val="00AC1A37"/>
    <w:rsid w:val="00AD38B5"/>
    <w:rsid w:val="00AF5061"/>
    <w:rsid w:val="00B17BDB"/>
    <w:rsid w:val="00B40037"/>
    <w:rsid w:val="00B40CDC"/>
    <w:rsid w:val="00BB3E8E"/>
    <w:rsid w:val="00BB40D9"/>
    <w:rsid w:val="00BD5AD2"/>
    <w:rsid w:val="00BE561C"/>
    <w:rsid w:val="00BF0AD1"/>
    <w:rsid w:val="00C07ABE"/>
    <w:rsid w:val="00C11BD0"/>
    <w:rsid w:val="00C12344"/>
    <w:rsid w:val="00C746E8"/>
    <w:rsid w:val="00C80DCE"/>
    <w:rsid w:val="00C83046"/>
    <w:rsid w:val="00C846C2"/>
    <w:rsid w:val="00C96E5D"/>
    <w:rsid w:val="00CA3E16"/>
    <w:rsid w:val="00CB2588"/>
    <w:rsid w:val="00CF29D2"/>
    <w:rsid w:val="00D04BA2"/>
    <w:rsid w:val="00D14A53"/>
    <w:rsid w:val="00D17E7F"/>
    <w:rsid w:val="00D20723"/>
    <w:rsid w:val="00D219B9"/>
    <w:rsid w:val="00D278F0"/>
    <w:rsid w:val="00D40F2D"/>
    <w:rsid w:val="00D47AB3"/>
    <w:rsid w:val="00D745A1"/>
    <w:rsid w:val="00D850A3"/>
    <w:rsid w:val="00DB2D76"/>
    <w:rsid w:val="00DB5F49"/>
    <w:rsid w:val="00DC62EF"/>
    <w:rsid w:val="00DD3E7C"/>
    <w:rsid w:val="00DE13C7"/>
    <w:rsid w:val="00DF2B8E"/>
    <w:rsid w:val="00E004C6"/>
    <w:rsid w:val="00E028C2"/>
    <w:rsid w:val="00E03085"/>
    <w:rsid w:val="00E12EA7"/>
    <w:rsid w:val="00E643FD"/>
    <w:rsid w:val="00E90EA2"/>
    <w:rsid w:val="00E9173A"/>
    <w:rsid w:val="00E930DA"/>
    <w:rsid w:val="00E95A79"/>
    <w:rsid w:val="00E968CE"/>
    <w:rsid w:val="00EB4A86"/>
    <w:rsid w:val="00EC138C"/>
    <w:rsid w:val="00EC13C5"/>
    <w:rsid w:val="00EC4CEB"/>
    <w:rsid w:val="00ED2896"/>
    <w:rsid w:val="00ED28AC"/>
    <w:rsid w:val="00ED2FB9"/>
    <w:rsid w:val="00ED74F4"/>
    <w:rsid w:val="00EE3C25"/>
    <w:rsid w:val="00EE5DDD"/>
    <w:rsid w:val="00EF69AA"/>
    <w:rsid w:val="00F007B2"/>
    <w:rsid w:val="00F06A2B"/>
    <w:rsid w:val="00F07C81"/>
    <w:rsid w:val="00F141B5"/>
    <w:rsid w:val="00F40698"/>
    <w:rsid w:val="00F5004B"/>
    <w:rsid w:val="00F505C7"/>
    <w:rsid w:val="00F52B87"/>
    <w:rsid w:val="00F8388F"/>
    <w:rsid w:val="00F91D9B"/>
    <w:rsid w:val="00F964F1"/>
    <w:rsid w:val="00FC65A6"/>
    <w:rsid w:val="00FE1229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D9E3A"/>
  <w15:docId w15:val="{B1CC951F-5728-4E18-A737-0880E9F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5641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64103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C07A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C07AB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07AB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C07A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C07ABE"/>
    <w:rPr>
      <w:b/>
      <w:bCs/>
      <w:sz w:val="20"/>
    </w:rPr>
  </w:style>
  <w:style w:type="paragraph" w:styleId="Pataisymai">
    <w:name w:val="Revision"/>
    <w:hidden/>
    <w:semiHidden/>
    <w:rsid w:val="000F549D"/>
  </w:style>
  <w:style w:type="paragraph" w:styleId="Pagrindinistekstas">
    <w:name w:val="Body Text"/>
    <w:basedOn w:val="prastasis"/>
    <w:link w:val="PagrindinistekstasDiagrama"/>
    <w:uiPriority w:val="99"/>
    <w:unhideWhenUsed/>
    <w:rsid w:val="00294661"/>
    <w:pPr>
      <w:jc w:val="both"/>
    </w:pPr>
    <w:rPr>
      <w:rFonts w:eastAsiaTheme="minorHAnsi"/>
      <w:color w:val="000000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94661"/>
    <w:rPr>
      <w:rFonts w:eastAsiaTheme="minorHAnsi"/>
      <w:color w:val="000000"/>
      <w:szCs w:val="24"/>
      <w:lang w:eastAsia="lt-LT"/>
    </w:rPr>
  </w:style>
  <w:style w:type="paragraph" w:styleId="Sraopastraipa">
    <w:name w:val="List Paragraph"/>
    <w:basedOn w:val="prastasis"/>
    <w:rsid w:val="00007F11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2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ijuklasifikatorius.lt/NLPK-26210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69AF-CC74-4CE1-9A35-191FEFC9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3637</Words>
  <Characters>2074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5700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d.andriuskeviciene</dc:creator>
  <cp:lastModifiedBy>Jūratė Marcišauskienė</cp:lastModifiedBy>
  <cp:revision>6</cp:revision>
  <cp:lastPrinted>2021-09-14T11:18:00Z</cp:lastPrinted>
  <dcterms:created xsi:type="dcterms:W3CDTF">2025-02-10T12:47:00Z</dcterms:created>
  <dcterms:modified xsi:type="dcterms:W3CDTF">2025-02-17T13:16:00Z</dcterms:modified>
</cp:coreProperties>
</file>