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87064" w14:textId="77777777" w:rsidR="00EC55C2" w:rsidRDefault="00FD21FB">
      <w:pPr>
        <w:ind w:left="6379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Bendruomenės iniciatyvų, skirtų gyvenamajai aplinkai gerinti, projektų idėjų atrankos ir finansavimo tvarkos aprašo         2 priedas</w:t>
      </w:r>
    </w:p>
    <w:p w14:paraId="65A87065" w14:textId="77777777" w:rsidR="00EC55C2" w:rsidRDefault="00FD21FB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(Pasiūlymo sąmatos forma)</w:t>
      </w:r>
    </w:p>
    <w:p w14:paraId="65A87066" w14:textId="77777777" w:rsidR="00EC55C2" w:rsidRDefault="00FD21F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BENDRUOMENĖS INICIATYVOS, SKIRTOS GYVENAMAJAI APLINKAI GERINTI, PROJEKTO IDĖJOS PASIŪLYMO PRELIMINARI SĄMATA</w:t>
      </w:r>
    </w:p>
    <w:p w14:paraId="65A87067" w14:textId="77777777" w:rsidR="00EC55C2" w:rsidRDefault="00FD21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</w:p>
    <w:p w14:paraId="65A87068" w14:textId="77777777" w:rsidR="00EC55C2" w:rsidRDefault="00FD21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iCs/>
          <w:sz w:val="24"/>
        </w:rPr>
        <w:t>data</w:t>
      </w:r>
      <w:r>
        <w:rPr>
          <w:rFonts w:ascii="Times New Roman" w:hAnsi="Times New Roman" w:cs="Times New Roman"/>
          <w:sz w:val="24"/>
        </w:rPr>
        <w:t>)</w:t>
      </w:r>
    </w:p>
    <w:p w14:paraId="65A87069" w14:textId="77777777" w:rsidR="00EC55C2" w:rsidRDefault="00EC55C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Lentelstinklelis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4813"/>
      </w:tblGrid>
      <w:tr w:rsidR="00EC55C2" w14:paraId="65A8706E" w14:textId="77777777">
        <w:trPr>
          <w:jc w:val="center"/>
        </w:trPr>
        <w:tc>
          <w:tcPr>
            <w:tcW w:w="703" w:type="dxa"/>
            <w:vAlign w:val="center"/>
          </w:tcPr>
          <w:p w14:paraId="65A8706A" w14:textId="77777777" w:rsidR="00EC55C2" w:rsidRDefault="00FD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Eil. Nr.</w:t>
            </w:r>
          </w:p>
        </w:tc>
        <w:tc>
          <w:tcPr>
            <w:tcW w:w="2126" w:type="dxa"/>
            <w:vAlign w:val="center"/>
          </w:tcPr>
          <w:p w14:paraId="65A8706B" w14:textId="77777777" w:rsidR="00EC55C2" w:rsidRDefault="00FD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Išlaidų kategorijos pavadinimas</w:t>
            </w:r>
          </w:p>
        </w:tc>
        <w:tc>
          <w:tcPr>
            <w:tcW w:w="1985" w:type="dxa"/>
            <w:vAlign w:val="center"/>
          </w:tcPr>
          <w:p w14:paraId="65A8706C" w14:textId="77777777" w:rsidR="00EC55C2" w:rsidRDefault="00FD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Planuojama išlaidų suma Eur</w:t>
            </w:r>
          </w:p>
        </w:tc>
        <w:tc>
          <w:tcPr>
            <w:tcW w:w="4813" w:type="dxa"/>
            <w:vAlign w:val="center"/>
          </w:tcPr>
          <w:p w14:paraId="65A8706D" w14:textId="77777777" w:rsidR="00EC55C2" w:rsidRDefault="00FD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Išlaidų pagrindimas</w:t>
            </w:r>
            <w:r>
              <w:rPr>
                <w:rStyle w:val="FootnoteAnchor"/>
                <w:rFonts w:ascii="Times New Roman" w:eastAsia="Calibri" w:hAnsi="Times New Roman" w:cs="Times New Roman"/>
                <w:sz w:val="24"/>
              </w:rPr>
              <w:footnoteReference w:id="1"/>
            </w:r>
          </w:p>
        </w:tc>
      </w:tr>
      <w:tr w:rsidR="00EC55C2" w14:paraId="65A87073" w14:textId="77777777">
        <w:trPr>
          <w:jc w:val="center"/>
        </w:trPr>
        <w:tc>
          <w:tcPr>
            <w:tcW w:w="703" w:type="dxa"/>
            <w:vAlign w:val="center"/>
          </w:tcPr>
          <w:p w14:paraId="65A8706F" w14:textId="77777777" w:rsidR="00EC55C2" w:rsidRDefault="00FD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2126" w:type="dxa"/>
            <w:vAlign w:val="center"/>
          </w:tcPr>
          <w:p w14:paraId="65A87070" w14:textId="77777777" w:rsidR="00EC55C2" w:rsidRDefault="00EC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5A87071" w14:textId="77777777" w:rsidR="00EC55C2" w:rsidRDefault="00EC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3" w:type="dxa"/>
            <w:vAlign w:val="center"/>
          </w:tcPr>
          <w:p w14:paraId="65A87072" w14:textId="77777777" w:rsidR="00EC55C2" w:rsidRDefault="00EC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5C2" w14:paraId="65A87078" w14:textId="77777777">
        <w:trPr>
          <w:jc w:val="center"/>
        </w:trPr>
        <w:tc>
          <w:tcPr>
            <w:tcW w:w="703" w:type="dxa"/>
            <w:vAlign w:val="center"/>
          </w:tcPr>
          <w:p w14:paraId="65A87074" w14:textId="77777777" w:rsidR="00EC55C2" w:rsidRDefault="00FD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2126" w:type="dxa"/>
            <w:vAlign w:val="center"/>
          </w:tcPr>
          <w:p w14:paraId="65A87075" w14:textId="77777777" w:rsidR="00EC55C2" w:rsidRDefault="00EC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5A87076" w14:textId="77777777" w:rsidR="00EC55C2" w:rsidRDefault="00EC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3" w:type="dxa"/>
            <w:vAlign w:val="center"/>
          </w:tcPr>
          <w:p w14:paraId="65A87077" w14:textId="77777777" w:rsidR="00EC55C2" w:rsidRDefault="00EC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5C2" w14:paraId="65A8707D" w14:textId="77777777">
        <w:trPr>
          <w:jc w:val="center"/>
        </w:trPr>
        <w:tc>
          <w:tcPr>
            <w:tcW w:w="703" w:type="dxa"/>
            <w:vAlign w:val="center"/>
          </w:tcPr>
          <w:p w14:paraId="65A87079" w14:textId="77777777" w:rsidR="00EC55C2" w:rsidRDefault="00FD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...</w:t>
            </w:r>
          </w:p>
        </w:tc>
        <w:tc>
          <w:tcPr>
            <w:tcW w:w="2126" w:type="dxa"/>
            <w:vAlign w:val="center"/>
          </w:tcPr>
          <w:p w14:paraId="65A8707A" w14:textId="77777777" w:rsidR="00EC55C2" w:rsidRDefault="00EC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5A8707B" w14:textId="77777777" w:rsidR="00EC55C2" w:rsidRDefault="00EC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3" w:type="dxa"/>
            <w:vAlign w:val="center"/>
          </w:tcPr>
          <w:p w14:paraId="65A8707C" w14:textId="77777777" w:rsidR="00EC55C2" w:rsidRDefault="00EC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5C2" w14:paraId="65A87081" w14:textId="77777777">
        <w:trPr>
          <w:jc w:val="center"/>
        </w:trPr>
        <w:tc>
          <w:tcPr>
            <w:tcW w:w="2829" w:type="dxa"/>
            <w:gridSpan w:val="2"/>
            <w:vAlign w:val="center"/>
          </w:tcPr>
          <w:p w14:paraId="65A8707E" w14:textId="77777777" w:rsidR="00EC55C2" w:rsidRDefault="00FD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Iš viso</w:t>
            </w:r>
          </w:p>
        </w:tc>
        <w:tc>
          <w:tcPr>
            <w:tcW w:w="1985" w:type="dxa"/>
            <w:vAlign w:val="center"/>
          </w:tcPr>
          <w:p w14:paraId="65A8707F" w14:textId="77777777" w:rsidR="00EC55C2" w:rsidRDefault="00EC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3" w:type="dxa"/>
            <w:vAlign w:val="center"/>
          </w:tcPr>
          <w:p w14:paraId="65A87080" w14:textId="77777777" w:rsidR="00EC55C2" w:rsidRDefault="00EC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A87082" w14:textId="77777777" w:rsidR="00EC55C2" w:rsidRDefault="00EC55C2"/>
    <w:p w14:paraId="65A87083" w14:textId="77777777" w:rsidR="00EC55C2" w:rsidRDefault="00FD21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Pasiūlymo  preliminarios sąmatos priedai</w:t>
      </w:r>
    </w:p>
    <w:tbl>
      <w:tblPr>
        <w:tblStyle w:val="Lentelstinklelis"/>
        <w:tblW w:w="9628" w:type="dxa"/>
        <w:tblLayout w:type="fixed"/>
        <w:tblLook w:val="04A0" w:firstRow="1" w:lastRow="0" w:firstColumn="1" w:lastColumn="0" w:noHBand="0" w:noVBand="1"/>
      </w:tblPr>
      <w:tblGrid>
        <w:gridCol w:w="703"/>
        <w:gridCol w:w="5715"/>
        <w:gridCol w:w="3210"/>
      </w:tblGrid>
      <w:tr w:rsidR="00EC55C2" w14:paraId="65A87087" w14:textId="77777777">
        <w:tc>
          <w:tcPr>
            <w:tcW w:w="703" w:type="dxa"/>
            <w:vAlign w:val="center"/>
          </w:tcPr>
          <w:p w14:paraId="65A87084" w14:textId="77777777" w:rsidR="00EC55C2" w:rsidRDefault="00FD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Eil. Nr.</w:t>
            </w:r>
          </w:p>
        </w:tc>
        <w:tc>
          <w:tcPr>
            <w:tcW w:w="5715" w:type="dxa"/>
            <w:vAlign w:val="center"/>
          </w:tcPr>
          <w:p w14:paraId="65A87085" w14:textId="77777777" w:rsidR="00EC55C2" w:rsidRDefault="00FD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Priedo pavadinimas</w:t>
            </w:r>
            <w:r>
              <w:rPr>
                <w:rStyle w:val="FootnoteAnchor"/>
                <w:rFonts w:ascii="Times New Roman" w:eastAsia="Calibri" w:hAnsi="Times New Roman" w:cs="Times New Roman"/>
                <w:sz w:val="24"/>
              </w:rPr>
              <w:footnoteReference w:id="2"/>
            </w:r>
          </w:p>
        </w:tc>
        <w:tc>
          <w:tcPr>
            <w:tcW w:w="3210" w:type="dxa"/>
            <w:vAlign w:val="center"/>
          </w:tcPr>
          <w:p w14:paraId="65A87086" w14:textId="77777777" w:rsidR="00EC55C2" w:rsidRDefault="00FD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Priedo lapų skaičius</w:t>
            </w:r>
          </w:p>
        </w:tc>
      </w:tr>
      <w:tr w:rsidR="00EC55C2" w14:paraId="65A8708B" w14:textId="77777777">
        <w:tc>
          <w:tcPr>
            <w:tcW w:w="703" w:type="dxa"/>
            <w:vAlign w:val="center"/>
          </w:tcPr>
          <w:p w14:paraId="65A87088" w14:textId="77777777" w:rsidR="00EC55C2" w:rsidRDefault="00FD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5715" w:type="dxa"/>
            <w:vAlign w:val="center"/>
          </w:tcPr>
          <w:p w14:paraId="65A87089" w14:textId="77777777" w:rsidR="00EC55C2" w:rsidRDefault="00EC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vAlign w:val="center"/>
          </w:tcPr>
          <w:p w14:paraId="65A8708A" w14:textId="77777777" w:rsidR="00EC55C2" w:rsidRDefault="00EC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5C2" w14:paraId="65A8708F" w14:textId="77777777">
        <w:tc>
          <w:tcPr>
            <w:tcW w:w="703" w:type="dxa"/>
            <w:vAlign w:val="center"/>
          </w:tcPr>
          <w:p w14:paraId="65A8708C" w14:textId="77777777" w:rsidR="00EC55C2" w:rsidRDefault="00FD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5715" w:type="dxa"/>
            <w:vAlign w:val="center"/>
          </w:tcPr>
          <w:p w14:paraId="65A8708D" w14:textId="77777777" w:rsidR="00EC55C2" w:rsidRDefault="00EC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vAlign w:val="center"/>
          </w:tcPr>
          <w:p w14:paraId="65A8708E" w14:textId="77777777" w:rsidR="00EC55C2" w:rsidRDefault="00EC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5C2" w14:paraId="65A87093" w14:textId="77777777">
        <w:tc>
          <w:tcPr>
            <w:tcW w:w="703" w:type="dxa"/>
            <w:vAlign w:val="center"/>
          </w:tcPr>
          <w:p w14:paraId="65A87090" w14:textId="77777777" w:rsidR="00EC55C2" w:rsidRDefault="00FD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...</w:t>
            </w:r>
          </w:p>
        </w:tc>
        <w:tc>
          <w:tcPr>
            <w:tcW w:w="5715" w:type="dxa"/>
            <w:vAlign w:val="center"/>
          </w:tcPr>
          <w:p w14:paraId="65A87091" w14:textId="77777777" w:rsidR="00EC55C2" w:rsidRDefault="00EC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  <w:vAlign w:val="center"/>
          </w:tcPr>
          <w:p w14:paraId="65A87092" w14:textId="77777777" w:rsidR="00EC55C2" w:rsidRDefault="00EC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A87094" w14:textId="77777777" w:rsidR="00EC55C2" w:rsidRDefault="00EC55C2"/>
    <w:p w14:paraId="65A87096" w14:textId="74A1EACA" w:rsidR="00EC55C2" w:rsidRDefault="00FD21FB">
      <w:pPr>
        <w:jc w:val="center"/>
      </w:pPr>
      <w:r w:rsidRPr="00FD21FB">
        <w:t>_________________</w:t>
      </w:r>
    </w:p>
    <w:sectPr w:rsidR="00EC55C2">
      <w:pgSz w:w="11906" w:h="16838"/>
      <w:pgMar w:top="1134" w:right="567" w:bottom="1134" w:left="1701" w:header="0" w:footer="0" w:gutter="0"/>
      <w:cols w:space="1296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8709B" w14:textId="77777777" w:rsidR="007C2708" w:rsidRDefault="00FD21FB">
      <w:pPr>
        <w:spacing w:after="0" w:line="240" w:lineRule="auto"/>
      </w:pPr>
      <w:r>
        <w:separator/>
      </w:r>
    </w:p>
  </w:endnote>
  <w:endnote w:type="continuationSeparator" w:id="0">
    <w:p w14:paraId="65A8709D" w14:textId="77777777" w:rsidR="007C2708" w:rsidRDefault="00FD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87097" w14:textId="77777777" w:rsidR="00EC55C2" w:rsidRDefault="00FD21FB">
      <w:pPr>
        <w:rPr>
          <w:sz w:val="12"/>
        </w:rPr>
      </w:pPr>
      <w:r>
        <w:separator/>
      </w:r>
    </w:p>
  </w:footnote>
  <w:footnote w:type="continuationSeparator" w:id="0">
    <w:p w14:paraId="65A87098" w14:textId="77777777" w:rsidR="00EC55C2" w:rsidRDefault="00FD21FB">
      <w:pPr>
        <w:rPr>
          <w:sz w:val="12"/>
        </w:rPr>
      </w:pPr>
      <w:r>
        <w:continuationSeparator/>
      </w:r>
    </w:p>
  </w:footnote>
  <w:footnote w:id="1">
    <w:p w14:paraId="65A87099" w14:textId="77777777" w:rsidR="00EC55C2" w:rsidRDefault="00FD21FB">
      <w:pPr>
        <w:pStyle w:val="Puslapioinaostekstas"/>
        <w:widowControl w:val="0"/>
        <w:rPr>
          <w:rFonts w:ascii="Times New Roman" w:hAnsi="Times New Roman" w:cs="Times New Roman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sz w:val="22"/>
        </w:rPr>
        <w:t xml:space="preserve"> Argumentuojama, kuo grindžiant išlaidos įvertinamos tam tikra suma: skaičiavimai, apklausos duomenys ir pan.</w:t>
      </w:r>
    </w:p>
  </w:footnote>
  <w:footnote w:id="2">
    <w:p w14:paraId="65A8709A" w14:textId="77777777" w:rsidR="00EC55C2" w:rsidRDefault="00FD21FB">
      <w:pPr>
        <w:pStyle w:val="Puslapioinaostekstas"/>
        <w:widowControl w:val="0"/>
        <w:jc w:val="both"/>
        <w:rPr>
          <w:rFonts w:ascii="Times New Roman" w:hAnsi="Times New Roman" w:cs="Times New Roman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sz w:val="22"/>
        </w:rPr>
        <w:t xml:space="preserve"> Preliminarią projekto sąmatą pagrindžiantys dokumentai, vizualizacijos, brėžiniai, schemos, ekspertų nuomonės, rekomendacijos, kita informacija, papildanti projekto aprašymą.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C2"/>
    <w:rsid w:val="00415275"/>
    <w:rsid w:val="007C2708"/>
    <w:rsid w:val="00B541B0"/>
    <w:rsid w:val="00EC55C2"/>
    <w:rsid w:val="00FD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7064"/>
  <w15:docId w15:val="{A0FCD7F6-0714-47F9-874D-B966C6CF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277F8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qFormat/>
    <w:rsid w:val="009277F8"/>
    <w:rPr>
      <w:sz w:val="20"/>
      <w:szCs w:val="20"/>
    </w:rPr>
  </w:style>
  <w:style w:type="character" w:customStyle="1" w:styleId="FootnoteCharacters">
    <w:name w:val="Footnote Characters"/>
    <w:basedOn w:val="Numatytasispastraiposriftas"/>
    <w:uiPriority w:val="99"/>
    <w:semiHidden/>
    <w:unhideWhenUsed/>
    <w:qFormat/>
    <w:rsid w:val="009277F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Droid Sans Devanagari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Droid Sans Devanagari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277F8"/>
    <w:pPr>
      <w:spacing w:after="0" w:line="240" w:lineRule="auto"/>
    </w:pPr>
    <w:rPr>
      <w:sz w:val="20"/>
      <w:szCs w:val="20"/>
    </w:rPr>
  </w:style>
  <w:style w:type="table" w:styleId="Lentelstinklelis">
    <w:name w:val="Table Grid"/>
    <w:basedOn w:val="prastojilentel"/>
    <w:uiPriority w:val="39"/>
    <w:rsid w:val="0092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83FF9-048E-4CB5-9E60-C5840CEE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Vorevičienė</dc:creator>
  <cp:lastModifiedBy>Jurgita Vorevičienė</cp:lastModifiedBy>
  <cp:revision>2</cp:revision>
  <dcterms:created xsi:type="dcterms:W3CDTF">2022-09-29T07:09:00Z</dcterms:created>
  <dcterms:modified xsi:type="dcterms:W3CDTF">2022-09-29T07:09:00Z</dcterms:modified>
  <dc:language>en-US</dc:language>
</cp:coreProperties>
</file>