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97D7" w14:textId="1B2BBA67" w:rsidR="00BF0E1A" w:rsidRPr="00BF0E1A" w:rsidRDefault="001170D6" w:rsidP="0047563F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F0E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0E1A" w:rsidRPr="00BF0E1A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14:paraId="58CDD204" w14:textId="77777777" w:rsidR="00673ADB" w:rsidRPr="00673ADB" w:rsidRDefault="00673ADB" w:rsidP="00BC26C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Mangal"/>
          <w:sz w:val="24"/>
          <w:szCs w:val="24"/>
          <w:lang w:eastAsia="hi-IN" w:bidi="hi-IN"/>
          <w14:ligatures w14:val="none"/>
        </w:rPr>
      </w:pPr>
    </w:p>
    <w:p w14:paraId="55019CCC" w14:textId="1F1133A4" w:rsidR="00EF76C3" w:rsidRDefault="00EF76C3" w:rsidP="00EF76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C3">
        <w:rPr>
          <w:rFonts w:ascii="Times New Roman" w:eastAsia="Times New Roman" w:hAnsi="Times New Roman" w:cs="Times New Roman"/>
          <w:b/>
          <w:bCs/>
          <w:sz w:val="24"/>
          <w:szCs w:val="24"/>
        </w:rPr>
        <w:t>AUTOBUSŲ STOTELIŲ STOGINIŲ, SKIRTŲ KELEIVIAMS LAUKTI AUTOBUSŲ, SU VITRINA IŠORINEI REKLAMAI SĄRAŠAS</w:t>
      </w:r>
    </w:p>
    <w:p w14:paraId="39E90F1C" w14:textId="77777777" w:rsidR="00EF76C3" w:rsidRPr="00EF76C3" w:rsidRDefault="00EF76C3" w:rsidP="00EF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2510"/>
        <w:gridCol w:w="1276"/>
        <w:gridCol w:w="992"/>
        <w:gridCol w:w="1134"/>
        <w:gridCol w:w="992"/>
        <w:gridCol w:w="1276"/>
      </w:tblGrid>
      <w:tr w:rsidR="00CA3819" w:rsidRPr="00EF76C3" w14:paraId="75D6845B" w14:textId="77777777" w:rsidTr="00CA3819">
        <w:trPr>
          <w:trHeight w:val="359"/>
        </w:trPr>
        <w:tc>
          <w:tcPr>
            <w:tcW w:w="462" w:type="dxa"/>
            <w:vMerge w:val="restart"/>
            <w:shd w:val="clear" w:color="auto" w:fill="auto"/>
          </w:tcPr>
          <w:p w14:paraId="1D72BC31" w14:textId="0C18B5A5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  <w:t>Eil. Nr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14:paraId="55AA624A" w14:textId="2A4FC45A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899D75" w14:textId="57DE65D8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  <w:t>Stotelė elektrifikuota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6A4C8C" w14:textId="79F3137C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C3ECBE8" w14:textId="5DC8A916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  <w:t>Vitrina išorinei reklamai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588AEE" w14:textId="2AFD3DDB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  <w:t>Reklamos plotas kv. 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  <w:t>.</w:t>
            </w:r>
          </w:p>
        </w:tc>
      </w:tr>
      <w:tr w:rsidR="00CA3819" w:rsidRPr="00EF76C3" w14:paraId="56E28384" w14:textId="77777777" w:rsidTr="00CA3819">
        <w:trPr>
          <w:trHeight w:val="309"/>
        </w:trPr>
        <w:tc>
          <w:tcPr>
            <w:tcW w:w="462" w:type="dxa"/>
            <w:vMerge/>
            <w:shd w:val="clear" w:color="auto" w:fill="auto"/>
            <w:vAlign w:val="center"/>
          </w:tcPr>
          <w:p w14:paraId="38658B4E" w14:textId="7D8B5159" w:rsidR="00CA3819" w:rsidRPr="00EF76C3" w:rsidRDefault="00CA3819" w:rsidP="00EF7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2A9E0295" w14:textId="32FEECC6" w:rsidR="00CA3819" w:rsidRPr="00EF76C3" w:rsidRDefault="00CA3819" w:rsidP="00EF7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D5E067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0E93D4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9FFA3" w14:textId="1C61582B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Vienpusė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0DEF7" w14:textId="36D09200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Dvipusė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D85FDE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A3819" w:rsidRPr="00EF76C3" w14:paraId="5EF4CE79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0D21C6B" w14:textId="2C07F9E4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3798FD2E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prie Gegužių g. 37, Tilžės st. (centro link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58C0E" w14:textId="7326E000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4AAD5C" w14:textId="28274910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965B6" w14:textId="0EB7CA54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FC5F1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38AA93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359ECF66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70A1E892" w14:textId="2DBD16E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0E642978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Dainų g.,   Dainų st. (link centro)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7A0F5" w14:textId="16C25E86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6B1F7" w14:textId="6597519E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63E3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ED12D3" w14:textId="3A130E8F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A38B8" w14:textId="257E85D8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560ACB7E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8874CC1" w14:textId="737BA882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99853A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Lyros g., Bažnyčios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D9804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4D9856" w14:textId="424A61EE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9EEA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4C36C" w14:textId="4DC54135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87E1D" w14:textId="40EDD4F2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7B648FA0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772D7A03" w14:textId="1608F332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26AEABBE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  Lieporių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F6C2C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586CA" w14:textId="36831E82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0ACB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E4D83" w14:textId="4AF16BFF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61A785" w14:textId="01BFDB1B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2ADA480B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5BE6E60F" w14:textId="27570FEE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414ADE2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Gegužių g.,  Bažnyčios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F882C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7EE5B" w14:textId="70645506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FE1E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9B095" w14:textId="567DA2C8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52DC9" w14:textId="52E7FA14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7B3C2643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130AA78A" w14:textId="0950DB90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1ACA0EEF" w14:textId="2E9A1365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Paviljonas, Gegužių g., Beržynėlio st. (centro link),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ABAA55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271F8" w14:textId="27CA2BD6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CB10EF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57280" w14:textId="03CA232E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D4AD2" w14:textId="2A342E33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7,2</w:t>
            </w:r>
          </w:p>
        </w:tc>
      </w:tr>
      <w:tr w:rsidR="00CA3819" w:rsidRPr="00EF76C3" w14:paraId="5CAC72E7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4D94DF96" w14:textId="74BB5065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352521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Žemaitės g.,   Turgaus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3F29A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EEB44" w14:textId="4A7ADCE4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46A11" w14:textId="6748B9E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5EA44" w14:textId="0DEBB298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B49D6" w14:textId="3A4C6C3A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7.2</w:t>
            </w:r>
          </w:p>
        </w:tc>
      </w:tr>
      <w:tr w:rsidR="00CA3819" w:rsidRPr="00EF76C3" w14:paraId="17311809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5EC0F1CA" w14:textId="434D44A9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2B08C579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 J. Sondeckio st.(link pietinio)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C8CCD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23FC8" w14:textId="57F6ED3D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55B50B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0F5B95" w14:textId="66B2D00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1680A" w14:textId="30DF62F8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162211B2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5173C0EC" w14:textId="433298F1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0BD0BA7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prie Aido g.8 , Tilžės st.  (Gegužių g. link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4F16A" w14:textId="557C1161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E50FD" w14:textId="7631E65E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5DFD0" w14:textId="2C623D2E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78099A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BFE0DC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0ADD697F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340D8EDE" w14:textId="442AD064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072EA3C8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Aušros al., Muziejaus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4DEDEC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D4E66" w14:textId="6D94290F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58CD3" w14:textId="29BDD2A2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8588B" w14:textId="1C6A013A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C3D03" w14:textId="3D1B9C9C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1.8</w:t>
            </w:r>
          </w:p>
        </w:tc>
      </w:tr>
      <w:tr w:rsidR="00CA3819" w:rsidRPr="00EF76C3" w14:paraId="0A9249AA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6B24D299" w14:textId="4E02C1C2" w:rsidR="00CA3819" w:rsidRPr="00EF76C3" w:rsidRDefault="005E4F8C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A3819"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7EB030E3" w14:textId="3DB23FC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 Elektr</w:t>
            </w:r>
            <w:r w:rsidRPr="00204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os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 tinklų st. (link centro)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5077AA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B90B2" w14:textId="32F51EC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AD1A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90CF1" w14:textId="10AF9641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4A607" w14:textId="79412A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43565740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920C09F" w14:textId="795E61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88A60A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Tilžės g., Vairo st. (link pietinio)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AA34FE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FBDB4" w14:textId="0CDB16CA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D7C87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F3497" w14:textId="6E763131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5D557" w14:textId="2B469B3F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2D76D492" w14:textId="77777777" w:rsidTr="00CA3819">
        <w:trPr>
          <w:trHeight w:val="450"/>
        </w:trPr>
        <w:tc>
          <w:tcPr>
            <w:tcW w:w="462" w:type="dxa"/>
            <w:shd w:val="clear" w:color="auto" w:fill="auto"/>
            <w:hideMark/>
          </w:tcPr>
          <w:p w14:paraId="625E1AA0" w14:textId="6149D69F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F3046F0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Vilniaus g.,  Darbininkų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1E44BA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F3763" w14:textId="288D74EA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3CA410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6EBE25" w14:textId="5D08B16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B63F8" w14:textId="01026769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62D9F097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42C5B6B6" w14:textId="7E152B53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35FF3D82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Pramonės g., Liejyklos st.(link centro)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E77274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E97E5" w14:textId="13736365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5F82B" w14:textId="0DE02EDF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FE6A80" w14:textId="72464C0B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0D00B" w14:textId="454C0175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1.8</w:t>
            </w:r>
          </w:p>
        </w:tc>
      </w:tr>
      <w:tr w:rsidR="00CA3819" w:rsidRPr="00EF76C3" w14:paraId="7B1026FC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5DEFAC58" w14:textId="6AE36F6E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EB388F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Kudirkos g.,  Ligoninės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9E270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90CED0" w14:textId="279B0B5F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AB929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E2B31" w14:textId="55CE788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7673C" w14:textId="69405041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7FF581D4" w14:textId="77777777" w:rsidTr="00CA3819">
        <w:trPr>
          <w:trHeight w:val="390"/>
        </w:trPr>
        <w:tc>
          <w:tcPr>
            <w:tcW w:w="462" w:type="dxa"/>
            <w:shd w:val="clear" w:color="auto" w:fill="auto"/>
            <w:hideMark/>
          </w:tcPr>
          <w:p w14:paraId="35B4889C" w14:textId="7B857246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9E9944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Paviljonas, Pramonės g.,  Liejyklos st. (link Rėkyvos)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A25D5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A4580" w14:textId="675AF12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0939A3" w14:textId="0BE15600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4D8B1" w14:textId="6C72D1A3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7383E" w14:textId="308B54EA" w:rsidR="00CA3819" w:rsidRPr="00EF76C3" w:rsidRDefault="00F6607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1.8</w:t>
            </w:r>
          </w:p>
        </w:tc>
      </w:tr>
      <w:tr w:rsidR="00CA3819" w:rsidRPr="00EF76C3" w14:paraId="2C45882D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0882A405" w14:textId="7F3197E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16DB0CFD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Vilniaus g.,  Vilkaviškio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E1016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0C1574" w14:textId="01B19FF6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FC78C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73FD7" w14:textId="64047E2B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2F8F4" w14:textId="1F57A0E8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23296C2C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0285F088" w14:textId="2DCCA826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7693E2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Paviljonas, Žemaitės g., Jovaro mok. st. (Vilniaus g. link)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81AF6A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3592A" w14:textId="4B7D1DEA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F06A10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21BE6F" w14:textId="016004F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40324" w14:textId="34BC769D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003FDC0E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0727A3A3" w14:textId="154AA8FD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16BD5AEA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Pramonės g.,  Išradėjų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58D69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EDD25" w14:textId="387D3299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6B2C6" w14:textId="027E8A49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54A11" w14:textId="5EACF42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A099E" w14:textId="06FB6E20" w:rsidR="00CA3819" w:rsidRPr="00EF76C3" w:rsidRDefault="00F6607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1.8</w:t>
            </w:r>
          </w:p>
        </w:tc>
      </w:tr>
      <w:tr w:rsidR="00CA3819" w:rsidRPr="00EF76C3" w14:paraId="246A06E4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CE9ADA0" w14:textId="779E79D0" w:rsidR="00CA3819" w:rsidRPr="00EF76C3" w:rsidRDefault="005E4F8C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A3819"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1BB690DF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Paviljonas, Vilniaus g., Geriatrijos centro st.(link centro)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07049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07FFA" w14:textId="3BDB225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A836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0F90E8" w14:textId="6D64E39E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66628" w14:textId="479AC86F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7833D977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1297240F" w14:textId="3837A986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B4F150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Vilniaus g., prie Vilniaus g. 306, Kuršėnkelio žiedo st. (galinė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5EB75" w14:textId="6EA79306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86B967" w14:textId="18421AB0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36C59" w14:textId="7A1922A4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07A8E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1DF63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3A49C910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782A97D9" w14:textId="2979E2C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1510562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Paviljonas, Vytauto g., Prekybos mokyklos st.(link Gegužių)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C59C17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01DF3E" w14:textId="3215EE82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E32E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3989D" w14:textId="66B8EC3C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B6BBA6" w14:textId="346B744B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4CD1E6A1" w14:textId="77777777" w:rsidTr="00CA3819">
        <w:trPr>
          <w:trHeight w:val="465"/>
        </w:trPr>
        <w:tc>
          <w:tcPr>
            <w:tcW w:w="462" w:type="dxa"/>
            <w:shd w:val="clear" w:color="auto" w:fill="auto"/>
            <w:hideMark/>
          </w:tcPr>
          <w:p w14:paraId="3BB34B05" w14:textId="1121699B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851E158" w14:textId="67883629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Žemaitės g., Policijos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EE7B4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BAC1A" w14:textId="45324A35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60E67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35EA8" w14:textId="69582A48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D2644" w14:textId="0D25E4B9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3D029841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B8985DB" w14:textId="4345C240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55E0F47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Vilniaus g.,  Prūdelio st. (Serbentų g.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EF470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42E8E" w14:textId="44CDCF99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3AA41A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63ADC" w14:textId="12A34023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BBE5D" w14:textId="60C44D50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79EEADAE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2797BE5F" w14:textId="552DD7D9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036F044E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Lyros g., Lyros st. (Gegužių g.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04C3E1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DB7AA3" w14:textId="570A30FF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C8846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49CB9" w14:textId="6DBFEF93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8526B" w14:textId="01034AC8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29814E5D" w14:textId="77777777" w:rsidTr="00CA3819">
        <w:trPr>
          <w:trHeight w:val="360"/>
        </w:trPr>
        <w:tc>
          <w:tcPr>
            <w:tcW w:w="462" w:type="dxa"/>
            <w:shd w:val="clear" w:color="auto" w:fill="auto"/>
            <w:hideMark/>
          </w:tcPr>
          <w:p w14:paraId="5489F21B" w14:textId="59EF5A6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B19E66D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J. Basanavičiaus g., Verslo inkubatoriaus st. 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A9BDA9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DDE2F8" w14:textId="43DC9842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9377C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25F66" w14:textId="198B4E6B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FC8A6" w14:textId="3D8B28F3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4748244C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60A81941" w14:textId="21F1695D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2BDDB9CB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Vytauto g., prie Vytauto g. 102,  Dvaro st. (Žemaitės g. link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D58CA" w14:textId="448DE3F9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4387E" w14:textId="28703DE5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7FE09" w14:textId="19308615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0964F3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E329A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68A5A70B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35A55618" w14:textId="21E0CEAD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22E4B26F" w14:textId="3E548399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204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Vyturių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 g., prie Pumpuro sodų 1-oji g., Pumpuro st.  ( galinė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9E0C63" w14:textId="5FCDCF4E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4E176B" w14:textId="3C038A0D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53B77" w14:textId="65BC57DD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704AC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36AD5D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79C661D2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36063E2B" w14:textId="78FD2E5D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288BC40D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Gardino g.,  Gardino st.(link Gytarių)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CE4B1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0E1618" w14:textId="19359CEE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26E9C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A32FC" w14:textId="2E11456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15DCD9" w14:textId="3124803B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3B508414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4AA3B232" w14:textId="1386BC38" w:rsidR="00CA3819" w:rsidRPr="00EF76C3" w:rsidRDefault="005E4F8C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A3819"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04F7FA37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Stoginė, Žemaitės g., prie Žemaitės g. 131, Gubernijos st.  (centro link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6BF7C" w14:textId="35DDF6C0" w:rsidR="00CA3819" w:rsidRPr="00EF76C3" w:rsidRDefault="00BF1C9B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  <w:r w:rsidR="00CA3819"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CD809" w14:textId="738E7011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87889" w14:textId="14DE9F0A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E4DA24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8667B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5A172A15" w14:textId="77777777" w:rsidTr="00CA3819">
        <w:trPr>
          <w:trHeight w:val="390"/>
        </w:trPr>
        <w:tc>
          <w:tcPr>
            <w:tcW w:w="462" w:type="dxa"/>
            <w:shd w:val="clear" w:color="auto" w:fill="auto"/>
            <w:hideMark/>
          </w:tcPr>
          <w:p w14:paraId="1AE7D5CD" w14:textId="238AAFD6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4B01C77A" w14:textId="4DC5A5FA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Stoginė, Statybininkų g., prie Statybininkų g. 13, </w:t>
            </w:r>
            <w:r w:rsidRPr="00204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S.  Dariaus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 ir S. Girėno st. (centro link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E8164" w14:textId="5802FB15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 w:rsidR="00BF1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6ACA6" w14:textId="585BECA0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A358C" w14:textId="567E890B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4FC27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CAAF5" w14:textId="77777777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1,8</w:t>
            </w:r>
          </w:p>
        </w:tc>
      </w:tr>
      <w:tr w:rsidR="00CA3819" w:rsidRPr="00EF76C3" w14:paraId="79409117" w14:textId="77777777" w:rsidTr="00CA3819">
        <w:trPr>
          <w:trHeight w:val="420"/>
        </w:trPr>
        <w:tc>
          <w:tcPr>
            <w:tcW w:w="462" w:type="dxa"/>
            <w:shd w:val="clear" w:color="auto" w:fill="auto"/>
            <w:hideMark/>
          </w:tcPr>
          <w:p w14:paraId="45B6407E" w14:textId="7DA43761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E4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14:paraId="6DAA054C" w14:textId="77777777" w:rsidR="00CA3819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 xml:space="preserve">Stoginė, Vaidoto g., Autobuso parko st. </w:t>
            </w:r>
          </w:p>
          <w:p w14:paraId="7BD50BF2" w14:textId="696F4B56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(centro link)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82B84" w14:textId="6393B613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  <w:r w:rsidR="00BF1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A3050" w14:textId="67E6DAFD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4C19DF" w14:textId="77777777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94B52" w14:textId="52F98562" w:rsidR="00CA3819" w:rsidRPr="00EF76C3" w:rsidRDefault="00CA3819" w:rsidP="001D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Taip</w:t>
            </w:r>
            <w:r w:rsidRPr="00EF76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003DA" w14:textId="2E79095E" w:rsidR="00CA3819" w:rsidRPr="00EF76C3" w:rsidRDefault="00CA3819" w:rsidP="001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3,6</w:t>
            </w:r>
          </w:p>
        </w:tc>
      </w:tr>
      <w:tr w:rsidR="00CA3819" w:rsidRPr="00EF76C3" w14:paraId="1B7892F1" w14:textId="77777777" w:rsidTr="00CA3819">
        <w:trPr>
          <w:trHeight w:val="300"/>
        </w:trPr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3D0B29D3" w14:textId="77777777" w:rsidR="00CA3819" w:rsidRPr="00EF76C3" w:rsidRDefault="00CA3819" w:rsidP="007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14:paraId="705050E7" w14:textId="6CF21C96" w:rsidR="00CA3819" w:rsidRPr="00B23F14" w:rsidRDefault="00CA3819" w:rsidP="007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t-LT"/>
                <w14:ligatures w14:val="none"/>
              </w:rPr>
            </w:pPr>
            <w:r w:rsidRPr="00204D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t-LT"/>
                <w14:ligatures w14:val="none"/>
              </w:rPr>
              <w:t>Iš viso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C922C" w14:textId="4ACED8A0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07D53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49CBD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DD25A" w14:textId="77777777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4C57A" w14:textId="3AF6A72C" w:rsidR="00CA3819" w:rsidRPr="00EF76C3" w:rsidRDefault="00CA3819" w:rsidP="00EF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EF76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10</w:t>
            </w:r>
            <w:r w:rsidR="00F66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4.4</w:t>
            </w:r>
          </w:p>
        </w:tc>
      </w:tr>
    </w:tbl>
    <w:p w14:paraId="2C62FEF4" w14:textId="77777777" w:rsidR="00673ADB" w:rsidRPr="00EF76C3" w:rsidRDefault="00673ADB" w:rsidP="00EF7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B20B9" w14:textId="77777777" w:rsidR="00673ADB" w:rsidRDefault="00673ADB" w:rsidP="00EF7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7C16C" w14:textId="77777777" w:rsidR="0047563F" w:rsidRDefault="0047563F" w:rsidP="00EF7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D29E8" w14:textId="1FF962BB" w:rsidR="0047563F" w:rsidRPr="00EF76C3" w:rsidRDefault="0047563F" w:rsidP="00475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sectPr w:rsidR="0047563F" w:rsidRPr="00EF76C3" w:rsidSect="00AC1282">
      <w:headerReference w:type="default" r:id="rId6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F3B3" w14:textId="77777777" w:rsidR="001D5A9C" w:rsidRDefault="001D5A9C" w:rsidP="0047563F">
      <w:pPr>
        <w:spacing w:after="0" w:line="240" w:lineRule="auto"/>
      </w:pPr>
      <w:r>
        <w:separator/>
      </w:r>
    </w:p>
  </w:endnote>
  <w:endnote w:type="continuationSeparator" w:id="0">
    <w:p w14:paraId="09B31E28" w14:textId="77777777" w:rsidR="001D5A9C" w:rsidRDefault="001D5A9C" w:rsidP="0047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36AB" w14:textId="77777777" w:rsidR="001D5A9C" w:rsidRDefault="001D5A9C" w:rsidP="0047563F">
      <w:pPr>
        <w:spacing w:after="0" w:line="240" w:lineRule="auto"/>
      </w:pPr>
      <w:r>
        <w:separator/>
      </w:r>
    </w:p>
  </w:footnote>
  <w:footnote w:type="continuationSeparator" w:id="0">
    <w:p w14:paraId="7072FFB1" w14:textId="77777777" w:rsidR="001D5A9C" w:rsidRDefault="001D5A9C" w:rsidP="0047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09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98C804" w14:textId="77777777" w:rsidR="0047563F" w:rsidRDefault="0047563F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179FD7AA" w14:textId="2C2633AA" w:rsidR="0047563F" w:rsidRPr="0047563F" w:rsidRDefault="0047563F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6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563F">
          <w:rPr>
            <w:rFonts w:ascii="Times New Roman" w:hAnsi="Times New Roman" w:cs="Times New Roman"/>
            <w:sz w:val="24"/>
            <w:szCs w:val="24"/>
          </w:rPr>
          <w:t>2</w:t>
        </w:r>
        <w:r w:rsidRPr="004756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D788C8" w14:textId="77777777" w:rsidR="0047563F" w:rsidRDefault="0047563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B"/>
    <w:rsid w:val="00001989"/>
    <w:rsid w:val="00011F54"/>
    <w:rsid w:val="00083D53"/>
    <w:rsid w:val="001170D6"/>
    <w:rsid w:val="001D5A9C"/>
    <w:rsid w:val="001D73E3"/>
    <w:rsid w:val="00204D33"/>
    <w:rsid w:val="00246721"/>
    <w:rsid w:val="002559A3"/>
    <w:rsid w:val="00306142"/>
    <w:rsid w:val="0047563F"/>
    <w:rsid w:val="004904F1"/>
    <w:rsid w:val="005C3A55"/>
    <w:rsid w:val="005D1087"/>
    <w:rsid w:val="005E4F8C"/>
    <w:rsid w:val="00673ADB"/>
    <w:rsid w:val="00707154"/>
    <w:rsid w:val="0077254A"/>
    <w:rsid w:val="008D0AFF"/>
    <w:rsid w:val="009965F6"/>
    <w:rsid w:val="009A6606"/>
    <w:rsid w:val="00A71C0C"/>
    <w:rsid w:val="00AC1282"/>
    <w:rsid w:val="00AC635C"/>
    <w:rsid w:val="00B05D9B"/>
    <w:rsid w:val="00B23F14"/>
    <w:rsid w:val="00BC26C9"/>
    <w:rsid w:val="00BC2CB5"/>
    <w:rsid w:val="00BF0E1A"/>
    <w:rsid w:val="00BF1C9B"/>
    <w:rsid w:val="00C2525E"/>
    <w:rsid w:val="00CA3819"/>
    <w:rsid w:val="00CB612F"/>
    <w:rsid w:val="00EF76C3"/>
    <w:rsid w:val="00F2003E"/>
    <w:rsid w:val="00F6607B"/>
    <w:rsid w:val="00F93E32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15810"/>
  <w15:chartTrackingRefBased/>
  <w15:docId w15:val="{726AD92B-3D47-4EB0-82B1-19D6DB89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5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563F"/>
  </w:style>
  <w:style w:type="paragraph" w:styleId="Porat">
    <w:name w:val="footer"/>
    <w:basedOn w:val="prastasis"/>
    <w:link w:val="PoratDiagrama"/>
    <w:uiPriority w:val="99"/>
    <w:unhideWhenUsed/>
    <w:rsid w:val="00475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Deimantas Pučinskis</dc:creator>
  <cp:lastModifiedBy>Deimantas Pučinskis</cp:lastModifiedBy>
  <cp:revision>3</cp:revision>
  <dcterms:created xsi:type="dcterms:W3CDTF">2025-03-26T08:06:00Z</dcterms:created>
  <dcterms:modified xsi:type="dcterms:W3CDTF">2025-04-29T11:14:00Z</dcterms:modified>
</cp:coreProperties>
</file>