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CCEB" w14:textId="77777777" w:rsidR="00381F10" w:rsidRDefault="00AF6123" w:rsidP="00AF6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44C271" w14:textId="017EB4F8" w:rsidR="00AF6123" w:rsidRDefault="00381F10" w:rsidP="00AF6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123">
        <w:rPr>
          <w:rFonts w:ascii="Times New Roman" w:hAnsi="Times New Roman" w:cs="Times New Roman"/>
          <w:sz w:val="24"/>
          <w:szCs w:val="24"/>
        </w:rPr>
        <w:t>Šiaulių miesto savivaldybės administracijos</w:t>
      </w:r>
    </w:p>
    <w:p w14:paraId="5FE45D56" w14:textId="611441AA" w:rsidR="00AF6123" w:rsidRDefault="00AF6123" w:rsidP="00AF6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valstybės tarnautojų ir darbuotojų, dirbančių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pagal darbo sutartis, darbo apmokėjimo</w:t>
      </w:r>
      <w:r>
        <w:rPr>
          <w:rFonts w:ascii="Times New Roman" w:hAnsi="Times New Roman" w:cs="Times New Roman"/>
          <w:sz w:val="24"/>
          <w:szCs w:val="24"/>
        </w:rPr>
        <w:tab/>
        <w:t xml:space="preserve">sistemos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aprašo </w:t>
      </w:r>
    </w:p>
    <w:p w14:paraId="56DDA8D9" w14:textId="6127EECC" w:rsidR="00AF6123" w:rsidRDefault="00AF6123" w:rsidP="00AF61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priedas</w:t>
      </w:r>
    </w:p>
    <w:p w14:paraId="2432C25D" w14:textId="77777777" w:rsidR="00847943" w:rsidRDefault="00847943" w:rsidP="002B3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B932D" w14:textId="6FD922BE" w:rsidR="002B3D3D" w:rsidRDefault="002B3D3D" w:rsidP="002B3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D3D">
        <w:rPr>
          <w:rFonts w:ascii="Times New Roman" w:hAnsi="Times New Roman" w:cs="Times New Roman"/>
          <w:b/>
          <w:bCs/>
          <w:sz w:val="24"/>
          <w:szCs w:val="24"/>
        </w:rPr>
        <w:t>PAREIGYBIŲ SUSKIRSTYMAS Į LYG</w:t>
      </w:r>
      <w:r w:rsidR="007E0093">
        <w:rPr>
          <w:rFonts w:ascii="Times New Roman" w:hAnsi="Times New Roman" w:cs="Times New Roman"/>
          <w:b/>
          <w:bCs/>
          <w:sz w:val="24"/>
          <w:szCs w:val="24"/>
        </w:rPr>
        <w:t>MENIS</w:t>
      </w:r>
    </w:p>
    <w:p w14:paraId="0DD35354" w14:textId="77777777" w:rsidR="00847943" w:rsidRDefault="00847943" w:rsidP="002B3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559"/>
        <w:gridCol w:w="1371"/>
        <w:gridCol w:w="3354"/>
        <w:gridCol w:w="3213"/>
      </w:tblGrid>
      <w:tr w:rsidR="00B3124E" w:rsidRPr="00A865EF" w14:paraId="20ED154B" w14:textId="77777777" w:rsidTr="00847943">
        <w:trPr>
          <w:trHeight w:val="452"/>
        </w:trPr>
        <w:tc>
          <w:tcPr>
            <w:tcW w:w="1271" w:type="dxa"/>
            <w:vMerge w:val="restart"/>
          </w:tcPr>
          <w:p w14:paraId="34735FA2" w14:textId="2D6EFABB" w:rsidR="00B3124E" w:rsidRDefault="00B3124E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Pareigybės</w:t>
            </w:r>
          </w:p>
          <w:p w14:paraId="545010B5" w14:textId="4ADBEB5D" w:rsidR="00B3124E" w:rsidRPr="00A865EF" w:rsidRDefault="007E0093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lygmuo</w:t>
            </w:r>
          </w:p>
        </w:tc>
        <w:tc>
          <w:tcPr>
            <w:tcW w:w="3969" w:type="dxa"/>
            <w:gridSpan w:val="3"/>
          </w:tcPr>
          <w:p w14:paraId="11D538DD" w14:textId="0EF33386" w:rsidR="00B3124E" w:rsidRPr="00A865EF" w:rsidRDefault="00B3124E" w:rsidP="00B31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5EF">
              <w:rPr>
                <w:rFonts w:ascii="Times New Roman" w:hAnsi="Times New Roman" w:cs="Times New Roman"/>
                <w:b/>
                <w:bCs/>
              </w:rPr>
              <w:t>Koeficient</w:t>
            </w:r>
            <w:r>
              <w:rPr>
                <w:rFonts w:ascii="Times New Roman" w:hAnsi="Times New Roman" w:cs="Times New Roman"/>
                <w:b/>
                <w:bCs/>
              </w:rPr>
              <w:t>ų reikšmės</w:t>
            </w:r>
          </w:p>
        </w:tc>
        <w:tc>
          <w:tcPr>
            <w:tcW w:w="1559" w:type="dxa"/>
            <w:vMerge w:val="restart"/>
          </w:tcPr>
          <w:p w14:paraId="3F9E62FE" w14:textId="23DA8962" w:rsidR="00B3124E" w:rsidRPr="00A865EF" w:rsidRDefault="00B3124E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5EF">
              <w:rPr>
                <w:rFonts w:ascii="Times New Roman" w:hAnsi="Times New Roman" w:cs="Times New Roman"/>
                <w:b/>
                <w:bCs/>
              </w:rPr>
              <w:t>Procentai</w:t>
            </w:r>
          </w:p>
          <w:p w14:paraId="4406F2AF" w14:textId="3A487DD2" w:rsidR="00B3124E" w:rsidRPr="00A865EF" w:rsidRDefault="00B3124E" w:rsidP="00A41F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65EF"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</w:p>
        </w:tc>
        <w:tc>
          <w:tcPr>
            <w:tcW w:w="1371" w:type="dxa"/>
            <w:vMerge w:val="restart"/>
          </w:tcPr>
          <w:p w14:paraId="14CEB78D" w14:textId="2265B8C8" w:rsidR="00B3124E" w:rsidRPr="00A865EF" w:rsidRDefault="00B3124E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Žingsnis</w:t>
            </w:r>
          </w:p>
        </w:tc>
        <w:tc>
          <w:tcPr>
            <w:tcW w:w="3354" w:type="dxa"/>
            <w:vMerge w:val="restart"/>
          </w:tcPr>
          <w:p w14:paraId="3EFD32A8" w14:textId="7DC0D37A" w:rsidR="00B3124E" w:rsidRPr="00A865EF" w:rsidRDefault="00B3124E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5EF">
              <w:rPr>
                <w:rFonts w:ascii="Times New Roman" w:hAnsi="Times New Roman" w:cs="Times New Roman"/>
                <w:b/>
                <w:bCs/>
              </w:rPr>
              <w:t>Savivaldybės valstybės</w:t>
            </w:r>
          </w:p>
          <w:p w14:paraId="59646B32" w14:textId="08A1B72F" w:rsidR="00B3124E" w:rsidRPr="00A865EF" w:rsidRDefault="00B3124E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5EF">
              <w:rPr>
                <w:rFonts w:ascii="Times New Roman" w:hAnsi="Times New Roman" w:cs="Times New Roman"/>
                <w:b/>
                <w:bCs/>
              </w:rPr>
              <w:t xml:space="preserve"> tarnautojai</w:t>
            </w:r>
          </w:p>
        </w:tc>
        <w:tc>
          <w:tcPr>
            <w:tcW w:w="3213" w:type="dxa"/>
            <w:vMerge w:val="restart"/>
          </w:tcPr>
          <w:p w14:paraId="7C71483C" w14:textId="3C34B8A3" w:rsidR="00B3124E" w:rsidRPr="00A865EF" w:rsidRDefault="00B3124E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5EF">
              <w:rPr>
                <w:rFonts w:ascii="Times New Roman" w:hAnsi="Times New Roman" w:cs="Times New Roman"/>
                <w:b/>
                <w:bCs/>
              </w:rPr>
              <w:t>Savivaldybės darbuotojai dirbantys pagal darbo sutartį</w:t>
            </w:r>
          </w:p>
        </w:tc>
      </w:tr>
      <w:tr w:rsidR="002966D0" w:rsidRPr="00A865EF" w14:paraId="1D7C7A5C" w14:textId="77777777" w:rsidTr="00847943">
        <w:trPr>
          <w:trHeight w:val="212"/>
        </w:trPr>
        <w:tc>
          <w:tcPr>
            <w:tcW w:w="1271" w:type="dxa"/>
            <w:vMerge/>
          </w:tcPr>
          <w:p w14:paraId="016ACBF8" w14:textId="77777777" w:rsidR="002966D0" w:rsidRPr="00A865EF" w:rsidRDefault="002966D0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791F9560" w14:textId="2A99CF5C" w:rsidR="002966D0" w:rsidRDefault="00B3124E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Minimali</w:t>
            </w:r>
          </w:p>
        </w:tc>
        <w:tc>
          <w:tcPr>
            <w:tcW w:w="1276" w:type="dxa"/>
          </w:tcPr>
          <w:p w14:paraId="4BB26B21" w14:textId="2BBCE55C" w:rsidR="002966D0" w:rsidRPr="00A865EF" w:rsidRDefault="00B3124E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Vidutinė</w:t>
            </w:r>
          </w:p>
        </w:tc>
        <w:tc>
          <w:tcPr>
            <w:tcW w:w="1417" w:type="dxa"/>
          </w:tcPr>
          <w:p w14:paraId="16C49B8B" w14:textId="39566CD1" w:rsidR="002966D0" w:rsidRPr="00A865EF" w:rsidRDefault="00B3124E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Maksimali</w:t>
            </w:r>
          </w:p>
        </w:tc>
        <w:tc>
          <w:tcPr>
            <w:tcW w:w="1559" w:type="dxa"/>
            <w:vMerge/>
          </w:tcPr>
          <w:p w14:paraId="0F8FF313" w14:textId="77777777" w:rsidR="002966D0" w:rsidRPr="00A865EF" w:rsidRDefault="002966D0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1" w:type="dxa"/>
            <w:vMerge/>
          </w:tcPr>
          <w:p w14:paraId="206CCFA2" w14:textId="77777777" w:rsidR="002966D0" w:rsidRPr="00A865EF" w:rsidRDefault="002966D0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4" w:type="dxa"/>
            <w:vMerge/>
          </w:tcPr>
          <w:p w14:paraId="09664861" w14:textId="77777777" w:rsidR="002966D0" w:rsidRPr="00A865EF" w:rsidRDefault="002966D0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3" w:type="dxa"/>
            <w:vMerge/>
          </w:tcPr>
          <w:p w14:paraId="33F37280" w14:textId="77777777" w:rsidR="002966D0" w:rsidRPr="00A865EF" w:rsidRDefault="002966D0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3B6D" w:rsidRPr="00A865EF" w14:paraId="43BBDADE" w14:textId="77777777" w:rsidTr="00847943">
        <w:tc>
          <w:tcPr>
            <w:tcW w:w="1271" w:type="dxa"/>
          </w:tcPr>
          <w:p w14:paraId="282E882A" w14:textId="3A49005C" w:rsidR="00483B6D" w:rsidRPr="00D60295" w:rsidRDefault="00483B6D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6" w:type="dxa"/>
          </w:tcPr>
          <w:p w14:paraId="5A656C67" w14:textId="4A74D331" w:rsidR="00483B6D" w:rsidRPr="00B76D98" w:rsidRDefault="00483B6D" w:rsidP="00483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23B3F96F" w14:textId="06B12D6E" w:rsidR="00483B6D" w:rsidRPr="00B76D98" w:rsidRDefault="00483B6D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381F1D3" w14:textId="77777777" w:rsidR="00483B6D" w:rsidRPr="00B76D98" w:rsidRDefault="00483B6D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5BC8EDFE" w14:textId="0EC054CD" w:rsidR="00483B6D" w:rsidRPr="00A865EF" w:rsidRDefault="00483B6D" w:rsidP="00A41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0FBF2542" w14:textId="2C6DDC72" w:rsidR="00483B6D" w:rsidRPr="00A865EF" w:rsidRDefault="00483B6D" w:rsidP="00A41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33051C62" w14:textId="60DE5630" w:rsidR="00483B6D" w:rsidRPr="00A865EF" w:rsidRDefault="0063247A" w:rsidP="00A41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Meras</w:t>
            </w:r>
          </w:p>
        </w:tc>
        <w:tc>
          <w:tcPr>
            <w:tcW w:w="3213" w:type="dxa"/>
          </w:tcPr>
          <w:p w14:paraId="661EB969" w14:textId="77777777" w:rsidR="00483B6D" w:rsidRPr="00A865EF" w:rsidRDefault="00483B6D" w:rsidP="00A41F49">
            <w:pPr>
              <w:rPr>
                <w:rFonts w:ascii="Times New Roman" w:hAnsi="Times New Roman" w:cs="Times New Roman"/>
              </w:rPr>
            </w:pPr>
          </w:p>
        </w:tc>
      </w:tr>
      <w:tr w:rsidR="00483B6D" w:rsidRPr="00A865EF" w14:paraId="633F5877" w14:textId="77777777" w:rsidTr="00847943">
        <w:tc>
          <w:tcPr>
            <w:tcW w:w="1271" w:type="dxa"/>
          </w:tcPr>
          <w:p w14:paraId="271D8DA3" w14:textId="1D9FA79C" w:rsidR="00483B6D" w:rsidRPr="00D60295" w:rsidRDefault="00483B6D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76" w:type="dxa"/>
          </w:tcPr>
          <w:p w14:paraId="182EC885" w14:textId="1A59E066" w:rsidR="00483B6D" w:rsidRPr="00847943" w:rsidRDefault="00B3124E" w:rsidP="00483B6D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</w:tcPr>
          <w:p w14:paraId="11EB13B1" w14:textId="49ACBC29" w:rsidR="00483B6D" w:rsidRPr="00847943" w:rsidRDefault="00483B6D" w:rsidP="00A41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ACBC6A" w14:textId="050270C4" w:rsidR="00483B6D" w:rsidRPr="00847943" w:rsidRDefault="00B3124E" w:rsidP="00A41F49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45C24450" w14:textId="68BEAAD6" w:rsidR="00483B6D" w:rsidRPr="00A865EF" w:rsidRDefault="00483B6D" w:rsidP="00A41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5976A98D" w14:textId="0DAEC4DA" w:rsidR="00483B6D" w:rsidRPr="00A865EF" w:rsidRDefault="00483B6D" w:rsidP="00A41F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54" w:type="dxa"/>
          </w:tcPr>
          <w:p w14:paraId="1EA5A180" w14:textId="77777777" w:rsidR="00483B6D" w:rsidRPr="00A865EF" w:rsidRDefault="00483B6D" w:rsidP="00483B6D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Savivaldybės administracijos direktorius  </w:t>
            </w:r>
          </w:p>
          <w:p w14:paraId="38537D82" w14:textId="77777777" w:rsidR="00483B6D" w:rsidRPr="00A865EF" w:rsidRDefault="00483B6D" w:rsidP="00A41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14:paraId="7602C4A8" w14:textId="77777777" w:rsidR="00483B6D" w:rsidRPr="00A865EF" w:rsidRDefault="00483B6D" w:rsidP="00A41F49">
            <w:pPr>
              <w:rPr>
                <w:rFonts w:ascii="Times New Roman" w:hAnsi="Times New Roman" w:cs="Times New Roman"/>
              </w:rPr>
            </w:pPr>
          </w:p>
        </w:tc>
      </w:tr>
      <w:tr w:rsidR="0063247A" w:rsidRPr="00A865EF" w14:paraId="13BE243D" w14:textId="77777777" w:rsidTr="00252773">
        <w:tc>
          <w:tcPr>
            <w:tcW w:w="1271" w:type="dxa"/>
          </w:tcPr>
          <w:p w14:paraId="35E71F02" w14:textId="10EDCB84" w:rsidR="0063247A" w:rsidRPr="00D60295" w:rsidRDefault="0063247A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</w:tcPr>
          <w:p w14:paraId="0C154502" w14:textId="02BB4A23" w:rsidR="0063247A" w:rsidRPr="00847943" w:rsidRDefault="0063247A" w:rsidP="00A41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426475" w14:textId="77777777" w:rsidR="0063247A" w:rsidRPr="00847943" w:rsidRDefault="0063247A" w:rsidP="00A41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384BFA" w14:textId="77777777" w:rsidR="0063247A" w:rsidRPr="00847943" w:rsidRDefault="0063247A" w:rsidP="00A41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E366E4E" w14:textId="04C1647A" w:rsidR="0063247A" w:rsidRPr="00A865EF" w:rsidRDefault="0063247A" w:rsidP="00A41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5EFC8B84" w14:textId="04C2A4F5" w:rsidR="0063247A" w:rsidRPr="00A865EF" w:rsidRDefault="0063247A" w:rsidP="00A41F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67" w:type="dxa"/>
            <w:gridSpan w:val="2"/>
          </w:tcPr>
          <w:p w14:paraId="0BC806EB" w14:textId="047D8EB9" w:rsidR="0063247A" w:rsidRPr="00A865EF" w:rsidRDefault="0063247A" w:rsidP="00A41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Savivaldybės </w:t>
            </w:r>
            <w:r w:rsidR="00860DB6">
              <w:rPr>
                <w:rFonts w:ascii="Times New Roman" w:hAnsi="Times New Roman" w:cs="Times New Roman"/>
              </w:rPr>
              <w:t>politinio (asmeninio) pasitikėjimo valstybės tarnautojai</w:t>
            </w:r>
          </w:p>
        </w:tc>
      </w:tr>
      <w:tr w:rsidR="0063247A" w:rsidRPr="00A865EF" w14:paraId="3988B7C3" w14:textId="77777777" w:rsidTr="00990ED8">
        <w:trPr>
          <w:trHeight w:val="283"/>
        </w:trPr>
        <w:tc>
          <w:tcPr>
            <w:tcW w:w="1271" w:type="dxa"/>
          </w:tcPr>
          <w:p w14:paraId="746119F4" w14:textId="0DA53124" w:rsidR="0063247A" w:rsidRPr="00D60295" w:rsidRDefault="0063247A" w:rsidP="006324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76" w:type="dxa"/>
          </w:tcPr>
          <w:p w14:paraId="093B0083" w14:textId="124BF2E0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28F4B1A" w14:textId="0CC590AD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5B8A44" w14:textId="303F7057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ABADD18" w14:textId="5A48B52E" w:rsidR="0063247A" w:rsidRPr="00A865EF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6F2423A2" w14:textId="3A3F029A" w:rsidR="0063247A" w:rsidRPr="00A865EF" w:rsidRDefault="0063247A" w:rsidP="006324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67" w:type="dxa"/>
            <w:gridSpan w:val="2"/>
          </w:tcPr>
          <w:p w14:paraId="09A5D27D" w14:textId="2993D1E9" w:rsidR="0063247A" w:rsidRPr="00A865EF" w:rsidRDefault="00860DB6" w:rsidP="00632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Savivaldybės politinio (asmeninio) pasitikėjimo valstybės tarnautojai</w:t>
            </w:r>
          </w:p>
        </w:tc>
      </w:tr>
      <w:tr w:rsidR="0063247A" w:rsidRPr="00A865EF" w14:paraId="77C15E85" w14:textId="77777777" w:rsidTr="00847943">
        <w:tc>
          <w:tcPr>
            <w:tcW w:w="1271" w:type="dxa"/>
          </w:tcPr>
          <w:p w14:paraId="0CA233D8" w14:textId="155AEFAC" w:rsidR="0063247A" w:rsidRPr="00D60295" w:rsidRDefault="0063247A" w:rsidP="006324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6" w:type="dxa"/>
          </w:tcPr>
          <w:p w14:paraId="13711FD0" w14:textId="69EF0AA0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276" w:type="dxa"/>
          </w:tcPr>
          <w:p w14:paraId="398B8452" w14:textId="79318253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417" w:type="dxa"/>
          </w:tcPr>
          <w:p w14:paraId="045C0F2F" w14:textId="1FA24BB7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1559" w:type="dxa"/>
          </w:tcPr>
          <w:p w14:paraId="1BB92BB5" w14:textId="3D83CCFE" w:rsidR="0063247A" w:rsidRPr="00A865EF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  <w:kern w:val="0"/>
                <w14:ligatures w14:val="none"/>
              </w:rPr>
              <w:t>141-160 %</w:t>
            </w:r>
          </w:p>
        </w:tc>
        <w:tc>
          <w:tcPr>
            <w:tcW w:w="1371" w:type="dxa"/>
          </w:tcPr>
          <w:p w14:paraId="060468E4" w14:textId="77777777" w:rsidR="0063247A" w:rsidRPr="00B431B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B431B3">
              <w:rPr>
                <w:rFonts w:ascii="Times New Roman" w:hAnsi="Times New Roman" w:cs="Times New Roman"/>
              </w:rPr>
              <w:t>+10%</w:t>
            </w:r>
          </w:p>
          <w:p w14:paraId="6E8D479D" w14:textId="6672FED2" w:rsidR="0063247A" w:rsidRPr="00A865EF" w:rsidRDefault="0063247A" w:rsidP="006324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54" w:type="dxa"/>
          </w:tcPr>
          <w:p w14:paraId="3D013E88" w14:textId="4AC9301A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Skyriaus vedėjas, seniūnas </w:t>
            </w:r>
          </w:p>
        </w:tc>
        <w:tc>
          <w:tcPr>
            <w:tcW w:w="3213" w:type="dxa"/>
          </w:tcPr>
          <w:p w14:paraId="73C8C1D8" w14:textId="77777777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</w:p>
        </w:tc>
      </w:tr>
      <w:tr w:rsidR="0063247A" w:rsidRPr="00A865EF" w14:paraId="1801E790" w14:textId="77777777" w:rsidTr="00847943">
        <w:tc>
          <w:tcPr>
            <w:tcW w:w="1271" w:type="dxa"/>
          </w:tcPr>
          <w:p w14:paraId="61038582" w14:textId="5CA958CC" w:rsidR="0063247A" w:rsidRPr="00D60295" w:rsidRDefault="0063247A" w:rsidP="006324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</w:tcPr>
          <w:p w14:paraId="66FD5D98" w14:textId="121AC842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276" w:type="dxa"/>
          </w:tcPr>
          <w:p w14:paraId="28D072EE" w14:textId="7E4AA2A2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417" w:type="dxa"/>
          </w:tcPr>
          <w:p w14:paraId="4C94ACAF" w14:textId="3202BDF9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559" w:type="dxa"/>
          </w:tcPr>
          <w:p w14:paraId="7309302F" w14:textId="41ED6DA8" w:rsidR="0063247A" w:rsidRPr="00A865EF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  <w:kern w:val="0"/>
                <w14:ligatures w14:val="none"/>
              </w:rPr>
              <w:t>124-140 %</w:t>
            </w:r>
          </w:p>
        </w:tc>
        <w:tc>
          <w:tcPr>
            <w:tcW w:w="1371" w:type="dxa"/>
          </w:tcPr>
          <w:p w14:paraId="0B8B9CA0" w14:textId="77777777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+1</w:t>
            </w:r>
            <w:r>
              <w:rPr>
                <w:rFonts w:ascii="Times New Roman" w:hAnsi="Times New Roman" w:cs="Times New Roman"/>
              </w:rPr>
              <w:t>0</w:t>
            </w:r>
            <w:r w:rsidRPr="00847943">
              <w:rPr>
                <w:rFonts w:ascii="Times New Roman" w:hAnsi="Times New Roman" w:cs="Times New Roman"/>
              </w:rPr>
              <w:t>%</w:t>
            </w:r>
          </w:p>
          <w:p w14:paraId="5CEA19BE" w14:textId="1E539F3F" w:rsidR="0063247A" w:rsidRPr="00A865EF" w:rsidRDefault="0063247A" w:rsidP="006324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54" w:type="dxa"/>
          </w:tcPr>
          <w:p w14:paraId="3905C875" w14:textId="41961DDF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Poskyrio vedėjas </w:t>
            </w:r>
          </w:p>
          <w:p w14:paraId="1BEA7CFF" w14:textId="234721CD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14:paraId="0DC9F67E" w14:textId="77777777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</w:p>
        </w:tc>
      </w:tr>
      <w:tr w:rsidR="0063247A" w:rsidRPr="00A865EF" w14:paraId="7CFC61D9" w14:textId="77777777" w:rsidTr="00847943">
        <w:tc>
          <w:tcPr>
            <w:tcW w:w="1271" w:type="dxa"/>
          </w:tcPr>
          <w:p w14:paraId="475452D1" w14:textId="67C0769A" w:rsidR="0063247A" w:rsidRPr="00D60295" w:rsidRDefault="0063247A" w:rsidP="006324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</w:tcPr>
          <w:p w14:paraId="11F2EB4B" w14:textId="5B79C30D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276" w:type="dxa"/>
          </w:tcPr>
          <w:p w14:paraId="1D2C7761" w14:textId="170BA149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417" w:type="dxa"/>
          </w:tcPr>
          <w:p w14:paraId="4CBBEDC0" w14:textId="46633AAF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559" w:type="dxa"/>
          </w:tcPr>
          <w:p w14:paraId="55912593" w14:textId="50399953" w:rsidR="0063247A" w:rsidRPr="00A865EF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  <w:kern w:val="0"/>
                <w14:ligatures w14:val="none"/>
              </w:rPr>
              <w:t>121-140 %</w:t>
            </w:r>
          </w:p>
        </w:tc>
        <w:tc>
          <w:tcPr>
            <w:tcW w:w="1371" w:type="dxa"/>
          </w:tcPr>
          <w:p w14:paraId="1F86A599" w14:textId="77777777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+1</w:t>
            </w:r>
            <w:r>
              <w:rPr>
                <w:rFonts w:ascii="Times New Roman" w:hAnsi="Times New Roman" w:cs="Times New Roman"/>
              </w:rPr>
              <w:t>0</w:t>
            </w:r>
            <w:r w:rsidRPr="00847943">
              <w:rPr>
                <w:rFonts w:ascii="Times New Roman" w:hAnsi="Times New Roman" w:cs="Times New Roman"/>
              </w:rPr>
              <w:t>%</w:t>
            </w:r>
          </w:p>
          <w:p w14:paraId="29CA432F" w14:textId="77777777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4F801C38" w14:textId="3704CB9B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Patarėjas </w:t>
            </w:r>
          </w:p>
        </w:tc>
        <w:tc>
          <w:tcPr>
            <w:tcW w:w="3213" w:type="dxa"/>
          </w:tcPr>
          <w:p w14:paraId="00C76864" w14:textId="77777777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</w:p>
        </w:tc>
      </w:tr>
      <w:tr w:rsidR="0063247A" w:rsidRPr="00A865EF" w14:paraId="47868C73" w14:textId="77777777" w:rsidTr="00847943">
        <w:tc>
          <w:tcPr>
            <w:tcW w:w="1271" w:type="dxa"/>
          </w:tcPr>
          <w:p w14:paraId="761FEB59" w14:textId="5D92F2BF" w:rsidR="0063247A" w:rsidRPr="00D60295" w:rsidRDefault="0063247A" w:rsidP="006324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</w:tcPr>
          <w:p w14:paraId="44248458" w14:textId="31731A2F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276" w:type="dxa"/>
          </w:tcPr>
          <w:p w14:paraId="7747EC82" w14:textId="1529BAE8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417" w:type="dxa"/>
          </w:tcPr>
          <w:p w14:paraId="12863C4D" w14:textId="2451F9AE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559" w:type="dxa"/>
          </w:tcPr>
          <w:p w14:paraId="169A0442" w14:textId="368E775F" w:rsidR="0063247A" w:rsidRPr="00A865EF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>116-125%</w:t>
            </w:r>
          </w:p>
        </w:tc>
        <w:tc>
          <w:tcPr>
            <w:tcW w:w="1371" w:type="dxa"/>
          </w:tcPr>
          <w:p w14:paraId="40BFF77F" w14:textId="77777777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+1</w:t>
            </w:r>
            <w:r>
              <w:rPr>
                <w:rFonts w:ascii="Times New Roman" w:hAnsi="Times New Roman" w:cs="Times New Roman"/>
              </w:rPr>
              <w:t>0</w:t>
            </w:r>
            <w:r w:rsidRPr="00847943">
              <w:rPr>
                <w:rFonts w:ascii="Times New Roman" w:hAnsi="Times New Roman" w:cs="Times New Roman"/>
              </w:rPr>
              <w:t>%</w:t>
            </w:r>
          </w:p>
          <w:p w14:paraId="0E9C8D45" w14:textId="0910EA70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76519517" w14:textId="77777777" w:rsidR="0063247A" w:rsidRDefault="0063247A" w:rsidP="0063247A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Vyriausiasis specialistas VT – </w:t>
            </w:r>
            <w:r w:rsidRPr="00A865EF">
              <w:rPr>
                <w:rFonts w:ascii="Times New Roman" w:hAnsi="Times New Roman" w:cs="Times New Roman"/>
                <w:b/>
                <w:bCs/>
              </w:rPr>
              <w:t>labai sudėtinga veikla</w:t>
            </w:r>
            <w:r w:rsidRPr="00A865EF">
              <w:rPr>
                <w:rFonts w:ascii="Times New Roman" w:hAnsi="Times New Roman" w:cs="Times New Roman"/>
              </w:rPr>
              <w:t xml:space="preserve"> </w:t>
            </w:r>
          </w:p>
          <w:p w14:paraId="26E4433F" w14:textId="56289553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14:paraId="1DF47DB0" w14:textId="5E5FBDCA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</w:p>
        </w:tc>
      </w:tr>
      <w:tr w:rsidR="0063247A" w:rsidRPr="00A865EF" w14:paraId="2CF149B6" w14:textId="77777777" w:rsidTr="00847943">
        <w:tc>
          <w:tcPr>
            <w:tcW w:w="1271" w:type="dxa"/>
          </w:tcPr>
          <w:p w14:paraId="01E2707D" w14:textId="69776C71" w:rsidR="0063247A" w:rsidRPr="00D60295" w:rsidRDefault="0063247A" w:rsidP="006324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14:paraId="4527A813" w14:textId="025CEA93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276" w:type="dxa"/>
          </w:tcPr>
          <w:p w14:paraId="626354C4" w14:textId="1F0B8F6E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1417" w:type="dxa"/>
          </w:tcPr>
          <w:p w14:paraId="0827209A" w14:textId="13EFE2ED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559" w:type="dxa"/>
          </w:tcPr>
          <w:p w14:paraId="3EC8F9DA" w14:textId="6D4B9885" w:rsidR="0063247A" w:rsidRPr="00A865EF" w:rsidRDefault="0063247A" w:rsidP="006324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5EF">
              <w:rPr>
                <w:rFonts w:ascii="Times New Roman" w:hAnsi="Times New Roman" w:cs="Times New Roman"/>
              </w:rPr>
              <w:t>108-115</w:t>
            </w:r>
            <w:r w:rsidRPr="00A865EF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1" w:type="dxa"/>
          </w:tcPr>
          <w:p w14:paraId="02603AE4" w14:textId="77777777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+1</w:t>
            </w:r>
            <w:r>
              <w:rPr>
                <w:rFonts w:ascii="Times New Roman" w:hAnsi="Times New Roman" w:cs="Times New Roman"/>
              </w:rPr>
              <w:t>0</w:t>
            </w:r>
            <w:r w:rsidRPr="00847943">
              <w:rPr>
                <w:rFonts w:ascii="Times New Roman" w:hAnsi="Times New Roman" w:cs="Times New Roman"/>
              </w:rPr>
              <w:t>%</w:t>
            </w:r>
          </w:p>
          <w:p w14:paraId="0E07A238" w14:textId="77777777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53B49F56" w14:textId="4B79D6C1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Vyriausiasis specialistas VT – </w:t>
            </w:r>
            <w:r w:rsidRPr="00A865EF">
              <w:rPr>
                <w:rFonts w:ascii="Times New Roman" w:hAnsi="Times New Roman" w:cs="Times New Roman"/>
                <w:b/>
                <w:bCs/>
              </w:rPr>
              <w:t>sudėtinga veikla</w:t>
            </w:r>
            <w:r w:rsidRPr="00A865EF">
              <w:rPr>
                <w:rFonts w:ascii="Times New Roman" w:hAnsi="Times New Roman" w:cs="Times New Roman"/>
              </w:rPr>
              <w:t xml:space="preserve"> </w:t>
            </w:r>
          </w:p>
          <w:p w14:paraId="55E6EFCC" w14:textId="7FF9B650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14:paraId="494020EE" w14:textId="70ACDF75" w:rsidR="0063247A" w:rsidRPr="00A865EF" w:rsidRDefault="0063247A" w:rsidP="0063247A">
            <w:pPr>
              <w:rPr>
                <w:rFonts w:ascii="Times New Roman" w:hAnsi="Times New Roman" w:cs="Times New Roman"/>
                <w:b/>
                <w:bCs/>
              </w:rPr>
            </w:pPr>
            <w:r w:rsidRPr="00A865EF">
              <w:rPr>
                <w:rFonts w:ascii="Times New Roman" w:hAnsi="Times New Roman" w:cs="Times New Roman"/>
              </w:rPr>
              <w:t xml:space="preserve">Vyriausiasis specialistas DS </w:t>
            </w:r>
            <w:r w:rsidRPr="00A865EF">
              <w:rPr>
                <w:rFonts w:ascii="Times New Roman" w:hAnsi="Times New Roman" w:cs="Times New Roman"/>
                <w:b/>
                <w:bCs/>
              </w:rPr>
              <w:t>– sudėtinga veikla</w:t>
            </w:r>
          </w:p>
          <w:p w14:paraId="178A3A75" w14:textId="6DF56C1D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</w:p>
        </w:tc>
      </w:tr>
      <w:tr w:rsidR="0063247A" w:rsidRPr="00A865EF" w14:paraId="50881CE3" w14:textId="77777777" w:rsidTr="00847943">
        <w:tc>
          <w:tcPr>
            <w:tcW w:w="1271" w:type="dxa"/>
          </w:tcPr>
          <w:p w14:paraId="55C6EEE4" w14:textId="258809D6" w:rsidR="0063247A" w:rsidRPr="00D60295" w:rsidRDefault="0063247A" w:rsidP="006324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</w:tcPr>
          <w:p w14:paraId="30BB8DF4" w14:textId="23AB1B1F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276" w:type="dxa"/>
          </w:tcPr>
          <w:p w14:paraId="6F481431" w14:textId="09651D6E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417" w:type="dxa"/>
          </w:tcPr>
          <w:p w14:paraId="02FF5499" w14:textId="31FFCC9F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559" w:type="dxa"/>
          </w:tcPr>
          <w:p w14:paraId="306E8C00" w14:textId="38E9F8EC" w:rsidR="0063247A" w:rsidRPr="00A865EF" w:rsidRDefault="0063247A" w:rsidP="006324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5EF">
              <w:rPr>
                <w:rFonts w:ascii="Times New Roman" w:hAnsi="Times New Roman" w:cs="Times New Roman"/>
              </w:rPr>
              <w:t>101-107</w:t>
            </w:r>
            <w:r w:rsidRPr="00A865EF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1" w:type="dxa"/>
          </w:tcPr>
          <w:p w14:paraId="35B52BDB" w14:textId="77777777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+1</w:t>
            </w:r>
            <w:r>
              <w:rPr>
                <w:rFonts w:ascii="Times New Roman" w:hAnsi="Times New Roman" w:cs="Times New Roman"/>
              </w:rPr>
              <w:t>0</w:t>
            </w:r>
            <w:r w:rsidRPr="00847943">
              <w:rPr>
                <w:rFonts w:ascii="Times New Roman" w:hAnsi="Times New Roman" w:cs="Times New Roman"/>
              </w:rPr>
              <w:t>%</w:t>
            </w:r>
          </w:p>
          <w:p w14:paraId="2BAC65AA" w14:textId="77777777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7C96AA2A" w14:textId="6A9DB300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Vyriausiasis specialistas VT – </w:t>
            </w:r>
            <w:r w:rsidRPr="00A865EF">
              <w:rPr>
                <w:rFonts w:ascii="Times New Roman" w:hAnsi="Times New Roman" w:cs="Times New Roman"/>
                <w:b/>
                <w:bCs/>
              </w:rPr>
              <w:t>nesudėtinga veikla</w:t>
            </w:r>
            <w:r w:rsidRPr="00A865EF">
              <w:rPr>
                <w:rFonts w:ascii="Times New Roman" w:hAnsi="Times New Roman" w:cs="Times New Roman"/>
              </w:rPr>
              <w:t xml:space="preserve"> </w:t>
            </w:r>
          </w:p>
          <w:p w14:paraId="0FC4F64A" w14:textId="1C308860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14:paraId="3B5CE8FC" w14:textId="46FFD1D6" w:rsidR="0063247A" w:rsidRPr="00A865EF" w:rsidRDefault="0063247A" w:rsidP="0063247A">
            <w:pPr>
              <w:rPr>
                <w:rFonts w:ascii="Times New Roman" w:hAnsi="Times New Roman" w:cs="Times New Roman"/>
                <w:b/>
                <w:bCs/>
              </w:rPr>
            </w:pPr>
            <w:r w:rsidRPr="00A865EF">
              <w:rPr>
                <w:rFonts w:ascii="Times New Roman" w:hAnsi="Times New Roman" w:cs="Times New Roman"/>
              </w:rPr>
              <w:t xml:space="preserve">Vyriausiasis specialistas DS – </w:t>
            </w:r>
            <w:r w:rsidRPr="00A865EF">
              <w:rPr>
                <w:rFonts w:ascii="Times New Roman" w:hAnsi="Times New Roman" w:cs="Times New Roman"/>
                <w:b/>
                <w:bCs/>
              </w:rPr>
              <w:t>nesudėtinga veikla</w:t>
            </w:r>
          </w:p>
          <w:p w14:paraId="12292BF5" w14:textId="7B418201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</w:p>
        </w:tc>
      </w:tr>
      <w:tr w:rsidR="0063247A" w:rsidRPr="00A865EF" w14:paraId="2356E94A" w14:textId="77777777" w:rsidTr="00847943">
        <w:tc>
          <w:tcPr>
            <w:tcW w:w="1271" w:type="dxa"/>
          </w:tcPr>
          <w:p w14:paraId="3FAB38EE" w14:textId="6EEE27F6" w:rsidR="0063247A" w:rsidRPr="00D60295" w:rsidRDefault="0063247A" w:rsidP="006324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14:paraId="3DAE086D" w14:textId="2F76B14D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276" w:type="dxa"/>
          </w:tcPr>
          <w:p w14:paraId="5554A593" w14:textId="2CC5B6E8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</w:tcPr>
          <w:p w14:paraId="4EEC9998" w14:textId="08EAB6E2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559" w:type="dxa"/>
          </w:tcPr>
          <w:p w14:paraId="6EBA3056" w14:textId="0DBAB634" w:rsidR="0063247A" w:rsidRPr="00A865EF" w:rsidRDefault="0063247A" w:rsidP="006324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5EF">
              <w:rPr>
                <w:rFonts w:ascii="Times New Roman" w:hAnsi="Times New Roman" w:cs="Times New Roman"/>
              </w:rPr>
              <w:t>84-100</w:t>
            </w:r>
            <w:r w:rsidRPr="00A865EF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1" w:type="dxa"/>
          </w:tcPr>
          <w:p w14:paraId="05642F91" w14:textId="55D18C03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+1</w:t>
            </w:r>
            <w:r>
              <w:rPr>
                <w:rFonts w:ascii="Times New Roman" w:hAnsi="Times New Roman" w:cs="Times New Roman"/>
              </w:rPr>
              <w:t>0</w:t>
            </w:r>
            <w:r w:rsidRPr="00847943">
              <w:rPr>
                <w:rFonts w:ascii="Times New Roman" w:hAnsi="Times New Roman" w:cs="Times New Roman"/>
              </w:rPr>
              <w:t>%</w:t>
            </w:r>
          </w:p>
          <w:p w14:paraId="3E87CCF4" w14:textId="77777777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7ACE8760" w14:textId="6A96B95F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Vyresnysis specialistas </w:t>
            </w:r>
            <w:r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3213" w:type="dxa"/>
          </w:tcPr>
          <w:p w14:paraId="78B56DB9" w14:textId="6D2EF561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Vyresn. specialistas </w:t>
            </w:r>
            <w:r>
              <w:rPr>
                <w:rFonts w:ascii="Times New Roman" w:hAnsi="Times New Roman" w:cs="Times New Roman"/>
              </w:rPr>
              <w:t>DS</w:t>
            </w:r>
          </w:p>
          <w:p w14:paraId="602C6CCD" w14:textId="1B2548BE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247A" w:rsidRPr="00A865EF" w14:paraId="33EC6DE5" w14:textId="77777777" w:rsidTr="00847943">
        <w:tc>
          <w:tcPr>
            <w:tcW w:w="1271" w:type="dxa"/>
          </w:tcPr>
          <w:p w14:paraId="5CE389F9" w14:textId="418004AC" w:rsidR="0063247A" w:rsidRPr="00D60295" w:rsidRDefault="0063247A" w:rsidP="006324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14:paraId="2C352A3D" w14:textId="477AE31D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276" w:type="dxa"/>
          </w:tcPr>
          <w:p w14:paraId="222B2B11" w14:textId="728A80D0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417" w:type="dxa"/>
          </w:tcPr>
          <w:p w14:paraId="3B5604F6" w14:textId="02652391" w:rsidR="0063247A" w:rsidRPr="00847943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559" w:type="dxa"/>
          </w:tcPr>
          <w:p w14:paraId="7E95483A" w14:textId="7AD0E7B5" w:rsidR="0063247A" w:rsidRPr="00D60295" w:rsidRDefault="0063247A" w:rsidP="0063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77-99 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1" w:type="dxa"/>
          </w:tcPr>
          <w:p w14:paraId="18334077" w14:textId="77777777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013CC4AA" w14:textId="77777777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14:paraId="113AE44A" w14:textId="40156AC4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Specialistas DS </w:t>
            </w:r>
          </w:p>
          <w:p w14:paraId="1351606A" w14:textId="7D122BD1" w:rsidR="0063247A" w:rsidRPr="00A865EF" w:rsidRDefault="0063247A" w:rsidP="0063247A">
            <w:pPr>
              <w:rPr>
                <w:rFonts w:ascii="Times New Roman" w:hAnsi="Times New Roman" w:cs="Times New Roman"/>
              </w:rPr>
            </w:pPr>
          </w:p>
        </w:tc>
      </w:tr>
    </w:tbl>
    <w:p w14:paraId="072AF27D" w14:textId="77777777" w:rsidR="002B3D3D" w:rsidRPr="00A865EF" w:rsidRDefault="002B3D3D" w:rsidP="005316FB"/>
    <w:sectPr w:rsidR="002B3D3D" w:rsidRPr="00A865EF" w:rsidSect="005316FB">
      <w:pgSz w:w="16838" w:h="11906" w:orient="landscape"/>
      <w:pgMar w:top="284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3D"/>
    <w:rsid w:val="000918C7"/>
    <w:rsid w:val="000B10AE"/>
    <w:rsid w:val="000F09FF"/>
    <w:rsid w:val="000F2BBA"/>
    <w:rsid w:val="000F2DAC"/>
    <w:rsid w:val="00144D4D"/>
    <w:rsid w:val="0026187D"/>
    <w:rsid w:val="002865C5"/>
    <w:rsid w:val="002966D0"/>
    <w:rsid w:val="002B3D3D"/>
    <w:rsid w:val="002F086A"/>
    <w:rsid w:val="00322F49"/>
    <w:rsid w:val="0035782D"/>
    <w:rsid w:val="00381F10"/>
    <w:rsid w:val="003D36E8"/>
    <w:rsid w:val="004159C3"/>
    <w:rsid w:val="00483B6D"/>
    <w:rsid w:val="0049611A"/>
    <w:rsid w:val="004A3318"/>
    <w:rsid w:val="004A4784"/>
    <w:rsid w:val="00505450"/>
    <w:rsid w:val="00505FB6"/>
    <w:rsid w:val="005316FB"/>
    <w:rsid w:val="00577454"/>
    <w:rsid w:val="0063247A"/>
    <w:rsid w:val="00651783"/>
    <w:rsid w:val="007453FF"/>
    <w:rsid w:val="00770689"/>
    <w:rsid w:val="007B2E8E"/>
    <w:rsid w:val="007E0093"/>
    <w:rsid w:val="00823CC9"/>
    <w:rsid w:val="00847943"/>
    <w:rsid w:val="00860DB6"/>
    <w:rsid w:val="008C5B8B"/>
    <w:rsid w:val="00A41F49"/>
    <w:rsid w:val="00A865EF"/>
    <w:rsid w:val="00AD1683"/>
    <w:rsid w:val="00AF6123"/>
    <w:rsid w:val="00B3124E"/>
    <w:rsid w:val="00B42780"/>
    <w:rsid w:val="00B431B3"/>
    <w:rsid w:val="00B4783F"/>
    <w:rsid w:val="00B76D98"/>
    <w:rsid w:val="00BE225B"/>
    <w:rsid w:val="00C337AD"/>
    <w:rsid w:val="00C72E46"/>
    <w:rsid w:val="00C83258"/>
    <w:rsid w:val="00D43E6C"/>
    <w:rsid w:val="00D44DF1"/>
    <w:rsid w:val="00D60295"/>
    <w:rsid w:val="00D81698"/>
    <w:rsid w:val="00DB03A3"/>
    <w:rsid w:val="00DD789E"/>
    <w:rsid w:val="00E3206E"/>
    <w:rsid w:val="00EB1345"/>
    <w:rsid w:val="00EC6DF2"/>
    <w:rsid w:val="00ED44AC"/>
    <w:rsid w:val="00F86928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7EC2"/>
  <w15:chartTrackingRefBased/>
  <w15:docId w15:val="{81395C91-8C08-4F0E-AB73-D82C634A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B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Noraitienė</dc:creator>
  <cp:keywords/>
  <dc:description/>
  <cp:lastModifiedBy>Janina Noraitienė</cp:lastModifiedBy>
  <cp:revision>14</cp:revision>
  <cp:lastPrinted>2023-12-29T07:06:00Z</cp:lastPrinted>
  <dcterms:created xsi:type="dcterms:W3CDTF">2023-12-19T14:29:00Z</dcterms:created>
  <dcterms:modified xsi:type="dcterms:W3CDTF">2023-12-29T09:51:00Z</dcterms:modified>
</cp:coreProperties>
</file>