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C388" w14:textId="77777777" w:rsidR="009541E3" w:rsidRPr="009541E3" w:rsidRDefault="009541E3" w:rsidP="009541E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(Potvarkio formos pavyzdys)</w:t>
      </w:r>
    </w:p>
    <w:p w14:paraId="2D8C21FB" w14:textId="77777777" w:rsidR="009541E3" w:rsidRPr="009541E3" w:rsidRDefault="009541E3" w:rsidP="009541E3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</w:p>
    <w:p w14:paraId="74007166" w14:textId="77777777" w:rsidR="009541E3" w:rsidRPr="009541E3" w:rsidRDefault="009541E3" w:rsidP="009541E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</w:pPr>
      <w:r w:rsidRPr="009541E3">
        <w:rPr>
          <w:rFonts w:ascii="Thorndale" w:eastAsia="HG Mincho Light J" w:hAnsi="Thorndale" w:cs="Times New Roman"/>
          <w:b/>
          <w:color w:val="000000"/>
          <w:sz w:val="24"/>
          <w:szCs w:val="24"/>
          <w:lang/>
        </w:rPr>
        <w:object w:dxaOrig="1373" w:dyaOrig="1403" w14:anchorId="43A2AD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56.5pt" o:ole="" filled="t">
            <v:fill color2="black" type="frame"/>
            <v:imagedata r:id="rId4" o:title=""/>
          </v:shape>
          <o:OLEObject Type="Embed" ProgID="OutPlace" ShapeID="_x0000_i1025" DrawAspect="Content" ObjectID="_1702902040" r:id="rId5"/>
        </w:object>
      </w:r>
    </w:p>
    <w:p w14:paraId="500B4061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/>
        </w:rPr>
      </w:pPr>
    </w:p>
    <w:p w14:paraId="5AB1997C" w14:textId="77777777" w:rsidR="009541E3" w:rsidRPr="009541E3" w:rsidRDefault="009541E3" w:rsidP="009541E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ŠIAULIŲ MIESTO SAVIVALDYBĖS MERAS</w:t>
      </w:r>
    </w:p>
    <w:p w14:paraId="6A5A187D" w14:textId="77777777" w:rsidR="009541E3" w:rsidRPr="009541E3" w:rsidRDefault="009541E3" w:rsidP="009541E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</w:p>
    <w:p w14:paraId="1D6A6993" w14:textId="77777777" w:rsidR="009541E3" w:rsidRPr="009541E3" w:rsidRDefault="009541E3" w:rsidP="009541E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POTVARKIS</w:t>
      </w:r>
    </w:p>
    <w:p w14:paraId="1660F10A" w14:textId="77777777" w:rsidR="009541E3" w:rsidRPr="009541E3" w:rsidRDefault="009541E3" w:rsidP="009541E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b/>
          <w:color w:val="000000"/>
          <w:sz w:val="24"/>
          <w:szCs w:val="24"/>
          <w:lang/>
        </w:rPr>
        <w:t>DĖL ...........................</w:t>
      </w:r>
    </w:p>
    <w:p w14:paraId="200BCECC" w14:textId="77777777" w:rsidR="009541E3" w:rsidRPr="009541E3" w:rsidRDefault="009541E3" w:rsidP="009541E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0092A80" w14:textId="77777777" w:rsidR="009541E3" w:rsidRPr="009541E3" w:rsidRDefault="009541E3" w:rsidP="009541E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20</w:t>
      </w: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..</w:t>
      </w: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 xml:space="preserve"> m. </w:t>
      </w: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.................. d.</w:t>
      </w: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 xml:space="preserve"> Nr. </w:t>
      </w: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.....</w:t>
      </w:r>
    </w:p>
    <w:p w14:paraId="7AB0216D" w14:textId="77777777" w:rsidR="009541E3" w:rsidRPr="009541E3" w:rsidRDefault="009541E3" w:rsidP="009541E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Šiauliai</w:t>
      </w:r>
    </w:p>
    <w:p w14:paraId="51FF43E4" w14:textId="77777777" w:rsidR="009541E3" w:rsidRPr="009541E3" w:rsidRDefault="009541E3" w:rsidP="009541E3">
      <w:pPr>
        <w:widowControl w:val="0"/>
        <w:suppressLineNumbers/>
        <w:tabs>
          <w:tab w:val="left" w:pos="5280"/>
          <w:tab w:val="left" w:pos="7395"/>
        </w:tabs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8DC5BAB" w14:textId="77777777" w:rsidR="009541E3" w:rsidRPr="009541E3" w:rsidRDefault="009541E3" w:rsidP="009541E3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8B580CB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  <w:t>(Dokumento tekstas)</w:t>
      </w:r>
    </w:p>
    <w:p w14:paraId="761AC522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C099DF0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7FCF24E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DE86663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7ACCBD1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B13E152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4B8032C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25E768A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CF677E1" w14:textId="77777777" w:rsidR="009541E3" w:rsidRPr="009541E3" w:rsidRDefault="009541E3" w:rsidP="009541E3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7661D438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22174E40" w14:textId="77777777" w:rsidR="009541E3" w:rsidRPr="009541E3" w:rsidRDefault="009541E3" w:rsidP="009541E3">
      <w:pPr>
        <w:widowControl w:val="0"/>
        <w:tabs>
          <w:tab w:val="left" w:pos="4395"/>
          <w:tab w:val="right" w:pos="9570"/>
        </w:tabs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>Savivaldybės meras</w:t>
      </w: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  <w:t>(Parašas)</w:t>
      </w:r>
      <w:r w:rsidRPr="009541E3"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  <w:tab/>
        <w:t>(Vardas ir pavardė)</w:t>
      </w:r>
    </w:p>
    <w:p w14:paraId="7321A1EC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6C4DCF2C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011AF51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17F724B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5150861B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9359FA4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93A0449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1C336B8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916EE49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FC03E43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D2175B8" w14:textId="77777777" w:rsidR="009541E3" w:rsidRPr="009541E3" w:rsidRDefault="009541E3" w:rsidP="009541E3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7ADE478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05229428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A9A7DBA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3D60F14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60D492F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36BD5E86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9E01B57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45859838" w14:textId="77777777" w:rsidR="009541E3" w:rsidRPr="009541E3" w:rsidRDefault="009541E3" w:rsidP="009541E3">
      <w:pPr>
        <w:widowControl w:val="0"/>
        <w:tabs>
          <w:tab w:val="right" w:pos="9570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/>
        </w:rPr>
      </w:pPr>
    </w:p>
    <w:p w14:paraId="16E85668" w14:textId="77777777" w:rsidR="008B36D8" w:rsidRDefault="008B36D8"/>
    <w:sectPr w:rsidR="008B36D8" w:rsidSect="001C7ECC">
      <w:footerReference w:type="even" r:id="rId6"/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charset w:val="BA"/>
    <w:family w:val="auto"/>
    <w:pitch w:val="variable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7E5A" w14:textId="77777777" w:rsidR="004063E4" w:rsidRDefault="009541E3">
    <w:pPr>
      <w:pStyle w:val="Antrat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0DD" w14:textId="77777777" w:rsidR="004063E4" w:rsidRDefault="009541E3">
    <w:pPr>
      <w:pStyle w:val="Antrat2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3"/>
    <w:rsid w:val="000967EB"/>
    <w:rsid w:val="008B36D8"/>
    <w:rsid w:val="0095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00F6"/>
  <w15:chartTrackingRefBased/>
  <w15:docId w15:val="{EA22E0C4-6E7C-49E8-BBCA-106B721F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2">
    <w:name w:val="Antraštė2"/>
    <w:basedOn w:val="prastasis"/>
    <w:next w:val="prastasis"/>
    <w:rsid w:val="009541E3"/>
    <w:pPr>
      <w:widowControl w:val="0"/>
      <w:suppressLineNumbers/>
      <w:suppressAutoHyphens/>
      <w:spacing w:before="120" w:after="120" w:line="240" w:lineRule="auto"/>
    </w:pPr>
    <w:rPr>
      <w:rFonts w:ascii="Times New Roman" w:eastAsia="HG Mincho Light J" w:hAnsi="Times New Roman" w:cs="Times New Roman"/>
      <w:i/>
      <w:color w:val="000000"/>
      <w:sz w:val="20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1</cp:revision>
  <cp:lastPrinted>2022-01-05T13:33:00Z</cp:lastPrinted>
  <dcterms:created xsi:type="dcterms:W3CDTF">2022-01-05T13:33:00Z</dcterms:created>
  <dcterms:modified xsi:type="dcterms:W3CDTF">2022-01-05T13:34:00Z</dcterms:modified>
</cp:coreProperties>
</file>