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C266D1" w14:textId="77777777" w:rsidR="000C5B61" w:rsidRDefault="000C5B61" w:rsidP="000C5B61">
      <w:pPr>
        <w:pStyle w:val="prastasiniatinklio"/>
        <w:spacing w:before="0" w:beforeAutospacing="0" w:after="0"/>
        <w:ind w:left="5672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Savivaldybės biudžeto lėšų naudojimo </w:t>
      </w:r>
    </w:p>
    <w:p w14:paraId="2DEF39C4" w14:textId="77777777" w:rsidR="000C5B61" w:rsidRDefault="009A5A2A" w:rsidP="000C5B61">
      <w:pPr>
        <w:pStyle w:val="prastasiniatinklio"/>
        <w:spacing w:before="0" w:beforeAutospacing="0" w:after="0"/>
        <w:ind w:left="5672"/>
        <w:rPr>
          <w:color w:val="000000"/>
        </w:rPr>
      </w:pPr>
      <w:r>
        <w:rPr>
          <w:color w:val="000000"/>
        </w:rPr>
        <w:t>Kultūros projekt</w:t>
      </w:r>
      <w:r w:rsidR="000C5B61">
        <w:rPr>
          <w:color w:val="000000"/>
        </w:rPr>
        <w:t xml:space="preserve">ui įgyvendinti sutarties </w:t>
      </w:r>
    </w:p>
    <w:p w14:paraId="4D87E5E0" w14:textId="77777777" w:rsidR="009A5A2A" w:rsidRDefault="000C5B61" w:rsidP="000C5B61">
      <w:pPr>
        <w:pStyle w:val="prastasiniatinklio"/>
        <w:spacing w:before="0" w:beforeAutospacing="0" w:after="0"/>
        <w:ind w:left="5672"/>
      </w:pPr>
      <w:r w:rsidRPr="000F5DCA">
        <w:rPr>
          <w:color w:val="000000"/>
        </w:rPr>
        <w:t>1</w:t>
      </w:r>
      <w:r w:rsidR="009A5A2A" w:rsidRPr="000F5DCA">
        <w:t xml:space="preserve"> priedas</w:t>
      </w:r>
      <w:bookmarkStart w:id="1" w:name="_Hlk531004814"/>
      <w:bookmarkEnd w:id="1"/>
    </w:p>
    <w:p w14:paraId="718A9BC3" w14:textId="77777777" w:rsidR="000C5B61" w:rsidRDefault="000C5B61" w:rsidP="000C5B61">
      <w:pPr>
        <w:pStyle w:val="prastasiniatinklio"/>
        <w:spacing w:before="0" w:beforeAutospacing="0" w:after="0"/>
        <w:ind w:left="5672"/>
        <w:rPr>
          <w:color w:val="000000"/>
        </w:rPr>
      </w:pPr>
    </w:p>
    <w:p w14:paraId="39F5CC42" w14:textId="77777777" w:rsidR="00DC1E4A" w:rsidRDefault="00DC1E4A" w:rsidP="00C71AE4"/>
    <w:p w14:paraId="04AD34B0" w14:textId="77777777" w:rsidR="00F56858" w:rsidRPr="00C71AE4" w:rsidRDefault="00F56858" w:rsidP="00C71AE4"/>
    <w:p w14:paraId="25A9D060" w14:textId="77777777" w:rsidR="008A5513" w:rsidRDefault="004A4DC7">
      <w:pPr>
        <w:jc w:val="center"/>
        <w:rPr>
          <w:i/>
          <w:iCs/>
          <w:color w:val="000000"/>
          <w:sz w:val="16"/>
          <w:szCs w:val="16"/>
        </w:rPr>
      </w:pPr>
      <w:r>
        <w:rPr>
          <w:noProof/>
          <w:lang w:eastAsia="lt-LT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4AB87F" wp14:editId="2B94DBFF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14415" cy="1905"/>
                <wp:effectExtent l="0" t="0" r="19685" b="3619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19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76FE71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81.45pt,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IPeRlQIAAHIFAAAOAAAAZHJzL2Uyb0RvYy54bWysVF1v2jAUfZ+0/2D5PU0CIUDUULVJ2Eu3 IbXTnk3sEGuOHdkuAU3777s2kJXuZZoKUuSP+3HuPef69u7QCbRn2nAlcxzfRBgxWSvK5S7H357X wQIjY4mkRCjJcnxkBt+tPn64HfqMTVSrBGUaQRBpsqHPcWttn4WhqVvWEXOjeibhslG6Ixa2ehdS TQaI3olwEkVpOChNe61qZgyclqdLvPLxm4bV9mvTGGaRyDFgs/6r/XfrvuHqlmQ7TfqW12cY5D9Q dIRLSDqGKokl6EXzv0J1vNbKqMbe1KoLVdPwmvkaoJo4elPNU0t65muB5ph+bJN5v7D1l/1GI06B uxgjSTrg6JFLhiauNUNvMrAo5Ea74uqDfOofVf3DIKmKlsgd8xCfjz24xc4jvHJxG9NDgu3wWVGw IS9W+T4dGt25kNABdPB0HEc62MGiGg7TOE6SeIZRDXfxMpr5BCS7+Pba2E9MdcgtciwAto9N9o/G Oiwku5i4VFKtuRCecCHRkOPlNI28g1GCU3fpzIzebQuh0Z44yfjfOe+VWcctCFfwLseL0YhkLSO0 ktRnsYSL0xqQCOmCMy/JEzzYHSws/TmU7OXycxktq0W1SIJkklZBEpVlcL8ukiBdx/NZOS2Loox/ OdRxkrWcUiYd8It04+TfpHEeopPoRvGOHQqvo/tWAthrpPfrWTRPpotgPp9Ng2RaRcHDYl0E90Wc pvPqoXio3iCtfPXmfcCOrXSo1Auw8dTSAVHutDCdLSegZ8ph1CfzEz+IiB28UbXVGGllv3PbevU6 3bkYV8QvIvc/Ez9GPzXiwqHbjSyca/vTKuD8wq8fCjcHp4naKnrc6MuwwGB7p/Mj5F6O13tYv34q V78BAAD//wMAUEsDBBQABgAIAAAAIQCqrycB2wAAAAQBAAAPAAAAZHJzL2Rvd25yZXYueG1sTI9L T8QwDITvSPyHyEhcEJvuIlXb0nTFQ3DggLQP7m5j2orGKU26W/j1mBOcrPFY42+Kzex6daQxdJ4N LBcJKOLa244bA4f90/UaVIjIFnvPZOCLAmzK87MCc+tPvKXjLjZKQjjkaKCNcci1DnVLDsPCD8Ti vfvRYRQ5NtqOeJJw1+tVkqTaYcfyocWBHlqqP3aTM/CZDm/Vt57ur7KX/XJ9mBy/Pj4bc3kx392C ijTHv2P4xRd0KIWp8hPboHoDUiTKVoaYWbrKQFWib0CXhf4PX/4AAAD//wMAUEsBAi0AFAAGAAgA AAAhALaDOJL+AAAA4QEAABMAAAAAAAAAAAAAAAAAAAAAAFtDb250ZW50X1R5cGVzXS54bWxQSwEC LQAUAAYACAAAACEAOP0h/9YAAACUAQAACwAAAAAAAAAAAAAAAAAvAQAAX3JlbHMvLnJlbHNQSwEC LQAUAAYACAAAACEA4CD3kZUCAAByBQAADgAAAAAAAAAAAAAAAAAuAgAAZHJzL2Uyb0RvYy54bWxQ SwECLQAUAAYACAAAACEAqq8nAdsAAAAEAQAADwAAAAAAAAAAAAAAAADvBAAAZHJzL2Rvd25yZXYu eG1sUEsFBgAAAAAEAAQA8wAAAPcFAAAAAA== " strokeweight=".26mm">
                <v:stroke joinstyle="miter"/>
              </v:line>
            </w:pict>
          </mc:Fallback>
        </mc:AlternateContent>
      </w:r>
      <w:r w:rsidR="008A5513">
        <w:rPr>
          <w:i/>
          <w:iCs/>
          <w:color w:val="000000"/>
          <w:sz w:val="16"/>
          <w:szCs w:val="16"/>
        </w:rPr>
        <w:t>(juridinio asmens pavadinimas)</w:t>
      </w:r>
    </w:p>
    <w:p w14:paraId="7EABC8E4" w14:textId="77777777" w:rsidR="008A5513" w:rsidRDefault="008A5513">
      <w:pPr>
        <w:ind w:left="15"/>
        <w:jc w:val="center"/>
        <w:rPr>
          <w:color w:val="000000"/>
        </w:rPr>
      </w:pPr>
    </w:p>
    <w:p w14:paraId="1F46C0C0" w14:textId="77777777" w:rsidR="008A5513" w:rsidRDefault="00607524">
      <w:pPr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</w:t>
      </w:r>
      <w:r w:rsidR="00455BC2">
        <w:rPr>
          <w:i/>
          <w:iCs/>
          <w:color w:val="000000"/>
          <w:sz w:val="16"/>
          <w:szCs w:val="16"/>
        </w:rPr>
        <w:t>( juridinio asmens kodas,</w:t>
      </w:r>
      <w:r w:rsidR="00A53431">
        <w:rPr>
          <w:i/>
          <w:iCs/>
          <w:color w:val="000000"/>
          <w:sz w:val="16"/>
          <w:szCs w:val="16"/>
        </w:rPr>
        <w:t xml:space="preserve"> adresas, tel.,</w:t>
      </w:r>
      <w:r w:rsidR="00455BC2">
        <w:rPr>
          <w:i/>
          <w:iCs/>
          <w:color w:val="000000"/>
          <w:sz w:val="16"/>
          <w:szCs w:val="16"/>
        </w:rPr>
        <w:t xml:space="preserve"> el. paštas</w:t>
      </w:r>
      <w:r w:rsidR="004A4DC7">
        <w:rPr>
          <w:noProof/>
          <w:lang w:eastAsia="lt-LT" w:bidi="ar-SA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08C882DB" wp14:editId="0F50CE66">
                <wp:simplePos x="0" y="0"/>
                <wp:positionH relativeFrom="column">
                  <wp:posOffset>0</wp:posOffset>
                </wp:positionH>
                <wp:positionV relativeFrom="paragraph">
                  <wp:posOffset>29209</wp:posOffset>
                </wp:positionV>
                <wp:extent cx="6114415" cy="0"/>
                <wp:effectExtent l="0" t="0" r="19685" b="190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EEDB9A" id="Line 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3pt" to="481.45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W1TjkgIAAG8FAAAOAAAAZHJzL2Uyb0RvYy54bWysVE1v2zAMvQ/YfxB0d23HzpdRp2gdZ5du K9AOOyuWHAuTJUNS4wTD/vsoJfaS7jIMTQBDlMinRz5St3eHVqA904YrmeP4JsKIyUpRLnc5/vay CRYYGUskJUJJluMjM/hu9fHDbd9lbKIaJSjTCECkyfoux421XRaGpmpYS8yN6piEw1rpllgw9S6k mvSA3opwEkWzsFeadlpVzBjYXZ8O8crj1zWr7Ne6NswikWPgZv1X++/WfcPVLcl2mnQNr840yH+w aAmXcOkItSaWoFfN/4JqeaWVUbW9qVQbqrrmFfM5QDZx9Cab54Z0zOcCxTHdWCbzfrDVl/2TRpyC dlAeSVrQ6JFLhhJXmr4zGXgU8km75KqDfO4eVfXDIKmKhsgd8xRfjh2ExS4ivApxhunggm3/WVHw Ia9W+Todat06SKgAOng5jqMc7GBRBZuzOE7TeIpRNZyFJBsCO23sJ6Za5BY5FsDZA5P9o7GOCMkG F3ePVBsuhFdbSNTneJnMIh9glODUHTo3o3fbQmi0J65f/M9nBSeXbi230LWCtzlejE4kaxihpaT+ Fku4OK2BiZAOnPl+PNED62Bh6fchX98rP5fRslyUizRIJ7MySKP1OrjfFGkw28Tz6TpZF8U6/uVY x2nWcEqZdMSHvo3Tf+uL8wSdOm7s3LFC4TW6LyWQvWZ6v5lG8zRZBPP5NAnSpIyCh8WmCO6LeDab lw/FQ/mGaemzN+9DdiylY6VeQY3nhvaIctcLyXQ5iTEYMOeT+UkfRMQOHqjKaoy0st+5bXzruqZz GFfCLyL3Pws/op8KMWjorFGFc25/SgWaD/r6iXBDcBqnraLHJz1MCky1Dzq/QO7ZuLRhfflOrn4D AAD//wMAUEsDBBQABgAIAAAAIQB+BNB12wAAAAQBAAAPAAAAZHJzL2Rvd25yZXYueG1sTI/NTsMw EITvSLyDtUhcEHVaoagJcSp+BAcOSLTlvomXJCJeh9hpA0/PwgWOoxnNfFNsZterA42h82xguUhA EdfedtwY2O8eLtegQkS22HsmA58UYFOenhSYW3/kFzpsY6OkhEOOBtoYh1zrULfkMCz8QCzemx8d RpFjo+2IRyl3vV4lSaoddiwLLQ5011L9vp2cgY90eK2+9HR7kT3tluv95Pj5/tGY87P55hpUpDn+ heEHX9ChFKbKT2yD6g3IkWjgKgUlZpauMlDVr9Zlof/Dl98AAAD//wMAUEsBAi0AFAAGAAgAAAAh ALaDOJL+AAAA4QEAABMAAAAAAAAAAAAAAAAAAAAAAFtDb250ZW50X1R5cGVzXS54bWxQSwECLQAU AAYACAAAACEAOP0h/9YAAACUAQAACwAAAAAAAAAAAAAAAAAvAQAAX3JlbHMvLnJlbHNQSwECLQAU AAYACAAAACEAEltU45ICAABvBQAADgAAAAAAAAAAAAAAAAAuAgAAZHJzL2Uyb0RvYy54bWxQSwEC LQAUAAYACAAAACEAfgTQddsAAAAEAQAADwAAAAAAAAAAAAAAAADsBAAAZHJzL2Rvd25yZXYueG1s UEsFBgAAAAAEAAQA8wAAAPQFAAAAAA== " strokeweight=".26mm">
                <v:stroke joinstyle="miter"/>
              </v:line>
            </w:pict>
          </mc:Fallback>
        </mc:AlternateContent>
      </w:r>
      <w:r w:rsidR="008A5513">
        <w:rPr>
          <w:i/>
          <w:iCs/>
          <w:color w:val="000000"/>
          <w:sz w:val="16"/>
          <w:szCs w:val="16"/>
        </w:rPr>
        <w:t>)</w:t>
      </w:r>
    </w:p>
    <w:p w14:paraId="785D4B35" w14:textId="77777777" w:rsidR="008A5513" w:rsidRDefault="008A5513" w:rsidP="00A1153E">
      <w:pPr>
        <w:rPr>
          <w:color w:val="000000"/>
        </w:rPr>
      </w:pPr>
    </w:p>
    <w:p w14:paraId="2E1B18B5" w14:textId="77777777" w:rsidR="006C5A9A" w:rsidRDefault="006C5A9A" w:rsidP="00A1153E">
      <w:pPr>
        <w:rPr>
          <w:color w:val="000000"/>
        </w:rPr>
      </w:pPr>
    </w:p>
    <w:p w14:paraId="608F9352" w14:textId="77777777" w:rsidR="008A5513" w:rsidRDefault="008A5513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</w:rPr>
        <w:t>SAVIVALDYBĖS BI</w:t>
      </w:r>
      <w:r>
        <w:rPr>
          <w:b/>
          <w:bCs/>
          <w:color w:val="000000"/>
        </w:rPr>
        <w:t xml:space="preserve">UDŽETO LĖŠŲ NAUDOJIMO </w:t>
      </w:r>
    </w:p>
    <w:p w14:paraId="7F139A22" w14:textId="77777777" w:rsidR="008A5513" w:rsidRDefault="008A5513">
      <w:pPr>
        <w:jc w:val="center"/>
        <w:rPr>
          <w:b/>
          <w:bCs/>
        </w:rPr>
      </w:pPr>
      <w:r>
        <w:rPr>
          <w:b/>
          <w:bCs/>
        </w:rPr>
        <w:t>KULTŪROS PROJEKTUI „</w:t>
      </w:r>
      <w:r w:rsidR="00773443">
        <w:rPr>
          <w:b/>
          <w:bCs/>
        </w:rPr>
        <w:t>________________</w:t>
      </w:r>
      <w:r>
        <w:rPr>
          <w:b/>
          <w:bCs/>
        </w:rPr>
        <w:t xml:space="preserve">“ ĮGYVENDINTI </w:t>
      </w:r>
    </w:p>
    <w:p w14:paraId="2E0D1964" w14:textId="77777777" w:rsidR="008A5513" w:rsidRDefault="008A5513">
      <w:pPr>
        <w:jc w:val="center"/>
        <w:rPr>
          <w:b/>
          <w:bCs/>
        </w:rPr>
      </w:pPr>
      <w:r>
        <w:rPr>
          <w:b/>
          <w:bCs/>
        </w:rPr>
        <w:t xml:space="preserve">IŠLAIDŲ SĄMATA </w:t>
      </w:r>
    </w:p>
    <w:p w14:paraId="4793E1BA" w14:textId="77777777" w:rsidR="008A5513" w:rsidRDefault="008A5513">
      <w:pPr>
        <w:jc w:val="center"/>
        <w:rPr>
          <w:b/>
          <w:bCs/>
          <w:color w:val="000000"/>
        </w:rPr>
      </w:pPr>
    </w:p>
    <w:p w14:paraId="0F477297" w14:textId="77777777" w:rsidR="008A5513" w:rsidRDefault="008A5513">
      <w:pPr>
        <w:jc w:val="center"/>
        <w:rPr>
          <w:color w:val="000000"/>
        </w:rPr>
      </w:pPr>
      <w:r>
        <w:rPr>
          <w:color w:val="000000"/>
        </w:rPr>
        <w:t>20</w:t>
      </w:r>
      <w:r w:rsidR="00F90757">
        <w:rPr>
          <w:color w:val="000000"/>
        </w:rPr>
        <w:t xml:space="preserve"> </w:t>
      </w:r>
      <w:r w:rsidR="00773443">
        <w:rPr>
          <w:color w:val="000000"/>
        </w:rPr>
        <w:t>_</w:t>
      </w:r>
      <w:r w:rsidR="00607524">
        <w:rPr>
          <w:color w:val="000000"/>
        </w:rPr>
        <w:t xml:space="preserve"> </w:t>
      </w:r>
      <w:r w:rsidR="00773443">
        <w:rPr>
          <w:color w:val="000000"/>
        </w:rPr>
        <w:t xml:space="preserve"> </w:t>
      </w:r>
      <w:r>
        <w:rPr>
          <w:color w:val="000000"/>
        </w:rPr>
        <w:t>m</w:t>
      </w:r>
      <w:r w:rsidR="00773443">
        <w:rPr>
          <w:color w:val="000000"/>
          <w:shd w:val="clear" w:color="auto" w:fill="FFFFFF"/>
        </w:rPr>
        <w:t xml:space="preserve">. ___________ </w:t>
      </w:r>
      <w:r>
        <w:rPr>
          <w:color w:val="000000"/>
        </w:rPr>
        <w:t>d.</w:t>
      </w:r>
    </w:p>
    <w:p w14:paraId="4303D26A" w14:textId="77777777" w:rsidR="008A5513" w:rsidRDefault="003073EE">
      <w:pPr>
        <w:jc w:val="center"/>
        <w:rPr>
          <w:color w:val="000000"/>
        </w:rPr>
      </w:pPr>
      <w:r>
        <w:rPr>
          <w:color w:val="000000"/>
        </w:rPr>
        <w:t xml:space="preserve">       </w:t>
      </w:r>
      <w:r w:rsidR="008A5513">
        <w:rPr>
          <w:color w:val="000000"/>
        </w:rPr>
        <w:t>Šiauliai</w:t>
      </w:r>
    </w:p>
    <w:p w14:paraId="04ABF1E5" w14:textId="77777777" w:rsidR="008A5513" w:rsidRDefault="008A5513">
      <w:pPr>
        <w:ind w:left="15"/>
        <w:jc w:val="center"/>
        <w:rPr>
          <w:b/>
          <w:bCs/>
          <w:color w:val="000000"/>
        </w:rPr>
      </w:pPr>
    </w:p>
    <w:tbl>
      <w:tblPr>
        <w:tblW w:w="9758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58"/>
        <w:gridCol w:w="615"/>
        <w:gridCol w:w="1305"/>
        <w:gridCol w:w="1234"/>
        <w:gridCol w:w="3213"/>
        <w:gridCol w:w="2061"/>
        <w:gridCol w:w="1152"/>
        <w:gridCol w:w="120"/>
      </w:tblGrid>
      <w:tr w:rsidR="008A5513" w14:paraId="274E75AA" w14:textId="77777777" w:rsidTr="00A94D54">
        <w:trPr>
          <w:gridBefore w:val="1"/>
          <w:wBefore w:w="58" w:type="dxa"/>
          <w:trHeight w:val="8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994F" w14:textId="77777777" w:rsidR="008A5513" w:rsidRDefault="008A5513">
            <w:pPr>
              <w:snapToGrid w:val="0"/>
              <w:rPr>
                <w:color w:val="000000"/>
                <w:sz w:val="20"/>
              </w:rPr>
            </w:pPr>
          </w:p>
          <w:p w14:paraId="61E5519A" w14:textId="77777777" w:rsidR="008A5513" w:rsidRDefault="008A5513">
            <w:pPr>
              <w:snapToGrid w:val="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Eil.Nr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5BFC" w14:textId="77777777" w:rsidR="008A5513" w:rsidRDefault="008A5513" w:rsidP="001948AD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Išlaidų </w:t>
            </w:r>
            <w:r w:rsidR="001948AD">
              <w:rPr>
                <w:color w:val="000000"/>
                <w:sz w:val="20"/>
              </w:rPr>
              <w:t>ekonominės klasifikacijos kodas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A09F" w14:textId="77777777" w:rsidR="008A5513" w:rsidRDefault="008A5513" w:rsidP="00927AF7">
            <w:pPr>
              <w:snapToGrid w:val="0"/>
              <w:rPr>
                <w:color w:val="000000"/>
                <w:sz w:val="20"/>
              </w:rPr>
            </w:pPr>
          </w:p>
          <w:p w14:paraId="39B7D7F1" w14:textId="77777777" w:rsidR="008A5513" w:rsidRDefault="00E60E18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Išlaidų pavadinimas</w:t>
            </w:r>
          </w:p>
          <w:p w14:paraId="5CE40CC5" w14:textId="77777777" w:rsidR="008A5513" w:rsidRDefault="008A5513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C1B3" w14:textId="77777777" w:rsidR="008A5513" w:rsidRDefault="008A5513" w:rsidP="00927AF7">
            <w:pPr>
              <w:snapToGrid w:val="0"/>
              <w:rPr>
                <w:color w:val="000000"/>
                <w:sz w:val="20"/>
              </w:rPr>
            </w:pPr>
          </w:p>
          <w:p w14:paraId="0475CB98" w14:textId="77777777" w:rsidR="008A5513" w:rsidRDefault="00077376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Suma, Eur</w:t>
            </w:r>
          </w:p>
          <w:p w14:paraId="36103859" w14:textId="77777777" w:rsidR="008A5513" w:rsidRDefault="008A5513">
            <w:pPr>
              <w:jc w:val="center"/>
              <w:rPr>
                <w:color w:val="000000"/>
                <w:sz w:val="20"/>
              </w:rPr>
            </w:pPr>
          </w:p>
        </w:tc>
      </w:tr>
      <w:tr w:rsidR="008A5513" w14:paraId="268B627B" w14:textId="77777777" w:rsidTr="00A94D54">
        <w:trPr>
          <w:gridBefore w:val="1"/>
          <w:wBefore w:w="58" w:type="dxa"/>
          <w:trHeight w:val="536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D19A" w14:textId="77777777" w:rsidR="008A5513" w:rsidRDefault="008A5513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7495C">
              <w:rPr>
                <w:b/>
                <w:bCs/>
                <w:color w:val="000000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9C86D" w14:textId="77777777" w:rsidR="008A5513" w:rsidRDefault="008A5513" w:rsidP="00F23F6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E261" w14:textId="23991DB6" w:rsidR="008A5513" w:rsidRPr="00A94D54" w:rsidRDefault="009E0236" w:rsidP="00B02408">
            <w:pPr>
              <w:pStyle w:val="Lentelsturinys"/>
              <w:snapToGrid w:val="0"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</w:rPr>
              <w:t>Atlygio</w:t>
            </w:r>
            <w:r w:rsidR="00B02408" w:rsidRPr="00305721">
              <w:rPr>
                <w:b/>
                <w:bCs/>
                <w:i/>
              </w:rPr>
              <w:t xml:space="preserve"> su mokesčiais išlaidos</w:t>
            </w:r>
            <w:r>
              <w:rPr>
                <w:i/>
                <w:sz w:val="22"/>
                <w:szCs w:val="22"/>
              </w:rPr>
              <w:t xml:space="preserve"> (</w:t>
            </w:r>
            <w:r w:rsidR="00B02408" w:rsidRPr="00A94D54">
              <w:rPr>
                <w:i/>
                <w:sz w:val="22"/>
                <w:szCs w:val="22"/>
              </w:rPr>
              <w:t>pagal autorines sutartis; pagal sutartis dėl atlikėjų teisių; pagal atlikėjo ir kitų atlygi</w:t>
            </w:r>
            <w:r w:rsidR="0099652D">
              <w:rPr>
                <w:i/>
                <w:sz w:val="22"/>
                <w:szCs w:val="22"/>
              </w:rPr>
              <w:t xml:space="preserve">ntinų paslaugų sutartis ir kt.); </w:t>
            </w:r>
            <w:r w:rsidR="00B02408" w:rsidRPr="00A94D54">
              <w:rPr>
                <w:b/>
                <w:i/>
                <w:sz w:val="22"/>
                <w:szCs w:val="22"/>
              </w:rPr>
              <w:t>(nurodyti gavėjų skaičių)</w:t>
            </w:r>
          </w:p>
        </w:tc>
      </w:tr>
      <w:tr w:rsidR="008A5513" w14:paraId="2E22A8BC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C7D9" w14:textId="77777777" w:rsidR="008A5513" w:rsidRDefault="008A55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07495C">
              <w:rPr>
                <w:color w:val="000000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AE64" w14:textId="77777777" w:rsidR="008A5513" w:rsidRDefault="008A551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71503" w14:textId="77777777" w:rsidR="008A5513" w:rsidRDefault="008A551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D009" w14:textId="77777777" w:rsidR="008A5513" w:rsidRDefault="008A5513">
            <w:pPr>
              <w:snapToGrid w:val="0"/>
              <w:rPr>
                <w:color w:val="000000"/>
              </w:rPr>
            </w:pPr>
          </w:p>
        </w:tc>
      </w:tr>
      <w:tr w:rsidR="008A5513" w14:paraId="4AB19F4E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085F" w14:textId="77777777" w:rsidR="008A5513" w:rsidRDefault="008A55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07495C">
              <w:rPr>
                <w:color w:val="000000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058" w14:textId="77777777" w:rsidR="008A5513" w:rsidRDefault="008A551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A3C6" w14:textId="77777777" w:rsidR="008A5513" w:rsidRDefault="008A551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D1AD" w14:textId="77777777" w:rsidR="008A5513" w:rsidRDefault="008A5513">
            <w:pPr>
              <w:snapToGrid w:val="0"/>
              <w:rPr>
                <w:color w:val="000000"/>
              </w:rPr>
            </w:pPr>
          </w:p>
        </w:tc>
      </w:tr>
      <w:tr w:rsidR="008A5513" w14:paraId="790206E2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5BCA" w14:textId="77777777" w:rsidR="008A5513" w:rsidRDefault="008A5513">
            <w:pPr>
              <w:snapToGri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0FCE" w14:textId="77777777" w:rsidR="008A5513" w:rsidRDefault="008A5513">
            <w:pPr>
              <w:snapToGrid w:val="0"/>
              <w:rPr>
                <w:b/>
                <w:color w:val="000000"/>
              </w:rPr>
            </w:pPr>
          </w:p>
        </w:tc>
      </w:tr>
      <w:tr w:rsidR="006237D3" w14:paraId="56C07C31" w14:textId="77777777" w:rsidTr="00CD4763">
        <w:trPr>
          <w:gridBefore w:val="1"/>
          <w:wBefore w:w="58" w:type="dxa"/>
          <w:trHeight w:val="746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EFD05" w14:textId="77777777" w:rsidR="006237D3" w:rsidRDefault="006237D3" w:rsidP="002678FC">
            <w:pPr>
              <w:pStyle w:val="Antrat1"/>
              <w:numPr>
                <w:ilvl w:val="0"/>
                <w:numId w:val="0"/>
              </w:numPr>
              <w:snapToGri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8F64" w14:textId="77777777" w:rsidR="006237D3" w:rsidRPr="002678FC" w:rsidRDefault="006237D3" w:rsidP="002678FC">
            <w:pPr>
              <w:snapToGrid w:val="0"/>
              <w:rPr>
                <w:color w:val="000000"/>
              </w:rPr>
            </w:pPr>
          </w:p>
        </w:tc>
        <w:tc>
          <w:tcPr>
            <w:tcW w:w="7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E2B8" w14:textId="77777777" w:rsidR="006237D3" w:rsidRPr="00B02408" w:rsidRDefault="00B02408" w:rsidP="006237D3">
            <w:pPr>
              <w:snapToGrid w:val="0"/>
              <w:rPr>
                <w:b/>
                <w:bCs/>
                <w:i/>
                <w:iCs/>
                <w:color w:val="000000"/>
              </w:rPr>
            </w:pPr>
            <w:r w:rsidRPr="00B02408">
              <w:rPr>
                <w:b/>
                <w:bCs/>
                <w:i/>
              </w:rPr>
              <w:t>Paslaugų</w:t>
            </w:r>
            <w:r w:rsidRPr="00B0240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02408">
              <w:rPr>
                <w:i/>
                <w:sz w:val="22"/>
                <w:szCs w:val="22"/>
              </w:rPr>
              <w:t>(</w:t>
            </w:r>
            <w:r w:rsidRPr="00A94D54">
              <w:rPr>
                <w:i/>
                <w:sz w:val="22"/>
                <w:szCs w:val="22"/>
              </w:rPr>
              <w:t>patalpų, techninės įrangos nuomos, viešinimo, leidybos, apgyvendinimo, transporto nuomos, kelionių bilietų, kitų atlygintinų paslaugų)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išlaidos; </w:t>
            </w:r>
            <w:r w:rsidRPr="00A94D54">
              <w:rPr>
                <w:bCs/>
                <w:i/>
                <w:sz w:val="22"/>
                <w:szCs w:val="22"/>
              </w:rPr>
              <w:t xml:space="preserve">(maitinimo paslaugoms ne daugiau kaip </w:t>
            </w:r>
            <w:r w:rsidR="006A2D62">
              <w:rPr>
                <w:bCs/>
                <w:i/>
                <w:sz w:val="22"/>
                <w:szCs w:val="22"/>
              </w:rPr>
              <w:t>12</w:t>
            </w:r>
            <w:r w:rsidRPr="00A94D54">
              <w:rPr>
                <w:bCs/>
                <w:i/>
                <w:sz w:val="22"/>
                <w:szCs w:val="22"/>
              </w:rPr>
              <w:t xml:space="preserve"> Eur 1 asmeniui per dieną</w:t>
            </w:r>
            <w:r w:rsidRPr="00B02408">
              <w:rPr>
                <w:bCs/>
                <w:i/>
                <w:sz w:val="22"/>
                <w:szCs w:val="22"/>
              </w:rPr>
              <w:t>)</w:t>
            </w:r>
          </w:p>
        </w:tc>
      </w:tr>
      <w:tr w:rsidR="006237D3" w14:paraId="7286921D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94B5A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9696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B8A1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E4E8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559248F5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49B6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A99A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54A9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9775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4D3E9187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5B6BE" w14:textId="77777777" w:rsidR="006237D3" w:rsidRDefault="006237D3" w:rsidP="006237D3">
            <w:pPr>
              <w:snapToGri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8BC3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C8770E3" w14:textId="77777777" w:rsidTr="00A94D54">
        <w:trPr>
          <w:gridBefore w:val="1"/>
          <w:wBefore w:w="58" w:type="dxa"/>
          <w:trHeight w:val="37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1D223" w14:textId="77777777" w:rsidR="006237D3" w:rsidRDefault="006237D3" w:rsidP="006237D3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90B5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7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63AA" w14:textId="77777777" w:rsidR="006237D3" w:rsidRPr="00A94D54" w:rsidRDefault="00B02408" w:rsidP="006237D3">
            <w:pPr>
              <w:snapToGrid w:val="0"/>
              <w:rPr>
                <w:b/>
                <w:bCs/>
                <w:i/>
                <w:iCs/>
              </w:rPr>
            </w:pPr>
            <w:r w:rsidRPr="00A94D54">
              <w:rPr>
                <w:b/>
                <w:bCs/>
                <w:i/>
              </w:rPr>
              <w:t>Prekių įsigijimo išlaidos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94D54">
              <w:rPr>
                <w:bCs/>
                <w:i/>
                <w:sz w:val="22"/>
                <w:szCs w:val="22"/>
              </w:rPr>
              <w:t>(išskyrus ilgalaikį materialųjį turtą, maisto prekes ir gėrimus)</w:t>
            </w:r>
            <w:r w:rsidR="008C6F31">
              <w:rPr>
                <w:bCs/>
                <w:i/>
                <w:sz w:val="22"/>
                <w:szCs w:val="22"/>
              </w:rPr>
              <w:t xml:space="preserve"> </w:t>
            </w:r>
            <w:r w:rsidR="008C6F31" w:rsidRPr="008C6F31">
              <w:rPr>
                <w:b/>
                <w:bCs/>
                <w:i/>
                <w:sz w:val="22"/>
                <w:szCs w:val="22"/>
              </w:rPr>
              <w:t>(detalizuoti)</w:t>
            </w:r>
          </w:p>
        </w:tc>
      </w:tr>
      <w:tr w:rsidR="006237D3" w14:paraId="0FC67C74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7F51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31DF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23FD" w14:textId="77777777" w:rsidR="006237D3" w:rsidRDefault="006237D3" w:rsidP="006237D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4AA6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7A611007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12B52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BB52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28BB" w14:textId="77777777" w:rsidR="006237D3" w:rsidRDefault="006237D3" w:rsidP="006237D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7602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0DC56968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CC8F" w14:textId="77777777" w:rsidR="006237D3" w:rsidRDefault="006237D3" w:rsidP="006237D3">
            <w:pPr>
              <w:snapToGri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7912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0133BFD1" w14:textId="77777777" w:rsidTr="00A94D54">
        <w:trPr>
          <w:gridBefore w:val="1"/>
          <w:wBefore w:w="58" w:type="dxa"/>
          <w:trHeight w:val="221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614B" w14:textId="77777777" w:rsidR="006237D3" w:rsidRDefault="006237D3" w:rsidP="006237D3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6206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7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499B" w14:textId="77777777" w:rsidR="006237D3" w:rsidRPr="00A94D54" w:rsidRDefault="00A94D54" w:rsidP="006237D3">
            <w:pPr>
              <w:snapToGrid w:val="0"/>
              <w:rPr>
                <w:i/>
                <w:iCs/>
                <w:sz w:val="20"/>
                <w:szCs w:val="20"/>
              </w:rPr>
            </w:pPr>
            <w:r w:rsidRPr="00A94D54">
              <w:rPr>
                <w:b/>
                <w:bCs/>
                <w:i/>
              </w:rPr>
              <w:t>Kitos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94D54">
              <w:rPr>
                <w:i/>
                <w:sz w:val="22"/>
                <w:szCs w:val="22"/>
              </w:rPr>
              <w:t>(banko, pašto, ryšio ir pan.)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94D54">
              <w:rPr>
                <w:b/>
                <w:bCs/>
                <w:i/>
              </w:rPr>
              <w:t>išlaidos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94D54">
              <w:rPr>
                <w:i/>
                <w:sz w:val="22"/>
                <w:szCs w:val="22"/>
              </w:rPr>
              <w:t>(iki 10 % projektui vykdyti skirtų lėšų)</w:t>
            </w:r>
          </w:p>
        </w:tc>
      </w:tr>
      <w:tr w:rsidR="006237D3" w14:paraId="7941A18C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55D2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292A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0753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D78B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74C20A80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5E96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7B88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DE7B" w14:textId="77777777" w:rsidR="006237D3" w:rsidRDefault="006237D3" w:rsidP="006237D3">
            <w:pPr>
              <w:snapToGrid w:val="0"/>
              <w:jc w:val="right"/>
              <w:rPr>
                <w:b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F8DD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0D97ECE4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D6FF" w14:textId="77777777" w:rsidR="006237D3" w:rsidRDefault="006237D3" w:rsidP="006237D3">
            <w:pPr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Iš viso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D047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180D2728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AA0B" w14:textId="77777777" w:rsidR="006237D3" w:rsidRDefault="006237D3" w:rsidP="006237D3">
            <w:pPr>
              <w:snapToGri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Bendra suma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18D9" w14:textId="77777777" w:rsidR="006237D3" w:rsidRDefault="006237D3" w:rsidP="006237D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8A5513" w14:paraId="3AA40002" w14:textId="77777777" w:rsidTr="00A94D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20" w:type="dxa"/>
        </w:trPr>
        <w:tc>
          <w:tcPr>
            <w:tcW w:w="3212" w:type="dxa"/>
            <w:gridSpan w:val="4"/>
            <w:shd w:val="clear" w:color="auto" w:fill="auto"/>
          </w:tcPr>
          <w:p w14:paraId="4BA3F9B4" w14:textId="77777777" w:rsidR="00DD5C0B" w:rsidRDefault="00DD5C0B" w:rsidP="00D92A85">
            <w:pPr>
              <w:pStyle w:val="Lentelsturinys"/>
              <w:snapToGrid w:val="0"/>
            </w:pPr>
          </w:p>
          <w:p w14:paraId="6CAF55DD" w14:textId="77777777" w:rsidR="00A94D54" w:rsidRDefault="00A94D54" w:rsidP="00D92A85">
            <w:pPr>
              <w:pStyle w:val="Lentelsturinys"/>
              <w:snapToGrid w:val="0"/>
            </w:pPr>
          </w:p>
          <w:p w14:paraId="1D7DF992" w14:textId="77777777" w:rsidR="008A5513" w:rsidRDefault="004A4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2A0AD36E" wp14:editId="7C5DFB8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1904</wp:posOffset>
                      </wp:positionV>
                      <wp:extent cx="1952625" cy="0"/>
                      <wp:effectExtent l="0" t="0" r="28575" b="190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879202C" id="Line 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8pUpkgIAAG4FAAAOAAAAZHJzL2Uyb0RvYy54bWysVE1v2zAMvQ/YfxB0d20nzpdRp2htZ5du K9AOOyuWHAuTJUNS4wTD/vsoJfaS7jIMTQBDlMinRz5St3eHVqA904YrmeH4JsKIyUpRLncZ/vay CZYYGUskJUJJluEjM/hu/fHDbd+lbKIaJSjTCECkSfsuw421XRqGpmpYS8yN6piEw1rpllgw9S6k mvSA3opwEkXzsFeadlpVzBjYLU6HeO3x65pV9mtdG2aRyDBws/6r/XfrvuH6lqQ7TbqGV2ca5D9Y tIRLuHSEKogl6FXzv6BaXmllVG1vKtWGqq55xXwOkE0cvcnmuSEd87lAcUw3lsm8H2z1Zf+kEacZ XmEkSQsSPXLJUOIq03cmBYdcPmmXW3WQz92jqn4YJFXeELljnuHLsYOw2EWEVyHOMB3gb/vPioIP ebXKl+lQ69ZBQgHQwatxHNVgB4sq2IxXs8l8MsOoGs5Ckg6BnTb2E1MtcosMC+Dsgcn+0VhHhKSD i7tHqg0XwostJOoh2+k88gFGCU7doXMzerfNhUZ74trF/3xWcHLp1nILTSt4m+Hl6ETShhFaSupv sYSL0xqYCOnAmW/HEz2wDhaWfh/y9a3ycxWtymW5TIJkMi+DJCqK4H6TJ8F8Ey9mxbTI8yL+5VjH SdpwSpl0xIe2jZN/a4vzAJ0abmzcsULhNbovJZC9Znq/mUWLZLoMFovZNEimZRQ8LDd5cJ/H8/mi fMgfyjdMS5+9eR+yYykdK/UKajw3tEeUu16YzlaTGIMBYz5ZnPRBROzgfaqsxkgr+53bxreuazqH cSX8MnL/s/Aj+qkQg4bOGlU45/anVKD5oK+fCDcEp3HaKnp80sOkwFD7oPMD5F6NSxvWl8/k+jcA AAD//wMAUEsDBBQABgAIAAAAIQD6j9gC2QAAAAMBAAAPAAAAZHJzL2Rvd25yZXYueG1sTI5NT8Mw EETvSPwHa5G4IOqUoqoJcSo+BAcOlWjLfRMvSUS8DrHTBn492xMcn2Y08/L15Dp1oCG0ng3MZwko 4srblmsD+93z9QpUiMgWO89k4JsCrIvzsxwz64/8RodtrJWMcMjQQBNjn2kdqoYchpnviSX78IPD KDjU2g54lHHX6ZskWWqHLctDgz09NlR9bkdn4GvZv5c/eny4Sl9389V+dLx5ejHm8mK6vwMVaYp/ ZTjpizoU4lT6kW1QnXAqRQMLUBIukvQWVHlCXeT6v3vxCwAA//8DAFBLAQItABQABgAIAAAAIQC2 gziS/gAAAOEBAAATAAAAAAAAAAAAAAAAAAAAAABbQ29udGVudF9UeXBlc10ueG1sUEsBAi0AFAAG AAgAAAAhADj9If/WAAAAlAEAAAsAAAAAAAAAAAAAAAAALwEAAF9yZWxzLy5yZWxzUEsBAi0AFAAG AAgAAAAhAP/ylSmSAgAAbgUAAA4AAAAAAAAAAAAAAAAALgIAAGRycy9lMm9Eb2MueG1sUEsBAi0A FAAGAAgAAAAhAPqP2ALZAAAAAwEAAA8AAAAAAAAAAAAAAAAA7AQAAGRycy9kb3ducmV2LnhtbFBL BQYAAAAABAAEAPMAAADyBQAAAAA= 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C873858" wp14:editId="2A895AC4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1904</wp:posOffset>
                      </wp:positionV>
                      <wp:extent cx="1933575" cy="0"/>
                      <wp:effectExtent l="0" t="0" r="28575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3FEBC24" id="Line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kxlxkQIAAG4FAAAOAAAAZHJzL2Uyb0RvYy54bWysVE1v2zAMvQ/YfxB0d23HzpdRp2gdZ5du K9AOOyuWHAuTJUNS4wTD/vsoOfGS7jIMTQBDlMinRz5St3eHVqA904YrmeP4JsKIyUpRLnc5/vay CRYYGUskJUJJluMjM/hu9fHDbd9lbKIaJSjTCECkyfoux421XRaGpmpYS8yN6piEw1rpllgw9S6k mvSA3opwEkWzsFeadlpVzBjYXQ+HeOXx65pV9mtdG2aRyDFws/6r/XfrvuHqlmQ7TbqGVyca5D9Y tIRLuHSEWhNL0Kvmf0G1vNLKqNreVKoNVV3zivkcIJs4epPNc0M65nOB4phuLJN5P9jqy/5JI05z DEJJ0oJEj1wyNHWV6TuTgUMhn7TLrTrI5+5RVT8MkqpoiNwxz/Dl2EFY7CLCqxBnmA7wt/1nRcGH vFrly3SodesgoQDo4NU4jmqwg0UVbMbLJJnOpxhV57OQZOfAThv7iakWuUWOBXD2wGT/aKwjQrKz i7tHqg0XwostJOpzvExmkQ8wSnDqDp2b0bttITTaE9cu/uezgpNLt5ZbaFrBW6ja6ESyhhFaSupv sYSLYQ1MhHTgzLfjQA+sg4Wl34d8fav8XEbLclEu0iCdzMogjdbr4H5TpMFsE8+n62RdFOv4l2Md p1nDKWXSET+3bZz+W1ucBmhouLFxxwqF1+i+lED2mun9ZhrN02QRzOfTJEiTMgoeFpsiuC/i2Wxe PhQP5Rumpc/evA/ZsZSOlXoFNZ4b2iPKXS8k0+UkxmDAmE/mgz6IiB28T5XVGGllv3Pb+NZ1Tecw roRfRO5/En5EHwpx1tBZowqn3P6UCjQ/6+snwg3BME5bRY9P+jwpMNQ+6PQAuVfj0ob15TO5+g0A AP//AwBQSwMEFAAGAAgAAAAhACike47cAAAABQEAAA8AAABkcnMvZG93bnJldi54bWxMjktPwzAQ hO9I/Adrkbgg6qRFaRviVDwEhx4q9cHdiZckIl6H2GkDv57tqdxmNKOZL1uNthVH7H3jSEE8iUAg lc40VCk47N/uFyB80GR06wgV/KCHVX59lenUuBNt8bgLleAR8qlWUIfQpVL6skar/cR1SJx9ut7q wLavpOn1icdtK6dRlEirG+KHWnf4UmP5tRusgu+k+yh+5fB8t1zv48VhsLR5fVfq9mZ8egQRcAyX MpzxGR1yZircQMaLVsFsOn/gKgsQHCezeAmiOFuZZ/I/ff4HAAD//wMAUEsBAi0AFAAGAAgAAAAh ALaDOJL+AAAA4QEAABMAAAAAAAAAAAAAAAAAAAAAAFtDb250ZW50X1R5cGVzXS54bWxQSwECLQAU AAYACAAAACEAOP0h/9YAAACUAQAACwAAAAAAAAAAAAAAAAAvAQAAX3JlbHMvLnJlbHNQSwECLQAU AAYACAAAACEAK5MZcZECAABuBQAADgAAAAAAAAAAAAAAAAAuAgAAZHJzL2Uyb0RvYy54bWxQSwEC LQAUAAYACAAAACEAKKR7jtwAAAAFAQAADwAAAAAAAAAAAAAAAADrBAAAZHJzL2Rvd25yZXYueG1s UEsFBgAAAAAEAAQA8wAAAPQFAAAAAA== " strokeweight=".26mm">
                      <v:stroke joinstyle="miter"/>
                    </v:line>
                  </w:pict>
                </mc:Fallback>
              </mc:AlternateContent>
            </w:r>
            <w:r w:rsidR="00F9075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A5513">
              <w:rPr>
                <w:i/>
                <w:iCs/>
                <w:color w:val="000000"/>
                <w:sz w:val="16"/>
                <w:szCs w:val="16"/>
              </w:rPr>
              <w:t>(juridinio asmens vadovo pareigos)</w:t>
            </w:r>
            <w:r w:rsidR="008A5513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04DC1A4D" w14:textId="77777777" w:rsidR="008A5513" w:rsidRDefault="008A5513">
            <w:pPr>
              <w:pStyle w:val="Lentelsturinys"/>
              <w:snapToGrid w:val="0"/>
            </w:pPr>
          </w:p>
          <w:p w14:paraId="0AE9C1A9" w14:textId="77777777" w:rsidR="00DD5C0B" w:rsidRDefault="00DD5C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44B72106" w14:textId="77777777" w:rsidR="00DD5C0B" w:rsidRDefault="00DD5C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407AB899" w14:textId="77777777" w:rsidR="008A5513" w:rsidRDefault="008A551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(parašas)</w:t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3F08A21E" w14:textId="77777777" w:rsidR="008A5513" w:rsidRDefault="008A5513">
            <w:pPr>
              <w:pStyle w:val="Lentelsturinys"/>
              <w:snapToGrid w:val="0"/>
              <w:jc w:val="center"/>
            </w:pPr>
          </w:p>
          <w:p w14:paraId="49403F40" w14:textId="77777777" w:rsidR="00DD5C0B" w:rsidRDefault="00DD5C0B">
            <w:pPr>
              <w:pStyle w:val="Lentelsturinys"/>
              <w:snapToGrid w:val="0"/>
              <w:jc w:val="center"/>
            </w:pPr>
          </w:p>
          <w:p w14:paraId="40C758BC" w14:textId="77777777" w:rsidR="008A5513" w:rsidRDefault="004A4DC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26BE006" wp14:editId="2F7E49A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11429</wp:posOffset>
                      </wp:positionV>
                      <wp:extent cx="1914525" cy="0"/>
                      <wp:effectExtent l="0" t="0" r="28575" b="190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2B368C3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Su3+kgIAAG4FAAAOAAAAZHJzL2Uyb0RvYy54bWysVFFv2jAQfp+0/2D5PU0CgUDUULVJ2Eu3 VWqnPZvYIdYcO7JdApr233c2kEH3Mk0FKfLZd5+/u+/Ot3f7TqAd04YrmeP4JsKIyVpRLrc5/vay DhYYGUskJUJJluMDM/hu9fHD7dBnbKJaJSjTCECkyYY+x621fRaGpm5ZR8yN6pmEw0bpjlgw9Tak mgyA3olwEkXzcFCa9lrVzBjYLY+HeOXxm4bV9mvTGGaRyDFws/6r/XfjvuHqlmRbTfqW1yca5D9Y dIRLuHSEKokl6FXzv6A6XmtlVGNvatWFqml4zXwOkE0cvcnmuSU987lAcUw/lsm8H2z9ZfekEac5 TjGSpAOJHrlkaO4qM/QmA4dCPmmXW72Xz/2jqn8YJFXRErllnuHLoYew2EWEVyHOMD3gb4bPioIP ebXKl2nf6M5BQgHQ3qtxGNVge4tq2IyXcTKbzDCqz2chyc6BvTb2E1MdcoscC+Dsgcnu0VhHhGRn F3ePVGsuhBdbSDTkeDmdRz7AKMGpO3RuRm83hdBoR1y7+J/PCk4u3TpuoWkF73K8GJ1I1jJCK0n9 LZZwcVwDEyEdOPPteKQH1t7C0u9Dvr5Vfi6jZbWoFkmQTOZVkERlGdyviySYr+N0Vk7LoijjX451 nGQtp5RJR/zctnHyb21xGqBjw42NO1YovEb3pQSy10zv17MoTaaLIE1n0yCZVlHwsFgXwX0Rz+dp 9VA8VG+YVj578z5kx1I6VuoV1Hhu6YAod70wnS0nMQYDxnySHvVBRGzhfaqtxkgr+53b1reuazqH cSX8InL/k/Aj+rEQZw2dNapwyu1PqUDzs75+ItwQHMdpo+jhSZ8nBYbaB50eIPdqXNqwvnwmV78B AAD//wMAUEsDBBQABgAIAAAAIQCaerti2gAAAAUBAAAPAAAAZHJzL2Rvd25yZXYueG1sTI7LTsMw EEX3SPyDNUhsEHVaqqpN41Q8BAsWSLRlP4mnSUQ8DrHTBr6egQ0s70P3nmwzulYdqQ+NZwPTSQKK uPS24crAfvd4vQQVIrLF1jMZ+KQAm/z8LMPU+hO/0nEbKyUjHFI0UMfYpVqHsiaHYeI7YskOvncY RfaVtj2eZNy1epYkC+2wYXmosaP7msr37eAMfCy6t+JLD3dXq+fddLkfHL88PBlzeTHerkFFGuNf GX7wBR1yYSr8wDao1sBsJUWxhV/Sm2Q+B1X8ap1n+j99/g0AAP//AwBQSwECLQAUAAYACAAAACEA toM4kv4AAADhAQAAEwAAAAAAAAAAAAAAAAAAAAAAW0NvbnRlbnRfVHlwZXNdLnhtbFBLAQItABQA BgAIAAAAIQA4/SH/1gAAAJQBAAALAAAAAAAAAAAAAAAAAC8BAABfcmVscy8ucmVsc1BLAQItABQA BgAIAAAAIQAGSu3+kgIAAG4FAAAOAAAAAAAAAAAAAAAAAC4CAABkcnMvZTJvRG9jLnhtbFBLAQIt ABQABgAIAAAAIQCaerti2gAAAAUBAAAPAAAAAAAAAAAAAAAAAOw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 w:rsidR="008A5513">
              <w:rPr>
                <w:i/>
                <w:iCs/>
                <w:color w:val="000000"/>
                <w:sz w:val="16"/>
                <w:szCs w:val="16"/>
              </w:rPr>
              <w:t>(vardas, pavardė)</w:t>
            </w:r>
          </w:p>
        </w:tc>
      </w:tr>
      <w:tr w:rsidR="008A5513" w14:paraId="767FD199" w14:textId="77777777" w:rsidTr="00A94D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20" w:type="dxa"/>
        </w:trPr>
        <w:tc>
          <w:tcPr>
            <w:tcW w:w="3212" w:type="dxa"/>
            <w:gridSpan w:val="4"/>
            <w:shd w:val="clear" w:color="auto" w:fill="auto"/>
          </w:tcPr>
          <w:p w14:paraId="40A13327" w14:textId="77777777" w:rsidR="008A5513" w:rsidRDefault="008A5513" w:rsidP="00D92A85">
            <w:pPr>
              <w:pStyle w:val="Lentelsturinys"/>
              <w:snapToGrid w:val="0"/>
            </w:pPr>
          </w:p>
          <w:p w14:paraId="033444A0" w14:textId="77777777" w:rsidR="008A5513" w:rsidRDefault="004A4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ADD69A9" wp14:editId="3B2B3CE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1904</wp:posOffset>
                      </wp:positionV>
                      <wp:extent cx="1952625" cy="0"/>
                      <wp:effectExtent l="0" t="0" r="28575" b="190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F75ED1E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RqfDkgIAAG4FAAAOAAAAZHJzL2Uyb0RvYy54bWysVFFv2jAQfp+0/2D5PU0CIYSooWpD2Eu3 VWqnPZvYIdYcO7JdApr233c2kEH3Mk0FKfLZd5+/u+/Ot3f7TqAd04YrWeD4JsKIyVpRLrcF/vay DjKMjCWSEqEkK/CBGXy3/PjhduhzNlGtEpRpBCDS5ENf4NbaPg9DU7esI+ZG9UzCYaN0RyyYehtS TQZA70Q4iaI0HJSmvVY1MwZ2V8dDvPT4TcNq+7VpDLNIFBi4Wf/V/rtx33B5S/KtJn3L6xMN8h8s OsIlXDpCrYgl6FXzv6A6XmtlVGNvatWFqml4zXwOkE0cvcnmuSU987lAcUw/lsm8H2z9ZfekEacF TjGSpAOJHrlkaO4qM/QmB4dSPmmXW72Xz/2jqn8YJFXZErllnuHLoYew2EWEVyHOMD3gb4bPioIP ebXKl2nf6M5BQgHQ3qtxGNVge4tq2IwXs0k6mWFUn89Ckp8De23sJ6Y65BYFFsDZA5Pdo7GOCMnP Lu4eqdZcCC+2kGgo8GKaRj7AKMGpO3RuRm83pdBoR1y7+J/PCk4u3TpuoWkF7wqcjU4kbxmhlaT+ Fku4OK6BiZAOnPl2PNIDa29h6fchX98qPxfRosqqLAmSSVoFSbRaBffrMgnSdTyfraarslzFvxzr OMlbTimTjvi5bePk39riNEDHhhsbd6xQeI3uSwlkr5ner2fRPJlmwXw+mwbJtIqCh2xdBvdlnKbz 6qF8qN4wrXz25n3IjqV0rNQrqPHc0gFR7nphOltMYgwGjPlkftQHEbGF96m2GiOt7HduW9+6rukc xpXwWeT+J+FH9GMhzho6a1ThlNufUoHmZ339RLghOI7TRtHDkz5PCgy1Dzo9QO7VuLRhfflMLn8D AAD//wMAUEsDBBQABgAIAAAAIQD6j9gC2QAAAAMBAAAPAAAAZHJzL2Rvd25yZXYueG1sTI5NT8Mw EETvSPwHa5G4IOqUoqoJcSo+BAcOlWjLfRMvSUS8DrHTBn492xMcn2Y08/L15Dp1oCG0ng3MZwko 4srblmsD+93z9QpUiMgWO89k4JsCrIvzsxwz64/8RodtrJWMcMjQQBNjn2kdqoYchpnviSX78IPD KDjU2g54lHHX6ZskWWqHLctDgz09NlR9bkdn4GvZv5c/eny4Sl9389V+dLx5ejHm8mK6vwMVaYp/ ZTjpizoU4lT6kW1QnXAqRQMLUBIukvQWVHlCXeT6v3vxCwAA//8DAFBLAQItABQABgAIAAAAIQC2 gziS/gAAAOEBAAATAAAAAAAAAAAAAAAAAAAAAABbQ29udGVudF9UeXBlc10ueG1sUEsBAi0AFAAG AAgAAAAhADj9If/WAAAAlAEAAAsAAAAAAAAAAAAAAAAALwEAAF9yZWxzLy5yZWxzUEsBAi0AFAAG AAgAAAAhAHdGp8OSAgAAbgUAAA4AAAAAAAAAAAAAAAAALgIAAGRycy9lMm9Eb2MueG1sUEsBAi0A FAAGAAgAAAAhAPqP2ALZAAAAAwEAAA8AAAAAAAAAAAAAAAAA7AQAAGRycy9kb3ducmV2LnhtbFBL BQYAAAAABAAEAPMAAADyBQAAAAA= 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4CB5E55" wp14:editId="08EE8726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1904</wp:posOffset>
                      </wp:positionV>
                      <wp:extent cx="1933575" cy="0"/>
                      <wp:effectExtent l="0" t="0" r="28575" b="1905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A9B18E5" id="Line 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0tQ4kQIAAG4FAAAOAAAAZHJzL2Uyb0RvYy54bWysVFFv2jAQfp+0/2D5PU1CAoSooWpD2Eu3 VWqnPZvYIdYcO7JdApr233c2kEH3Mk0FKfLZd5+/u+/Ot3f7TqAd04YrWeD4JsKIyVpRLrcF/vay DjKMjCWSEqEkK/CBGXy3/PjhduhzNlGtEpRpBCDS5ENf4NbaPg9DU7esI+ZG9UzCYaN0RyyYehtS TQZA70Q4iaJZOChNe61qZgzsro6HeOnxm4bV9mvTGGaRKDBws/6r/XfjvuHyluRbTfqW1yca5D9Y dIRLuHSEWhFL0Kvmf0F1vNbKqMbe1KoLVdPwmvkcIJs4epPNc0t65nOB4ph+LJN5P9j6y+5JI04L PMVIkg4keuSSocxVZuhNDg6lfNIut3ovn/tHVf8wSKqyJXLLPMOXQw9hsYsIr0KcYXrA3wyfFQUf 8mqVL9O+0Z2DhAKgvVfjMKrB9hbVsBkvkmQ6B1r1+Swk+Tmw18Z+YqpDblFgAZw9MNk9GuuIkPzs 4u6Ras2F8GILiYYCL5JZ5AOMEpy6Q+dm9HZTCo12xLWL//ms4OTSreMWmlbwrsDZ6ETylhFaSepv sYSL4xqYCOnAmW/HIz2w9haWfh/y9a3ycxEtqqzK0iCdzKogjVar4H5dpsFsHc+nq2RVlqv4l2Md p3nLKWXSET+3bZz+W1ucBujYcGPjjhUKr9F9KYHsNdP79TSap0kWzOfTJEiTKgoesnUZ3JfxbDav HsqH6g3Tymdv3ofsWErHSr2CGs8tHRDlrheS6WISYzBgzCfzoz6IiC28T7XVGGllv3Pb+tZ1Tecw roTPIvc/CT+iHwtx1tBZowqn3P6UCjQ/6+snwg3BcZw2ih6e9HlSYKh90OkBcq/GpQ3ry2dy+RsA AP//AwBQSwMEFAAGAAgAAAAhACike47cAAAABQEAAA8AAABkcnMvZG93bnJldi54bWxMjktPwzAQ hO9I/Adrkbgg6qRFaRviVDwEhx4q9cHdiZckIl6H2GkDv57tqdxmNKOZL1uNthVH7H3jSEE8iUAg lc40VCk47N/uFyB80GR06wgV/KCHVX59lenUuBNt8bgLleAR8qlWUIfQpVL6skar/cR1SJx9ut7q wLavpOn1icdtK6dRlEirG+KHWnf4UmP5tRusgu+k+yh+5fB8t1zv48VhsLR5fVfq9mZ8egQRcAyX MpzxGR1yZircQMaLVsFsOn/gKgsQHCezeAmiOFuZZ/I/ff4HAAD//wMAUEsBAi0AFAAGAAgAAAAh ALaDOJL+AAAA4QEAABMAAAAAAAAAAAAAAAAAAAAAAFtDb250ZW50X1R5cGVzXS54bWxQSwECLQAU AAYACAAAACEAOP0h/9YAAACUAQAACwAAAAAAAAAAAAAAAAAvAQAAX3JlbHMvLnJlbHNQSwECLQAU AAYACAAAACEA8NLUOJECAABuBQAADgAAAAAAAAAAAAAAAAAuAgAAZHJzL2Uyb0RvYy54bWxQSwEC LQAUAAYACAAAACEAKKR7jtwAAAAFAQAADwAAAAAAAAAAAAAAAADrBAAAZHJzL2Rvd25yZXYueG1s UEsFBgAAAAAEAAQA8wAAAPQFAAAAAA== " strokeweight=".26mm">
                      <v:stroke joinstyle="miter"/>
                    </v:line>
                  </w:pict>
                </mc:Fallback>
              </mc:AlternateContent>
            </w:r>
            <w:r w:rsidR="008A5513">
              <w:rPr>
                <w:i/>
                <w:iCs/>
                <w:color w:val="000000"/>
                <w:sz w:val="16"/>
                <w:szCs w:val="16"/>
              </w:rPr>
              <w:t>(juridinio asmens finansininko pareigos)</w:t>
            </w:r>
            <w:r w:rsidR="008A5513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07395F5B" w14:textId="77777777" w:rsidR="008A5513" w:rsidRDefault="008A5513">
            <w:pPr>
              <w:pStyle w:val="Lentelsturinys"/>
              <w:snapToGrid w:val="0"/>
            </w:pPr>
          </w:p>
          <w:p w14:paraId="3F0BE680" w14:textId="77777777" w:rsidR="008A5513" w:rsidRDefault="008A551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(parašas)</w:t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46968F10" w14:textId="77777777" w:rsidR="008A5513" w:rsidRDefault="008A5513">
            <w:pPr>
              <w:pStyle w:val="Lentelsturinys"/>
              <w:snapToGrid w:val="0"/>
            </w:pPr>
          </w:p>
          <w:p w14:paraId="18FB29D0" w14:textId="77777777" w:rsidR="008A5513" w:rsidRDefault="004A4DC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1C36CFC" wp14:editId="0138D18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11429</wp:posOffset>
                      </wp:positionV>
                      <wp:extent cx="1914525" cy="0"/>
                      <wp:effectExtent l="0" t="0" r="28575" b="190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24D6910"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Ypd5kgIAAG4FAAAOAAAAZHJzL2Uyb0RvYy54bWysVE1v2zAMvQ/YfxB0d20nzpdRp2htZ5du K9AOOyuWHAuTJUNS4wTD/vsoJfaS7jIMTQBDlMinRz5St3eHVqA904YrmeH4JsKIyUpRLncZ/vay CZYYGUskJUJJluEjM/hu/fHDbd+lbKIaJSjTCECkSfsuw421XRqGpmpYS8yN6piEw1rpllgw9S6k mvSA3opwEkXzsFeadlpVzBjYLU6HeO3x65pV9mtdG2aRyDBws/6r/XfrvuH6lqQ7TbqGV2ca5D9Y tIRLuHSEKogl6FXzv6BaXmllVG1vKtWGqq55xXwOkE0cvcnmuSEd87lAcUw3lsm8H2z1Zf+kEacZ TjCSpAWJHrlkaOUq03cmBYdcPmmXW3WQz92jqn4YJFXeELljnuHLsYOw2EWEVyHOMB3gb/vPioIP ebXKl+lQ69ZBQgHQwatxHNVgB4sq2IxXcTKbzDCqhrOQpENgp439xFSL3CLDAjh7YLJ/NNYRIeng 4u6RasOF8GILifoMr6bzyAcYJTh1h87N6N02FxrtiWsX//NZwcmlW8stNK3gbYaXoxNJG0ZoKam/ xRIuTmtgIqQDZ74dT/TAOlhY+n3I17fKz1W0KpflMgmSybwMkqgogvtNngTzTbyYFdMiz4v4l2Md J2nDKWXSER/aNk7+rS3OA3RquLFxxwqF1+i+lED2mun9ZhYtkukyWCxm0yCZllHwsNzkwX0ez+eL 8iF/KN8wLX325n3IjqV0rNQrqPHc0B5R7nphOltNYgwGjPlkcdIHEbGD96myGiOt7HduG9+6rukc xpXwy8j9z8KP6KdCDBo6a1ThnNufUoHmg75+ItwQnMZpq+jxSQ+TAkPtg84PkHs1Lm1YXz6T698A AAD//wMAUEsDBBQABgAIAAAAIQCaerti2gAAAAUBAAAPAAAAZHJzL2Rvd25yZXYueG1sTI7LTsMw EEX3SPyDNUhsEHVaqqpN41Q8BAsWSLRlP4mnSUQ8DrHTBr6egQ0s70P3nmwzulYdqQ+NZwPTSQKK uPS24crAfvd4vQQVIrLF1jMZ+KQAm/z8LMPU+hO/0nEbKyUjHFI0UMfYpVqHsiaHYeI7YskOvncY RfaVtj2eZNy1epYkC+2wYXmosaP7msr37eAMfCy6t+JLD3dXq+fddLkfHL88PBlzeTHerkFFGuNf GX7wBR1yYSr8wDao1sBsJUWxhV/Sm2Q+B1X8ap1n+j99/g0AAP//AwBQSwECLQAUAAYACAAAACEA toM4kv4AAADhAQAAEwAAAAAAAAAAAAAAAAAAAAAAW0NvbnRlbnRfVHlwZXNdLnhtbFBLAQItABQA BgAIAAAAIQA4/SH/1gAAAJQBAAALAAAAAAAAAAAAAAAAAC8BAABfcmVscy8ucmVsc1BLAQItABQA BgAIAAAAIQDXYpd5kgIAAG4FAAAOAAAAAAAAAAAAAAAAAC4CAABkcnMvZTJvRG9jLnhtbFBLAQIt ABQABgAIAAAAIQCaerti2gAAAAUBAAAPAAAAAAAAAAAAAAAAAOw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 w:rsidR="008A5513">
              <w:rPr>
                <w:i/>
                <w:iCs/>
                <w:color w:val="000000"/>
                <w:sz w:val="16"/>
                <w:szCs w:val="16"/>
              </w:rPr>
              <w:t>(vardas, pavardė)</w:t>
            </w:r>
          </w:p>
        </w:tc>
      </w:tr>
      <w:tr w:rsidR="00A729CC" w14:paraId="540AB86C" w14:textId="77777777" w:rsidTr="00A94D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20" w:type="dxa"/>
        </w:trPr>
        <w:tc>
          <w:tcPr>
            <w:tcW w:w="3212" w:type="dxa"/>
            <w:gridSpan w:val="4"/>
            <w:shd w:val="clear" w:color="auto" w:fill="auto"/>
          </w:tcPr>
          <w:p w14:paraId="2098CDE6" w14:textId="77777777" w:rsidR="00C8241D" w:rsidRDefault="00C8241D" w:rsidP="00D92A85">
            <w:pPr>
              <w:pStyle w:val="Lentelsturinys"/>
              <w:snapToGrid w:val="0"/>
            </w:pPr>
          </w:p>
          <w:p w14:paraId="211FB903" w14:textId="77777777" w:rsidR="00A729CC" w:rsidRDefault="004A4DC7" w:rsidP="00A729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7BCAAA36" wp14:editId="28F0E41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1904</wp:posOffset>
                      </wp:positionV>
                      <wp:extent cx="1952625" cy="0"/>
                      <wp:effectExtent l="0" t="0" r="28575" b="190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43284BF" id="Line 1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CdU7kwIAAG8FAAAOAAAAZHJzL2Uyb0RvYy54bWysVE2P2yAQvVfqf0Dcvf7Ml7XOatdxetm2 K+1WPRODY1QMFrBxoqr/vQNJ3GR7qaq1JcTA8Hgzb4bbu30n0I5pw5UscHwTYcRkrSiX2wJ/e1kH c4yMJZISoSQr8IEZfLf8+OF26HOWqFYJyjQCEGnyoS9wa22fh6GpW9YRc6N6JmGzUbojFky9Dakm A6B3IkyiaBoOStNeq5oZA6ur4yZeevymYbX92jSGWSQKDNysH7UfN24Ml7ck32rSt7w+0SD/waIj XMKlI9SKWIJeNf8LquO1VkY19qZWXaiahtfMxwDRxNGbaJ5b0jMfCyTH9GOazPvB1l92TxpxWuAU I0k6kOiRS4Zin5qhNzl4lPJJu+DqvXzuH1X9wyCpypbILfMUXw49nItdMsOrI84wPVywGT4rCj7k 1Sqfp32jOwcJGUB7L8dhlIPtLaphMV5Mkmkywag+74UkPx/stbGfmOqQmxRYAGkPTHaPxjoiJD+7 uHukWnMhvNpCoqHAi3Qa+QNGCU7dpnMzersphUY74urFfz4q2Ll067iFqhW8K/B8dCJ5ywitJPW3 WMLFcQ5MhHTgzNfjkR5YewtTvw7x+lr5uYgW1byaZ0GWTKsgi1ar4H5dZsF0Hc8mq3RVlqv4l2Md Z3nLKWXSET/XbZz9W12cOuhYcWPljhkKr9F9KoHsNdP79SSaZek8mM0maZClVRQ8zNdlcF/G0+ms eigfqjdMKx+9eR+yYyodK/UKajy3dECUu1pIJ4skxmBAnyezoz6IiC08ULXVGGllv3Pb+tJ1Recw roSfR+4/CT+iHxNx1tBZowqn2P6kCjQ/6+s7wjWBe5NMvlH08KTPnQJd7Q+dXiD3bFzaML98J5e/ AQAA//8DAFBLAwQUAAYACAAAACEA+o/YAtkAAAADAQAADwAAAGRycy9kb3ducmV2LnhtbEyOTU/D MBBE70j8B2uRuCDqlKKqCXEqPgQHDpVoy30TL0lEvA6x0wZ+PdsTHJ9mNPPy9eQ6daAhtJ4NzGcJ KOLK25ZrA/vd8/UKVIjIFjvPZOCbAqyL87McM+uP/EaHbayVjHDI0EATY59pHaqGHIaZ74kl+/CD wyg41NoOeJRx1+mbJFlqhy3LQ4M9PTZUfW5HZ+Br2b+XP3p8uEpfd/PVfnS8eXox5vJiur8DFWmK f2U46Ys6FOJU+pFtUJ1wKkUDC1ASLpL0FlR5Ql3k+r978QsAAP//AwBQSwECLQAUAAYACAAAACEA toM4kv4AAADhAQAAEwAAAAAAAAAAAAAAAAAAAAAAW0NvbnRlbnRfVHlwZXNdLnhtbFBLAQItABQA BgAIAAAAIQA4/SH/1gAAAJQBAAALAAAAAAAAAAAAAAAAAC8BAABfcmVscy8ucmVsc1BLAQItABQA BgAIAAAAIQBvCdU7kwIAAG8FAAAOAAAAAAAAAAAAAAAAAC4CAABkcnMvZTJvRG9jLnhtbFBLAQIt ABQABgAIAAAAIQD6j9gC2QAAAAMBAAAPAAAAAAAAAAAAAAAAAO0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3C6AF8C8" wp14:editId="6ED6F3DC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1904</wp:posOffset>
                      </wp:positionV>
                      <wp:extent cx="1933575" cy="0"/>
                      <wp:effectExtent l="0" t="0" r="28575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DE8831F" id="Line 1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5mZodlAIAAG8FAAAOAAAAZHJzL2Uyb0RvYy54bWysVFFv2jAQfp+0/2D5PU1CAoSooWpD2Eu3 IbXTnk3sEGuOHdkuAU377zsbSEf3Mk0FKfLZd5+/u+/Ot3eHTqA904YrWeD4JsKIyVpRLncF/va8 DjKMjCWSEqEkK/CRGXy3/PjhduhzNlGtEpRpBCDS5ENf4NbaPg9DU7esI+ZG9UzCYaN0RyyYehdS TQZA70Q4iaJZOChNe61qZgzsrk6HeOnxm4bV9mvTGGaRKDBws/6r/XfrvuHyluQ7TfqW12ca5D9Y dIRLuHSEWhFL0Ivmf0F1vNbKqMbe1KoLVdPwmvkcIJs4epPNU0t65nOB4ph+LJN5P9j6y36jEacF nmAkSQcSPXLJUBy70gy9ycGjlBvtkqsP8ql/VPUPg6QqWyJ3zFN8PvYQ5yPCqxBnmB4u2A6fFQUf 8mKVr9Oh0Z2DhAqgg5fjOMrBDhbVsBkvkmQ6n2JUX85Ckl8Ce23sJ6Y65BYFFkDaA5P9o7FAHVwv Lu4eqdZcCK+2kGgo8CKZRT7AKMGpO3RuRu+2pdBoT1y/+J+rA4BduXXcQtcK3hU4G51I3jJCK0n9 LZZwcVpDsJAOnPl+PNED62Bh6fchX98rPxfRosqqLA3SyawK0mi1Cu7XZRrM1vF8ukpWZbmKfznW cZq3nFImHfFL38bpv/XFeYJOHTd27lih8BrdZw9kr5ner6fRPE2yYD6fJkGaVFHwkK3L4L6MZ7N5 9VA+VG+YVj578z5kx1I6VuoF1Hhq6YAod72QTBeTGIMBcz6Zn/RBROzggaqtxkgr+53b1reuazqH cSV8Frn/WfgR/VSIi4bOGlU45/ZaKtD8oq+fCDcEp3HaKnrcaNdTbjhgqn3Q+QVyz8aftvd6fSeX vwEAAP//AwBQSwMEFAAGAAgAAAAhACike47cAAAABQEAAA8AAABkcnMvZG93bnJldi54bWxMjktP wzAQhO9I/Adrkbgg6qRFaRviVDwEhx4q9cHdiZckIl6H2GkDv57tqdxmNKOZL1uNthVH7H3jSEE8 iUAglc40VCk47N/uFyB80GR06wgV/KCHVX59lenUuBNt8bgLleAR8qlWUIfQpVL6skar/cR1SJx9 ut7qwLavpOn1icdtK6dRlEirG+KHWnf4UmP5tRusgu+k+yh+5fB8t1zv48VhsLR5fVfq9mZ8egQR cAyXMpzxGR1yZircQMaLVsFsOn/gKgsQHCezeAmiOFuZZ/I/ff4HAAD//wMAUEsBAi0AFAAGAAgA AAAhALaDOJL+AAAA4QEAABMAAAAAAAAAAAAAAAAAAAAAAFtDb250ZW50X1R5cGVzXS54bWxQSwEC LQAUAAYACAAAACEAOP0h/9YAAACUAQAACwAAAAAAAAAAAAAAAAAvAQAAX3JlbHMvLnJlbHNQSwEC LQAUAAYACAAAACEAeZmaHZQCAABvBQAADgAAAAAAAAAAAAAAAAAuAgAAZHJzL2Uyb0RvYy54bWxQ SwECLQAUAAYACAAAACEAKKR7jtwAAAAFAQAADwAAAAAAAAAAAAAAAADuBAAAZHJzL2Rvd25yZXYu eG1sUEsFBgAAAAAEAAQA8wAAAPcFAAAAAA== " strokeweight=".26mm">
                      <v:stroke joinstyle="miter"/>
                    </v:line>
                  </w:pict>
                </mc:Fallback>
              </mc:AlternateContent>
            </w:r>
            <w:r w:rsidR="00A729CC">
              <w:rPr>
                <w:i/>
                <w:iCs/>
                <w:color w:val="000000"/>
                <w:sz w:val="16"/>
                <w:szCs w:val="16"/>
              </w:rPr>
              <w:t>(sąmatą sudarė)</w:t>
            </w:r>
            <w:r w:rsidR="00A729CC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5909745E" w14:textId="77777777" w:rsidR="00A729CC" w:rsidRDefault="00A729CC" w:rsidP="00650A41">
            <w:pPr>
              <w:pStyle w:val="Lentelsturinys"/>
              <w:snapToGrid w:val="0"/>
            </w:pPr>
          </w:p>
          <w:p w14:paraId="5AC2108A" w14:textId="77777777" w:rsidR="00DD5C0B" w:rsidRDefault="00A94D54" w:rsidP="00A94D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(parašas)</w:t>
            </w:r>
          </w:p>
          <w:p w14:paraId="62016887" w14:textId="77777777" w:rsidR="00A729CC" w:rsidRDefault="00A729CC" w:rsidP="00650A4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shd w:val="clear" w:color="auto" w:fill="auto"/>
          </w:tcPr>
          <w:p w14:paraId="6B14008C" w14:textId="77777777" w:rsidR="00C8241D" w:rsidRDefault="00C8241D" w:rsidP="00650A41">
            <w:pPr>
              <w:pStyle w:val="Lentelsturinys"/>
              <w:snapToGrid w:val="0"/>
            </w:pPr>
          </w:p>
          <w:p w14:paraId="7965DE36" w14:textId="77777777" w:rsidR="00A729CC" w:rsidRDefault="004A4DC7" w:rsidP="00650A4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7562BA5" wp14:editId="4FD521F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11429</wp:posOffset>
                      </wp:positionV>
                      <wp:extent cx="1914525" cy="0"/>
                      <wp:effectExtent l="0" t="0" r="28575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801D17C" id="Line 1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gJaWkgIAAG8FAAAOAAAAZHJzL2Uyb0RvYy54bWysVMtu2zAQvBfoPxC8K3pYfgmRg0SWe0nb AEnRMy1SFlGKFEjGslH037ukLdVOL0URGxD4WA5nd2Z5e3doBdozbbiSOY5vIoyYrBTlcpfjby+b YIGRsURSIpRkOT4yg+9WHz/c9l3GEtUoQZlGACJN1nc5bqztsjA0VcNaYm5UxyRs1kq3xMJU70Kq SQ/orQiTKJqFvdK006pixsDq+rSJVx6/rlllv9a1YRaJHAM367/af7fuG65uSbbTpGt4daZB/oNF S7iES0eoNbEEvWr+F1TLK62Mqu1NpdpQ1TWvmM8BsomjN9k8N6RjPhcojunGMpn3g62+7J804hS0 w0iSFiR65JKhOHGl6TuTQUQhn7RLrjrI5+5RVT8MkqpoiNwxT/Hl2MG52J0Ir464ienggm3/WVGI Ia9W+Todat06SKgAOng5jqMc7GBRBYvxMk6nyRSjatgLSTYc7LSxn5hqkRvkWABpD0z2j8Y6IiQb Qtw9Um24EF5tIVGf4+VkFvkDRglO3aYLM3q3LYRGe+L84n8+K9i5DGu5BdcK3uZ4MQaRrGGElpL6 Wyzh4jQGJkI6cOb9eKIHs4OFoV+HfL1Xfi6jZbkoF2mQJrMySKP1OrjfFGkw28Tz6XqyLop1/Mux jtOs4ZQy6YgPvo3Tf/PFuYNOjhudO1YovEb3pQSy10zvN9Nonk4WwXw+nQTppIyCh8WmCO6LeDab lw/FQ/mGaemzN+9DdiylY6VeQY3nhvaIcueFyXSZgJsphz5P5id9EBE7eKAqqzHSyn7ntvHWdaZz GFfCLyL3Pws/op8KMWjoZqMK59z+lAo0H/T1HeGa4NROW0WPT3roFOhqf+j8Arln43IO48t3cvUb AAD//wMAUEsDBBQABgAIAAAAIQCaerti2gAAAAUBAAAPAAAAZHJzL2Rvd25yZXYueG1sTI7LTsMw EEX3SPyDNUhsEHVaqqpN41Q8BAsWSLRlP4mnSUQ8DrHTBr6egQ0s70P3nmwzulYdqQ+NZwPTSQKK uPS24crAfvd4vQQVIrLF1jMZ+KQAm/z8LMPU+hO/0nEbKyUjHFI0UMfYpVqHsiaHYeI7YskOvncY RfaVtj2eZNy1epYkC+2wYXmosaP7msr37eAMfCy6t+JLD3dXq+fddLkfHL88PBlzeTHerkFFGuNf GX7wBR1yYSr8wDao1sBsJUWxhV/Sm2Q+B1X8ap1n+j99/g0AAP//AwBQSwECLQAUAAYACAAAACEA toM4kv4AAADhAQAAEwAAAAAAAAAAAAAAAAAAAAAAW0NvbnRlbnRfVHlwZXNdLnhtbFBLAQItABQA BgAIAAAAIQA4/SH/1gAAAJQBAAALAAAAAAAAAAAAAAAAAC8BAABfcmVscy8ucmVsc1BLAQItABQA BgAIAAAAIQAcgJaWkgIAAG8FAAAOAAAAAAAAAAAAAAAAAC4CAABkcnMvZTJvRG9jLnhtbFBLAQIt ABQABgAIAAAAIQCaerti2gAAAAUBAAAPAAAAAAAAAAAAAAAAAOw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 w:rsidR="00A729CC">
              <w:rPr>
                <w:i/>
                <w:iCs/>
                <w:color w:val="000000"/>
                <w:sz w:val="16"/>
                <w:szCs w:val="16"/>
              </w:rPr>
              <w:t>(vardas, pavardė)</w:t>
            </w:r>
          </w:p>
        </w:tc>
      </w:tr>
    </w:tbl>
    <w:p w14:paraId="3A51FC59" w14:textId="77777777" w:rsidR="008A5513" w:rsidRDefault="008A5513" w:rsidP="00CD4763">
      <w:pPr>
        <w:tabs>
          <w:tab w:val="right" w:leader="dot" w:pos="9639"/>
        </w:tabs>
        <w:rPr>
          <w:color w:val="000000"/>
        </w:rPr>
      </w:pPr>
    </w:p>
    <w:sectPr w:rsidR="008A5513" w:rsidSect="00CD4763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911A93"/>
    <w:multiLevelType w:val="hybridMultilevel"/>
    <w:tmpl w:val="4FCC9E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24"/>
    <w:rsid w:val="000601CC"/>
    <w:rsid w:val="0007495C"/>
    <w:rsid w:val="00077376"/>
    <w:rsid w:val="000C5B61"/>
    <w:rsid w:val="000F5DCA"/>
    <w:rsid w:val="001948AD"/>
    <w:rsid w:val="001D63CE"/>
    <w:rsid w:val="002678FC"/>
    <w:rsid w:val="002F08E5"/>
    <w:rsid w:val="00305721"/>
    <w:rsid w:val="003073EE"/>
    <w:rsid w:val="00362B28"/>
    <w:rsid w:val="003D139C"/>
    <w:rsid w:val="003E058E"/>
    <w:rsid w:val="003F164B"/>
    <w:rsid w:val="004276A1"/>
    <w:rsid w:val="00455BC2"/>
    <w:rsid w:val="004A4DC7"/>
    <w:rsid w:val="00500388"/>
    <w:rsid w:val="00523994"/>
    <w:rsid w:val="005B6DA2"/>
    <w:rsid w:val="00607524"/>
    <w:rsid w:val="00616D3D"/>
    <w:rsid w:val="006237D3"/>
    <w:rsid w:val="00650A41"/>
    <w:rsid w:val="00667F11"/>
    <w:rsid w:val="006A2D62"/>
    <w:rsid w:val="006B363B"/>
    <w:rsid w:val="006C4544"/>
    <w:rsid w:val="006C5A9A"/>
    <w:rsid w:val="006D1924"/>
    <w:rsid w:val="006D41F0"/>
    <w:rsid w:val="00773443"/>
    <w:rsid w:val="00784B72"/>
    <w:rsid w:val="007D652B"/>
    <w:rsid w:val="008A5513"/>
    <w:rsid w:val="008C0565"/>
    <w:rsid w:val="008C6F31"/>
    <w:rsid w:val="00927AF7"/>
    <w:rsid w:val="0099652D"/>
    <w:rsid w:val="009A5A2A"/>
    <w:rsid w:val="009E0236"/>
    <w:rsid w:val="00A1153E"/>
    <w:rsid w:val="00A22448"/>
    <w:rsid w:val="00A32A34"/>
    <w:rsid w:val="00A426E6"/>
    <w:rsid w:val="00A53431"/>
    <w:rsid w:val="00A729CC"/>
    <w:rsid w:val="00A94D54"/>
    <w:rsid w:val="00AD7ABD"/>
    <w:rsid w:val="00B02408"/>
    <w:rsid w:val="00B17310"/>
    <w:rsid w:val="00B30E36"/>
    <w:rsid w:val="00BA096A"/>
    <w:rsid w:val="00BF5874"/>
    <w:rsid w:val="00C52E92"/>
    <w:rsid w:val="00C71AE4"/>
    <w:rsid w:val="00C8241D"/>
    <w:rsid w:val="00C86698"/>
    <w:rsid w:val="00CD2CF0"/>
    <w:rsid w:val="00CD4431"/>
    <w:rsid w:val="00CD4763"/>
    <w:rsid w:val="00D012C9"/>
    <w:rsid w:val="00D92A85"/>
    <w:rsid w:val="00DC1E4A"/>
    <w:rsid w:val="00DD5C0B"/>
    <w:rsid w:val="00DE4A65"/>
    <w:rsid w:val="00E12EE1"/>
    <w:rsid w:val="00E60E18"/>
    <w:rsid w:val="00E80061"/>
    <w:rsid w:val="00F23F64"/>
    <w:rsid w:val="00F33406"/>
    <w:rsid w:val="00F56858"/>
    <w:rsid w:val="00F90757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526C66"/>
  <w15:chartTrackingRefBased/>
  <w15:docId w15:val="{80D3AE9D-B299-4306-ACB0-66FD2D43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ind w:left="0" w:firstLine="0"/>
      <w:jc w:val="center"/>
      <w:outlineLvl w:val="0"/>
    </w:pPr>
    <w:rPr>
      <w:rFonts w:cs="Times New Roman"/>
      <w:b/>
      <w:szCs w:val="20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i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Numatytasispastraiposriftas1">
    <w:name w:val="Numatytasis pastraipos šriftas1"/>
  </w:style>
  <w:style w:type="character" w:styleId="Grietas">
    <w:name w:val="Strong"/>
    <w:qFormat/>
    <w:rPr>
      <w:b/>
      <w:bCs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pPr>
      <w:suppressLineNumbers/>
    </w:pPr>
  </w:style>
  <w:style w:type="paragraph" w:styleId="Pavadinimas">
    <w:name w:val="Title"/>
    <w:basedOn w:val="Antrat2"/>
    <w:next w:val="Antrinispavadinimas"/>
    <w:qFormat/>
  </w:style>
  <w:style w:type="paragraph" w:customStyle="1" w:styleId="Antrinispavadinimas">
    <w:name w:val="Antrinis pavadinimas"/>
    <w:basedOn w:val="Antrat10"/>
    <w:next w:val="Pagrindinistekstas"/>
    <w:qFormat/>
    <w:pPr>
      <w:jc w:val="center"/>
    </w:pPr>
    <w:rPr>
      <w:i/>
      <w:iCs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2678FC"/>
    <w:pPr>
      <w:ind w:left="720"/>
      <w:contextualSpacing/>
    </w:pPr>
    <w:rPr>
      <w:rFonts w:cs="Mangal"/>
      <w:szCs w:val="21"/>
    </w:rPr>
  </w:style>
  <w:style w:type="paragraph" w:styleId="prastasiniatinklio">
    <w:name w:val="Normal (Web)"/>
    <w:basedOn w:val="prastasis"/>
    <w:uiPriority w:val="99"/>
    <w:unhideWhenUsed/>
    <w:qFormat/>
    <w:rsid w:val="00B0240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495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D</dc:creator>
  <cp:lastModifiedBy>Violeta Valančienė</cp:lastModifiedBy>
  <cp:revision>2</cp:revision>
  <cp:lastPrinted>2018-07-26T12:54:00Z</cp:lastPrinted>
  <dcterms:created xsi:type="dcterms:W3CDTF">2022-01-11T08:06:00Z</dcterms:created>
  <dcterms:modified xsi:type="dcterms:W3CDTF">2022-01-11T08:06:00Z</dcterms:modified>
</cp:coreProperties>
</file>