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A9FDBA8" w14:textId="77777777" w:rsidR="005B0964" w:rsidRPr="005B0964" w:rsidRDefault="005B0964" w:rsidP="005B0964">
      <w:pPr>
        <w:pStyle w:val="prastasiniatinklio"/>
        <w:spacing w:before="0" w:beforeAutospacing="0" w:after="0"/>
        <w:ind w:left="5672"/>
        <w:rPr>
          <w:color w:val="000000"/>
        </w:rPr>
      </w:pPr>
      <w:bookmarkStart w:id="0" w:name="_GoBack"/>
      <w:bookmarkEnd w:id="0"/>
      <w:r w:rsidRPr="005B0964">
        <w:rPr>
          <w:color w:val="000000"/>
        </w:rPr>
        <w:t xml:space="preserve">Savivaldybės biudžeto lėšų naudojimo </w:t>
      </w:r>
    </w:p>
    <w:p w14:paraId="4A9FDBA9" w14:textId="77777777" w:rsidR="005B0964" w:rsidRPr="005B0964" w:rsidRDefault="005B0964" w:rsidP="005B0964">
      <w:pPr>
        <w:pStyle w:val="prastasiniatinklio"/>
        <w:spacing w:before="0" w:beforeAutospacing="0" w:after="0"/>
        <w:ind w:left="5672"/>
        <w:rPr>
          <w:color w:val="000000"/>
        </w:rPr>
      </w:pPr>
      <w:r w:rsidRPr="005B0964">
        <w:rPr>
          <w:color w:val="000000"/>
        </w:rPr>
        <w:t xml:space="preserve">Kultūros projektui įgyvendinti sutarties </w:t>
      </w:r>
    </w:p>
    <w:p w14:paraId="4A9FDBAA" w14:textId="77777777" w:rsidR="005B0964" w:rsidRDefault="005B0964" w:rsidP="005B0964">
      <w:pPr>
        <w:pStyle w:val="prastasiniatinklio"/>
        <w:spacing w:before="0" w:beforeAutospacing="0" w:after="0"/>
        <w:ind w:left="5672"/>
      </w:pPr>
      <w:r w:rsidRPr="005B0964">
        <w:rPr>
          <w:color w:val="000000"/>
        </w:rPr>
        <w:t>2</w:t>
      </w:r>
      <w:r w:rsidRPr="005B0964">
        <w:t xml:space="preserve"> priedas</w:t>
      </w:r>
      <w:bookmarkStart w:id="1" w:name="_Hlk531004814"/>
      <w:bookmarkEnd w:id="1"/>
    </w:p>
    <w:p w14:paraId="4A9FDBAB" w14:textId="77777777" w:rsidR="002A5069" w:rsidRPr="00E7333B" w:rsidRDefault="002A5069" w:rsidP="00186174">
      <w:pPr>
        <w:ind w:left="4963"/>
        <w:rPr>
          <w:rFonts w:ascii="Times New Roman" w:hAnsi="Times New Roman" w:cs="Times New Roman"/>
        </w:rPr>
      </w:pPr>
    </w:p>
    <w:p w14:paraId="4A9FDBAC" w14:textId="77777777" w:rsidR="00EC02B0" w:rsidRPr="00E7333B" w:rsidRDefault="00EC02B0" w:rsidP="00186174">
      <w:pPr>
        <w:ind w:left="4963"/>
        <w:rPr>
          <w:rFonts w:ascii="Times New Roman" w:hAnsi="Times New Roman" w:cs="Times New Roman"/>
        </w:rPr>
      </w:pPr>
    </w:p>
    <w:p w14:paraId="4A9FDBAD" w14:textId="77777777" w:rsidR="004627AA" w:rsidRPr="00E7333B" w:rsidRDefault="00C00DBF">
      <w:pPr>
        <w:jc w:val="center"/>
        <w:rPr>
          <w:rFonts w:ascii="Times New Roman" w:hAnsi="Times New Roman"/>
          <w:iCs/>
          <w:sz w:val="22"/>
          <w:szCs w:val="22"/>
        </w:rPr>
      </w:pPr>
      <w:r>
        <w:rPr>
          <w:noProof/>
          <w:lang w:eastAsia="lt-LT" w:bidi="ar-SA"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1" allowOverlap="1" wp14:anchorId="4A9FDC8B" wp14:editId="4A9FDC8C">
                <wp:simplePos x="0" y="0"/>
                <wp:positionH relativeFrom="column">
                  <wp:posOffset>152400</wp:posOffset>
                </wp:positionH>
                <wp:positionV relativeFrom="paragraph">
                  <wp:posOffset>14604</wp:posOffset>
                </wp:positionV>
                <wp:extent cx="6114415" cy="0"/>
                <wp:effectExtent l="0" t="0" r="19685" b="19050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441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2E123" id="Line 3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pt,1.15pt" to="493.45pt,1.1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MNLYRkgIAAG8FAAAOAAAAZHJzL2Uyb0RvYy54bWysVF1vmzAUfZ+0/2D5nQKBfKGSqiVkL91W qZ327GATrBkb2W5INO2/79oJLOlepqmJhPxxfXzuPef69u7QCrRn2nAlcxzfRBgxWSnK5S7H3142 wQIjY4mkRCjJcnxkBt+tPn647buMTVSjBGUaAYg0Wd/luLG2y8LQVA1riblRHZOwWSvdEgtTvQup Jj2gtyKcRNEs7JWmnVYVMwZW16dNvPL4dc0q+7WuDbNI5Bi4Wf/V/rt133B1S7KdJl3DqzMN8h8s WsIlXDpCrYkl6FXzv6BaXmllVG1vKtWGqq55xXwOkE0cvcnmuSEd87lAcUw3lsm8H2z1Zf+kEaeg XYyRJC1o9MglQ4krTd+ZDCIK+aRdctVBPnePqvphkFRFQ+SOeYovxw6Oxe5EeHXETUwHF2z7z4pC DHm1ytfpUOvWQUIF0MHLcRzlYAeLKlicxXGaxlOMqmEvJNlwsNPGfmKqRW6QYwGcPTDZPxrriJBs CHH3SLXhQni1hUR9jpfJLPIHjBKcuk0XZvRuWwiN9sT5xf98VrBzGdZyC64VvM3xYgwiWcMILSX1 t1jCxWkMTIR04Mz78UQPZgcLQ78O+Xqv/FxGy3JRLtIgnczKII3W6+B+U6TBbBPPp+tkXRTr+Jdj HadZwyll0hEffBun/+aLcwedHDc6d6xQeI3uSwlkr5neb6bRPE0WwXw+TYI0KaPgYbEpgvsins3m 5UPxUL5hWvrszfuQHUvpWKlXUOO5oT2i3HkhmS4nYGbKoc8n85M+iIgdPFCV1RhpZb9z23jrOtM5 jCvhF5H7n4Uf0U+FGDR0s1GFc25/SgWaD/r6jnBNcGqnraLHJz10CnS1P3R+gdyzcTmH8eU7ufoN AAD//wMAUEsDBBQABgAIAAAAIQBuEb7s3QAAAAYBAAAPAAAAZHJzL2Rvd25yZXYueG1sTI/BTsMw EETvSP0HaytxQdRpQVES4lQFBAcOlWjL3YmXJCJep7HTBr6ehQucRqNZzbzN15PtxAkH3zpSsFxE IJAqZ1qqFRz2T9cJCB80Gd05QgWf6GFdzC5ynRl3plc87UItuIR8phU0IfSZlL5q0Gq/cD0SZ+9u sDqwHWppBn3mctvJVRTF0uqWeKHRPT40WH3sRqvgGPdv5Zcc76/Sl/0yOYyWto/PSl3Op80diIBT +DuGH3xGh4KZSjeS8aJTsLrlVwLrDQiO0yROQZS/Xha5/I9ffAMAAP//AwBQSwECLQAUAAYACAAA ACEAtoM4kv4AAADhAQAAEwAAAAAAAAAAAAAAAAAAAAAAW0NvbnRlbnRfVHlwZXNdLnhtbFBLAQIt ABQABgAIAAAAIQA4/SH/1gAAAJQBAAALAAAAAAAAAAAAAAAAAC8BAABfcmVscy8ucmVsc1BLAQIt ABQABgAIAAAAIQBMNLYRkgIAAG8FAAAOAAAAAAAAAAAAAAAAAC4CAABkcnMvZTJvRG9jLnhtbFBL AQItABQABgAIAAAAIQBuEb7s3QAAAAYBAAAPAAAAAAAAAAAAAAAAAOwEAABkcnMvZG93bnJldi54 bWxQSwUGAAAAAAQABADzAAAA9gUAAAAA " strokeweight=".26mm">
                <v:stroke joinstyle="miter"/>
              </v:line>
            </w:pict>
          </mc:Fallback>
        </mc:AlternateContent>
      </w:r>
      <w:r w:rsidR="004627AA" w:rsidRPr="00E7333B">
        <w:rPr>
          <w:rFonts w:ascii="Times New Roman" w:hAnsi="Times New Roman"/>
          <w:iCs/>
          <w:sz w:val="22"/>
          <w:szCs w:val="22"/>
        </w:rPr>
        <w:t>(juridinio asmens pavadinimas)</w:t>
      </w:r>
    </w:p>
    <w:p w14:paraId="4A9FDBAE" w14:textId="77777777" w:rsidR="004627AA" w:rsidRPr="00E7333B" w:rsidRDefault="004627AA" w:rsidP="0075719F">
      <w:pPr>
        <w:rPr>
          <w:rFonts w:ascii="Times New Roman" w:hAnsi="Times New Roman"/>
          <w:sz w:val="22"/>
          <w:szCs w:val="22"/>
        </w:rPr>
      </w:pPr>
    </w:p>
    <w:p w14:paraId="4A9FDBAF" w14:textId="77777777" w:rsidR="004627AA" w:rsidRPr="00E7333B" w:rsidRDefault="00C00DBF">
      <w:pPr>
        <w:jc w:val="center"/>
        <w:rPr>
          <w:rFonts w:ascii="Times New Roman" w:hAnsi="Times New Roman"/>
          <w:iCs/>
          <w:sz w:val="22"/>
          <w:szCs w:val="22"/>
        </w:rPr>
      </w:pPr>
      <w:r>
        <w:rPr>
          <w:noProof/>
          <w:lang w:eastAsia="lt-LT" w:bidi="ar-SA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4A9FDC8D" wp14:editId="4A9FDC8E">
                <wp:simplePos x="0" y="0"/>
                <wp:positionH relativeFrom="column">
                  <wp:posOffset>152400</wp:posOffset>
                </wp:positionH>
                <wp:positionV relativeFrom="paragraph">
                  <wp:posOffset>23494</wp:posOffset>
                </wp:positionV>
                <wp:extent cx="6114415" cy="0"/>
                <wp:effectExtent l="0" t="0" r="19685" b="1905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441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BC3B0" id="Line 10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pt,1.85pt" to="493.45pt,1.8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ZorPkgIAAHAFAAAOAAAAZHJzL2Uyb0RvYy54bWysVE1v2zAMvQ/YfxB0d20nzpdRp2htZ5du K9AOOyuWHAuTJUNS4wTD/vsoJfaS7jIMTQBDlMinRz5St3eHVqA904YrmeH4JsKIyUpRLncZ/vay CZYYGUskJUJJluEjM/hu/fHDbd+lbKIaJSjTCECkSfsuw421XRqGpmpYS8yN6piEw1rpllgw9S6k mvSA3opwEkXzsFeadlpVzBjYLU6HeO3x65pV9mtdG2aRyDBws/6r/XfrvuH6lqQ7TbqGV2ca5D9Y tIRLuHSEKogl6FXzv6BaXmllVG1vKtWGqq55xXwOkE0cvcnmuSEd87lAcUw3lsm8H2z1Zf+kEaeg HZRHkhY0euSSITChNn1nUnDJ5ZN22VUH+dw9quqHQVLlDZE75jm+HDuIi11EeBXiDNPBDdv+s6Lg Q16t8oU61Lp1kFACdPB6HEc92MGiCjbncZwk8QyjajgLSToEdtrYT0y1yC0yLIC0Byb7R2MdEZIO Lu4eqTZcCC+3kKjP8Go6j3yAUYJTd+jcjN5tc6HRnriG8T+fFZxcurXcQtsK3mZ4OTqRtGGElpL6 Wyzh4rQGJkI6cOYb8kQPrIOFpd+HfH2z/FxFq3JZLpMgmczLIImKIrjf5Ekw38SLWTEt8ryIfznW cZI2nFImHfGhcePk3xrjPEKnlhtbd6xQeI3uSwlkr5neb2bRIpkug8ViNg2SaRkFD8tNHtzn8Xy+ KB/yh/IN09Jnb96H7FhKx0q9ghrPDe0R5a4XprPVJMZgwKBPFid9EBE7eKEqqzHSyn7ntvGt65rO YVwJv4zc/yz8iH4qxKChs0YVzrn9KRVoPujrJ8INwWmctooen/QwKTDWPuj8BLl349KG9eVDuf4N AAD//wMAUEsDBBQABgAIAAAAIQD9oFt93QAAAAYBAAAPAAAAZHJzL2Rvd25yZXYueG1sTI/NTsMw EITvSH0Ha5G4IOq0oJCEOBU/ggMHJNpy38RLEjVeh9hpQ58elwscRzOa+SZfTaYTexpca1nBYh6B IK6sbrlWsN08XyUgnEfW2FkmBd/kYFXMznLMtD3wO+3XvhahhF2GChrv+0xKVzVk0M1tTxy8TzsY 9EEOtdQDHkK56eQyimJpsOWw0GBPjw1Vu/VoFHzF/Ud5lOPDZfq6WSTb0fDb04tSF+fT/R0IT5P/ C8MJP6BDEZhKO7J2olOwvAlXvILrWxDBTpM4BVH+alnk8j9+8QMAAP//AwBQSwECLQAUAAYACAAA ACEAtoM4kv4AAADhAQAAEwAAAAAAAAAAAAAAAAAAAAAAW0NvbnRlbnRfVHlwZXNdLnhtbFBLAQIt ABQABgAIAAAAIQA4/SH/1gAAAJQBAAALAAAAAAAAAAAAAAAAAC8BAABfcmVscy8ucmVsc1BLAQIt ABQABgAIAAAAIQDiZorPkgIAAHAFAAAOAAAAAAAAAAAAAAAAAC4CAABkcnMvZTJvRG9jLnhtbFBL AQItABQABgAIAAAAIQD9oFt93QAAAAYBAAAPAAAAAAAAAAAAAAAAAOwEAABkcnMvZG93bnJldi54 bWxQSwUGAAAAAAQABADzAAAA9gUAAAAA " strokeweight=".26mm">
                <v:stroke joinstyle="miter"/>
              </v:line>
            </w:pict>
          </mc:Fallback>
        </mc:AlternateContent>
      </w:r>
      <w:r w:rsidR="004627AA" w:rsidRPr="00E7333B">
        <w:rPr>
          <w:rFonts w:ascii="Times New Roman" w:hAnsi="Times New Roman"/>
          <w:iCs/>
          <w:sz w:val="22"/>
          <w:szCs w:val="22"/>
        </w:rPr>
        <w:t xml:space="preserve">( juridinio asmens kodas, </w:t>
      </w:r>
      <w:r w:rsidR="003248DF" w:rsidRPr="00E7333B">
        <w:rPr>
          <w:rFonts w:ascii="Times New Roman" w:hAnsi="Times New Roman"/>
          <w:iCs/>
          <w:sz w:val="22"/>
          <w:szCs w:val="22"/>
        </w:rPr>
        <w:t>a</w:t>
      </w:r>
      <w:r w:rsidR="004627AA" w:rsidRPr="00E7333B">
        <w:rPr>
          <w:rFonts w:ascii="Times New Roman" w:hAnsi="Times New Roman"/>
          <w:iCs/>
          <w:sz w:val="22"/>
          <w:szCs w:val="22"/>
        </w:rPr>
        <w:t>dres</w:t>
      </w:r>
      <w:r w:rsidR="00E77258" w:rsidRPr="00E7333B">
        <w:rPr>
          <w:rFonts w:ascii="Times New Roman" w:hAnsi="Times New Roman"/>
          <w:iCs/>
          <w:sz w:val="22"/>
          <w:szCs w:val="22"/>
        </w:rPr>
        <w:t>as, tel.</w:t>
      </w:r>
      <w:r w:rsidR="00121FDA" w:rsidRPr="00E7333B">
        <w:rPr>
          <w:rFonts w:ascii="Times New Roman" w:hAnsi="Times New Roman"/>
          <w:iCs/>
          <w:sz w:val="22"/>
          <w:szCs w:val="22"/>
        </w:rPr>
        <w:t>,</w:t>
      </w:r>
      <w:r w:rsidR="003248DF" w:rsidRPr="00E7333B">
        <w:rPr>
          <w:rFonts w:ascii="Times New Roman" w:hAnsi="Times New Roman"/>
          <w:iCs/>
          <w:sz w:val="22"/>
          <w:szCs w:val="22"/>
        </w:rPr>
        <w:t xml:space="preserve"> el. paštas</w:t>
      </w:r>
      <w:r w:rsidR="004627AA" w:rsidRPr="00E7333B">
        <w:rPr>
          <w:rFonts w:ascii="Times New Roman" w:hAnsi="Times New Roman"/>
          <w:iCs/>
          <w:sz w:val="22"/>
          <w:szCs w:val="22"/>
        </w:rPr>
        <w:t>)</w:t>
      </w:r>
    </w:p>
    <w:p w14:paraId="4A9FDBB0" w14:textId="77777777" w:rsidR="004627AA" w:rsidRPr="00E7333B" w:rsidRDefault="004627AA">
      <w:pPr>
        <w:tabs>
          <w:tab w:val="left" w:pos="10215"/>
        </w:tabs>
        <w:ind w:left="15"/>
        <w:jc w:val="center"/>
        <w:rPr>
          <w:rFonts w:ascii="Times New Roman" w:hAnsi="Times New Roman"/>
          <w:sz w:val="16"/>
        </w:rPr>
      </w:pPr>
    </w:p>
    <w:p w14:paraId="4A9FDBB1" w14:textId="77777777" w:rsidR="0016347F" w:rsidRPr="00E7333B" w:rsidRDefault="0016347F" w:rsidP="0016347F">
      <w:pPr>
        <w:rPr>
          <w:rFonts w:ascii="Times New Roman" w:hAnsi="Times New Roman" w:cs="Times New Roman"/>
          <w:shd w:val="clear" w:color="auto" w:fill="FFFFFF"/>
        </w:rPr>
      </w:pPr>
      <w:r w:rsidRPr="00E7333B">
        <w:rPr>
          <w:rFonts w:ascii="Times New Roman" w:eastAsia="HG Mincho Light J" w:hAnsi="Times New Roman" w:cs="Times New Roman"/>
        </w:rPr>
        <w:t xml:space="preserve">Projekto įgyvendinimo laikotarpis yra nuo </w:t>
      </w:r>
      <w:r w:rsidRPr="00E7333B">
        <w:rPr>
          <w:rFonts w:ascii="Times New Roman" w:hAnsi="Times New Roman" w:cs="Times New Roman"/>
          <w:shd w:val="clear" w:color="auto" w:fill="FFFFFF"/>
        </w:rPr>
        <w:t>20_ m. ____________ d. iki 20 _ m. ____________ d.</w:t>
      </w:r>
    </w:p>
    <w:p w14:paraId="4A9FDBB2" w14:textId="77777777" w:rsidR="0016347F" w:rsidRPr="00E7333B" w:rsidRDefault="0016347F" w:rsidP="0016347F">
      <w:pPr>
        <w:rPr>
          <w:rFonts w:ascii="Times New Roman" w:hAnsi="Times New Roman" w:cs="Times New Roman"/>
        </w:rPr>
      </w:pPr>
    </w:p>
    <w:p w14:paraId="4A9FDBB3" w14:textId="77777777" w:rsidR="0016347F" w:rsidRPr="00E7333B" w:rsidRDefault="0016347F" w:rsidP="0016347F">
      <w:pPr>
        <w:rPr>
          <w:rFonts w:ascii="Times New Roman" w:hAnsi="Times New Roman" w:cs="Times New Roman"/>
          <w:u w:val="single"/>
        </w:rPr>
      </w:pPr>
      <w:r w:rsidRPr="00E7333B">
        <w:rPr>
          <w:rFonts w:ascii="Times New Roman" w:hAnsi="Times New Roman" w:cs="Times New Roman"/>
        </w:rPr>
        <w:t>Projekto renginio (-ių) data (-os)</w:t>
      </w:r>
      <w:r w:rsidRPr="00E7333B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</w:t>
      </w:r>
    </w:p>
    <w:p w14:paraId="4A9FDBB4" w14:textId="77777777" w:rsidR="0016347F" w:rsidRPr="00E7333B" w:rsidRDefault="0016347F" w:rsidP="0016347F">
      <w:pPr>
        <w:pStyle w:val="Antrat1"/>
      </w:pPr>
    </w:p>
    <w:p w14:paraId="4A9FDBB5" w14:textId="77777777" w:rsidR="0016347F" w:rsidRPr="00E7333B" w:rsidRDefault="0016347F" w:rsidP="0016347F"/>
    <w:p w14:paraId="4A9FDBB6" w14:textId="77777777" w:rsidR="004627AA" w:rsidRDefault="004627AA">
      <w:pPr>
        <w:pStyle w:val="Antrat1"/>
      </w:pPr>
      <w:r>
        <w:t xml:space="preserve">SAVIVALDYBĖS BIUDŽETO LĖŠŲ PANAUDOJIMO </w:t>
      </w:r>
    </w:p>
    <w:p w14:paraId="4A9FDBB7" w14:textId="77777777" w:rsidR="004627AA" w:rsidRDefault="004627AA">
      <w:pPr>
        <w:pStyle w:val="Antrat1"/>
      </w:pPr>
      <w:r>
        <w:t>KULTŪROS PROJEKTUI „______________</w:t>
      </w:r>
      <w:r>
        <w:rPr>
          <w:rFonts w:eastAsia="HG Mincho Light J" w:cs="Arial Unicode MS"/>
          <w:bCs/>
          <w:color w:val="000000"/>
          <w:sz w:val="22"/>
          <w:szCs w:val="22"/>
        </w:rPr>
        <w:t>“</w:t>
      </w:r>
      <w:r>
        <w:rPr>
          <w:bCs/>
        </w:rPr>
        <w:t xml:space="preserve"> </w:t>
      </w:r>
      <w:r>
        <w:t>ĮGYVENDINTI</w:t>
      </w:r>
    </w:p>
    <w:p w14:paraId="4A9FDBB8" w14:textId="77777777" w:rsidR="004627AA" w:rsidRDefault="00536FF5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KETVIRČIO </w:t>
      </w:r>
      <w:r w:rsidR="004627AA">
        <w:rPr>
          <w:rFonts w:ascii="Times New Roman" w:hAnsi="Times New Roman"/>
          <w:b/>
          <w:bCs/>
        </w:rPr>
        <w:t>ATASKAITA</w:t>
      </w:r>
    </w:p>
    <w:p w14:paraId="4A9FDBB9" w14:textId="77777777" w:rsidR="004627AA" w:rsidRDefault="004627AA">
      <w:pPr>
        <w:ind w:left="720" w:firstLine="720"/>
        <w:jc w:val="center"/>
        <w:rPr>
          <w:rFonts w:ascii="Times New Roman" w:hAnsi="Times New Roman"/>
          <w:b/>
          <w:bCs/>
        </w:rPr>
      </w:pPr>
    </w:p>
    <w:p w14:paraId="4A9FDBBA" w14:textId="77777777" w:rsidR="004627AA" w:rsidRDefault="004627A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1652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 m._________________ d.</w:t>
      </w:r>
    </w:p>
    <w:p w14:paraId="4A9FDBBB" w14:textId="77777777" w:rsidR="004627AA" w:rsidRDefault="004627A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Šiauliai</w:t>
      </w:r>
    </w:p>
    <w:p w14:paraId="4A9FDBBC" w14:textId="77777777" w:rsidR="002E7014" w:rsidRDefault="002E7014">
      <w:pPr>
        <w:ind w:left="720" w:firstLine="720"/>
        <w:jc w:val="center"/>
        <w:rPr>
          <w:rFonts w:ascii="Times New Roman" w:hAnsi="Times New Roman"/>
          <w:b/>
          <w:bCs/>
        </w:rPr>
      </w:pPr>
    </w:p>
    <w:p w14:paraId="4A9FDBBD" w14:textId="77777777" w:rsidR="00D84C4B" w:rsidRDefault="00D84C4B">
      <w:pPr>
        <w:ind w:left="720" w:firstLine="720"/>
        <w:jc w:val="center"/>
        <w:rPr>
          <w:rFonts w:ascii="Times New Roman" w:hAnsi="Times New Roman"/>
          <w:b/>
          <w:bCs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0"/>
        <w:gridCol w:w="1320"/>
        <w:gridCol w:w="1617"/>
        <w:gridCol w:w="1566"/>
        <w:gridCol w:w="1843"/>
        <w:gridCol w:w="1701"/>
        <w:gridCol w:w="1073"/>
      </w:tblGrid>
      <w:tr w:rsidR="004627AA" w14:paraId="4A9FDBC7" w14:textId="77777777" w:rsidTr="00D84C4B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FDBBE" w14:textId="77777777" w:rsidR="004627AA" w:rsidRDefault="004627AA">
            <w:pPr>
              <w:snapToGri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Eil.Nr.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FDBBF" w14:textId="77777777" w:rsidR="004627AA" w:rsidRDefault="004627AA" w:rsidP="006402B8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Išlaidų ekonominės klasifikacijos kodas</w:t>
            </w:r>
          </w:p>
          <w:p w14:paraId="4A9FDBC0" w14:textId="77777777" w:rsidR="004627AA" w:rsidRDefault="004627A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FDBC1" w14:textId="77777777" w:rsidR="004627AA" w:rsidRDefault="004627AA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Išlaidų pavadinimas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BC2" w14:textId="77777777" w:rsidR="004627AA" w:rsidRDefault="004627AA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Mokėjimo data ir pavedimo ar kasos išlaidų orderio Nr.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FDBC3" w14:textId="77777777" w:rsidR="004627AA" w:rsidRDefault="004627AA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Prekių, paslaugų teikėjo pavadinimas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BC4" w14:textId="77777777" w:rsidR="004627AA" w:rsidRDefault="004627AA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Išlaidas pateisinančio dokumento pavadinimas, Nr., data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FDBC5" w14:textId="77777777" w:rsidR="004627AA" w:rsidRDefault="00E11A48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5F0E64">
              <w:rPr>
                <w:rFonts w:ascii="Times New Roman" w:hAnsi="Times New Roman"/>
                <w:sz w:val="20"/>
              </w:rPr>
              <w:t xml:space="preserve">Suma </w:t>
            </w:r>
            <w:r w:rsidR="00C76F0C" w:rsidRPr="005F0E64">
              <w:rPr>
                <w:rFonts w:ascii="Times New Roman" w:hAnsi="Times New Roman"/>
                <w:sz w:val="20"/>
              </w:rPr>
              <w:t>E</w:t>
            </w:r>
            <w:r w:rsidR="00C76F0C">
              <w:rPr>
                <w:rFonts w:ascii="Times New Roman" w:hAnsi="Times New Roman"/>
                <w:sz w:val="20"/>
              </w:rPr>
              <w:t>ur</w:t>
            </w:r>
          </w:p>
          <w:p w14:paraId="4A9FDBC6" w14:textId="77777777" w:rsidR="004627AA" w:rsidRDefault="004627A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627AA" w14:paraId="4A9FDBCB" w14:textId="77777777" w:rsidTr="00D84C4B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BC8" w14:textId="77777777" w:rsidR="004627AA" w:rsidRDefault="004627AA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E11A48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BC9" w14:textId="77777777" w:rsidR="004627AA" w:rsidRDefault="004627A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DBCA" w14:textId="77777777" w:rsidR="004627AA" w:rsidRPr="00205C85" w:rsidRDefault="005C6FD8" w:rsidP="005C6FD8">
            <w:pPr>
              <w:pStyle w:val="Lentelsturinys"/>
              <w:snapToGri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Atlygi</w:t>
            </w:r>
            <w:r w:rsidR="00205C85" w:rsidRPr="00205C85">
              <w:rPr>
                <w:rFonts w:ascii="Times New Roman" w:hAnsi="Times New Roman" w:cs="Times New Roman"/>
                <w:b/>
                <w:bCs/>
                <w:i/>
              </w:rPr>
              <w:t>o su mokesčiais išlaidos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(</w:t>
            </w:r>
            <w:r w:rsidR="00205C85" w:rsidRPr="00205C85">
              <w:rPr>
                <w:rFonts w:ascii="Times New Roman" w:hAnsi="Times New Roman" w:cs="Times New Roman"/>
                <w:i/>
                <w:sz w:val="22"/>
                <w:szCs w:val="22"/>
              </w:rPr>
              <w:t>pagal autorines sutartis; pagal sutartis dėl atlikėjų teisių; pagal atlikėjo ir kitų atlygintinų paslaugų sutartis ir kt.);</w:t>
            </w:r>
            <w:r w:rsidR="00205C85" w:rsidRPr="00205C8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(nurodyti gavėjų skaičių)</w:t>
            </w:r>
          </w:p>
        </w:tc>
      </w:tr>
      <w:tr w:rsidR="004627AA" w14:paraId="4A9FDBD3" w14:textId="77777777" w:rsidTr="00D84C4B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BCC" w14:textId="77777777" w:rsidR="004627AA" w:rsidRDefault="004627A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  <w:r w:rsidR="00E11A48">
              <w:rPr>
                <w:rFonts w:ascii="Times New Roman" w:hAnsi="Times New Roman"/>
              </w:rPr>
              <w:t>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BCD" w14:textId="77777777" w:rsidR="004627AA" w:rsidRDefault="004627A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BCE" w14:textId="77777777" w:rsidR="004627AA" w:rsidRDefault="004627A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BCF" w14:textId="77777777" w:rsidR="004627AA" w:rsidRDefault="004627A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BD0" w14:textId="77777777" w:rsidR="004627AA" w:rsidRDefault="004627A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BD1" w14:textId="77777777" w:rsidR="004627AA" w:rsidRDefault="004627A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DBD2" w14:textId="77777777" w:rsidR="004627AA" w:rsidRDefault="004627A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4627AA" w14:paraId="4A9FDBDB" w14:textId="77777777" w:rsidTr="00D84C4B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BD4" w14:textId="77777777" w:rsidR="004627AA" w:rsidRDefault="004627A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  <w:r w:rsidR="00E11A48">
              <w:rPr>
                <w:rFonts w:ascii="Times New Roman" w:hAnsi="Times New Roman"/>
              </w:rPr>
              <w:t>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BD5" w14:textId="77777777" w:rsidR="004627AA" w:rsidRDefault="004627A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BD6" w14:textId="77777777" w:rsidR="004627AA" w:rsidRDefault="004627A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BD7" w14:textId="77777777" w:rsidR="004627AA" w:rsidRDefault="004627A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BD8" w14:textId="77777777" w:rsidR="004627AA" w:rsidRDefault="004627A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BD9" w14:textId="77777777" w:rsidR="004627AA" w:rsidRDefault="004627A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DBDA" w14:textId="77777777" w:rsidR="004627AA" w:rsidRDefault="004627A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84C4B" w14:paraId="4A9FDBE3" w14:textId="77777777" w:rsidTr="00D84C4B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BDC" w14:textId="77777777" w:rsidR="00D84C4B" w:rsidRDefault="00D84C4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BDD" w14:textId="77777777" w:rsidR="00D84C4B" w:rsidRDefault="00D84C4B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BDE" w14:textId="77777777" w:rsidR="00D84C4B" w:rsidRDefault="00D84C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BDF" w14:textId="77777777" w:rsidR="00D84C4B" w:rsidRDefault="00D84C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BE0" w14:textId="77777777" w:rsidR="00D84C4B" w:rsidRDefault="00D84C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BE1" w14:textId="77777777" w:rsidR="00D84C4B" w:rsidRDefault="00D84C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DBE2" w14:textId="77777777" w:rsidR="00D84C4B" w:rsidRDefault="00D84C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84C4B" w14:paraId="4A9FDBEB" w14:textId="77777777" w:rsidTr="00D84C4B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BE4" w14:textId="77777777" w:rsidR="00D84C4B" w:rsidRDefault="00D84C4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BE5" w14:textId="77777777" w:rsidR="00D84C4B" w:rsidRDefault="00D84C4B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BE6" w14:textId="77777777" w:rsidR="00D84C4B" w:rsidRDefault="00D84C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BE7" w14:textId="77777777" w:rsidR="00D84C4B" w:rsidRDefault="00D84C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BE8" w14:textId="77777777" w:rsidR="00D84C4B" w:rsidRDefault="00D84C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BE9" w14:textId="77777777" w:rsidR="00D84C4B" w:rsidRDefault="00D84C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DBEA" w14:textId="77777777" w:rsidR="00D84C4B" w:rsidRDefault="00D84C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84C4B" w:rsidRPr="005F0E64" w14:paraId="4A9FDBEE" w14:textId="77777777" w:rsidTr="00D84C4B">
        <w:tc>
          <w:tcPr>
            <w:tcW w:w="864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BEC" w14:textId="77777777" w:rsidR="00D84C4B" w:rsidRPr="005F0E64" w:rsidRDefault="00D84C4B" w:rsidP="00D84C4B">
            <w:pPr>
              <w:snapToGrid w:val="0"/>
              <w:jc w:val="right"/>
              <w:rPr>
                <w:rFonts w:ascii="Times New Roman" w:hAnsi="Times New Roman"/>
              </w:rPr>
            </w:pPr>
            <w:r w:rsidRPr="005F0E64">
              <w:rPr>
                <w:rFonts w:ascii="Times New Roman" w:hAnsi="Times New Roman"/>
                <w:b/>
              </w:rPr>
              <w:t>Iš viso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DBED" w14:textId="77777777" w:rsidR="00D84C4B" w:rsidRPr="005F0E64" w:rsidRDefault="00D84C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4627AA" w:rsidRPr="005F0E64" w14:paraId="4A9FDBF2" w14:textId="77777777" w:rsidTr="00D84C4B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BEF" w14:textId="77777777" w:rsidR="004627AA" w:rsidRPr="005F0E64" w:rsidRDefault="004627AA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5F0E64">
              <w:rPr>
                <w:rFonts w:ascii="Times New Roman" w:hAnsi="Times New Roman"/>
                <w:b/>
                <w:bCs/>
              </w:rPr>
              <w:t>2</w:t>
            </w:r>
            <w:r w:rsidR="00E11A48" w:rsidRPr="005F0E64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BF0" w14:textId="77777777" w:rsidR="004627AA" w:rsidRPr="005F0E64" w:rsidRDefault="004627A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DBF1" w14:textId="77777777" w:rsidR="004627AA" w:rsidRPr="00205C85" w:rsidRDefault="00205C85" w:rsidP="001D04F3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5C85">
              <w:rPr>
                <w:rFonts w:ascii="Times New Roman" w:hAnsi="Times New Roman" w:cs="Times New Roman"/>
                <w:b/>
                <w:bCs/>
                <w:i/>
              </w:rPr>
              <w:t>Paslaugų</w:t>
            </w:r>
            <w:r w:rsidRPr="00205C85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</w:t>
            </w:r>
            <w:r w:rsidRPr="00205C85">
              <w:rPr>
                <w:rFonts w:ascii="Times New Roman" w:hAnsi="Times New Roman" w:cs="Times New Roman"/>
                <w:i/>
                <w:sz w:val="22"/>
                <w:szCs w:val="22"/>
              </w:rPr>
              <w:t>(patalpų, techninės įrangos nuomos, viešinimo, leidybos, apgyvendinimo, transporto nuomos, kelionių bilietų, kitų atlygintinų paslaugų)</w:t>
            </w:r>
            <w:r w:rsidRPr="00205C85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išlaidos; </w:t>
            </w:r>
            <w:r w:rsidRPr="00205C85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(maitinimo paslaugoms ne daugiau kaip </w:t>
            </w:r>
            <w:r w:rsidR="00A66836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12 </w:t>
            </w:r>
            <w:r w:rsidRPr="00205C85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Eur 1 asmeniui per dieną)</w:t>
            </w:r>
          </w:p>
        </w:tc>
      </w:tr>
      <w:tr w:rsidR="004627AA" w:rsidRPr="005F0E64" w14:paraId="4A9FDBFA" w14:textId="77777777" w:rsidTr="00D84C4B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BF3" w14:textId="77777777" w:rsidR="004627AA" w:rsidRPr="005F0E64" w:rsidRDefault="004627AA">
            <w:pPr>
              <w:snapToGrid w:val="0"/>
              <w:jc w:val="center"/>
              <w:rPr>
                <w:rFonts w:ascii="Times New Roman" w:hAnsi="Times New Roman"/>
              </w:rPr>
            </w:pPr>
            <w:r w:rsidRPr="005F0E64">
              <w:rPr>
                <w:rFonts w:ascii="Times New Roman" w:hAnsi="Times New Roman"/>
              </w:rPr>
              <w:t>2.1</w:t>
            </w:r>
            <w:r w:rsidR="00E11A48" w:rsidRPr="005F0E64">
              <w:rPr>
                <w:rFonts w:ascii="Times New Roman" w:hAnsi="Times New Roman"/>
              </w:rPr>
              <w:t>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BF4" w14:textId="77777777" w:rsidR="004627AA" w:rsidRPr="005F0E64" w:rsidRDefault="004627A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BF5" w14:textId="77777777" w:rsidR="004627AA" w:rsidRPr="005F0E64" w:rsidRDefault="004627A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BF6" w14:textId="77777777" w:rsidR="004627AA" w:rsidRPr="005F0E64" w:rsidRDefault="004627A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BF7" w14:textId="77777777" w:rsidR="004627AA" w:rsidRPr="005F0E64" w:rsidRDefault="004627A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BF8" w14:textId="77777777" w:rsidR="004627AA" w:rsidRPr="005F0E64" w:rsidRDefault="004627A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DBF9" w14:textId="77777777" w:rsidR="004627AA" w:rsidRPr="005F0E64" w:rsidRDefault="004627A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4627AA" w:rsidRPr="005F0E64" w14:paraId="4A9FDC02" w14:textId="77777777" w:rsidTr="00D84C4B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BFB" w14:textId="77777777" w:rsidR="004627AA" w:rsidRPr="005F0E64" w:rsidRDefault="004627AA">
            <w:pPr>
              <w:snapToGrid w:val="0"/>
              <w:jc w:val="center"/>
              <w:rPr>
                <w:rFonts w:ascii="Times New Roman" w:hAnsi="Times New Roman"/>
              </w:rPr>
            </w:pPr>
            <w:r w:rsidRPr="005F0E64">
              <w:rPr>
                <w:rFonts w:ascii="Times New Roman" w:hAnsi="Times New Roman"/>
              </w:rPr>
              <w:t>2.2</w:t>
            </w:r>
            <w:r w:rsidR="00E11A48" w:rsidRPr="005F0E64">
              <w:rPr>
                <w:rFonts w:ascii="Times New Roman" w:hAnsi="Times New Roman"/>
              </w:rPr>
              <w:t>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BFC" w14:textId="77777777" w:rsidR="004627AA" w:rsidRPr="005F0E64" w:rsidRDefault="004627A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BFD" w14:textId="77777777" w:rsidR="004627AA" w:rsidRPr="005F0E64" w:rsidRDefault="004627A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BFE" w14:textId="77777777" w:rsidR="004627AA" w:rsidRPr="005F0E64" w:rsidRDefault="004627A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BFF" w14:textId="77777777" w:rsidR="004627AA" w:rsidRPr="005F0E64" w:rsidRDefault="004627A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C00" w14:textId="77777777" w:rsidR="004627AA" w:rsidRPr="005F0E64" w:rsidRDefault="004627A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DC01" w14:textId="77777777" w:rsidR="004627AA" w:rsidRPr="005F0E64" w:rsidRDefault="004627A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84C4B" w:rsidRPr="005F0E64" w14:paraId="4A9FDC0A" w14:textId="77777777" w:rsidTr="00D84C4B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C03" w14:textId="77777777" w:rsidR="00D84C4B" w:rsidRPr="005F0E64" w:rsidRDefault="00D84C4B">
            <w:pPr>
              <w:snapToGrid w:val="0"/>
              <w:jc w:val="center"/>
              <w:rPr>
                <w:rFonts w:ascii="Times New Roman" w:hAnsi="Times New Roman"/>
              </w:rPr>
            </w:pPr>
            <w:r w:rsidRPr="005F0E64">
              <w:rPr>
                <w:rFonts w:ascii="Times New Roman" w:hAnsi="Times New Roman"/>
              </w:rPr>
              <w:t>2.3.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C04" w14:textId="77777777" w:rsidR="00D84C4B" w:rsidRPr="005F0E64" w:rsidRDefault="00D84C4B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C05" w14:textId="77777777" w:rsidR="00D84C4B" w:rsidRPr="005F0E64" w:rsidRDefault="00D84C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C06" w14:textId="77777777" w:rsidR="00D84C4B" w:rsidRPr="005F0E64" w:rsidRDefault="00D84C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C07" w14:textId="77777777" w:rsidR="00D84C4B" w:rsidRPr="005F0E64" w:rsidRDefault="00D84C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C08" w14:textId="77777777" w:rsidR="00D84C4B" w:rsidRPr="005F0E64" w:rsidRDefault="00D84C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DC09" w14:textId="77777777" w:rsidR="00D84C4B" w:rsidRPr="005F0E64" w:rsidRDefault="00D84C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84C4B" w:rsidRPr="005F0E64" w14:paraId="4A9FDC12" w14:textId="77777777" w:rsidTr="00D84C4B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C0B" w14:textId="77777777" w:rsidR="00D84C4B" w:rsidRPr="005F0E64" w:rsidRDefault="00D84C4B">
            <w:pPr>
              <w:snapToGrid w:val="0"/>
              <w:jc w:val="center"/>
              <w:rPr>
                <w:rFonts w:ascii="Times New Roman" w:hAnsi="Times New Roman"/>
              </w:rPr>
            </w:pPr>
            <w:r w:rsidRPr="005F0E64">
              <w:rPr>
                <w:rFonts w:ascii="Times New Roman" w:hAnsi="Times New Roman"/>
              </w:rPr>
              <w:t>2.4.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C0C" w14:textId="77777777" w:rsidR="00D84C4B" w:rsidRPr="005F0E64" w:rsidRDefault="00D84C4B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C0D" w14:textId="77777777" w:rsidR="00D84C4B" w:rsidRPr="005F0E64" w:rsidRDefault="00D84C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C0E" w14:textId="77777777" w:rsidR="00D84C4B" w:rsidRPr="005F0E64" w:rsidRDefault="00D84C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C0F" w14:textId="77777777" w:rsidR="00D84C4B" w:rsidRPr="005F0E64" w:rsidRDefault="00D84C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C10" w14:textId="77777777" w:rsidR="00D84C4B" w:rsidRPr="005F0E64" w:rsidRDefault="00D84C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DC11" w14:textId="77777777" w:rsidR="00D84C4B" w:rsidRPr="005F0E64" w:rsidRDefault="00D84C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84C4B" w:rsidRPr="005F0E64" w14:paraId="4A9FDC15" w14:textId="77777777" w:rsidTr="00E954BF">
        <w:tc>
          <w:tcPr>
            <w:tcW w:w="864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C13" w14:textId="77777777" w:rsidR="00D84C4B" w:rsidRPr="005F0E64" w:rsidRDefault="00D84C4B" w:rsidP="00D84C4B">
            <w:pPr>
              <w:snapToGrid w:val="0"/>
              <w:jc w:val="right"/>
              <w:rPr>
                <w:rFonts w:ascii="Times New Roman" w:hAnsi="Times New Roman"/>
              </w:rPr>
            </w:pPr>
            <w:r w:rsidRPr="005F0E64">
              <w:rPr>
                <w:rFonts w:ascii="Times New Roman" w:hAnsi="Times New Roman"/>
                <w:b/>
              </w:rPr>
              <w:t>Iš viso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DC14" w14:textId="77777777" w:rsidR="00D84C4B" w:rsidRPr="005F0E64" w:rsidRDefault="00D84C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4627AA" w:rsidRPr="005F0E64" w14:paraId="4A9FDC19" w14:textId="77777777" w:rsidTr="00D84C4B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C16" w14:textId="77777777" w:rsidR="004627AA" w:rsidRPr="005F0E64" w:rsidRDefault="008E24B4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5F0E64">
              <w:rPr>
                <w:rFonts w:ascii="Times New Roman" w:hAnsi="Times New Roman"/>
                <w:b/>
                <w:bCs/>
              </w:rPr>
              <w:t>3</w:t>
            </w:r>
            <w:r w:rsidR="00E11A48" w:rsidRPr="005F0E64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C17" w14:textId="77777777" w:rsidR="004627AA" w:rsidRPr="005F0E64" w:rsidRDefault="004627A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DC18" w14:textId="77777777" w:rsidR="004627AA" w:rsidRPr="00205C85" w:rsidRDefault="00205C85" w:rsidP="00DC1984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05C85">
              <w:rPr>
                <w:rFonts w:ascii="Times New Roman" w:hAnsi="Times New Roman" w:cs="Times New Roman"/>
                <w:b/>
                <w:bCs/>
                <w:i/>
              </w:rPr>
              <w:t>Prekių įsigijimo išlaidos</w:t>
            </w:r>
            <w:r w:rsidRPr="00205C85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</w:t>
            </w:r>
            <w:r w:rsidRPr="00205C85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(išskyrus ilgalaikį materialųjį turtą, maisto prekes ir gėrimus)</w:t>
            </w:r>
          </w:p>
        </w:tc>
      </w:tr>
      <w:tr w:rsidR="004627AA" w:rsidRPr="005F0E64" w14:paraId="4A9FDC21" w14:textId="77777777" w:rsidTr="00D84C4B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C1A" w14:textId="77777777" w:rsidR="004627AA" w:rsidRPr="005F0E64" w:rsidRDefault="008E24B4">
            <w:pPr>
              <w:snapToGrid w:val="0"/>
              <w:jc w:val="center"/>
              <w:rPr>
                <w:rFonts w:ascii="Times New Roman" w:hAnsi="Times New Roman"/>
              </w:rPr>
            </w:pPr>
            <w:r w:rsidRPr="005F0E64">
              <w:rPr>
                <w:rFonts w:ascii="Times New Roman" w:hAnsi="Times New Roman"/>
              </w:rPr>
              <w:t>3</w:t>
            </w:r>
            <w:r w:rsidR="004627AA" w:rsidRPr="005F0E64">
              <w:rPr>
                <w:rFonts w:ascii="Times New Roman" w:hAnsi="Times New Roman"/>
              </w:rPr>
              <w:t>.1</w:t>
            </w:r>
            <w:r w:rsidR="00E11A48" w:rsidRPr="005F0E64">
              <w:rPr>
                <w:rFonts w:ascii="Times New Roman" w:hAnsi="Times New Roman"/>
              </w:rPr>
              <w:t>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C1B" w14:textId="77777777" w:rsidR="004627AA" w:rsidRPr="005F0E64" w:rsidRDefault="004627A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C1C" w14:textId="77777777" w:rsidR="004627AA" w:rsidRPr="005F0E64" w:rsidRDefault="004627A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C1D" w14:textId="77777777" w:rsidR="004627AA" w:rsidRPr="005F0E64" w:rsidRDefault="004627A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C1E" w14:textId="77777777" w:rsidR="004627AA" w:rsidRPr="005F0E64" w:rsidRDefault="004627A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C1F" w14:textId="77777777" w:rsidR="004627AA" w:rsidRPr="005F0E64" w:rsidRDefault="004627A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DC20" w14:textId="77777777" w:rsidR="004627AA" w:rsidRPr="005F0E64" w:rsidRDefault="004627A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4627AA" w:rsidRPr="005F0E64" w14:paraId="4A9FDC29" w14:textId="77777777" w:rsidTr="00D84C4B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C22" w14:textId="77777777" w:rsidR="004627AA" w:rsidRPr="005F0E64" w:rsidRDefault="008E24B4">
            <w:pPr>
              <w:snapToGrid w:val="0"/>
              <w:jc w:val="center"/>
              <w:rPr>
                <w:rFonts w:ascii="Times New Roman" w:hAnsi="Times New Roman"/>
              </w:rPr>
            </w:pPr>
            <w:r w:rsidRPr="005F0E64">
              <w:rPr>
                <w:rFonts w:ascii="Times New Roman" w:hAnsi="Times New Roman"/>
              </w:rPr>
              <w:t>3</w:t>
            </w:r>
            <w:r w:rsidR="004627AA" w:rsidRPr="005F0E64">
              <w:rPr>
                <w:rFonts w:ascii="Times New Roman" w:hAnsi="Times New Roman"/>
              </w:rPr>
              <w:t>.2</w:t>
            </w:r>
            <w:r w:rsidR="00E11A48" w:rsidRPr="005F0E64">
              <w:rPr>
                <w:rFonts w:ascii="Times New Roman" w:hAnsi="Times New Roman"/>
              </w:rPr>
              <w:t>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C23" w14:textId="77777777" w:rsidR="004627AA" w:rsidRPr="005F0E64" w:rsidRDefault="004627A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C24" w14:textId="77777777" w:rsidR="004627AA" w:rsidRPr="005F0E64" w:rsidRDefault="004627A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C25" w14:textId="77777777" w:rsidR="004627AA" w:rsidRPr="005F0E64" w:rsidRDefault="004627A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C26" w14:textId="77777777" w:rsidR="004627AA" w:rsidRPr="005F0E64" w:rsidRDefault="004627A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C27" w14:textId="77777777" w:rsidR="004627AA" w:rsidRPr="005F0E64" w:rsidRDefault="004627A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DC28" w14:textId="77777777" w:rsidR="004627AA" w:rsidRPr="005F0E64" w:rsidRDefault="004627A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84C4B" w:rsidRPr="005F0E64" w14:paraId="4A9FDC31" w14:textId="77777777" w:rsidTr="00D84C4B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C2A" w14:textId="77777777" w:rsidR="00D84C4B" w:rsidRPr="005F0E64" w:rsidRDefault="00D84C4B">
            <w:pPr>
              <w:snapToGrid w:val="0"/>
              <w:jc w:val="center"/>
              <w:rPr>
                <w:rFonts w:ascii="Times New Roman" w:hAnsi="Times New Roman"/>
              </w:rPr>
            </w:pPr>
            <w:r w:rsidRPr="005F0E64">
              <w:rPr>
                <w:rFonts w:ascii="Times New Roman" w:hAnsi="Times New Roman"/>
              </w:rPr>
              <w:t>3.3.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C2B" w14:textId="77777777" w:rsidR="00D84C4B" w:rsidRPr="005F0E64" w:rsidRDefault="00D84C4B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C2C" w14:textId="77777777" w:rsidR="00D84C4B" w:rsidRPr="005F0E64" w:rsidRDefault="00D84C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C2D" w14:textId="77777777" w:rsidR="00D84C4B" w:rsidRPr="005F0E64" w:rsidRDefault="00D84C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C2E" w14:textId="77777777" w:rsidR="00D84C4B" w:rsidRPr="005F0E64" w:rsidRDefault="00D84C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C2F" w14:textId="77777777" w:rsidR="00D84C4B" w:rsidRPr="005F0E64" w:rsidRDefault="00D84C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DC30" w14:textId="77777777" w:rsidR="00D84C4B" w:rsidRPr="005F0E64" w:rsidRDefault="00D84C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84C4B" w:rsidRPr="005F0E64" w14:paraId="4A9FDC39" w14:textId="77777777" w:rsidTr="00D84C4B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C32" w14:textId="77777777" w:rsidR="00D84C4B" w:rsidRPr="005F0E64" w:rsidRDefault="00D84C4B">
            <w:pPr>
              <w:snapToGrid w:val="0"/>
              <w:jc w:val="center"/>
              <w:rPr>
                <w:rFonts w:ascii="Times New Roman" w:hAnsi="Times New Roman"/>
              </w:rPr>
            </w:pPr>
            <w:r w:rsidRPr="005F0E64">
              <w:rPr>
                <w:rFonts w:ascii="Times New Roman" w:hAnsi="Times New Roman"/>
              </w:rPr>
              <w:t>3.4.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C33" w14:textId="77777777" w:rsidR="00D84C4B" w:rsidRPr="005F0E64" w:rsidRDefault="00D84C4B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C34" w14:textId="77777777" w:rsidR="00D84C4B" w:rsidRPr="005F0E64" w:rsidRDefault="00D84C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C35" w14:textId="77777777" w:rsidR="00D84C4B" w:rsidRPr="005F0E64" w:rsidRDefault="00D84C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C36" w14:textId="77777777" w:rsidR="00D84C4B" w:rsidRPr="005F0E64" w:rsidRDefault="00D84C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C37" w14:textId="77777777" w:rsidR="00D84C4B" w:rsidRPr="005F0E64" w:rsidRDefault="00D84C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DC38" w14:textId="77777777" w:rsidR="00D84C4B" w:rsidRPr="005F0E64" w:rsidRDefault="00D84C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84C4B" w:rsidRPr="005F0E64" w14:paraId="4A9FDC3C" w14:textId="77777777" w:rsidTr="00E954BF">
        <w:tc>
          <w:tcPr>
            <w:tcW w:w="864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C3A" w14:textId="77777777" w:rsidR="00D84C4B" w:rsidRPr="005F0E64" w:rsidRDefault="00D84C4B" w:rsidP="00D84C4B">
            <w:pPr>
              <w:snapToGrid w:val="0"/>
              <w:jc w:val="right"/>
              <w:rPr>
                <w:rFonts w:ascii="Times New Roman" w:hAnsi="Times New Roman"/>
              </w:rPr>
            </w:pPr>
            <w:r w:rsidRPr="005F0E64">
              <w:rPr>
                <w:rFonts w:ascii="Times New Roman" w:hAnsi="Times New Roman"/>
                <w:b/>
              </w:rPr>
              <w:t>Iš viso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DC3B" w14:textId="77777777" w:rsidR="00D84C4B" w:rsidRPr="005F0E64" w:rsidRDefault="00D84C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4627AA" w:rsidRPr="005F0E64" w14:paraId="4A9FDC40" w14:textId="77777777" w:rsidTr="00D84C4B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C3D" w14:textId="77777777" w:rsidR="004627AA" w:rsidRPr="005F0E64" w:rsidRDefault="008E24B4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5F0E64">
              <w:rPr>
                <w:rFonts w:ascii="Times New Roman" w:hAnsi="Times New Roman"/>
                <w:b/>
                <w:bCs/>
              </w:rPr>
              <w:t>4</w:t>
            </w:r>
            <w:r w:rsidR="00E11A48" w:rsidRPr="005F0E64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C3E" w14:textId="77777777" w:rsidR="004627AA" w:rsidRPr="005F0E64" w:rsidRDefault="004627A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DC3F" w14:textId="77777777" w:rsidR="004627AA" w:rsidRPr="005F0E64" w:rsidRDefault="004627AA" w:rsidP="00DC1984">
            <w:pPr>
              <w:snapToGrid w:val="0"/>
              <w:rPr>
                <w:rFonts w:ascii="Times New Roman" w:hAnsi="Times New Roman"/>
                <w:i/>
                <w:iCs/>
                <w:color w:val="000000"/>
              </w:rPr>
            </w:pPr>
            <w:r w:rsidRPr="005F0E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Kitos</w:t>
            </w:r>
            <w:r w:rsidRPr="005F0E6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6851A2" w:rsidRPr="005F0E6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(banko, pašto, ryšio i</w:t>
            </w:r>
            <w:r w:rsidRPr="005F0E6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r pan.)</w:t>
            </w:r>
            <w:r w:rsidRPr="005F0E6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F0E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išlaidos</w:t>
            </w:r>
            <w:r w:rsidRPr="005F0E6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F0E6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(iki 10</w:t>
            </w:r>
            <w:r w:rsidR="00EE283D" w:rsidRPr="005F0E6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F0E6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%  projektui vykdyti skirtų lėšų)</w:t>
            </w:r>
            <w:r w:rsidRPr="005F0E64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</w:p>
        </w:tc>
      </w:tr>
      <w:tr w:rsidR="004627AA" w:rsidRPr="005F0E64" w14:paraId="4A9FDC48" w14:textId="77777777" w:rsidTr="00D84C4B">
        <w:tc>
          <w:tcPr>
            <w:tcW w:w="6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9FDC41" w14:textId="77777777" w:rsidR="004627AA" w:rsidRPr="005F0E64" w:rsidRDefault="008E24B4">
            <w:pPr>
              <w:snapToGrid w:val="0"/>
              <w:jc w:val="center"/>
              <w:rPr>
                <w:rFonts w:ascii="Times New Roman" w:hAnsi="Times New Roman"/>
              </w:rPr>
            </w:pPr>
            <w:r w:rsidRPr="005F0E64">
              <w:rPr>
                <w:rFonts w:ascii="Times New Roman" w:hAnsi="Times New Roman"/>
              </w:rPr>
              <w:t>4</w:t>
            </w:r>
            <w:r w:rsidR="004627AA" w:rsidRPr="005F0E64">
              <w:rPr>
                <w:rFonts w:ascii="Times New Roman" w:hAnsi="Times New Roman"/>
              </w:rPr>
              <w:t>.1</w:t>
            </w:r>
            <w:r w:rsidR="00E11A48" w:rsidRPr="005F0E64">
              <w:rPr>
                <w:rFonts w:ascii="Times New Roman" w:hAnsi="Times New Roman"/>
              </w:rPr>
              <w:t>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9FDC42" w14:textId="77777777" w:rsidR="004627AA" w:rsidRPr="005F0E64" w:rsidRDefault="004627A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9FDC43" w14:textId="77777777" w:rsidR="004627AA" w:rsidRPr="005F0E64" w:rsidRDefault="004627A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9FDC44" w14:textId="77777777" w:rsidR="004627AA" w:rsidRPr="005F0E64" w:rsidRDefault="004627A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9FDC45" w14:textId="77777777" w:rsidR="004627AA" w:rsidRPr="005F0E64" w:rsidRDefault="004627A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9FDC46" w14:textId="77777777" w:rsidR="004627AA" w:rsidRPr="005F0E64" w:rsidRDefault="004627A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9FDC47" w14:textId="77777777" w:rsidR="004627AA" w:rsidRPr="005F0E64" w:rsidRDefault="004627A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4627AA" w:rsidRPr="005F0E64" w14:paraId="4A9FDC50" w14:textId="77777777" w:rsidTr="00D84C4B"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C49" w14:textId="77777777" w:rsidR="004627AA" w:rsidRPr="005F0E64" w:rsidRDefault="008E24B4">
            <w:pPr>
              <w:snapToGrid w:val="0"/>
              <w:jc w:val="center"/>
              <w:rPr>
                <w:rFonts w:ascii="Times New Roman" w:hAnsi="Times New Roman"/>
              </w:rPr>
            </w:pPr>
            <w:r w:rsidRPr="005F0E64">
              <w:rPr>
                <w:rFonts w:ascii="Times New Roman" w:hAnsi="Times New Roman"/>
              </w:rPr>
              <w:t>4</w:t>
            </w:r>
            <w:r w:rsidR="004627AA" w:rsidRPr="005F0E64">
              <w:rPr>
                <w:rFonts w:ascii="Times New Roman" w:hAnsi="Times New Roman"/>
              </w:rPr>
              <w:t>.2</w:t>
            </w:r>
            <w:r w:rsidR="00E11A48" w:rsidRPr="005F0E64">
              <w:rPr>
                <w:rFonts w:ascii="Times New Roman" w:hAnsi="Times New Roman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C4A" w14:textId="77777777" w:rsidR="004627AA" w:rsidRPr="005F0E64" w:rsidRDefault="004627A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C4B" w14:textId="77777777" w:rsidR="004627AA" w:rsidRPr="005F0E64" w:rsidRDefault="004627A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C4C" w14:textId="77777777" w:rsidR="004627AA" w:rsidRPr="005F0E64" w:rsidRDefault="004627A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C4D" w14:textId="77777777" w:rsidR="004627AA" w:rsidRPr="005F0E64" w:rsidRDefault="004627A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C4E" w14:textId="77777777" w:rsidR="004627AA" w:rsidRPr="005F0E64" w:rsidRDefault="004627A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DC4F" w14:textId="77777777" w:rsidR="004627AA" w:rsidRPr="005F0E64" w:rsidRDefault="004627A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84C4B" w:rsidRPr="005F0E64" w14:paraId="4A9FDC58" w14:textId="77777777" w:rsidTr="00D84C4B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C51" w14:textId="77777777" w:rsidR="00D84C4B" w:rsidRPr="005F0E64" w:rsidRDefault="00D84C4B">
            <w:pPr>
              <w:snapToGrid w:val="0"/>
              <w:jc w:val="center"/>
              <w:rPr>
                <w:rFonts w:ascii="Times New Roman" w:hAnsi="Times New Roman"/>
              </w:rPr>
            </w:pPr>
            <w:r w:rsidRPr="005F0E64">
              <w:rPr>
                <w:rFonts w:ascii="Times New Roman" w:hAnsi="Times New Roman"/>
              </w:rPr>
              <w:lastRenderedPageBreak/>
              <w:t>4.3.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C52" w14:textId="77777777" w:rsidR="00D84C4B" w:rsidRPr="005F0E64" w:rsidRDefault="00D84C4B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C53" w14:textId="77777777" w:rsidR="00D84C4B" w:rsidRPr="005F0E64" w:rsidRDefault="00D84C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C54" w14:textId="77777777" w:rsidR="00D84C4B" w:rsidRPr="005F0E64" w:rsidRDefault="00D84C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C55" w14:textId="77777777" w:rsidR="00D84C4B" w:rsidRPr="005F0E64" w:rsidRDefault="00D84C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C56" w14:textId="77777777" w:rsidR="00D84C4B" w:rsidRPr="005F0E64" w:rsidRDefault="00D84C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DC57" w14:textId="77777777" w:rsidR="00D84C4B" w:rsidRPr="005F0E64" w:rsidRDefault="00D84C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84C4B" w:rsidRPr="005F0E64" w14:paraId="4A9FDC60" w14:textId="77777777" w:rsidTr="00D84C4B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C59" w14:textId="77777777" w:rsidR="00D84C4B" w:rsidRPr="005F0E64" w:rsidRDefault="00D84C4B">
            <w:pPr>
              <w:snapToGrid w:val="0"/>
              <w:jc w:val="center"/>
              <w:rPr>
                <w:rFonts w:ascii="Times New Roman" w:hAnsi="Times New Roman"/>
              </w:rPr>
            </w:pPr>
            <w:r w:rsidRPr="005F0E64">
              <w:rPr>
                <w:rFonts w:ascii="Times New Roman" w:hAnsi="Times New Roman"/>
              </w:rPr>
              <w:t>4.4.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C5A" w14:textId="77777777" w:rsidR="00D84C4B" w:rsidRPr="005F0E64" w:rsidRDefault="00D84C4B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C5B" w14:textId="77777777" w:rsidR="00D84C4B" w:rsidRPr="005F0E64" w:rsidRDefault="00D84C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C5C" w14:textId="77777777" w:rsidR="00D84C4B" w:rsidRPr="005F0E64" w:rsidRDefault="00D84C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C5D" w14:textId="77777777" w:rsidR="00D84C4B" w:rsidRPr="005F0E64" w:rsidRDefault="00D84C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C5E" w14:textId="77777777" w:rsidR="00D84C4B" w:rsidRPr="005F0E64" w:rsidRDefault="00D84C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DC5F" w14:textId="77777777" w:rsidR="00D84C4B" w:rsidRPr="005F0E64" w:rsidRDefault="00D84C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84C4B" w:rsidRPr="005F0E64" w14:paraId="4A9FDC63" w14:textId="77777777" w:rsidTr="00E954BF">
        <w:tc>
          <w:tcPr>
            <w:tcW w:w="864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C61" w14:textId="77777777" w:rsidR="00D84C4B" w:rsidRPr="005F0E64" w:rsidRDefault="00D84C4B" w:rsidP="00D84C4B">
            <w:pPr>
              <w:snapToGrid w:val="0"/>
              <w:jc w:val="right"/>
              <w:rPr>
                <w:rFonts w:ascii="Times New Roman" w:hAnsi="Times New Roman"/>
              </w:rPr>
            </w:pPr>
            <w:r w:rsidRPr="005F0E64">
              <w:rPr>
                <w:rFonts w:ascii="Times New Roman" w:hAnsi="Times New Roman"/>
                <w:b/>
              </w:rPr>
              <w:t>Iš viso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DC62" w14:textId="77777777" w:rsidR="00D84C4B" w:rsidRPr="005F0E64" w:rsidRDefault="00D84C4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4627AA" w:rsidRPr="005F0E64" w14:paraId="4A9FDC67" w14:textId="77777777" w:rsidTr="00D84C4B">
        <w:tc>
          <w:tcPr>
            <w:tcW w:w="864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C64" w14:textId="77777777" w:rsidR="004627AA" w:rsidRPr="005F0E64" w:rsidRDefault="004627AA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5F0E64">
              <w:rPr>
                <w:rFonts w:ascii="Times New Roman" w:hAnsi="Times New Roman"/>
                <w:b/>
                <w:bCs/>
              </w:rPr>
              <w:t>Grąžinta</w:t>
            </w:r>
          </w:p>
          <w:p w14:paraId="4A9FDC65" w14:textId="77777777" w:rsidR="004627AA" w:rsidRPr="005F0E64" w:rsidRDefault="004627AA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5F0E64">
              <w:rPr>
                <w:rFonts w:ascii="Times New Roman" w:hAnsi="Times New Roman"/>
                <w:b/>
                <w:bCs/>
              </w:rPr>
              <w:t xml:space="preserve"> nepanaudotų lėšų</w:t>
            </w:r>
            <w:r w:rsidR="00BF443E" w:rsidRPr="005F0E64">
              <w:rPr>
                <w:rFonts w:ascii="Times New Roman" w:hAnsi="Times New Roman"/>
                <w:b/>
                <w:bCs/>
              </w:rPr>
              <w:t xml:space="preserve"> suma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DC66" w14:textId="77777777" w:rsidR="004627AA" w:rsidRPr="005F0E64" w:rsidRDefault="004627A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4627AA" w:rsidRPr="005F0E64" w14:paraId="4A9FDC6A" w14:textId="77777777" w:rsidTr="00D84C4B">
        <w:tc>
          <w:tcPr>
            <w:tcW w:w="864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C68" w14:textId="77777777" w:rsidR="004627AA" w:rsidRPr="005F0E64" w:rsidRDefault="005B7144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 w:rsidRPr="005F0E64">
              <w:rPr>
                <w:rFonts w:ascii="Times New Roman" w:hAnsi="Times New Roman"/>
                <w:b/>
              </w:rPr>
              <w:t>Bendra suma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DC69" w14:textId="77777777" w:rsidR="004627AA" w:rsidRPr="005F0E64" w:rsidRDefault="004627A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14:paraId="4A9FDC6B" w14:textId="77777777" w:rsidR="005F17C6" w:rsidRPr="005F0E64" w:rsidRDefault="005F17C6">
      <w:pPr>
        <w:pStyle w:val="Pagrindinistekstas"/>
        <w:jc w:val="both"/>
        <w:rPr>
          <w:rFonts w:ascii="Times New Roman" w:hAnsi="Times New Roman"/>
        </w:rPr>
      </w:pPr>
    </w:p>
    <w:p w14:paraId="4A9FDC6C" w14:textId="77777777" w:rsidR="004627AA" w:rsidRPr="005F0E64" w:rsidRDefault="004627AA" w:rsidP="00BF443E">
      <w:pPr>
        <w:pStyle w:val="Pagrindinistekstas"/>
        <w:ind w:firstLine="709"/>
        <w:jc w:val="both"/>
        <w:rPr>
          <w:rFonts w:ascii="Times New Roman" w:hAnsi="Times New Roman"/>
        </w:rPr>
      </w:pPr>
      <w:r w:rsidRPr="005F0E64">
        <w:rPr>
          <w:rFonts w:ascii="Times New Roman" w:hAnsi="Times New Roman"/>
        </w:rPr>
        <w:t>Patvirtiname, kad:</w:t>
      </w:r>
    </w:p>
    <w:p w14:paraId="4A9FDC6D" w14:textId="77777777" w:rsidR="004627AA" w:rsidRPr="005F0E64" w:rsidRDefault="004627AA">
      <w:pPr>
        <w:pStyle w:val="Pagrindinistekstas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5F0E64">
        <w:rPr>
          <w:rFonts w:ascii="Times New Roman" w:hAnsi="Times New Roman"/>
        </w:rPr>
        <w:tab/>
      </w:r>
      <w:r w:rsidRPr="005F0E64">
        <w:rPr>
          <w:rFonts w:ascii="Times New Roman" w:hAnsi="Times New Roman"/>
          <w:shd w:val="clear" w:color="auto" w:fill="FFFFFF"/>
        </w:rPr>
        <w:t xml:space="preserve">1. Projektui vykdyti skirtų lėšų </w:t>
      </w:r>
      <w:r w:rsidRPr="005F0E64">
        <w:rPr>
          <w:shd w:val="clear" w:color="auto" w:fill="FFFFFF"/>
        </w:rPr>
        <w:t xml:space="preserve">– </w:t>
      </w:r>
      <w:r w:rsidRPr="005F0E64">
        <w:rPr>
          <w:rFonts w:ascii="Times New Roman" w:hAnsi="Times New Roman"/>
          <w:shd w:val="clear" w:color="auto" w:fill="FFFFFF"/>
        </w:rPr>
        <w:t>_________________________</w:t>
      </w:r>
      <w:r w:rsidR="00E11A48" w:rsidRPr="005F0E64">
        <w:rPr>
          <w:rFonts w:ascii="Times New Roman" w:hAnsi="Times New Roman"/>
          <w:shd w:val="clear" w:color="auto" w:fill="FFFFFF"/>
        </w:rPr>
        <w:t xml:space="preserve"> </w:t>
      </w:r>
      <w:r w:rsidR="00C76F0C" w:rsidRPr="005F0E64">
        <w:rPr>
          <w:rFonts w:ascii="Times New Roman" w:hAnsi="Times New Roman"/>
          <w:shd w:val="clear" w:color="auto" w:fill="FFFFFF"/>
        </w:rPr>
        <w:t>Eur</w:t>
      </w:r>
      <w:r w:rsidRPr="005F0E64">
        <w:rPr>
          <w:rFonts w:ascii="Times New Roman" w:hAnsi="Times New Roman"/>
          <w:shd w:val="clear" w:color="auto" w:fill="FFFFFF"/>
        </w:rPr>
        <w:t xml:space="preserve"> panaudota pagal</w:t>
      </w:r>
      <w:r w:rsidRPr="005F0E64">
        <w:rPr>
          <w:rFonts w:ascii="Times New Roman" w:hAnsi="Times New Roman"/>
          <w:shd w:val="clear" w:color="auto" w:fill="FFFFFF"/>
        </w:rPr>
        <w:tab/>
      </w:r>
      <w:r w:rsidRPr="005F0E64">
        <w:rPr>
          <w:rFonts w:ascii="Times New Roman" w:hAnsi="Times New Roman"/>
          <w:shd w:val="clear" w:color="auto" w:fill="FFFFFF"/>
        </w:rPr>
        <w:tab/>
      </w:r>
      <w:r w:rsidRPr="005F0E64">
        <w:rPr>
          <w:rFonts w:ascii="Times New Roman" w:hAnsi="Times New Roman"/>
          <w:shd w:val="clear" w:color="auto" w:fill="FFFFFF"/>
        </w:rPr>
        <w:tab/>
      </w:r>
      <w:r w:rsidRPr="005F0E64">
        <w:rPr>
          <w:rFonts w:ascii="Times New Roman" w:hAnsi="Times New Roman"/>
          <w:shd w:val="clear" w:color="auto" w:fill="FFFFFF"/>
        </w:rPr>
        <w:tab/>
      </w:r>
      <w:r w:rsidRPr="005F0E64">
        <w:rPr>
          <w:rFonts w:ascii="Times New Roman" w:hAnsi="Times New Roman"/>
          <w:shd w:val="clear" w:color="auto" w:fill="FFFFFF"/>
        </w:rPr>
        <w:tab/>
      </w:r>
      <w:r w:rsidRPr="005F0E64">
        <w:rPr>
          <w:rFonts w:ascii="Times New Roman" w:hAnsi="Times New Roman"/>
          <w:shd w:val="clear" w:color="auto" w:fill="FFFFFF"/>
        </w:rPr>
        <w:tab/>
        <w:t xml:space="preserve">  </w:t>
      </w:r>
      <w:r w:rsidR="00BF443E" w:rsidRPr="005F0E64">
        <w:rPr>
          <w:rFonts w:ascii="Times New Roman" w:hAnsi="Times New Roman"/>
          <w:shd w:val="clear" w:color="auto" w:fill="FFFFFF"/>
        </w:rPr>
        <w:t xml:space="preserve">    </w:t>
      </w:r>
      <w:r w:rsidRPr="005F0E64">
        <w:rPr>
          <w:rFonts w:ascii="Times New Roman" w:hAnsi="Times New Roman"/>
          <w:sz w:val="22"/>
          <w:szCs w:val="22"/>
          <w:shd w:val="clear" w:color="auto" w:fill="FFFFFF"/>
        </w:rPr>
        <w:t>(suma skaitmenimis ir žodžiais)</w:t>
      </w:r>
    </w:p>
    <w:p w14:paraId="4A9FDC6E" w14:textId="77777777" w:rsidR="004627AA" w:rsidRPr="005F0E64" w:rsidRDefault="004627AA">
      <w:pPr>
        <w:pStyle w:val="Pagrindinistekstas"/>
        <w:jc w:val="both"/>
        <w:rPr>
          <w:rFonts w:ascii="Times New Roman" w:hAnsi="Times New Roman"/>
          <w:shd w:val="clear" w:color="auto" w:fill="FFFFFF"/>
        </w:rPr>
      </w:pPr>
      <w:r w:rsidRPr="005F0E64">
        <w:rPr>
          <w:rFonts w:ascii="Times New Roman" w:hAnsi="Times New Roman"/>
          <w:shd w:val="clear" w:color="auto" w:fill="FFFFFF"/>
        </w:rPr>
        <w:t>paskirtį, numatytą Savivaldybės biudžeto lėšų naudojimo projektui įgyvendinti sąmatoje prie 20</w:t>
      </w:r>
      <w:r w:rsidR="00165212" w:rsidRPr="005F0E64">
        <w:rPr>
          <w:rFonts w:ascii="Times New Roman" w:hAnsi="Times New Roman"/>
          <w:shd w:val="clear" w:color="auto" w:fill="FFFFFF"/>
        </w:rPr>
        <w:t xml:space="preserve"> </w:t>
      </w:r>
      <w:r w:rsidRPr="005F0E64">
        <w:rPr>
          <w:rFonts w:ascii="Times New Roman" w:hAnsi="Times New Roman"/>
          <w:shd w:val="clear" w:color="auto" w:fill="FFFFFF"/>
        </w:rPr>
        <w:t xml:space="preserve">_ m. __________ d. sutarties Nr. </w:t>
      </w:r>
      <w:r w:rsidR="00536FF5" w:rsidRPr="005F0E64">
        <w:rPr>
          <w:rFonts w:ascii="Times New Roman" w:hAnsi="Times New Roman"/>
          <w:shd w:val="clear" w:color="auto" w:fill="FFFFFF"/>
        </w:rPr>
        <w:t>SŽ-</w:t>
      </w:r>
      <w:r w:rsidRPr="005F0E64">
        <w:rPr>
          <w:rFonts w:ascii="Times New Roman" w:hAnsi="Times New Roman"/>
          <w:shd w:val="clear" w:color="auto" w:fill="FFFFFF"/>
        </w:rPr>
        <w:t>____ .</w:t>
      </w:r>
    </w:p>
    <w:p w14:paraId="4A9FDC6F" w14:textId="77777777" w:rsidR="004627AA" w:rsidRPr="005F0E64" w:rsidRDefault="004627AA">
      <w:pPr>
        <w:pStyle w:val="Pagrindinistekstas"/>
        <w:jc w:val="both"/>
        <w:rPr>
          <w:rFonts w:ascii="Times New Roman" w:hAnsi="Times New Roman"/>
        </w:rPr>
      </w:pPr>
      <w:r w:rsidRPr="005F0E64">
        <w:rPr>
          <w:rFonts w:ascii="Times New Roman" w:hAnsi="Times New Roman"/>
        </w:rPr>
        <w:tab/>
        <w:t>2. Išlaidų sumos atitinka išlaidas pateisinančius dokumentus.</w:t>
      </w:r>
    </w:p>
    <w:p w14:paraId="4A9FDC70" w14:textId="77777777" w:rsidR="004627AA" w:rsidRPr="005F0E64" w:rsidRDefault="004627AA">
      <w:pPr>
        <w:pStyle w:val="Pagrindinistekstas"/>
        <w:jc w:val="both"/>
        <w:rPr>
          <w:rFonts w:ascii="Times New Roman" w:hAnsi="Times New Roman"/>
        </w:rPr>
      </w:pPr>
      <w:r w:rsidRPr="005F0E64">
        <w:rPr>
          <w:rFonts w:ascii="Times New Roman" w:hAnsi="Times New Roman"/>
        </w:rPr>
        <w:tab/>
        <w:t>3. Visos Savivaldybės administracijos skirtos lėšos panaudotos projekto tikslui pasiekti.</w:t>
      </w:r>
    </w:p>
    <w:p w14:paraId="4A9FDC71" w14:textId="77777777" w:rsidR="004627AA" w:rsidRPr="005F0E64" w:rsidRDefault="004627AA">
      <w:pPr>
        <w:pStyle w:val="Pagrindinistekstas"/>
        <w:jc w:val="both"/>
        <w:rPr>
          <w:rFonts w:ascii="Times New Roman" w:hAnsi="Times New Roman"/>
        </w:rPr>
      </w:pPr>
      <w:r w:rsidRPr="005F0E64">
        <w:rPr>
          <w:rFonts w:ascii="Times New Roman" w:hAnsi="Times New Roman"/>
        </w:rPr>
        <w:tab/>
        <w:t>4. Šioje Savivaldybės biudžeto lėšų naudojimo projektui įgyvendinti ataskaitoje nurodytos išlaidos padarytos vadovaujantis Lietuvos Respublikos teisės aktų, reglamentuojančių biudžeto lėšų naudojimą, nuostatomis.</w:t>
      </w:r>
    </w:p>
    <w:p w14:paraId="4A9FDC72" w14:textId="77777777" w:rsidR="004627AA" w:rsidRPr="005F0E64" w:rsidRDefault="004627AA">
      <w:pPr>
        <w:pStyle w:val="Pagrindinistekstas"/>
        <w:jc w:val="both"/>
        <w:rPr>
          <w:rFonts w:ascii="Times New Roman" w:hAnsi="Times New Roman"/>
          <w:color w:val="000000"/>
          <w:sz w:val="20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4627AA" w:rsidRPr="005F0E64" w14:paraId="4A9FDC79" w14:textId="77777777">
        <w:tc>
          <w:tcPr>
            <w:tcW w:w="3212" w:type="dxa"/>
            <w:shd w:val="clear" w:color="auto" w:fill="auto"/>
          </w:tcPr>
          <w:p w14:paraId="4A9FDC73" w14:textId="77777777" w:rsidR="004627AA" w:rsidRPr="005F0E64" w:rsidRDefault="004627AA">
            <w:pPr>
              <w:pStyle w:val="Lentelsturinys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14:paraId="4A9FDC74" w14:textId="77777777" w:rsidR="004627AA" w:rsidRPr="00205C85" w:rsidRDefault="00C00DBF">
            <w:pP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>
              <w:rPr>
                <w:noProof/>
                <w:lang w:eastAsia="lt-LT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53632" behindDoc="0" locked="0" layoutInCell="1" allowOverlap="1" wp14:anchorId="4A9FDC8F" wp14:editId="4A9FDC90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1904</wp:posOffset>
                      </wp:positionV>
                      <wp:extent cx="1952625" cy="0"/>
                      <wp:effectExtent l="0" t="0" r="28575" b="19050"/>
                      <wp:wrapNone/>
                      <wp:docPr id="9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262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70A6EA" id="Line 4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5pt,.15pt" to="154.7pt,.1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/8pUpkgIAAG4FAAAOAAAAZHJzL2Uyb0RvYy54bWysVE1v2zAMvQ/YfxB0d20nzpdRp2htZ5du K9AOOyuWHAuTJUNS4wTD/vsoJfaS7jIMTQBDlMinRz5St3eHVqA904YrmeH4JsKIyUpRLncZ/vay CZYYGUskJUJJluEjM/hu/fHDbd+lbKIaJSjTCECkSfsuw421XRqGpmpYS8yN6piEw1rpllgw9S6k mvSA3opwEkXzsFeadlpVzBjYLU6HeO3x65pV9mtdG2aRyDBws/6r/XfrvuH6lqQ7TbqGV2ca5D9Y tIRLuHSEKogl6FXzv6BaXmllVG1vKtWGqq55xXwOkE0cvcnmuSEd87lAcUw3lsm8H2z1Zf+kEacZ XmEkSQsSPXLJUOIq03cmBYdcPmmXW3WQz92jqn4YJFXeELljnuHLsYOw2EWEVyHOMB3gb/vPioIP ebXKl+lQ69ZBQgHQwatxHNVgB4sq2IxXs8l8MsOoGs5Ckg6BnTb2E1MtcosMC+Dsgcn+0VhHhKSD i7tHqg0XwostJOoh2+k88gFGCU7doXMzerfNhUZ74trF/3xWcHLp1nILTSt4m+Hl6ETShhFaSupv sYSL0xqYCOnAmW/HEz2wDhaWfh/y9a3ycxWtymW5TIJkMi+DJCqK4H6TJ8F8Ey9mxbTI8yL+5VjH SdpwSpl0xIe2jZN/a4vzAJ0abmzcsULhNbovJZC9Znq/mUWLZLoMFovZNEimZRQ8LDd5cJ/H8/mi fMgfyjdMS5+9eR+yYykdK/UKajw3tEeUu16YzlaTGIMBYz5ZnPRBROzgfaqsxkgr+53bxreuazqH cSX8MnL/s/Aj+qkQg4bOGlU45/anVKD5oK+fCDcEp3HaKnp80sOkwFD7oPMD5F6NSxvWl8/k+jcA AAD//wMAUEsDBBQABgAIAAAAIQD6j9gC2QAAAAMBAAAPAAAAZHJzL2Rvd25yZXYueG1sTI5NT8Mw EETvSPwHa5G4IOqUoqoJcSo+BAcOlWjLfRMvSUS8DrHTBn492xMcn2Y08/L15Dp1oCG0ng3MZwko 4srblmsD+93z9QpUiMgWO89k4JsCrIvzsxwz64/8RodtrJWMcMjQQBNjn2kdqoYchpnviSX78IPD KDjU2g54lHHX6ZskWWqHLctDgz09NlR9bkdn4GvZv5c/eny4Sl9389V+dLx5ejHm8mK6vwMVaYp/ ZTjpizoU4lT6kW1QnXAqRQMLUBIukvQWVHlCXeT6v3vxCwAA//8DAFBLAQItABQABgAIAAAAIQC2 gziS/gAAAOEBAAATAAAAAAAAAAAAAAAAAAAAAABbQ29udGVudF9UeXBlc10ueG1sUEsBAi0AFAAG AAgAAAAhADj9If/WAAAAlAEAAAsAAAAAAAAAAAAAAAAALwEAAF9yZWxzLy5yZWxzUEsBAi0AFAAG AAgAAAAhAP/ylSmSAgAAbgUAAA4AAAAAAAAAAAAAAAAALgIAAGRycy9lMm9Eb2MueG1sUEsBAi0A FAAGAAgAAAAhAPqP2ALZAAAAAwEAAA8AAAAAAAAAAAAAAAAA7AQAAGRycy9kb3ducmV2LnhtbFBL BQYAAAAABAAEAPMAAADyBQAAAAA= " strokeweight=".26mm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lt-LT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54656" behindDoc="0" locked="0" layoutInCell="1" allowOverlap="1" wp14:anchorId="4A9FDC91" wp14:editId="4A9FDC92">
                      <wp:simplePos x="0" y="0"/>
                      <wp:positionH relativeFrom="column">
                        <wp:posOffset>2078990</wp:posOffset>
                      </wp:positionH>
                      <wp:positionV relativeFrom="paragraph">
                        <wp:posOffset>1904</wp:posOffset>
                      </wp:positionV>
                      <wp:extent cx="1933575" cy="0"/>
                      <wp:effectExtent l="0" t="0" r="28575" b="19050"/>
                      <wp:wrapNone/>
                      <wp:docPr id="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440FAE" id="Line 5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3.7pt,.15pt" to="315.95pt,.1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rkxlxkQIAAG4FAAAOAAAAZHJzL2Uyb0RvYy54bWysVE1v2zAMvQ/YfxB0d23HzpdRp2gdZ5du K9AOOyuWHAuTJUNS4wTD/vsoOfGS7jIMTQBDlMinRz5St3eHVqA904YrmeP4JsKIyUpRLnc5/vay CRYYGUskJUJJluMjM/hu9fHDbd9lbKIaJSjTCECkyfoux421XRaGpmpYS8yN6piEw1rpllgw9S6k mvSA3opwEkWzsFeadlpVzBjYXQ+HeOXx65pV9mtdG2aRyDFws/6r/XfrvuHqlmQ7TbqGVyca5D9Y tIRLuHSEWhNL0Kvmf0G1vNLKqNreVKoNVV3zivkcIJs4epPNc0M65nOB4phuLJN5P9jqy/5JI05z DEJJ0oJEj1wyNHWV6TuTgUMhn7TLrTrI5+5RVT8MkqpoiNwxz/Dl2EFY7CLCqxBnmA7wt/1nRcGH vFrly3SodesgoQDo4NU4jmqwg0UVbMbLJJnOpxhV57OQZOfAThv7iakWuUWOBXD2wGT/aKwjQrKz i7tHqg0XwostJOpzvExmkQ8wSnDqDp2b0bttITTaE9cu/uezgpNLt5ZbaFrBW6ja6ESyhhFaSupv sYSLYQ1MhHTgzLfjQA+sg4Wl34d8fav8XEbLclEu0iCdzMogjdbr4H5TpMFsE8+n62RdFOv4l2Md p1nDKWXSET+3bZz+W1ucBmhouLFxxwqF1+i+lED2mun9ZhrN02QRzOfTJEiTMgoeFpsiuC/i2Wxe PhQP5Rumpc/evA/ZsZSOlXoFNZ4b2iPKXS8k0+UkxmDAmE/mgz6IiB28T5XVGGllv3Pb+NZ1Tecw roRfRO5/En5EHwpx1tBZowqn3P6UCjQ/6+snwg3BME5bRY9P+jwpMNQ+6PQAuVfj0ob15TO5+g0A AP//AwBQSwMEFAAGAAgAAAAhACike47cAAAABQEAAA8AAABkcnMvZG93bnJldi54bWxMjktPwzAQ hO9I/Adrkbgg6qRFaRviVDwEhx4q9cHdiZckIl6H2GkDv57tqdxmNKOZL1uNthVH7H3jSEE8iUAg lc40VCk47N/uFyB80GR06wgV/KCHVX59lenUuBNt8bgLleAR8qlWUIfQpVL6skar/cR1SJx9ut7q wLavpOn1icdtK6dRlEirG+KHWnf4UmP5tRusgu+k+yh+5fB8t1zv48VhsLR5fVfq9mZ8egQRcAyX MpzxGR1yZircQMaLVsFsOn/gKgsQHCezeAmiOFuZZ/I/ff4HAAD//wMAUEsBAi0AFAAGAAgAAAAh ALaDOJL+AAAA4QEAABMAAAAAAAAAAAAAAAAAAAAAAFtDb250ZW50X1R5cGVzXS54bWxQSwECLQAU AAYACAAAACEAOP0h/9YAAACUAQAACwAAAAAAAAAAAAAAAAAvAQAAX3JlbHMvLnJlbHNQSwECLQAU AAYACAAAACEAK5MZcZECAABuBQAADgAAAAAAAAAAAAAAAAAuAgAAZHJzL2Uyb0RvYy54bWxQSwEC LQAUAAYACAAAACEAKKR7jtwAAAAFAQAADwAAAAAAAAAAAAAAAADrBAAAZHJzL2Rvd25yZXYueG1s UEsFBgAAAAAEAAQA8wAAAPQFAAAAAA== " strokeweight=".26mm">
                      <v:stroke joinstyle="miter"/>
                    </v:line>
                  </w:pict>
                </mc:Fallback>
              </mc:AlternateContent>
            </w:r>
            <w:r w:rsidR="004627AA" w:rsidRPr="00205C85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(juridinio asmens vadovo pareigos)</w:t>
            </w:r>
            <w:r w:rsidR="004627AA" w:rsidRPr="00205C85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ab/>
            </w:r>
          </w:p>
        </w:tc>
        <w:tc>
          <w:tcPr>
            <w:tcW w:w="3213" w:type="dxa"/>
            <w:shd w:val="clear" w:color="auto" w:fill="auto"/>
          </w:tcPr>
          <w:p w14:paraId="4A9FDC75" w14:textId="77777777" w:rsidR="004627AA" w:rsidRPr="005F0E64" w:rsidRDefault="004627AA">
            <w:pPr>
              <w:pStyle w:val="Lentelsturinys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14:paraId="4A9FDC76" w14:textId="77777777" w:rsidR="004627AA" w:rsidRPr="00205C85" w:rsidRDefault="004627A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205C85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(parašas)</w:t>
            </w:r>
          </w:p>
        </w:tc>
        <w:tc>
          <w:tcPr>
            <w:tcW w:w="3213" w:type="dxa"/>
            <w:shd w:val="clear" w:color="auto" w:fill="auto"/>
          </w:tcPr>
          <w:p w14:paraId="4A9FDC77" w14:textId="77777777" w:rsidR="004627AA" w:rsidRPr="005F0E64" w:rsidRDefault="004627AA">
            <w:pPr>
              <w:pStyle w:val="Lentelsturinys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14:paraId="4A9FDC78" w14:textId="77777777" w:rsidR="004627AA" w:rsidRPr="00205C85" w:rsidRDefault="00C00DB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noProof/>
                <w:lang w:eastAsia="lt-LT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 wp14:anchorId="4A9FDC93" wp14:editId="4A9FDC94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11429</wp:posOffset>
                      </wp:positionV>
                      <wp:extent cx="1914525" cy="0"/>
                      <wp:effectExtent l="0" t="0" r="28575" b="19050"/>
                      <wp:wrapNone/>
                      <wp:docPr id="7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887EE3" id="Line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5pt,.9pt" to="152.2pt,.9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GSu3+kgIAAG4FAAAOAAAAZHJzL2Uyb0RvYy54bWysVFFv2jAQfp+0/2D5PU0CgUDUULVJ2Eu3 VWqnPZvYIdYcO7JdApr233c2kEH3Mk0FKfLZd5+/u+/Ot3f7TqAd04YrmeP4JsKIyVpRLrc5/vay DhYYGUskJUJJluMDM/hu9fHD7dBnbKJaJSjTCECkyYY+x621fRaGpm5ZR8yN6pmEw0bpjlgw9Tak mgyA3olwEkXzcFCa9lrVzBjYLY+HeOXxm4bV9mvTGGaRyDFws/6r/XfjvuHqlmRbTfqW1yca5D9Y dIRLuHSEKokl6FXzv6A6XmtlVGNvatWFqml4zXwOkE0cvcnmuSU987lAcUw/lsm8H2z9ZfekEac5 TjGSpAOJHrlkaO4qM/QmA4dCPmmXW72Xz/2jqn8YJFXRErllnuHLoYew2EWEVyHOMD3gb4bPioIP ebXKl2nf6M5BQgHQ3qtxGNVge4tq2IyXcTKbzDCqz2chyc6BvTb2E1MdcoscC+Dsgcnu0VhHhGRn F3ePVGsuhBdbSDTkeDmdRz7AKMGpO3RuRm83hdBoR1y7+J/PCk4u3TpuoWkF73K8GJ1I1jJCK0n9 LZZwcVwDEyEdOPPteKQH1t7C0u9Dvr5Vfi6jZbWoFkmQTOZVkERlGdyviySYr+N0Vk7LoijjX451 nGQtp5RJR/zctnHyb21xGqBjw42NO1YovEb3pQSy10zv17MoTaaLIE1n0yCZVlHwsFgXwX0Rz+dp 9VA8VG+YVj578z5kx1I6VuoV1Hhu6YAod70wnS0nMQYDxnySHvVBRGzhfaqtxkgr+53b1reuazqH cSX8InL/k/Aj+rEQZw2dNapwyu1PqUDzs75+ItwQHMdpo+jhSZ8nBYbaB50eIPdqXNqwvnwmV78B AAD//wMAUEsDBBQABgAIAAAAIQCaerti2gAAAAUBAAAPAAAAZHJzL2Rvd25yZXYueG1sTI7LTsMw EEX3SPyDNUhsEHVaqqpN41Q8BAsWSLRlP4mnSUQ8DrHTBr6egQ0s70P3nmwzulYdqQ+NZwPTSQKK uPS24crAfvd4vQQVIrLF1jMZ+KQAm/z8LMPU+hO/0nEbKyUjHFI0UMfYpVqHsiaHYeI7YskOvncY RfaVtj2eZNy1epYkC+2wYXmosaP7msr37eAMfCy6t+JLD3dXq+fddLkfHL88PBlzeTHerkFFGuNf GX7wBR1yYSr8wDao1sBsJUWxhV/Sm2Q+B1X8ap1n+j99/g0AAP//AwBQSwECLQAUAAYACAAAACEA toM4kv4AAADhAQAAEwAAAAAAAAAAAAAAAAAAAAAAW0NvbnRlbnRfVHlwZXNdLnhtbFBLAQItABQA BgAIAAAAIQA4/SH/1gAAAJQBAAALAAAAAAAAAAAAAAAAAC8BAABfcmVscy8ucmVsc1BLAQItABQA BgAIAAAAIQAGSu3+kgIAAG4FAAAOAAAAAAAAAAAAAAAAAC4CAABkcnMvZTJvRG9jLnhtbFBLAQIt ABQABgAIAAAAIQCaerti2gAAAAUBAAAPAAAAAAAAAAAAAAAAAOwEAABkcnMvZG93bnJldi54bWxQ SwUGAAAAAAQABADzAAAA8wUAAAAA " strokeweight=".26mm">
                      <v:stroke joinstyle="miter"/>
                    </v:line>
                  </w:pict>
                </mc:Fallback>
              </mc:AlternateContent>
            </w:r>
            <w:r w:rsidR="004627AA" w:rsidRPr="00205C85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(vardas, pavardė)</w:t>
            </w:r>
          </w:p>
        </w:tc>
      </w:tr>
    </w:tbl>
    <w:p w14:paraId="4A9FDC7A" w14:textId="77777777" w:rsidR="004627AA" w:rsidRPr="005F0E64" w:rsidRDefault="00165212" w:rsidP="00165212">
      <w:pPr>
        <w:rPr>
          <w:sz w:val="22"/>
          <w:szCs w:val="22"/>
        </w:rPr>
      </w:pPr>
      <w:r w:rsidRPr="005F0E64">
        <w:rPr>
          <w:sz w:val="22"/>
          <w:szCs w:val="22"/>
        </w:rPr>
        <w:t xml:space="preserve">                                                   </w:t>
      </w:r>
      <w:r w:rsidRPr="005F0E64">
        <w:rPr>
          <w:rFonts w:ascii="Times New Roman" w:hAnsi="Times New Roman"/>
          <w:sz w:val="22"/>
          <w:szCs w:val="22"/>
        </w:rPr>
        <w:t xml:space="preserve">A. V. </w:t>
      </w: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3210"/>
        <w:gridCol w:w="3225"/>
      </w:tblGrid>
      <w:tr w:rsidR="004627AA" w:rsidRPr="005F0E64" w14:paraId="4A9FDC81" w14:textId="77777777">
        <w:trPr>
          <w:trHeight w:val="405"/>
        </w:trPr>
        <w:tc>
          <w:tcPr>
            <w:tcW w:w="3225" w:type="dxa"/>
            <w:shd w:val="clear" w:color="auto" w:fill="auto"/>
          </w:tcPr>
          <w:p w14:paraId="4A9FDC7B" w14:textId="77777777" w:rsidR="004627AA" w:rsidRPr="005F0E64" w:rsidRDefault="004627AA">
            <w:pPr>
              <w:pStyle w:val="Lentelsturinys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14:paraId="4A9FDC7C" w14:textId="77777777" w:rsidR="004627AA" w:rsidRPr="00205C85" w:rsidRDefault="00C00DBF" w:rsidP="0095529C">
            <w:pP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>
              <w:rPr>
                <w:noProof/>
                <w:lang w:eastAsia="lt-LT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4A9FDC95" wp14:editId="4A9FDC96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1904</wp:posOffset>
                      </wp:positionV>
                      <wp:extent cx="1952625" cy="0"/>
                      <wp:effectExtent l="0" t="0" r="28575" b="19050"/>
                      <wp:wrapNone/>
                      <wp:docPr id="6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262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BF7068" id="Line 7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5pt,.15pt" to="154.7pt,.1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3RqfDkgIAAG4FAAAOAAAAZHJzL2Uyb0RvYy54bWysVFFv2jAQfp+0/2D5PU0CIYSooWpD2Eu3 VWqnPZvYIdYcO7JdApr233c2kEH3Mk0FKfLZd5+/u+/Ot3f7TqAd04YrWeD4JsKIyVpRLrcF/vay DjKMjCWSEqEkK/CBGXy3/PjhduhzNlGtEpRpBCDS5ENf4NbaPg9DU7esI+ZG9UzCYaN0RyyYehtS TQZA70Q4iaI0HJSmvVY1MwZ2V8dDvPT4TcNq+7VpDLNIFBi4Wf/V/rtx33B5S/KtJn3L6xMN8h8s OsIlXDpCrYgl6FXzv6A6XmtlVGNvatWFqml4zXwOkE0cvcnmuSU987lAcUw/lsm8H2z9ZfekEacF TjGSpAOJHrlkaO4qM/QmB4dSPmmXW72Xz/2jqn8YJFXZErllnuHLoYew2EWEVyHOMD3gb4bPioIP ebXKl2nf6M5BQgHQ3qtxGNVge4tq2IwXs0k6mWFUn89Ckp8De23sJ6Y65BYFFsDZA5Pdo7GOCMnP Lu4eqdZcCC+2kGgo8GKaRj7AKMGpO3RuRm83pdBoR1y7+J/PCk4u3TpuoWkF7wqcjU4kbxmhlaT+ Fku4OK6BiZAOnPl2PNIDa29h6fchX98qPxfRosqqLAmSSVoFSbRaBffrMgnSdTyfraarslzFvxzr OMlbTimTjvi5bePk39riNEDHhhsbd6xQeI3uSwlkr5ner2fRPJlmwXw+mwbJtIqCh2xdBvdlnKbz 6qF8qN4wrXz25n3IjqV0rNQrqPHc0gFR7nphOltMYgwGjPlkftQHEbGF96m2GiOt7HduW9+6rukc xpXwWeT+J+FH9GMhzho6a1ThlNufUoHmZ339RLghOI7TRtHDkz5PCgy1Dzo9QO7VuLRhfflMLn8D AAD//wMAUEsDBBQABgAIAAAAIQD6j9gC2QAAAAMBAAAPAAAAZHJzL2Rvd25yZXYueG1sTI5NT8Mw EETvSPwHa5G4IOqUoqoJcSo+BAcOlWjLfRMvSUS8DrHTBn492xMcn2Y08/L15Dp1oCG0ng3MZwko 4srblmsD+93z9QpUiMgWO89k4JsCrIvzsxwz64/8RodtrJWMcMjQQBNjn2kdqoYchpnviSX78IPD KDjU2g54lHHX6ZskWWqHLctDgz09NlR9bkdn4GvZv5c/eny4Sl9389V+dLx5ejHm8mK6vwMVaYp/ ZTjpizoU4lT6kW1QnXAqRQMLUBIukvQWVHlCXeT6v3vxCwAA//8DAFBLAQItABQABgAIAAAAIQC2 gziS/gAAAOEBAAATAAAAAAAAAAAAAAAAAAAAAABbQ29udGVudF9UeXBlc10ueG1sUEsBAi0AFAAG AAgAAAAhADj9If/WAAAAlAEAAAsAAAAAAAAAAAAAAAAALwEAAF9yZWxzLy5yZWxzUEsBAi0AFAAG AAgAAAAhAHdGp8OSAgAAbgUAAA4AAAAAAAAAAAAAAAAALgIAAGRycy9lMm9Eb2MueG1sUEsBAi0A FAAGAAgAAAAhAPqP2ALZAAAAAwEAAA8AAAAAAAAAAAAAAAAA7AQAAGRycy9kb3ducmV2LnhtbFBL BQYAAAAABAAEAPMAAADyBQAAAAA= " strokeweight=".26mm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lt-LT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A9FDC97" wp14:editId="4A9FDC98">
                      <wp:simplePos x="0" y="0"/>
                      <wp:positionH relativeFrom="column">
                        <wp:posOffset>2078990</wp:posOffset>
                      </wp:positionH>
                      <wp:positionV relativeFrom="paragraph">
                        <wp:posOffset>1904</wp:posOffset>
                      </wp:positionV>
                      <wp:extent cx="1933575" cy="0"/>
                      <wp:effectExtent l="0" t="0" r="28575" b="19050"/>
                      <wp:wrapNone/>
                      <wp:docPr id="5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CF301F" id="Line 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3.7pt,.15pt" to="315.95pt,.1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w0tQ4kQIAAG4FAAAOAAAAZHJzL2Uyb0RvYy54bWysVFFv2jAQfp+0/2D5PU1CAoSooWpD2Eu3 VWqnPZvYIdYcO7JdApr233c2kEH3Mk0FKfLZd5+/u+/Ot3f7TqAd04YrWeD4JsKIyVpRLrcF/vay DjKMjCWSEqEkK/CBGXy3/PjhduhzNlGtEpRpBCDS5ENf4NbaPg9DU7esI+ZG9UzCYaN0RyyYehtS TQZA70Q4iaJZOChNe61qZgzsro6HeOnxm4bV9mvTGGaRKDBws/6r/XfjvuHyluRbTfqW1yca5D9Y dIRLuHSEWhFL0Kvmf0F1vNbKqMbe1KoLVdPwmvkcIJs4epPNc0t65nOB4ph+LJN5P9j6y+5JI04L PMVIkg4keuSSocxVZuhNDg6lfNIut3ovn/tHVf8wSKqyJXLLPMOXQw9hsYsIr0KcYXrA3wyfFQUf 8mqVL9O+0Z2DhAKgvVfjMKrB9hbVsBkvkmQ6B1r1+Swk+Tmw18Z+YqpDblFgAZw9MNk9GuuIkPzs 4u6Ras2F8GILiYYCL5JZ5AOMEpy6Q+dm9HZTCo12xLWL//ms4OTSreMWmlbwrsDZ6ETylhFaSepv sYSL4xqYCOnAmW/HIz2w9haWfh/y9a3ycxEtqqzK0iCdzKogjVar4H5dpsFsHc+nq2RVlqv4l2Md p3nLKWXSET+3bZz+W1ucBujYcGPjjhUKr9F9KYHsNdP79TSap0kWzOfTJEiTKgoesnUZ3JfxbDav HsqH6g3Tymdv3ofsWErHSr2CGs8tHRDlrheS6WISYzBgzCfzoz6IiC28T7XVGGllv3Pb+tZ1Tecw roTPIvc/CT+iHwtx1tBZowqn3P6UCjQ/6+snwg3BcZw2ih6e9HlSYKh90OkBcq/GpQ3ry2dy+RsA AP//AwBQSwMEFAAGAAgAAAAhACike47cAAAABQEAAA8AAABkcnMvZG93bnJldi54bWxMjktPwzAQ hO9I/Adrkbgg6qRFaRviVDwEhx4q9cHdiZckIl6H2GkDv57tqdxmNKOZL1uNthVH7H3jSEE8iUAg lc40VCk47N/uFyB80GR06wgV/KCHVX59lenUuBNt8bgLleAR8qlWUIfQpVL6skar/cR1SJx9ut7q wLavpOn1icdtK6dRlEirG+KHWnf4UmP5tRusgu+k+yh+5fB8t1zv48VhsLR5fVfq9mZ8egQRcAyX MpzxGR1yZircQMaLVsFsOn/gKgsQHCezeAmiOFuZZ/I/ff4HAAD//wMAUEsBAi0AFAAGAAgAAAAh ALaDOJL+AAAA4QEAABMAAAAAAAAAAAAAAAAAAAAAAFtDb250ZW50X1R5cGVzXS54bWxQSwECLQAU AAYACAAAACEAOP0h/9YAAACUAQAACwAAAAAAAAAAAAAAAAAvAQAAX3JlbHMvLnJlbHNQSwECLQAU AAYACAAAACEA8NLUOJECAABuBQAADgAAAAAAAAAAAAAAAAAuAgAAZHJzL2Uyb0RvYy54bWxQSwEC LQAUAAYACAAAACEAKKR7jtwAAAAFAQAADwAAAAAAAAAAAAAAAADrBAAAZHJzL2Rvd25yZXYueG1s UEsFBgAAAAAEAAQA8wAAAPQFAAAAAA== " strokeweight=".26mm">
                      <v:stroke joinstyle="miter"/>
                    </v:line>
                  </w:pict>
                </mc:Fallback>
              </mc:AlternateContent>
            </w:r>
            <w:r w:rsidR="0095529C" w:rsidRPr="00205C85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(projekto vadovo pareigos</w:t>
            </w:r>
            <w:r w:rsidR="004627AA" w:rsidRPr="00205C85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)</w:t>
            </w:r>
            <w:r w:rsidR="004627AA" w:rsidRPr="00205C85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ab/>
            </w:r>
          </w:p>
        </w:tc>
        <w:tc>
          <w:tcPr>
            <w:tcW w:w="3210" w:type="dxa"/>
            <w:shd w:val="clear" w:color="auto" w:fill="auto"/>
          </w:tcPr>
          <w:p w14:paraId="4A9FDC7D" w14:textId="77777777" w:rsidR="004627AA" w:rsidRPr="005F0E64" w:rsidRDefault="004627AA">
            <w:pPr>
              <w:pStyle w:val="Lentelsturinys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14:paraId="4A9FDC7E" w14:textId="77777777" w:rsidR="004627AA" w:rsidRPr="00205C85" w:rsidRDefault="004627A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205C85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(parašas)</w:t>
            </w:r>
          </w:p>
        </w:tc>
        <w:tc>
          <w:tcPr>
            <w:tcW w:w="3225" w:type="dxa"/>
            <w:shd w:val="clear" w:color="auto" w:fill="auto"/>
          </w:tcPr>
          <w:p w14:paraId="4A9FDC7F" w14:textId="77777777" w:rsidR="004627AA" w:rsidRPr="005F0E64" w:rsidRDefault="004627AA">
            <w:pPr>
              <w:pStyle w:val="Lentelsturinys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14:paraId="4A9FDC80" w14:textId="77777777" w:rsidR="004627AA" w:rsidRPr="00205C85" w:rsidRDefault="00C00DB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noProof/>
                <w:lang w:eastAsia="lt-LT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4A9FDC99" wp14:editId="4A9FDC9A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11429</wp:posOffset>
                      </wp:positionV>
                      <wp:extent cx="1914525" cy="0"/>
                      <wp:effectExtent l="0" t="0" r="28575" b="19050"/>
                      <wp:wrapNone/>
                      <wp:docPr id="4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F93EED" id="Line 9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5pt,.9pt" to="152.2pt,.9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XYpd5kgIAAG4FAAAOAAAAZHJzL2Uyb0RvYy54bWysVE1v2zAMvQ/YfxB0d20nzpdRp2htZ5du K9AOOyuWHAuTJUNS4wTD/vsoJfaS7jIMTQBDlMinRz5St3eHVqA904YrmeH4JsKIyUpRLncZ/vay CZYYGUskJUJJluEjM/hu/fHDbd+lbKIaJSjTCECkSfsuw421XRqGpmpYS8yN6piEw1rpllgw9S6k mvSA3opwEkXzsFeadlpVzBjYLU6HeO3x65pV9mtdG2aRyDBws/6r/XfrvuH6lqQ7TbqGV2ca5D9Y tIRLuHSEKogl6FXzv6BaXmllVG1vKtWGqq55xXwOkE0cvcnmuSEd87lAcUw3lsm8H2z1Zf+kEacZ TjCSpAWJHrlkaOUq03cmBYdcPmmXW3WQz92jqn4YJFXeELljnuHLsYOw2EWEVyHOMB3gb/vPioIP ebXKl+lQ69ZBQgHQwatxHNVgB4sq2IxXcTKbzDCqhrOQpENgp439xFSL3CLDAjh7YLJ/NNYRIeng 4u6RasOF8GILifoMr6bzyAcYJTh1h87N6N02FxrtiWsX//NZwcmlW8stNK3gbYaXoxNJG0ZoKam/ xRIuTmtgIqQDZ74dT/TAOlhY+n3I17fKz1W0KpflMgmSybwMkqgogvtNngTzTbyYFdMiz4v4l2Md J2nDKWXSER/aNk7+rS3OA3RquLFxxwqF1+i+lED2mun9ZhYtkukyWCxm0yCZllHwsNzkwX0ez+eL 8iF/KN8wLX325n3IjqV0rNQrqPHc0B5R7nphOltNYgwGjPlkcdIHEbGD96myGiOt7HduG9+6rukc xpXwy8j9z8KP6KdCDBo6a1ThnNufUoHmg75+ItwQnMZpq+jxSQ+TAkPtg84PkHs1Lm1YXz6T698A AAD//wMAUEsDBBQABgAIAAAAIQCaerti2gAAAAUBAAAPAAAAZHJzL2Rvd25yZXYueG1sTI7LTsMw EEX3SPyDNUhsEHVaqqpN41Q8BAsWSLRlP4mnSUQ8DrHTBr6egQ0s70P3nmwzulYdqQ+NZwPTSQKK uPS24crAfvd4vQQVIrLF1jMZ+KQAm/z8LMPU+hO/0nEbKyUjHFI0UMfYpVqHsiaHYeI7YskOvncY RfaVtj2eZNy1epYkC+2wYXmosaP7msr37eAMfCy6t+JLD3dXq+fddLkfHL88PBlzeTHerkFFGuNf GX7wBR1yYSr8wDao1sBsJUWxhV/Sm2Q+B1X8ap1n+j99/g0AAP//AwBQSwECLQAUAAYACAAAACEA toM4kv4AAADhAQAAEwAAAAAAAAAAAAAAAAAAAAAAW0NvbnRlbnRfVHlwZXNdLnhtbFBLAQItABQA BgAIAAAAIQA4/SH/1gAAAJQBAAALAAAAAAAAAAAAAAAAAC8BAABfcmVscy8ucmVsc1BLAQItABQA BgAIAAAAIQDXYpd5kgIAAG4FAAAOAAAAAAAAAAAAAAAAAC4CAABkcnMvZTJvRG9jLnhtbFBLAQIt ABQABgAIAAAAIQCaerti2gAAAAUBAAAPAAAAAAAAAAAAAAAAAOwEAABkcnMvZG93bnJldi54bWxQ SwUGAAAAAAQABADzAAAA8wUAAAAA " strokeweight=".26mm">
                      <v:stroke joinstyle="miter"/>
                    </v:line>
                  </w:pict>
                </mc:Fallback>
              </mc:AlternateContent>
            </w:r>
            <w:r w:rsidR="004627AA" w:rsidRPr="00205C85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(vardas, pavardė)</w:t>
            </w:r>
          </w:p>
        </w:tc>
      </w:tr>
    </w:tbl>
    <w:p w14:paraId="4A9FDC82" w14:textId="77777777" w:rsidR="004627AA" w:rsidRPr="005F0E64" w:rsidRDefault="004627AA" w:rsidP="00165212">
      <w:pPr>
        <w:rPr>
          <w:sz w:val="22"/>
          <w:szCs w:val="22"/>
        </w:rPr>
      </w:pP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3210"/>
        <w:gridCol w:w="3225"/>
      </w:tblGrid>
      <w:tr w:rsidR="005B7144" w:rsidRPr="00BF443E" w14:paraId="4A9FDC89" w14:textId="77777777" w:rsidTr="003F6241">
        <w:trPr>
          <w:trHeight w:val="405"/>
        </w:trPr>
        <w:tc>
          <w:tcPr>
            <w:tcW w:w="3225" w:type="dxa"/>
            <w:shd w:val="clear" w:color="auto" w:fill="auto"/>
          </w:tcPr>
          <w:p w14:paraId="4A9FDC83" w14:textId="77777777" w:rsidR="005B7144" w:rsidRPr="005F0E64" w:rsidRDefault="005B7144" w:rsidP="003F6241">
            <w:pPr>
              <w:pStyle w:val="Lentelsturinys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14:paraId="4A9FDC84" w14:textId="77777777" w:rsidR="005B7144" w:rsidRPr="00205C85" w:rsidRDefault="00C00DBF" w:rsidP="0095529C">
            <w:pP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>
              <w:rPr>
                <w:noProof/>
                <w:lang w:eastAsia="lt-LT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4A9FDC9B" wp14:editId="4A9FDC9C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1904</wp:posOffset>
                      </wp:positionV>
                      <wp:extent cx="1952625" cy="0"/>
                      <wp:effectExtent l="0" t="0" r="28575" b="19050"/>
                      <wp:wrapNone/>
                      <wp:docPr id="3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262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4631BF" id="Line 11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5pt,.15pt" to="154.7pt,.1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zu7LtkwIAAG8FAAAOAAAAZHJzL2Uyb0RvYy54bWysVE1v2zAMvQ/YfxB0d/2ZL6NO0TrOLt0W oB12Viw5FiZLhqTGCYb991FK4i7dZRiaAIYokU+PfKRu7w6dQHumDVeywPFNhBGTtaJc7gr87Xkd zDEylkhKhJKswEdm8N3y44fboc9ZololKNMIQKTJh77ArbV9HoambllHzI3qmYTDRumOWDD1LqSa DIDeiTCJomk4KE17rWpmDOyuTod46fGbhtX2a9MYZpEoMHCz/qv9d+u+4fKW5DtN+pbXZxrkP1h0 hEu4dIRaEUvQi+Z/QXW81sqoxt7UqgtV0/Ca+Rwgmzh6k81TS3rmc4HimH4sk3k/2PrLfqMRpwVO MZKkA4keuWQojl1pht7k4FHKjXbJ1Qf51D+q+odBUpUtkTvmKT4fe4jzEeFViDNMDxdsh8+Kgg95 scrX6dDozkFCBdDBy3Ec5WAHi2rYjBeTZJpMMKovZyHJL4G9NvYTUx1yiwILIO2Byf7RWKAOrhcX d49Uay6EV1tINBR4kU4jH2CU4NQdOjejd9tSaLQnrl/8z9UBwK7cOm6hawXvCjwfnUjeMkIrSf0t lnBxWkOwkA6c+X480QPrYGHp9yFf3ys/F9GimlfzLMiSaRVk0WoV3K/LLJiu49lkla7KchX/cqzj LG85pUw64pe+jbN/64vzBJ06buzcsULhNbrPHsheM71fT6JZls6D2WySBllaRcHDfF0G92U8nc6q h/KhesO08tmb9yE7ltKxUi+gxlNLB0S564V0skhiDAbMeTI76YOI2MEDVVuNkVb2O7etb13XdA7j Svh55P5n4Uf0UyEuGjprVOGc22upQPOLvn4i3BCcxmmr6HGjXU+54YCp9kHnF8g9G3/a3uv1nVz+ BgAA//8DAFBLAwQUAAYACAAAACEA+o/YAtkAAAADAQAADwAAAGRycy9kb3ducmV2LnhtbEyOTU/D MBBE70j8B2uRuCDqlKKqCXEqPgQHDpVoy30TL0lEvA6x0wZ+PdsTHJ9mNPPy9eQ6daAhtJ4NzGcJ KOLK25ZrA/vd8/UKVIjIFjvPZOCbAqyL87McM+uP/EaHbayVjHDI0EATY59pHaqGHIaZ74kl+/CD wyg41NoOeJRx1+mbJFlqhy3LQ4M9PTZUfW5HZ+Br2b+XP3p8uEpfd/PVfnS8eXox5vJiur8DFWmK f2U46Ys6FOJU+pFtUJ1wKkUDC1ASLpL0FlR5Ql3k+r978QsAAP//AwBQSwECLQAUAAYACAAAACEA toM4kv4AAADhAQAAEwAAAAAAAAAAAAAAAAAAAAAAW0NvbnRlbnRfVHlwZXNdLnhtbFBLAQItABQA BgAIAAAAIQA4/SH/1gAAAJQBAAALAAAAAAAAAAAAAAAAAC8BAABfcmVscy8ucmVsc1BLAQItABQA BgAIAAAAIQCzu7LtkwIAAG8FAAAOAAAAAAAAAAAAAAAAAC4CAABkcnMvZTJvRG9jLnhtbFBLAQIt ABQABgAIAAAAIQD6j9gC2QAAAAMBAAAPAAAAAAAAAAAAAAAAAO0EAABkcnMvZG93bnJldi54bWxQ SwUGAAAAAAQABADzAAAA8wUAAAAA " strokeweight=".26mm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lt-LT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61824" behindDoc="0" locked="0" layoutInCell="1" allowOverlap="1" wp14:anchorId="4A9FDC9D" wp14:editId="4A9FDC9E">
                      <wp:simplePos x="0" y="0"/>
                      <wp:positionH relativeFrom="column">
                        <wp:posOffset>2078990</wp:posOffset>
                      </wp:positionH>
                      <wp:positionV relativeFrom="paragraph">
                        <wp:posOffset>1904</wp:posOffset>
                      </wp:positionV>
                      <wp:extent cx="1933575" cy="0"/>
                      <wp:effectExtent l="0" t="0" r="28575" b="19050"/>
                      <wp:wrapNone/>
                      <wp:docPr id="2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3E37E3" id="Line 12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3.7pt,.15pt" to="315.95pt,.1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cSEO8kwIAAG8FAAAOAAAAZHJzL2Uyb0RvYy54bWysVFFv2jAQfp+0/2D5PU1CAoSooWpD2Eu3 VWqnPZvYIdYcO7JdApr233c2kEH3Mk0FKfLZd5+/u+/Ot3f7TqAd04YrWeD4JsKIyVpRLrcF/vay DjKMjCWSEqEkK/CBGXy3/PjhduhzNlGtEpRpBCDS5ENf4NbaPg9DU7esI+ZG9UzCYaN0RyyYehtS TQZA70Q4iaJZOChNe61qZgzsro6HeOnxm4bV9mvTGGaRKDBws/6r/XfjvuHyluRbTfqW1yca5D9Y dIRLuHSEWhFL0Kvmf0F1vNbKqMbe1KoLVdPwmvkcIJs4epPNc0t65nOB4ph+LJN5P9j6y+5JI04L PMFIkg4keuSSoXjiSjP0JgePUj5pl1y9l8/9o6p/GCRV2RK5ZZ7iy6GHuNhFhFchzjA9XLAZPisK PuTVKl+nfaM7BwkVQHsvx2GUg+0tqmEzXiTJdD7FqD6fhSQ/B/ba2E9MdcgtCiyAtAcmu0djHRGS n13cPVKtuRBebSHRUOBFMot8gFGCU3fo3Izebkqh0Y64fvE/nxWcXLp13ELXCt4VOBudSN4yQitJ /S2WcHFcAxMhHTjz/XikB9bewtLvQ76+V34uokWVVVkapJNZFaTRahXcr8s0mK3j+XSVrMpyFf9y rOM0bzmlTDri576N03/ri9MEHTtu7NyxQuE1ui8lkL1mer+eRvM0yYL5fJoEaVJFwUO2LoP7Mp7N 5tVD+VC9YVr57M37kB1L6VipV1DjuaUDotz1QjJdTGIMBsz5ZH7UBxGxhQeqthojrex3blvfuq7p HMaV8Fnk/ifhR/RjIc4aOmtU4ZTbn1KB5md9/US4ITiO00bRw5M+TwpMtQ86vUDu2bi0YX35Ti5/ AwAA//8DAFBLAwQUAAYACAAAACEAKKR7jtwAAAAFAQAADwAAAGRycy9kb3ducmV2LnhtbEyOS0/D MBCE70j8B2uRuCDqpEVpG+JUPASHHir1wd2JlyQiXofYaQO/nu2p3GY0o5kvW422FUfsfeNIQTyJ QCCVzjRUKTjs3+4XIHzQZHTrCBX8oIdVfn2V6dS4E23xuAuV4BHyqVZQh9ClUvqyRqv9xHVInH26 3urAtq+k6fWJx20rp1GUSKsb4odad/hSY/m1G6yC76T7KH7l8Hy3XO/jxWGwtHl9V+r2Znx6BBFw DJcynPEZHXJmKtxAxotWwWw6f+AqCxAcJ7N4CaI4W5ln8j99/gcAAP//AwBQSwECLQAUAAYACAAA ACEAtoM4kv4AAADhAQAAEwAAAAAAAAAAAAAAAAAAAAAAW0NvbnRlbnRfVHlwZXNdLnhtbFBLAQIt ABQABgAIAAAAIQA4/SH/1gAAAJQBAAALAAAAAAAAAAAAAAAAAC8BAABfcmVscy8ucmVsc1BLAQIt ABQABgAIAAAAIQBcSEO8kwIAAG8FAAAOAAAAAAAAAAAAAAAAAC4CAABkcnMvZTJvRG9jLnhtbFBL AQItABQABgAIAAAAIQAopHuO3AAAAAUBAAAPAAAAAAAAAAAAAAAAAO0EAABkcnMvZG93bnJldi54 bWxQSwUGAAAAAAQABADzAAAA9gUAAAAA " strokeweight=".26mm">
                      <v:stroke joinstyle="miter"/>
                    </v:line>
                  </w:pict>
                </mc:Fallback>
              </mc:AlternateContent>
            </w:r>
            <w:r w:rsidR="0095529C" w:rsidRPr="00205C85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(juridinio asmens finansininko pareigos</w:t>
            </w:r>
            <w:r w:rsidR="005B7144" w:rsidRPr="00205C85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)</w:t>
            </w:r>
            <w:r w:rsidR="005B7144" w:rsidRPr="00205C85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ab/>
            </w:r>
          </w:p>
        </w:tc>
        <w:tc>
          <w:tcPr>
            <w:tcW w:w="3210" w:type="dxa"/>
            <w:shd w:val="clear" w:color="auto" w:fill="auto"/>
          </w:tcPr>
          <w:p w14:paraId="4A9FDC85" w14:textId="77777777" w:rsidR="005B7144" w:rsidRPr="005F0E64" w:rsidRDefault="005B7144" w:rsidP="003F6241">
            <w:pPr>
              <w:pStyle w:val="Lentelsturinys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14:paraId="4A9FDC86" w14:textId="77777777" w:rsidR="005B7144" w:rsidRPr="00205C85" w:rsidRDefault="005B7144" w:rsidP="003F6241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205C85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(parašas)</w:t>
            </w:r>
          </w:p>
        </w:tc>
        <w:tc>
          <w:tcPr>
            <w:tcW w:w="3225" w:type="dxa"/>
            <w:shd w:val="clear" w:color="auto" w:fill="auto"/>
          </w:tcPr>
          <w:p w14:paraId="4A9FDC87" w14:textId="77777777" w:rsidR="005B7144" w:rsidRPr="005F0E64" w:rsidRDefault="005B7144" w:rsidP="003F6241">
            <w:pPr>
              <w:pStyle w:val="Lentelsturinys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14:paraId="4A9FDC88" w14:textId="77777777" w:rsidR="005B7144" w:rsidRPr="00205C85" w:rsidRDefault="00C00DBF" w:rsidP="003F6241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noProof/>
                <w:lang w:eastAsia="lt-LT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62848" behindDoc="0" locked="0" layoutInCell="1" allowOverlap="1" wp14:anchorId="4A9FDC9F" wp14:editId="4A9FDCA0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11429</wp:posOffset>
                      </wp:positionV>
                      <wp:extent cx="1914525" cy="0"/>
                      <wp:effectExtent l="0" t="0" r="28575" b="19050"/>
                      <wp:wrapNone/>
                      <wp:docPr id="1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C8BD2B" id="Line 13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5pt,.9pt" to="152.2pt,.9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AMvFAkwIAAG8FAAAOAAAAZHJzL2Uyb0RvYy54bWysVF1vmzAUfZ+0/2D5nQKBfKGSqiVkL91W qZ327GATrBkb2W5INO2/79oJLOlepqmJhPxxfXzuPef69u7QCrRn2nAlcxzfRBgxWSnK5S7H3142 wQIjY4mkRCjJcnxkBt+tPn647buMTVSjBGUaAYg0Wd/luLG2y8LQVA1riblRHZOwWSvdEgtTvQup Jj2gtyKcRNEs7JWmnVYVMwZW16dNvPL4dc0q+7WuDbNI5Bi4Wf/V/rt133B1S7KdJl3DqzMN8h8s WsIlXDpCrYkl6FXzv6BaXmllVG1vKtWGqq55xXwOkE0cvcnmuSEd87lAcUw3lsm8H2z1Zf+kEaeg HUaStCDRI5cMxYkrTd+ZDCIK+aRdctVBPnePqvphkFRFQ+SOeYovxw7Oxe5EeHXETUwHF2z7z4pC DHm1ytfpUOvWQUIF0MHLcRzlYAeLKliMl3E6nUwxqoa9kGTDwU4b+4mpFrlBjgWQ9sBk/2isI0Ky IcTdI9WGC+HVFhL1OV4ms8gfMEpw6jZdmNG7bSE02hPnF//zWcHOZVjLLbhW8DbHizGIZA0jtJTU 32IJF6cxMBHSgTPvxxM9mB0sDP065Ou98nMZLctFuUiDdDIrgzRar4P7TZEGs008n66TdVGs41+O dZxmDaeUSUd88G2c/psvzh10ctzo3LFC4TW6LyWQvWZ6v5lG8zRZBPP5NAnSpIyCh8WmCO6LeDab lw/FQ/mGaemzN+9DdiylY6VeQY3nhvaIcueFZLqcgJsphz6fzE/6ICJ28EBVVmOklf3ObeOt60zn MK6EX0TufxZ+RD8VYtDQzUYVzrn9KRVoPujrO8I1wamdtooen/TQKdDV/tD5BXLPxuUcxpfv5Oo3 AAAA//8DAFBLAwQUAAYACAAAACEAmnq7YtoAAAAFAQAADwAAAGRycy9kb3ducmV2LnhtbEyOy07D MBBF90j8gzVIbBB1WqqqTeNUPAQLFki0ZT+Jp0lEPA6x0wa+noENLO9D955sM7pWHakPjWcD00kC irj0tuHKwH73eL0EFSKyxdYzGfikAJv8/CzD1PoTv9JxGyslIxxSNFDH2KVah7Imh2HiO2LJDr53 GEX2lbY9nmTctXqWJAvtsGF5qLGj+5rK9+3gDHwsurfiSw93V6vn3XS5Hxy/PDwZc3kx3q5BRRrj Xxl+8AUdcmEq/MA2qNbAbCVFsYVf0ptkPgdV/GqdZ/o/ff4NAAD//wMAUEsBAi0AFAAGAAgAAAAh ALaDOJL+AAAA4QEAABMAAAAAAAAAAAAAAAAAAAAAAFtDb250ZW50X1R5cGVzXS54bWxQSwECLQAU AAYACAAAACEAOP0h/9YAAACUAQAACwAAAAAAAAAAAAAAAAAvAQAAX3JlbHMvLnJlbHNQSwECLQAU AAYACAAAACEAwDLxQJMCAABvBQAADgAAAAAAAAAAAAAAAAAuAgAAZHJzL2Uyb0RvYy54bWxQSwEC LQAUAAYACAAAACEAmnq7YtoAAAAFAQAADwAAAAAAAAAAAAAAAADtBAAAZHJzL2Rvd25yZXYueG1s UEsFBgAAAAAEAAQA8wAAAPQFAAAAAA== " strokeweight=".26mm">
                      <v:stroke joinstyle="miter"/>
                    </v:line>
                  </w:pict>
                </mc:Fallback>
              </mc:AlternateContent>
            </w:r>
            <w:r w:rsidR="005B7144" w:rsidRPr="00205C85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(vardas, pavardė)</w:t>
            </w:r>
          </w:p>
        </w:tc>
      </w:tr>
    </w:tbl>
    <w:p w14:paraId="4A9FDC8A" w14:textId="77777777" w:rsidR="005B7144" w:rsidRDefault="005B7144" w:rsidP="00165212"/>
    <w:sectPr w:rsidR="005B7144" w:rsidSect="00BF443E">
      <w:headerReference w:type="default" r:id="rId7"/>
      <w:pgSz w:w="11906" w:h="16838" w:code="9"/>
      <w:pgMar w:top="1134" w:right="567" w:bottom="1134" w:left="1701" w:header="0" w:footer="1134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FDCA3" w14:textId="77777777" w:rsidR="002174A1" w:rsidRDefault="002174A1">
      <w:r>
        <w:separator/>
      </w:r>
    </w:p>
  </w:endnote>
  <w:endnote w:type="continuationSeparator" w:id="0">
    <w:p w14:paraId="4A9FDCA4" w14:textId="77777777" w:rsidR="002174A1" w:rsidRDefault="0021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FDCA1" w14:textId="77777777" w:rsidR="002174A1" w:rsidRDefault="002174A1">
      <w:r>
        <w:separator/>
      </w:r>
    </w:p>
  </w:footnote>
  <w:footnote w:type="continuationSeparator" w:id="0">
    <w:p w14:paraId="4A9FDCA2" w14:textId="77777777" w:rsidR="002174A1" w:rsidRDefault="00217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FDCA5" w14:textId="77777777" w:rsidR="00BF443E" w:rsidRDefault="00BF443E" w:rsidP="00BF443E">
    <w:pPr>
      <w:pStyle w:val="Antrats"/>
    </w:pPr>
  </w:p>
  <w:p w14:paraId="4A9FDCA6" w14:textId="77777777" w:rsidR="00BF443E" w:rsidRPr="00BF443E" w:rsidRDefault="00BF443E" w:rsidP="00BF443E">
    <w:pPr>
      <w:pStyle w:val="Antrats"/>
      <w:jc w:val="center"/>
      <w:rPr>
        <w:rFonts w:ascii="Times New Roman" w:hAnsi="Times New Roman" w:cs="Times New Roman"/>
      </w:rPr>
    </w:pPr>
    <w:r w:rsidRPr="00BF443E">
      <w:rPr>
        <w:rFonts w:ascii="Times New Roman" w:hAnsi="Times New Roman" w:cs="Times New Roman"/>
      </w:rPr>
      <w:fldChar w:fldCharType="begin"/>
    </w:r>
    <w:r w:rsidRPr="00BF443E">
      <w:rPr>
        <w:rFonts w:ascii="Times New Roman" w:hAnsi="Times New Roman" w:cs="Times New Roman"/>
      </w:rPr>
      <w:instrText>PAGE   \* MERGEFORMAT</w:instrText>
    </w:r>
    <w:r w:rsidRPr="00BF443E">
      <w:rPr>
        <w:rFonts w:ascii="Times New Roman" w:hAnsi="Times New Roman" w:cs="Times New Roman"/>
      </w:rPr>
      <w:fldChar w:fldCharType="separate"/>
    </w:r>
    <w:r w:rsidR="005C6FD8">
      <w:rPr>
        <w:rFonts w:ascii="Times New Roman" w:hAnsi="Times New Roman" w:cs="Times New Roman"/>
        <w:noProof/>
      </w:rPr>
      <w:t>2</w:t>
    </w:r>
    <w:r w:rsidRPr="00BF443E">
      <w:rPr>
        <w:rFonts w:ascii="Times New Roman" w:hAnsi="Times New Roman" w:cs="Times New Roman"/>
      </w:rPr>
      <w:fldChar w:fldCharType="end"/>
    </w:r>
  </w:p>
  <w:p w14:paraId="4A9FDCA7" w14:textId="77777777" w:rsidR="004627AA" w:rsidRDefault="004627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304"/>
    <w:rsid w:val="0001552C"/>
    <w:rsid w:val="00027A78"/>
    <w:rsid w:val="00083C5A"/>
    <w:rsid w:val="000A73C7"/>
    <w:rsid w:val="000C1DF6"/>
    <w:rsid w:val="00101197"/>
    <w:rsid w:val="00121FDA"/>
    <w:rsid w:val="0016347F"/>
    <w:rsid w:val="00165212"/>
    <w:rsid w:val="00186174"/>
    <w:rsid w:val="00195A30"/>
    <w:rsid w:val="001B6C5F"/>
    <w:rsid w:val="001D04F3"/>
    <w:rsid w:val="001D4993"/>
    <w:rsid w:val="00205C85"/>
    <w:rsid w:val="002174A1"/>
    <w:rsid w:val="00253794"/>
    <w:rsid w:val="00274538"/>
    <w:rsid w:val="002A5069"/>
    <w:rsid w:val="002D28FC"/>
    <w:rsid w:val="002D64DE"/>
    <w:rsid w:val="002E1921"/>
    <w:rsid w:val="002E7014"/>
    <w:rsid w:val="00314533"/>
    <w:rsid w:val="00323117"/>
    <w:rsid w:val="003248DF"/>
    <w:rsid w:val="00340420"/>
    <w:rsid w:val="0038510F"/>
    <w:rsid w:val="00397A8D"/>
    <w:rsid w:val="003C1FF9"/>
    <w:rsid w:val="003F6241"/>
    <w:rsid w:val="0043705F"/>
    <w:rsid w:val="004579DE"/>
    <w:rsid w:val="004627AA"/>
    <w:rsid w:val="00493B23"/>
    <w:rsid w:val="004D11CC"/>
    <w:rsid w:val="00505D24"/>
    <w:rsid w:val="00515F79"/>
    <w:rsid w:val="00525B4F"/>
    <w:rsid w:val="00536FF5"/>
    <w:rsid w:val="00562716"/>
    <w:rsid w:val="005A2ADB"/>
    <w:rsid w:val="005B0964"/>
    <w:rsid w:val="005B7144"/>
    <w:rsid w:val="005C21A6"/>
    <w:rsid w:val="005C6FD8"/>
    <w:rsid w:val="005D1B9D"/>
    <w:rsid w:val="005E45C3"/>
    <w:rsid w:val="005F0E64"/>
    <w:rsid w:val="005F17C6"/>
    <w:rsid w:val="006402B8"/>
    <w:rsid w:val="00643796"/>
    <w:rsid w:val="006851A2"/>
    <w:rsid w:val="00691840"/>
    <w:rsid w:val="006E573E"/>
    <w:rsid w:val="007040A2"/>
    <w:rsid w:val="007114E2"/>
    <w:rsid w:val="007223CD"/>
    <w:rsid w:val="00756CB3"/>
    <w:rsid w:val="0075719F"/>
    <w:rsid w:val="0077141F"/>
    <w:rsid w:val="00823304"/>
    <w:rsid w:val="0082572A"/>
    <w:rsid w:val="008347FB"/>
    <w:rsid w:val="008355A8"/>
    <w:rsid w:val="00857626"/>
    <w:rsid w:val="008700B5"/>
    <w:rsid w:val="00872F5D"/>
    <w:rsid w:val="00874CDD"/>
    <w:rsid w:val="00875ECC"/>
    <w:rsid w:val="008E24B4"/>
    <w:rsid w:val="009153FF"/>
    <w:rsid w:val="009277FE"/>
    <w:rsid w:val="00954DC1"/>
    <w:rsid w:val="0095529C"/>
    <w:rsid w:val="009E1DA4"/>
    <w:rsid w:val="009E61B3"/>
    <w:rsid w:val="00A15548"/>
    <w:rsid w:val="00A27B6E"/>
    <w:rsid w:val="00A53AE8"/>
    <w:rsid w:val="00A66836"/>
    <w:rsid w:val="00A744B1"/>
    <w:rsid w:val="00AF634C"/>
    <w:rsid w:val="00B237B2"/>
    <w:rsid w:val="00B34D0D"/>
    <w:rsid w:val="00B479C3"/>
    <w:rsid w:val="00BA6732"/>
    <w:rsid w:val="00BC7DC9"/>
    <w:rsid w:val="00BF443E"/>
    <w:rsid w:val="00BF75EB"/>
    <w:rsid w:val="00C00DBF"/>
    <w:rsid w:val="00C160FA"/>
    <w:rsid w:val="00C44C1C"/>
    <w:rsid w:val="00C55FBA"/>
    <w:rsid w:val="00C642D5"/>
    <w:rsid w:val="00C76F0C"/>
    <w:rsid w:val="00CA4FF1"/>
    <w:rsid w:val="00CC5843"/>
    <w:rsid w:val="00CD7B9F"/>
    <w:rsid w:val="00CE120E"/>
    <w:rsid w:val="00D1513C"/>
    <w:rsid w:val="00D319F9"/>
    <w:rsid w:val="00D640E2"/>
    <w:rsid w:val="00D84C4B"/>
    <w:rsid w:val="00DC1984"/>
    <w:rsid w:val="00DC28DF"/>
    <w:rsid w:val="00DD5827"/>
    <w:rsid w:val="00DF528C"/>
    <w:rsid w:val="00E11A48"/>
    <w:rsid w:val="00E1353F"/>
    <w:rsid w:val="00E26EA4"/>
    <w:rsid w:val="00E46665"/>
    <w:rsid w:val="00E61F40"/>
    <w:rsid w:val="00E7333B"/>
    <w:rsid w:val="00E77258"/>
    <w:rsid w:val="00E954BF"/>
    <w:rsid w:val="00EA69EC"/>
    <w:rsid w:val="00EC02B0"/>
    <w:rsid w:val="00EC617A"/>
    <w:rsid w:val="00EE283D"/>
    <w:rsid w:val="00EF4921"/>
    <w:rsid w:val="00F24E18"/>
    <w:rsid w:val="00F66127"/>
    <w:rsid w:val="00F94B2F"/>
    <w:rsid w:val="00FA49B4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A9FDBA8"/>
  <w15:chartTrackingRefBased/>
  <w15:docId w15:val="{1628A961-272D-4086-96CB-9C9EBE14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pPr>
      <w:widowControl w:val="0"/>
      <w:suppressAutoHyphens/>
    </w:pPr>
    <w:rPr>
      <w:rFonts w:ascii="Calibri" w:eastAsia="Lucida Sans Unicode" w:hAnsi="Calibri" w:cs="Tahoma"/>
      <w:kern w:val="1"/>
      <w:sz w:val="24"/>
      <w:szCs w:val="24"/>
      <w:lang w:eastAsia="hi-IN" w:bidi="hi-IN"/>
    </w:rPr>
  </w:style>
  <w:style w:type="paragraph" w:styleId="Antrat1">
    <w:name w:val="heading 1"/>
    <w:basedOn w:val="prastasis"/>
    <w:next w:val="prastasis"/>
    <w:link w:val="Antrat1Diagrama"/>
    <w:qFormat/>
    <w:pPr>
      <w:keepNext/>
      <w:numPr>
        <w:numId w:val="1"/>
      </w:numPr>
      <w:ind w:left="0" w:firstLine="0"/>
      <w:jc w:val="center"/>
      <w:outlineLvl w:val="0"/>
    </w:pPr>
    <w:rPr>
      <w:rFonts w:ascii="Times New Roman" w:hAnsi="Times New Roman" w:cs="Times New Roman"/>
      <w:b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Numatytasispastraiposriftas1">
    <w:name w:val="Numatytasis pastraipos šriftas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styleId="Grietas">
    <w:name w:val="Strong"/>
    <w:qFormat/>
    <w:rPr>
      <w:b/>
      <w:bCs/>
    </w:rPr>
  </w:style>
  <w:style w:type="character" w:customStyle="1" w:styleId="Numeravimosimboliai">
    <w:name w:val="Numeravimo simboliai"/>
  </w:style>
  <w:style w:type="paragraph" w:customStyle="1" w:styleId="Antrat2">
    <w:name w:val="Antraštė2"/>
    <w:basedOn w:val="prastasis"/>
    <w:next w:val="Pagrindinistekstas"/>
    <w:pPr>
      <w:keepNext/>
      <w:spacing w:before="240" w:after="120"/>
    </w:pPr>
    <w:rPr>
      <w:rFonts w:ascii="Arial" w:hAnsi="Arial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</w:style>
  <w:style w:type="paragraph" w:customStyle="1" w:styleId="Pavadinimas2">
    <w:name w:val="Pavadinimas2"/>
    <w:basedOn w:val="prastasis"/>
    <w:pPr>
      <w:suppressLineNumbers/>
      <w:spacing w:before="120" w:after="120"/>
    </w:pPr>
    <w:rPr>
      <w:i/>
      <w:iCs/>
    </w:rPr>
  </w:style>
  <w:style w:type="paragraph" w:customStyle="1" w:styleId="Rodykl">
    <w:name w:val="Rodyklė"/>
    <w:basedOn w:val="prastasis"/>
    <w:pPr>
      <w:suppressLineNumbers/>
    </w:pPr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i/>
      <w:iCs/>
    </w:r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paragraph" w:styleId="Antrats">
    <w:name w:val="header"/>
    <w:basedOn w:val="prastasis"/>
    <w:link w:val="AntratsDiagrama"/>
    <w:uiPriority w:val="99"/>
    <w:pPr>
      <w:suppressLineNumbers/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suppressLineNumbers/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BF443E"/>
    <w:rPr>
      <w:rFonts w:ascii="Calibri" w:eastAsia="Lucida Sans Unicode" w:hAnsi="Calibri" w:cs="Tahoma"/>
      <w:kern w:val="1"/>
      <w:sz w:val="24"/>
      <w:szCs w:val="24"/>
      <w:lang w:eastAsia="hi-IN" w:bidi="hi-IN"/>
    </w:rPr>
  </w:style>
  <w:style w:type="character" w:customStyle="1" w:styleId="Antrat1Diagrama">
    <w:name w:val="Antraštė 1 Diagrama"/>
    <w:link w:val="Antrat1"/>
    <w:rsid w:val="0016347F"/>
    <w:rPr>
      <w:rFonts w:eastAsia="Lucida Sans Unicode"/>
      <w:b/>
      <w:kern w:val="1"/>
      <w:sz w:val="24"/>
      <w:lang w:eastAsia="hi-IN" w:bidi="hi-IN"/>
    </w:rPr>
  </w:style>
  <w:style w:type="paragraph" w:styleId="prastasiniatinklio">
    <w:name w:val="Normal (Web)"/>
    <w:basedOn w:val="prastasis"/>
    <w:uiPriority w:val="99"/>
    <w:unhideWhenUsed/>
    <w:qFormat/>
    <w:rsid w:val="000A73C7"/>
    <w:pPr>
      <w:widowControl/>
      <w:suppressAutoHyphens w:val="0"/>
      <w:spacing w:before="100" w:beforeAutospacing="1" w:after="119"/>
    </w:pPr>
    <w:rPr>
      <w:rFonts w:ascii="Times New Roman" w:eastAsia="Times New Roman" w:hAnsi="Times New Roman" w:cs="Times New Roman"/>
      <w:kern w:val="0"/>
      <w:lang w:eastAsia="lt-L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1656</Words>
  <Characters>945</Characters>
  <Application>Microsoft Office Word</Application>
  <DocSecurity>4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Jurga D</dc:creator>
  <cp:lastModifiedBy>Violeta Valančienė</cp:lastModifiedBy>
  <cp:revision>2</cp:revision>
  <cp:lastPrinted>2016-12-19T12:15:00Z</cp:lastPrinted>
  <dcterms:created xsi:type="dcterms:W3CDTF">2022-01-11T08:16:00Z</dcterms:created>
  <dcterms:modified xsi:type="dcterms:W3CDTF">2022-01-11T08:16:00Z</dcterms:modified>
</cp:coreProperties>
</file>