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16F8B" w14:textId="77777777" w:rsidR="00C1235F" w:rsidRPr="00DA2E38" w:rsidRDefault="00C1235F" w:rsidP="00EE5FD6">
      <w:pPr>
        <w:spacing w:line="0" w:lineRule="atLeast"/>
        <w:ind w:left="5040"/>
        <w:rPr>
          <w:sz w:val="24"/>
          <w:szCs w:val="24"/>
        </w:rPr>
      </w:pPr>
    </w:p>
    <w:p w14:paraId="2DC0421D" w14:textId="77777777" w:rsidR="00250791" w:rsidRPr="0048771D" w:rsidRDefault="00250791" w:rsidP="00250791">
      <w:pPr>
        <w:ind w:left="3888" w:right="15" w:firstLine="1296"/>
        <w:jc w:val="both"/>
        <w:rPr>
          <w:noProof/>
          <w:sz w:val="24"/>
          <w:szCs w:val="24"/>
        </w:rPr>
      </w:pPr>
      <w:r w:rsidRPr="0048771D">
        <w:rPr>
          <w:noProof/>
          <w:sz w:val="24"/>
          <w:szCs w:val="24"/>
        </w:rPr>
        <w:t>PATVIRTINTA</w:t>
      </w:r>
    </w:p>
    <w:p w14:paraId="43B515D2" w14:textId="77777777" w:rsidR="00250791" w:rsidRPr="0048771D" w:rsidRDefault="00250791" w:rsidP="00250791">
      <w:pPr>
        <w:autoSpaceDE w:val="0"/>
        <w:ind w:right="-58"/>
        <w:rPr>
          <w:noProof/>
          <w:sz w:val="24"/>
          <w:szCs w:val="24"/>
        </w:rPr>
      </w:pPr>
      <w:r w:rsidRPr="0048771D">
        <w:rPr>
          <w:noProof/>
          <w:sz w:val="24"/>
          <w:szCs w:val="24"/>
        </w:rPr>
        <w:tab/>
      </w:r>
      <w:r w:rsidRPr="0048771D">
        <w:rPr>
          <w:noProof/>
          <w:sz w:val="24"/>
          <w:szCs w:val="24"/>
        </w:rPr>
        <w:tab/>
      </w:r>
      <w:r w:rsidRPr="0048771D">
        <w:rPr>
          <w:noProof/>
          <w:sz w:val="24"/>
          <w:szCs w:val="24"/>
        </w:rPr>
        <w:tab/>
      </w:r>
      <w:r w:rsidRPr="0048771D">
        <w:rPr>
          <w:noProof/>
          <w:sz w:val="24"/>
          <w:szCs w:val="24"/>
        </w:rPr>
        <w:tab/>
        <w:t xml:space="preserve">Šiaulių miesto savivaldybės mero </w:t>
      </w:r>
    </w:p>
    <w:p w14:paraId="16AFB98B" w14:textId="263D2E56" w:rsidR="00F917E8" w:rsidRPr="00F917E8" w:rsidRDefault="00F917E8" w:rsidP="00F917E8">
      <w:pPr>
        <w:spacing w:line="0" w:lineRule="atLeast"/>
        <w:ind w:left="504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</w:t>
      </w:r>
      <w:r w:rsidRPr="00F917E8">
        <w:rPr>
          <w:noProof/>
          <w:sz w:val="24"/>
          <w:szCs w:val="24"/>
        </w:rPr>
        <w:t>2023 m. birželio 28 d. potvarkiu Nr. M-523</w:t>
      </w:r>
    </w:p>
    <w:p w14:paraId="18D16F90" w14:textId="77777777" w:rsidR="00A027CD" w:rsidRPr="0048771D" w:rsidRDefault="00A027CD" w:rsidP="00EE5FD6">
      <w:pPr>
        <w:spacing w:line="0" w:lineRule="atLeast"/>
        <w:ind w:left="5040"/>
        <w:rPr>
          <w:sz w:val="24"/>
          <w:szCs w:val="24"/>
        </w:rPr>
      </w:pPr>
    </w:p>
    <w:p w14:paraId="18D16F92" w14:textId="72F1AB2D" w:rsidR="004D5C39" w:rsidRPr="0048771D" w:rsidRDefault="00147640" w:rsidP="00E44318">
      <w:pPr>
        <w:spacing w:line="0" w:lineRule="atLeast"/>
        <w:jc w:val="center"/>
        <w:rPr>
          <w:b/>
          <w:sz w:val="24"/>
          <w:szCs w:val="24"/>
        </w:rPr>
      </w:pPr>
      <w:r w:rsidRPr="0048771D">
        <w:rPr>
          <w:b/>
          <w:sz w:val="24"/>
          <w:szCs w:val="24"/>
        </w:rPr>
        <w:t>ŠIAULIŲ MIE</w:t>
      </w:r>
      <w:r w:rsidR="003C552D" w:rsidRPr="0048771D">
        <w:rPr>
          <w:b/>
          <w:sz w:val="24"/>
          <w:szCs w:val="24"/>
        </w:rPr>
        <w:t xml:space="preserve">STO </w:t>
      </w:r>
      <w:r w:rsidR="00495020" w:rsidRPr="0048771D">
        <w:rPr>
          <w:b/>
          <w:sz w:val="24"/>
          <w:szCs w:val="24"/>
        </w:rPr>
        <w:t xml:space="preserve">SOCIALINIŲ </w:t>
      </w:r>
      <w:r w:rsidR="003C552D" w:rsidRPr="0048771D">
        <w:rPr>
          <w:b/>
          <w:sz w:val="24"/>
          <w:szCs w:val="24"/>
        </w:rPr>
        <w:t xml:space="preserve"> PROJEKTŲ, SIEKIANČIŲ</w:t>
      </w:r>
      <w:r w:rsidR="00C20F96" w:rsidRPr="0048771D">
        <w:rPr>
          <w:b/>
          <w:sz w:val="24"/>
          <w:szCs w:val="24"/>
        </w:rPr>
        <w:t xml:space="preserve"> GAUTI JURIDINIŲ ASMENŲ PARAMĄ, </w:t>
      </w:r>
      <w:r w:rsidR="004F607F" w:rsidRPr="0048771D">
        <w:rPr>
          <w:b/>
          <w:sz w:val="24"/>
          <w:szCs w:val="24"/>
        </w:rPr>
        <w:t xml:space="preserve">SĄRAŠO </w:t>
      </w:r>
      <w:r w:rsidR="00C20F96" w:rsidRPr="0048771D">
        <w:rPr>
          <w:b/>
          <w:sz w:val="24"/>
          <w:szCs w:val="24"/>
        </w:rPr>
        <w:t>ATRANKOS KRITERIJ</w:t>
      </w:r>
      <w:r w:rsidR="004F607F" w:rsidRPr="0048771D">
        <w:rPr>
          <w:b/>
          <w:sz w:val="24"/>
          <w:szCs w:val="24"/>
        </w:rPr>
        <w:t>AI</w:t>
      </w:r>
      <w:r w:rsidR="00C1235F" w:rsidRPr="0048771D">
        <w:rPr>
          <w:b/>
          <w:sz w:val="24"/>
          <w:szCs w:val="24"/>
        </w:rPr>
        <w:t xml:space="preserve"> </w:t>
      </w:r>
    </w:p>
    <w:p w14:paraId="18D16FB1" w14:textId="77777777" w:rsidR="008059C0" w:rsidRPr="0048771D" w:rsidRDefault="008059C0" w:rsidP="00EE5FD6">
      <w:pPr>
        <w:spacing w:line="0" w:lineRule="atLeast"/>
        <w:rPr>
          <w:sz w:val="24"/>
          <w:szCs w:val="24"/>
        </w:rPr>
      </w:pPr>
    </w:p>
    <w:tbl>
      <w:tblPr>
        <w:tblStyle w:val="Lentelstinklelis"/>
        <w:tblpPr w:leftFromText="180" w:rightFromText="180" w:vertAnchor="page" w:horzAnchor="margin" w:tblpY="3289"/>
        <w:tblW w:w="0" w:type="auto"/>
        <w:tblLook w:val="04A0" w:firstRow="1" w:lastRow="0" w:firstColumn="1" w:lastColumn="0" w:noHBand="0" w:noVBand="1"/>
      </w:tblPr>
      <w:tblGrid>
        <w:gridCol w:w="562"/>
        <w:gridCol w:w="5806"/>
        <w:gridCol w:w="1424"/>
        <w:gridCol w:w="1559"/>
      </w:tblGrid>
      <w:tr w:rsidR="00E44318" w:rsidRPr="0048771D" w14:paraId="6BBC763D" w14:textId="77777777" w:rsidTr="00E44318">
        <w:tc>
          <w:tcPr>
            <w:tcW w:w="562" w:type="dxa"/>
          </w:tcPr>
          <w:p w14:paraId="6039E709" w14:textId="77777777" w:rsidR="00E44318" w:rsidRPr="0048771D" w:rsidRDefault="00E44318" w:rsidP="00E4431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8771D">
              <w:rPr>
                <w:sz w:val="24"/>
                <w:szCs w:val="24"/>
              </w:rPr>
              <w:t>Eil. Nr.</w:t>
            </w:r>
          </w:p>
        </w:tc>
        <w:tc>
          <w:tcPr>
            <w:tcW w:w="5806" w:type="dxa"/>
          </w:tcPr>
          <w:p w14:paraId="28612B73" w14:textId="77777777" w:rsidR="00E44318" w:rsidRPr="0048771D" w:rsidRDefault="00E44318" w:rsidP="00E4431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8771D">
              <w:rPr>
                <w:sz w:val="24"/>
                <w:szCs w:val="24"/>
              </w:rPr>
              <w:t>Kriterijus</w:t>
            </w:r>
          </w:p>
        </w:tc>
        <w:tc>
          <w:tcPr>
            <w:tcW w:w="1424" w:type="dxa"/>
          </w:tcPr>
          <w:p w14:paraId="32CC92D3" w14:textId="77777777" w:rsidR="00E44318" w:rsidRPr="0048771D" w:rsidRDefault="00E44318" w:rsidP="00E4431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8771D">
              <w:rPr>
                <w:sz w:val="24"/>
                <w:szCs w:val="24"/>
              </w:rPr>
              <w:t>Atitinka</w:t>
            </w:r>
          </w:p>
        </w:tc>
        <w:tc>
          <w:tcPr>
            <w:tcW w:w="1559" w:type="dxa"/>
          </w:tcPr>
          <w:p w14:paraId="6D297D65" w14:textId="77777777" w:rsidR="00E44318" w:rsidRPr="0048771D" w:rsidRDefault="00E44318" w:rsidP="00E4431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8771D">
              <w:rPr>
                <w:sz w:val="24"/>
                <w:szCs w:val="24"/>
              </w:rPr>
              <w:t>Neatitinka</w:t>
            </w:r>
          </w:p>
        </w:tc>
      </w:tr>
      <w:tr w:rsidR="00E44318" w:rsidRPr="0048771D" w14:paraId="3FEA9BCD" w14:textId="77777777" w:rsidTr="00E44318">
        <w:tc>
          <w:tcPr>
            <w:tcW w:w="562" w:type="dxa"/>
          </w:tcPr>
          <w:p w14:paraId="3810E764" w14:textId="77777777" w:rsidR="00E44318" w:rsidRPr="0048771D" w:rsidRDefault="00E44318" w:rsidP="00E4431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8771D">
              <w:rPr>
                <w:sz w:val="24"/>
                <w:szCs w:val="24"/>
              </w:rPr>
              <w:t>1.</w:t>
            </w:r>
          </w:p>
        </w:tc>
        <w:tc>
          <w:tcPr>
            <w:tcW w:w="5806" w:type="dxa"/>
          </w:tcPr>
          <w:p w14:paraId="7B89AA16" w14:textId="5902856D" w:rsidR="00E44318" w:rsidRPr="0048771D" w:rsidRDefault="00E44318" w:rsidP="00E44318">
            <w:pPr>
              <w:tabs>
                <w:tab w:val="left" w:pos="851"/>
              </w:tabs>
              <w:spacing w:line="0" w:lineRule="atLeast"/>
              <w:jc w:val="both"/>
              <w:rPr>
                <w:i/>
                <w:iCs/>
                <w:sz w:val="24"/>
                <w:szCs w:val="24"/>
              </w:rPr>
            </w:pPr>
            <w:r w:rsidRPr="0048771D">
              <w:rPr>
                <w:sz w:val="24"/>
                <w:szCs w:val="24"/>
                <w:lang w:eastAsia="lt-LT"/>
              </w:rPr>
              <w:t xml:space="preserve"> </w:t>
            </w:r>
            <w:bookmarkStart w:id="0" w:name="_Hlk118641325"/>
            <w:r w:rsidRPr="0048771D">
              <w:rPr>
                <w:sz w:val="24"/>
                <w:szCs w:val="24"/>
              </w:rPr>
              <w:t>Vaikų dienos socialinės priežiūros paslaugas teikianti įstaiga</w:t>
            </w:r>
            <w:r w:rsidRPr="0048771D">
              <w:rPr>
                <w:i/>
                <w:iCs/>
                <w:sz w:val="24"/>
                <w:szCs w:val="24"/>
              </w:rPr>
              <w:t>:</w:t>
            </w:r>
          </w:p>
          <w:p w14:paraId="6B4F081F" w14:textId="77777777" w:rsidR="00E44318" w:rsidRPr="0048771D" w:rsidRDefault="00E44318" w:rsidP="00E44318">
            <w:pPr>
              <w:tabs>
                <w:tab w:val="left" w:pos="851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48771D">
              <w:rPr>
                <w:sz w:val="24"/>
                <w:szCs w:val="24"/>
                <w:lang w:val="en-US"/>
              </w:rPr>
              <w:t>1</w:t>
            </w:r>
            <w:r w:rsidRPr="0048771D">
              <w:rPr>
                <w:sz w:val="24"/>
                <w:szCs w:val="24"/>
              </w:rPr>
              <w:t>.1. socialinę riziką patiriantiems 6–18 metų vaikams;</w:t>
            </w:r>
          </w:p>
          <w:p w14:paraId="51F79076" w14:textId="77777777" w:rsidR="00E44318" w:rsidRPr="0048771D" w:rsidRDefault="00E44318" w:rsidP="00E44318">
            <w:pPr>
              <w:tabs>
                <w:tab w:val="left" w:pos="851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48771D">
              <w:rPr>
                <w:sz w:val="24"/>
                <w:szCs w:val="24"/>
              </w:rPr>
              <w:t>1.2. 6–18 metų vaikams iš socialinę riziką patiriančių šeimų;</w:t>
            </w:r>
          </w:p>
          <w:p w14:paraId="216DDACE" w14:textId="77777777" w:rsidR="00E44318" w:rsidRPr="0048771D" w:rsidRDefault="00E44318" w:rsidP="00E44318">
            <w:pPr>
              <w:tabs>
                <w:tab w:val="left" w:pos="851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48771D">
              <w:rPr>
                <w:sz w:val="24"/>
                <w:szCs w:val="24"/>
              </w:rPr>
              <w:t>1.3. 6–18 metų vaikams su negalia ir jų šeimoms;</w:t>
            </w:r>
          </w:p>
          <w:p w14:paraId="0E6FE5CF" w14:textId="77777777" w:rsidR="00E44318" w:rsidRPr="0048771D" w:rsidRDefault="00E44318" w:rsidP="00E44318">
            <w:pPr>
              <w:tabs>
                <w:tab w:val="left" w:pos="851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48771D">
              <w:rPr>
                <w:sz w:val="24"/>
                <w:szCs w:val="24"/>
              </w:rPr>
              <w:t>1.4. kitiems 6–18 metų vaikams (pvz., likusiems be tėvų globos vaikams).</w:t>
            </w:r>
            <w:bookmarkEnd w:id="0"/>
          </w:p>
        </w:tc>
        <w:tc>
          <w:tcPr>
            <w:tcW w:w="1424" w:type="dxa"/>
          </w:tcPr>
          <w:p w14:paraId="75CFE8EC" w14:textId="77777777" w:rsidR="00E44318" w:rsidRPr="0048771D" w:rsidRDefault="00E44318" w:rsidP="00E4431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427A4D0" w14:textId="77777777" w:rsidR="00E44318" w:rsidRPr="0048771D" w:rsidRDefault="00E44318" w:rsidP="00E4431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44318" w:rsidRPr="0048771D" w14:paraId="3DE6F32F" w14:textId="77777777" w:rsidTr="00E44318">
        <w:tc>
          <w:tcPr>
            <w:tcW w:w="562" w:type="dxa"/>
          </w:tcPr>
          <w:p w14:paraId="2667D1F4" w14:textId="77777777" w:rsidR="00E44318" w:rsidRPr="0048771D" w:rsidRDefault="00E44318" w:rsidP="00E4431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8771D">
              <w:rPr>
                <w:sz w:val="24"/>
                <w:szCs w:val="24"/>
              </w:rPr>
              <w:t>2.</w:t>
            </w:r>
          </w:p>
        </w:tc>
        <w:tc>
          <w:tcPr>
            <w:tcW w:w="5806" w:type="dxa"/>
          </w:tcPr>
          <w:p w14:paraId="77EE463E" w14:textId="77777777" w:rsidR="00E44318" w:rsidRPr="0048771D" w:rsidRDefault="00E44318" w:rsidP="00E44318">
            <w:pPr>
              <w:tabs>
                <w:tab w:val="left" w:pos="851"/>
              </w:tabs>
              <w:spacing w:line="0" w:lineRule="atLeast"/>
              <w:jc w:val="both"/>
              <w:rPr>
                <w:i/>
                <w:iCs/>
                <w:sz w:val="24"/>
                <w:szCs w:val="24"/>
              </w:rPr>
            </w:pPr>
            <w:r w:rsidRPr="0048771D">
              <w:rPr>
                <w:sz w:val="24"/>
                <w:szCs w:val="24"/>
              </w:rPr>
              <w:t>Palydėjimo paslaugas jaunuoliams teikianti įstaiga</w:t>
            </w:r>
            <w:r w:rsidRPr="0048771D">
              <w:rPr>
                <w:i/>
                <w:iCs/>
                <w:sz w:val="24"/>
                <w:szCs w:val="24"/>
              </w:rPr>
              <w:t>:</w:t>
            </w:r>
          </w:p>
          <w:p w14:paraId="0B09B91B" w14:textId="2779B9D4" w:rsidR="00E44318" w:rsidRPr="0048771D" w:rsidRDefault="00E44318" w:rsidP="00E44318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48771D">
              <w:rPr>
                <w:sz w:val="24"/>
                <w:szCs w:val="24"/>
              </w:rPr>
              <w:t>2.1. likusiems be tėvų globos vaikams nuo 16 metų, kuriems teikiama globa (rūpyba)</w:t>
            </w:r>
            <w:r w:rsidR="00F27977" w:rsidRPr="0048771D">
              <w:rPr>
                <w:sz w:val="24"/>
                <w:szCs w:val="24"/>
              </w:rPr>
              <w:t xml:space="preserve"> </w:t>
            </w:r>
            <w:r w:rsidRPr="0048771D">
              <w:rPr>
                <w:sz w:val="24"/>
                <w:szCs w:val="24"/>
              </w:rPr>
              <w:t>socialinės globos įstaigoje;</w:t>
            </w:r>
          </w:p>
          <w:p w14:paraId="0F0EE899" w14:textId="77777777" w:rsidR="00E44318" w:rsidRPr="0048771D" w:rsidRDefault="00E44318" w:rsidP="00E44318">
            <w:pPr>
              <w:spacing w:line="0" w:lineRule="atLeast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8771D">
              <w:rPr>
                <w:sz w:val="24"/>
                <w:szCs w:val="24"/>
              </w:rPr>
              <w:t xml:space="preserve">2.2. </w:t>
            </w:r>
            <w:r w:rsidRPr="0048771D">
              <w:rPr>
                <w:color w:val="000000"/>
                <w:sz w:val="24"/>
                <w:szCs w:val="24"/>
                <w:shd w:val="clear" w:color="auto" w:fill="FFFFFF"/>
              </w:rPr>
              <w:t>socialinę riziką patiriantiems vaikams nuo 16 metų;</w:t>
            </w:r>
          </w:p>
          <w:p w14:paraId="49FDFA5E" w14:textId="77777777" w:rsidR="00E44318" w:rsidRPr="0048771D" w:rsidRDefault="00E44318" w:rsidP="00E44318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48771D">
              <w:rPr>
                <w:sz w:val="24"/>
                <w:szCs w:val="24"/>
              </w:rPr>
              <w:t>2.3.</w:t>
            </w:r>
            <w:r w:rsidRPr="0048771D">
              <w:rPr>
                <w:sz w:val="24"/>
                <w:szCs w:val="24"/>
                <w:vertAlign w:val="superscript"/>
              </w:rPr>
              <w:t xml:space="preserve"> </w:t>
            </w:r>
            <w:r w:rsidRPr="0048771D">
              <w:rPr>
                <w:sz w:val="24"/>
                <w:szCs w:val="24"/>
              </w:rPr>
              <w:t>vaikams nuo 16 metų, kurie gyvena socialinę riziką patiriančiose šeimose;</w:t>
            </w:r>
          </w:p>
          <w:p w14:paraId="2F7AB840" w14:textId="77777777" w:rsidR="00E44318" w:rsidRPr="0048771D" w:rsidRDefault="00E44318" w:rsidP="00E44318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48771D">
              <w:rPr>
                <w:sz w:val="24"/>
                <w:szCs w:val="24"/>
              </w:rPr>
              <w:t>2.4. pilnametystės sulaukusiems asmenims iki 24 metų, kuriems buvo teikta socialinė globa (rūpyba) institucijoje ar kurie gyveno socialinę riziką patiriančioje šeimoje.</w:t>
            </w:r>
          </w:p>
        </w:tc>
        <w:tc>
          <w:tcPr>
            <w:tcW w:w="1424" w:type="dxa"/>
          </w:tcPr>
          <w:p w14:paraId="11FB2966" w14:textId="77777777" w:rsidR="00E44318" w:rsidRPr="0048771D" w:rsidRDefault="00E44318" w:rsidP="00E4431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B6FDFBB" w14:textId="77777777" w:rsidR="00E44318" w:rsidRPr="0048771D" w:rsidRDefault="00E44318" w:rsidP="00E4431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44318" w:rsidRPr="0048771D" w14:paraId="736E501D" w14:textId="77777777" w:rsidTr="00E44318">
        <w:tc>
          <w:tcPr>
            <w:tcW w:w="562" w:type="dxa"/>
          </w:tcPr>
          <w:p w14:paraId="600C1B6D" w14:textId="77777777" w:rsidR="00E44318" w:rsidRPr="0048771D" w:rsidRDefault="00E44318" w:rsidP="00E4431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8771D">
              <w:rPr>
                <w:sz w:val="24"/>
                <w:szCs w:val="24"/>
              </w:rPr>
              <w:t>3.</w:t>
            </w:r>
          </w:p>
        </w:tc>
        <w:tc>
          <w:tcPr>
            <w:tcW w:w="5806" w:type="dxa"/>
          </w:tcPr>
          <w:p w14:paraId="4B851E22" w14:textId="77777777" w:rsidR="00E44318" w:rsidRPr="0048771D" w:rsidRDefault="00E44318" w:rsidP="00E44318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48771D">
              <w:rPr>
                <w:sz w:val="24"/>
                <w:szCs w:val="24"/>
              </w:rPr>
              <w:t>Socialinę reabilitaciją neįgaliesiems bendruomenėje paslaugas  teikianti įstaiga:</w:t>
            </w:r>
          </w:p>
          <w:p w14:paraId="4CE1C9A7" w14:textId="77777777" w:rsidR="00E44318" w:rsidRPr="0048771D" w:rsidRDefault="00E44318" w:rsidP="00E44318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48771D">
              <w:rPr>
                <w:sz w:val="24"/>
                <w:szCs w:val="24"/>
              </w:rPr>
              <w:t>3.1. vaikams su negalia ir jų šeimoms (globėjams);</w:t>
            </w:r>
          </w:p>
          <w:p w14:paraId="0D01FA91" w14:textId="77777777" w:rsidR="00E44318" w:rsidRPr="0048771D" w:rsidRDefault="00E44318" w:rsidP="00E44318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48771D">
              <w:rPr>
                <w:sz w:val="24"/>
                <w:szCs w:val="24"/>
              </w:rPr>
              <w:t>3.2. suaugusiems asmenims su negalia ir jų šeimoms (globėjams).</w:t>
            </w:r>
          </w:p>
        </w:tc>
        <w:tc>
          <w:tcPr>
            <w:tcW w:w="1424" w:type="dxa"/>
          </w:tcPr>
          <w:p w14:paraId="1FF6398F" w14:textId="77777777" w:rsidR="00E44318" w:rsidRPr="0048771D" w:rsidRDefault="00E44318" w:rsidP="00E4431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40AF538" w14:textId="77777777" w:rsidR="00E44318" w:rsidRPr="0048771D" w:rsidRDefault="00E44318" w:rsidP="00E4431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E44318" w:rsidRPr="0048771D" w14:paraId="280FE3D5" w14:textId="77777777" w:rsidTr="00E44318">
        <w:tc>
          <w:tcPr>
            <w:tcW w:w="562" w:type="dxa"/>
          </w:tcPr>
          <w:p w14:paraId="6A046284" w14:textId="77777777" w:rsidR="00E44318" w:rsidRPr="0048771D" w:rsidRDefault="00E44318" w:rsidP="00E4431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48771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5806" w:type="dxa"/>
          </w:tcPr>
          <w:p w14:paraId="45445711" w14:textId="77777777" w:rsidR="00E44318" w:rsidRPr="0048771D" w:rsidRDefault="00E44318" w:rsidP="00E44318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48771D">
              <w:rPr>
                <w:bCs/>
                <w:color w:val="000000"/>
                <w:sz w:val="24"/>
                <w:szCs w:val="24"/>
                <w:shd w:val="clear" w:color="auto" w:fill="FFFFFF"/>
              </w:rPr>
              <w:t>Socialinių įgūdžių ugdymo, palaikymo ir (ar) atkūrimo</w:t>
            </w:r>
            <w:r w:rsidRPr="0048771D">
              <w:rPr>
                <w:sz w:val="24"/>
                <w:szCs w:val="24"/>
              </w:rPr>
              <w:t xml:space="preserve"> paslaugas  teikianti įstaiga:</w:t>
            </w:r>
          </w:p>
          <w:p w14:paraId="69CCFD57" w14:textId="77777777" w:rsidR="00E44318" w:rsidRPr="0048771D" w:rsidRDefault="00E44318" w:rsidP="00E44318">
            <w:pPr>
              <w:tabs>
                <w:tab w:val="left" w:pos="851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48771D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4.1. </w:t>
            </w:r>
            <w:r w:rsidRPr="0048771D">
              <w:rPr>
                <w:sz w:val="24"/>
                <w:szCs w:val="24"/>
              </w:rPr>
              <w:t>□ socialinę riziką patiriantiems vaikams ir jų šeimoms;</w:t>
            </w:r>
          </w:p>
          <w:p w14:paraId="781FEE75" w14:textId="77777777" w:rsidR="00E44318" w:rsidRPr="0048771D" w:rsidRDefault="00E44318" w:rsidP="00E44318">
            <w:pPr>
              <w:tabs>
                <w:tab w:val="left" w:pos="851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48771D">
              <w:rPr>
                <w:sz w:val="24"/>
                <w:szCs w:val="24"/>
              </w:rPr>
              <w:t>4.2. □ vaikams su negalia ir jų šeimoms;</w:t>
            </w:r>
          </w:p>
          <w:p w14:paraId="7C0C085E" w14:textId="77777777" w:rsidR="00E44318" w:rsidRPr="0048771D" w:rsidRDefault="00E44318" w:rsidP="00E44318">
            <w:pPr>
              <w:tabs>
                <w:tab w:val="left" w:pos="851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48771D">
              <w:rPr>
                <w:sz w:val="24"/>
                <w:szCs w:val="24"/>
              </w:rPr>
              <w:t>4.3. □ suaugusiems asmenims su negalia ir jų šeimoms;</w:t>
            </w:r>
          </w:p>
          <w:p w14:paraId="74AA06BD" w14:textId="77777777" w:rsidR="00E44318" w:rsidRPr="0048771D" w:rsidRDefault="00E44318" w:rsidP="00E44318">
            <w:pPr>
              <w:widowControl w:val="0"/>
              <w:spacing w:line="0" w:lineRule="atLeast"/>
              <w:jc w:val="both"/>
              <w:rPr>
                <w:sz w:val="24"/>
                <w:szCs w:val="24"/>
              </w:rPr>
            </w:pPr>
            <w:r w:rsidRPr="0048771D">
              <w:rPr>
                <w:sz w:val="24"/>
                <w:szCs w:val="24"/>
              </w:rPr>
              <w:t>4.4. □ vaikus su negalia ar vaikus, turinčius raidos sutrikimų, auginančioms šeimoms ir tiems vaikams.</w:t>
            </w:r>
          </w:p>
        </w:tc>
        <w:tc>
          <w:tcPr>
            <w:tcW w:w="1424" w:type="dxa"/>
          </w:tcPr>
          <w:p w14:paraId="39D185F5" w14:textId="77777777" w:rsidR="00E44318" w:rsidRPr="0048771D" w:rsidRDefault="00E44318" w:rsidP="00E4431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60CE73D" w14:textId="77777777" w:rsidR="00E44318" w:rsidRPr="0048771D" w:rsidRDefault="00E44318" w:rsidP="00E4431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481309DD" w14:textId="77777777" w:rsidR="00F27977" w:rsidRPr="0048771D" w:rsidRDefault="00F27977" w:rsidP="00EE5FD6">
      <w:pPr>
        <w:spacing w:line="0" w:lineRule="atLeast"/>
        <w:ind w:firstLine="851"/>
        <w:rPr>
          <w:sz w:val="24"/>
          <w:szCs w:val="24"/>
        </w:rPr>
      </w:pPr>
    </w:p>
    <w:p w14:paraId="18D16FB4" w14:textId="50C59C89" w:rsidR="00ED2340" w:rsidRPr="0048771D" w:rsidRDefault="00BC6741" w:rsidP="00EE5FD6">
      <w:pPr>
        <w:spacing w:line="0" w:lineRule="atLeast"/>
        <w:ind w:firstLine="851"/>
        <w:rPr>
          <w:sz w:val="24"/>
          <w:szCs w:val="24"/>
        </w:rPr>
      </w:pPr>
      <w:r w:rsidRPr="0048771D">
        <w:rPr>
          <w:sz w:val="24"/>
          <w:szCs w:val="24"/>
        </w:rPr>
        <w:t xml:space="preserve">1. </w:t>
      </w:r>
      <w:r w:rsidR="00E27341" w:rsidRPr="0048771D">
        <w:rPr>
          <w:sz w:val="24"/>
          <w:szCs w:val="24"/>
        </w:rPr>
        <w:t>Kiekvieną kriterijų įvertinti ir</w:t>
      </w:r>
      <w:r w:rsidR="00333C43" w:rsidRPr="0048771D">
        <w:rPr>
          <w:sz w:val="24"/>
          <w:szCs w:val="24"/>
        </w:rPr>
        <w:t xml:space="preserve"> pažymėti</w:t>
      </w:r>
      <w:r w:rsidR="008059C0" w:rsidRPr="0048771D">
        <w:rPr>
          <w:sz w:val="24"/>
          <w:szCs w:val="24"/>
        </w:rPr>
        <w:t xml:space="preserve"> X</w:t>
      </w:r>
      <w:r w:rsidR="0021002F" w:rsidRPr="0048771D">
        <w:rPr>
          <w:sz w:val="24"/>
          <w:szCs w:val="24"/>
        </w:rPr>
        <w:t>.</w:t>
      </w:r>
    </w:p>
    <w:p w14:paraId="18D16FB6" w14:textId="322AAF96" w:rsidR="00735C97" w:rsidRPr="0048771D" w:rsidRDefault="00BC6741" w:rsidP="00EE5FD6">
      <w:pPr>
        <w:spacing w:line="0" w:lineRule="atLeast"/>
        <w:ind w:firstLine="851"/>
        <w:rPr>
          <w:sz w:val="24"/>
          <w:szCs w:val="24"/>
        </w:rPr>
      </w:pPr>
      <w:r w:rsidRPr="0048771D">
        <w:rPr>
          <w:sz w:val="24"/>
          <w:szCs w:val="24"/>
        </w:rPr>
        <w:t xml:space="preserve">2. </w:t>
      </w:r>
      <w:r w:rsidR="008A6139" w:rsidRPr="0048771D">
        <w:rPr>
          <w:sz w:val="24"/>
          <w:szCs w:val="24"/>
        </w:rPr>
        <w:t>Socialinis</w:t>
      </w:r>
      <w:r w:rsidRPr="0048771D">
        <w:rPr>
          <w:sz w:val="24"/>
          <w:szCs w:val="24"/>
        </w:rPr>
        <w:t xml:space="preserve"> projektas</w:t>
      </w:r>
      <w:r w:rsidR="0021002F" w:rsidRPr="0048771D">
        <w:rPr>
          <w:sz w:val="24"/>
          <w:szCs w:val="24"/>
        </w:rPr>
        <w:t xml:space="preserve"> </w:t>
      </w:r>
      <w:r w:rsidR="001904A6" w:rsidRPr="0048771D">
        <w:rPr>
          <w:sz w:val="24"/>
          <w:szCs w:val="24"/>
        </w:rPr>
        <w:t>gali būti įtrauktas</w:t>
      </w:r>
      <w:r w:rsidR="0095536A" w:rsidRPr="0048771D">
        <w:rPr>
          <w:sz w:val="24"/>
          <w:szCs w:val="24"/>
        </w:rPr>
        <w:t xml:space="preserve"> į</w:t>
      </w:r>
      <w:r w:rsidRPr="0048771D">
        <w:rPr>
          <w:sz w:val="24"/>
          <w:szCs w:val="24"/>
        </w:rPr>
        <w:t xml:space="preserve"> </w:t>
      </w:r>
      <w:r w:rsidR="008059C0" w:rsidRPr="0048771D">
        <w:rPr>
          <w:sz w:val="24"/>
          <w:szCs w:val="24"/>
        </w:rPr>
        <w:t>Paramos gavėjų sąrašą ir teikiama</w:t>
      </w:r>
      <w:r w:rsidR="0021002F" w:rsidRPr="0048771D">
        <w:rPr>
          <w:sz w:val="24"/>
          <w:szCs w:val="24"/>
        </w:rPr>
        <w:t>s</w:t>
      </w:r>
      <w:r w:rsidR="008059C0" w:rsidRPr="0048771D">
        <w:rPr>
          <w:sz w:val="24"/>
          <w:szCs w:val="24"/>
        </w:rPr>
        <w:t xml:space="preserve"> Šiaulių miesto savivaldybės tarybai tvirtinti, jeigu </w:t>
      </w:r>
      <w:r w:rsidR="003C552D" w:rsidRPr="0048771D">
        <w:rPr>
          <w:sz w:val="24"/>
          <w:szCs w:val="24"/>
        </w:rPr>
        <w:t>atitinka</w:t>
      </w:r>
      <w:r w:rsidR="00957F3A" w:rsidRPr="0048771D">
        <w:rPr>
          <w:sz w:val="24"/>
          <w:szCs w:val="24"/>
        </w:rPr>
        <w:t xml:space="preserve">  bent vieną</w:t>
      </w:r>
      <w:r w:rsidR="003C552D" w:rsidRPr="0048771D">
        <w:rPr>
          <w:sz w:val="24"/>
          <w:szCs w:val="24"/>
        </w:rPr>
        <w:t xml:space="preserve"> kriterijų</w:t>
      </w:r>
      <w:r w:rsidR="0021002F" w:rsidRPr="0048771D">
        <w:rPr>
          <w:sz w:val="24"/>
          <w:szCs w:val="24"/>
        </w:rPr>
        <w:t>.</w:t>
      </w:r>
    </w:p>
    <w:p w14:paraId="18D16FBB" w14:textId="2CE3FC24" w:rsidR="008059C0" w:rsidRPr="0048771D" w:rsidRDefault="008059C0" w:rsidP="00EE5FD6">
      <w:pPr>
        <w:spacing w:line="0" w:lineRule="atLeast"/>
        <w:rPr>
          <w:sz w:val="24"/>
          <w:szCs w:val="24"/>
        </w:rPr>
      </w:pPr>
    </w:p>
    <w:p w14:paraId="18D16FBC" w14:textId="77777777" w:rsidR="0053739E" w:rsidRPr="00DA2E38" w:rsidRDefault="00DF2684" w:rsidP="00EE5FD6">
      <w:pPr>
        <w:spacing w:line="0" w:lineRule="atLeast"/>
        <w:jc w:val="center"/>
        <w:rPr>
          <w:sz w:val="24"/>
          <w:szCs w:val="24"/>
        </w:rPr>
      </w:pPr>
      <w:r w:rsidRPr="0048771D">
        <w:rPr>
          <w:sz w:val="24"/>
          <w:szCs w:val="24"/>
        </w:rPr>
        <w:t>__________________________________________________</w:t>
      </w:r>
    </w:p>
    <w:sectPr w:rsidR="0053739E" w:rsidRPr="00DA2E38" w:rsidSect="00370C19">
      <w:pgSz w:w="11906" w:h="16838"/>
      <w:pgMar w:top="720" w:right="624" w:bottom="720" w:left="164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674A6"/>
    <w:multiLevelType w:val="hybridMultilevel"/>
    <w:tmpl w:val="F1EEFE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F7A4C"/>
    <w:multiLevelType w:val="hybridMultilevel"/>
    <w:tmpl w:val="F1EEFE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E1649"/>
    <w:multiLevelType w:val="multilevel"/>
    <w:tmpl w:val="323E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3273735">
    <w:abstractNumId w:val="2"/>
  </w:num>
  <w:num w:numId="2" w16cid:durableId="1599019145">
    <w:abstractNumId w:val="0"/>
  </w:num>
  <w:num w:numId="3" w16cid:durableId="26179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CD"/>
    <w:rsid w:val="00015C58"/>
    <w:rsid w:val="00022098"/>
    <w:rsid w:val="000806D3"/>
    <w:rsid w:val="000D37FD"/>
    <w:rsid w:val="00140394"/>
    <w:rsid w:val="00147640"/>
    <w:rsid w:val="00180189"/>
    <w:rsid w:val="001904A6"/>
    <w:rsid w:val="001A7C09"/>
    <w:rsid w:val="001B2715"/>
    <w:rsid w:val="001F463D"/>
    <w:rsid w:val="001F5765"/>
    <w:rsid w:val="0021002F"/>
    <w:rsid w:val="0023700B"/>
    <w:rsid w:val="00244F46"/>
    <w:rsid w:val="00250791"/>
    <w:rsid w:val="00266554"/>
    <w:rsid w:val="00270FC0"/>
    <w:rsid w:val="002943C7"/>
    <w:rsid w:val="003262E6"/>
    <w:rsid w:val="00333C43"/>
    <w:rsid w:val="00370C19"/>
    <w:rsid w:val="00395A3F"/>
    <w:rsid w:val="003A5D13"/>
    <w:rsid w:val="003C13BA"/>
    <w:rsid w:val="003C2A41"/>
    <w:rsid w:val="003C552D"/>
    <w:rsid w:val="00407F39"/>
    <w:rsid w:val="00462AD4"/>
    <w:rsid w:val="00465BDF"/>
    <w:rsid w:val="0048771D"/>
    <w:rsid w:val="00495020"/>
    <w:rsid w:val="004D5210"/>
    <w:rsid w:val="004D5C39"/>
    <w:rsid w:val="004E196F"/>
    <w:rsid w:val="004E55C2"/>
    <w:rsid w:val="004F5466"/>
    <w:rsid w:val="004F607F"/>
    <w:rsid w:val="004F6C21"/>
    <w:rsid w:val="005044C8"/>
    <w:rsid w:val="0052647B"/>
    <w:rsid w:val="0053739E"/>
    <w:rsid w:val="00546F9B"/>
    <w:rsid w:val="005F14CC"/>
    <w:rsid w:val="005F2C0E"/>
    <w:rsid w:val="00646698"/>
    <w:rsid w:val="006576E3"/>
    <w:rsid w:val="006B6262"/>
    <w:rsid w:val="007357EA"/>
    <w:rsid w:val="00735C97"/>
    <w:rsid w:val="007A4182"/>
    <w:rsid w:val="008059C0"/>
    <w:rsid w:val="00842367"/>
    <w:rsid w:val="00860E90"/>
    <w:rsid w:val="008A6139"/>
    <w:rsid w:val="00904FD9"/>
    <w:rsid w:val="0095536A"/>
    <w:rsid w:val="00957F3A"/>
    <w:rsid w:val="009D0D0A"/>
    <w:rsid w:val="009F3921"/>
    <w:rsid w:val="00A027CD"/>
    <w:rsid w:val="00A15F9C"/>
    <w:rsid w:val="00A178C6"/>
    <w:rsid w:val="00A24FB2"/>
    <w:rsid w:val="00A4661A"/>
    <w:rsid w:val="00AD2119"/>
    <w:rsid w:val="00B02DD4"/>
    <w:rsid w:val="00BA3F68"/>
    <w:rsid w:val="00BB39F5"/>
    <w:rsid w:val="00BC6741"/>
    <w:rsid w:val="00C00D1C"/>
    <w:rsid w:val="00C11FD3"/>
    <w:rsid w:val="00C1235F"/>
    <w:rsid w:val="00C20F96"/>
    <w:rsid w:val="00C249C0"/>
    <w:rsid w:val="00C26446"/>
    <w:rsid w:val="00D75D9B"/>
    <w:rsid w:val="00DA2E38"/>
    <w:rsid w:val="00DF2684"/>
    <w:rsid w:val="00E27341"/>
    <w:rsid w:val="00E44318"/>
    <w:rsid w:val="00E87578"/>
    <w:rsid w:val="00E9378A"/>
    <w:rsid w:val="00ED2340"/>
    <w:rsid w:val="00EE5FD6"/>
    <w:rsid w:val="00F27977"/>
    <w:rsid w:val="00F6116C"/>
    <w:rsid w:val="00F917E8"/>
    <w:rsid w:val="00F976A2"/>
    <w:rsid w:val="00FC2C7D"/>
    <w:rsid w:val="00FD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16F8B"/>
  <w15:chartTrackingRefBased/>
  <w15:docId w15:val="{AAE96C34-A701-45B6-8533-E934EEC1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02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D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4D5C3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D5C39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D5C39"/>
    <w:rPr>
      <w:sz w:val="20"/>
      <w:szCs w:val="20"/>
    </w:rPr>
  </w:style>
  <w:style w:type="character" w:styleId="Hipersaitas">
    <w:name w:val="Hyperlink"/>
    <w:basedOn w:val="Numatytasispastraiposriftas"/>
    <w:uiPriority w:val="99"/>
    <w:semiHidden/>
    <w:unhideWhenUsed/>
    <w:rsid w:val="004D5C39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4D5C39"/>
    <w:pPr>
      <w:spacing w:before="100" w:beforeAutospacing="1" w:after="100" w:afterAutospacing="1"/>
    </w:pPr>
    <w:rPr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ED234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A5D1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A5D1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1179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Ramutė Pilypienė</dc:creator>
  <cp:lastModifiedBy>Žydronė Tamutienė</cp:lastModifiedBy>
  <cp:revision>3</cp:revision>
  <cp:lastPrinted>2020-01-22T08:44:00Z</cp:lastPrinted>
  <dcterms:created xsi:type="dcterms:W3CDTF">2024-10-28T09:54:00Z</dcterms:created>
  <dcterms:modified xsi:type="dcterms:W3CDTF">2024-10-28T11:11:00Z</dcterms:modified>
</cp:coreProperties>
</file>