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14"/>
        <w:gridCol w:w="14"/>
        <w:gridCol w:w="9583"/>
        <w:gridCol w:w="6"/>
      </w:tblGrid>
      <w:tr w:rsidR="00C26F91" w14:paraId="5A0BA272" w14:textId="77777777" w:rsidTr="00C26F91">
        <w:tc>
          <w:tcPr>
            <w:tcW w:w="9070" w:type="dxa"/>
            <w:gridSpan w:val="4"/>
          </w:tcPr>
          <w:tbl>
            <w:tblPr>
              <w:tblW w:w="97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690"/>
            </w:tblGrid>
            <w:tr w:rsidR="00C26F91" w14:paraId="7D1E181A" w14:textId="77777777" w:rsidTr="00C26F91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37B9F4" w14:textId="77777777" w:rsidR="009B12B0" w:rsidRDefault="009B12B0"/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E5A5FF" w14:textId="77777777" w:rsidR="009B12B0" w:rsidRDefault="00000000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C26F91" w14:paraId="0C7F3039" w14:textId="77777777" w:rsidTr="00C26F91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8F8FF1" w14:textId="77777777" w:rsidR="00C26F91" w:rsidRDefault="00C26F91" w:rsidP="00C26F91"/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91B2A5" w14:textId="77777777" w:rsidR="00C26F91" w:rsidRPr="008245EB" w:rsidRDefault="00C26F91" w:rsidP="00C26F91">
                  <w:pPr>
                    <w:rPr>
                      <w:lang w:val="lt-LT"/>
                    </w:rPr>
                  </w:pPr>
                  <w:r w:rsidRPr="008245EB">
                    <w:rPr>
                      <w:color w:val="000000"/>
                      <w:sz w:val="24"/>
                      <w:lang w:val="lt-LT"/>
                    </w:rPr>
                    <w:t xml:space="preserve">Šiaulių miesto savivaldybės mero </w:t>
                  </w:r>
                </w:p>
              </w:tc>
            </w:tr>
            <w:tr w:rsidR="00C26F91" w14:paraId="73D0FBCE" w14:textId="77777777" w:rsidTr="00C26F91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69AABD" w14:textId="77777777" w:rsidR="00C26F91" w:rsidRDefault="00C26F91" w:rsidP="00C26F91"/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C7D8B3" w14:textId="60F12F7F" w:rsidR="00C26F91" w:rsidRPr="008245EB" w:rsidRDefault="00C26F91" w:rsidP="00C26F91">
                  <w:pPr>
                    <w:rPr>
                      <w:lang w:val="lt-LT"/>
                    </w:rPr>
                  </w:pPr>
                  <w:r w:rsidRPr="008245EB">
                    <w:rPr>
                      <w:color w:val="000000"/>
                      <w:sz w:val="24"/>
                      <w:lang w:val="lt-LT"/>
                    </w:rPr>
                    <w:t xml:space="preserve">2023 m. balandžio 11 d. potvarkiu Nr. </w:t>
                  </w:r>
                  <w:r w:rsidR="00EA4985">
                    <w:rPr>
                      <w:color w:val="000000"/>
                      <w:sz w:val="24"/>
                      <w:lang w:val="lt-LT"/>
                    </w:rPr>
                    <w:t>MP-141</w:t>
                  </w:r>
                </w:p>
              </w:tc>
            </w:tr>
            <w:tr w:rsidR="00C26F91" w14:paraId="7629B93E" w14:textId="77777777" w:rsidTr="00C26F91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58F131" w14:textId="77777777" w:rsidR="009B12B0" w:rsidRDefault="009B12B0"/>
              </w:tc>
            </w:tr>
            <w:tr w:rsidR="00C26F91" w14:paraId="5AE887A9" w14:textId="77777777" w:rsidTr="00C26F91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B47490" w14:textId="77777777" w:rsidR="009B12B0" w:rsidRDefault="000000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</w:t>
                  </w:r>
                </w:p>
              </w:tc>
            </w:tr>
            <w:tr w:rsidR="00C26F91" w14:paraId="69ED2FCD" w14:textId="77777777" w:rsidTr="00C26F91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A945F3" w14:textId="77777777" w:rsidR="009B12B0" w:rsidRDefault="000000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VICEMERO</w:t>
                  </w:r>
                </w:p>
              </w:tc>
            </w:tr>
            <w:tr w:rsidR="00C26F91" w14:paraId="4B6B89E1" w14:textId="77777777" w:rsidTr="00C26F91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4FB1F9" w14:textId="77777777" w:rsidR="009B12B0" w:rsidRDefault="000000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77955035" w14:textId="77777777" w:rsidR="009B12B0" w:rsidRDefault="009B12B0"/>
        </w:tc>
        <w:tc>
          <w:tcPr>
            <w:tcW w:w="13" w:type="dxa"/>
          </w:tcPr>
          <w:p w14:paraId="3632E86E" w14:textId="77777777" w:rsidR="009B12B0" w:rsidRDefault="009B12B0">
            <w:pPr>
              <w:pStyle w:val="EmptyLayoutCell"/>
            </w:pPr>
          </w:p>
        </w:tc>
      </w:tr>
      <w:tr w:rsidR="009B12B0" w14:paraId="0DB38AD8" w14:textId="77777777">
        <w:trPr>
          <w:trHeight w:val="349"/>
        </w:trPr>
        <w:tc>
          <w:tcPr>
            <w:tcW w:w="13" w:type="dxa"/>
          </w:tcPr>
          <w:p w14:paraId="0B63CB21" w14:textId="77777777" w:rsidR="009B12B0" w:rsidRDefault="009B12B0">
            <w:pPr>
              <w:pStyle w:val="EmptyLayoutCell"/>
            </w:pPr>
          </w:p>
        </w:tc>
        <w:tc>
          <w:tcPr>
            <w:tcW w:w="1" w:type="dxa"/>
          </w:tcPr>
          <w:p w14:paraId="0E74710E" w14:textId="77777777" w:rsidR="009B12B0" w:rsidRDefault="009B12B0">
            <w:pPr>
              <w:pStyle w:val="EmptyLayoutCell"/>
            </w:pPr>
          </w:p>
        </w:tc>
        <w:tc>
          <w:tcPr>
            <w:tcW w:w="1" w:type="dxa"/>
          </w:tcPr>
          <w:p w14:paraId="2421E52D" w14:textId="77777777" w:rsidR="009B12B0" w:rsidRDefault="009B12B0">
            <w:pPr>
              <w:pStyle w:val="EmptyLayoutCell"/>
            </w:pPr>
          </w:p>
        </w:tc>
        <w:tc>
          <w:tcPr>
            <w:tcW w:w="9055" w:type="dxa"/>
          </w:tcPr>
          <w:p w14:paraId="4361C6F0" w14:textId="77777777" w:rsidR="009B12B0" w:rsidRDefault="009B12B0">
            <w:pPr>
              <w:pStyle w:val="EmptyLayoutCell"/>
            </w:pPr>
          </w:p>
        </w:tc>
        <w:tc>
          <w:tcPr>
            <w:tcW w:w="13" w:type="dxa"/>
          </w:tcPr>
          <w:p w14:paraId="1919CBFE" w14:textId="77777777" w:rsidR="009B12B0" w:rsidRDefault="009B12B0">
            <w:pPr>
              <w:pStyle w:val="EmptyLayoutCell"/>
            </w:pPr>
          </w:p>
        </w:tc>
      </w:tr>
      <w:tr w:rsidR="00C26F91" w:rsidRPr="00C26F91" w14:paraId="0E57A673" w14:textId="77777777" w:rsidTr="00C26F91">
        <w:tc>
          <w:tcPr>
            <w:tcW w:w="13" w:type="dxa"/>
          </w:tcPr>
          <w:p w14:paraId="3BE24375" w14:textId="77777777" w:rsidR="009B12B0" w:rsidRPr="00C26F91" w:rsidRDefault="009B12B0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B12B0" w:rsidRPr="00C26F91" w14:paraId="0D58294E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42A1D0" w14:textId="77777777" w:rsidR="009B12B0" w:rsidRPr="00C26F91" w:rsidRDefault="00000000">
                  <w:pPr>
                    <w:jc w:val="center"/>
                    <w:rPr>
                      <w:lang w:val="lt-LT"/>
                    </w:rPr>
                  </w:pPr>
                  <w:r w:rsidRPr="00C26F91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14:paraId="01469F41" w14:textId="77777777" w:rsidR="009B12B0" w:rsidRPr="00C26F91" w:rsidRDefault="00000000">
                  <w:pPr>
                    <w:jc w:val="center"/>
                    <w:rPr>
                      <w:lang w:val="lt-LT"/>
                    </w:rPr>
                  </w:pPr>
                  <w:r w:rsidRPr="00C26F91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9B12B0" w:rsidRPr="00C26F91" w14:paraId="3717E92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353AA8" w14:textId="77777777" w:rsidR="009B12B0" w:rsidRPr="00C26F91" w:rsidRDefault="00000000">
                  <w:pPr>
                    <w:rPr>
                      <w:lang w:val="lt-LT"/>
                    </w:rPr>
                  </w:pPr>
                  <w:r w:rsidRPr="00C26F91">
                    <w:rPr>
                      <w:color w:val="000000"/>
                      <w:sz w:val="24"/>
                      <w:lang w:val="lt-LT"/>
                    </w:rPr>
                    <w:t>1. Pareigybės lygmuo – Nenustatomas.</w:t>
                  </w:r>
                </w:p>
              </w:tc>
            </w:tr>
            <w:tr w:rsidR="009B12B0" w:rsidRPr="00C26F91" w14:paraId="1D6B6F8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595700" w14:textId="77777777" w:rsidR="009B12B0" w:rsidRPr="00C26F91" w:rsidRDefault="00000000">
                  <w:pPr>
                    <w:rPr>
                      <w:lang w:val="lt-LT"/>
                    </w:rPr>
                  </w:pPr>
                  <w:r w:rsidRPr="00C26F91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merui.</w:t>
                  </w:r>
                </w:p>
              </w:tc>
            </w:tr>
          </w:tbl>
          <w:p w14:paraId="3DA216F6" w14:textId="77777777" w:rsidR="009B12B0" w:rsidRPr="00C26F91" w:rsidRDefault="009B12B0">
            <w:pPr>
              <w:rPr>
                <w:lang w:val="lt-LT"/>
              </w:rPr>
            </w:pPr>
          </w:p>
        </w:tc>
      </w:tr>
      <w:tr w:rsidR="009B12B0" w:rsidRPr="00C26F91" w14:paraId="7F35ABBB" w14:textId="77777777">
        <w:trPr>
          <w:trHeight w:val="120"/>
        </w:trPr>
        <w:tc>
          <w:tcPr>
            <w:tcW w:w="13" w:type="dxa"/>
          </w:tcPr>
          <w:p w14:paraId="53993D67" w14:textId="77777777" w:rsidR="009B12B0" w:rsidRPr="00C26F91" w:rsidRDefault="009B12B0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8D57807" w14:textId="77777777" w:rsidR="009B12B0" w:rsidRPr="00C26F91" w:rsidRDefault="009B12B0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06A75B0" w14:textId="77777777" w:rsidR="009B12B0" w:rsidRPr="00C26F91" w:rsidRDefault="009B12B0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F31D647" w14:textId="77777777" w:rsidR="009B12B0" w:rsidRPr="00C26F91" w:rsidRDefault="009B12B0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75F626A6" w14:textId="77777777" w:rsidR="009B12B0" w:rsidRPr="00C26F91" w:rsidRDefault="009B12B0">
            <w:pPr>
              <w:pStyle w:val="EmptyLayoutCell"/>
              <w:rPr>
                <w:lang w:val="lt-LT"/>
              </w:rPr>
            </w:pPr>
          </w:p>
        </w:tc>
      </w:tr>
      <w:tr w:rsidR="00C26F91" w:rsidRPr="00C26F91" w14:paraId="271362D7" w14:textId="77777777" w:rsidTr="00C26F91">
        <w:tc>
          <w:tcPr>
            <w:tcW w:w="13" w:type="dxa"/>
          </w:tcPr>
          <w:p w14:paraId="490A27D5" w14:textId="77777777" w:rsidR="009B12B0" w:rsidRPr="00C26F91" w:rsidRDefault="009B12B0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B12B0" w:rsidRPr="00C26F91" w14:paraId="553DFE79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A6FCCF" w14:textId="77777777" w:rsidR="009B12B0" w:rsidRPr="00C26F91" w:rsidRDefault="00000000">
                  <w:pPr>
                    <w:jc w:val="center"/>
                    <w:rPr>
                      <w:lang w:val="lt-LT"/>
                    </w:rPr>
                  </w:pPr>
                  <w:r w:rsidRPr="00C26F91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123D504B" w14:textId="77777777" w:rsidR="009B12B0" w:rsidRPr="00C26F91" w:rsidRDefault="00000000">
                  <w:pPr>
                    <w:jc w:val="center"/>
                    <w:rPr>
                      <w:lang w:val="lt-LT"/>
                    </w:rPr>
                  </w:pPr>
                  <w:r w:rsidRPr="00C26F91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C26F9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9B12B0" w:rsidRPr="00C26F91" w14:paraId="3F25E5AE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9B12B0" w:rsidRPr="00C26F91" w14:paraId="44D24A68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584EC2" w14:textId="77777777" w:rsidR="009B12B0" w:rsidRPr="00C26F91" w:rsidRDefault="00000000">
                        <w:pPr>
                          <w:rPr>
                            <w:lang w:val="lt-LT"/>
                          </w:rPr>
                        </w:pPr>
                        <w:r w:rsidRPr="00C26F91">
                          <w:rPr>
                            <w:color w:val="000000"/>
                            <w:sz w:val="24"/>
                            <w:lang w:val="lt-LT"/>
                          </w:rPr>
                          <w:t>3. Sprendimų įgyvendinimas.</w:t>
                        </w:r>
                      </w:p>
                    </w:tc>
                  </w:tr>
                  <w:tr w:rsidR="009B12B0" w:rsidRPr="00C26F91" w14:paraId="2F0417A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27D6121" w14:textId="77777777" w:rsidR="009B12B0" w:rsidRPr="00C26F91" w:rsidRDefault="00000000">
                        <w:pPr>
                          <w:rPr>
                            <w:lang w:val="lt-LT"/>
                          </w:rPr>
                        </w:pPr>
                        <w:r w:rsidRPr="00C26F91">
                          <w:rPr>
                            <w:color w:val="000000"/>
                            <w:sz w:val="24"/>
                            <w:lang w:val="lt-LT"/>
                          </w:rPr>
                          <w:t>4. Veiklos planavimas.</w:t>
                        </w:r>
                      </w:p>
                    </w:tc>
                  </w:tr>
                </w:tbl>
                <w:p w14:paraId="4B0CA515" w14:textId="77777777" w:rsidR="009B12B0" w:rsidRPr="00C26F91" w:rsidRDefault="009B12B0">
                  <w:pPr>
                    <w:rPr>
                      <w:lang w:val="lt-LT"/>
                    </w:rPr>
                  </w:pPr>
                </w:p>
              </w:tc>
            </w:tr>
          </w:tbl>
          <w:p w14:paraId="2BE90FE4" w14:textId="77777777" w:rsidR="009B12B0" w:rsidRPr="00C26F91" w:rsidRDefault="009B12B0">
            <w:pPr>
              <w:rPr>
                <w:lang w:val="lt-LT"/>
              </w:rPr>
            </w:pPr>
          </w:p>
        </w:tc>
      </w:tr>
      <w:tr w:rsidR="009B12B0" w:rsidRPr="00C26F91" w14:paraId="1542FD02" w14:textId="77777777">
        <w:trPr>
          <w:trHeight w:val="126"/>
        </w:trPr>
        <w:tc>
          <w:tcPr>
            <w:tcW w:w="13" w:type="dxa"/>
          </w:tcPr>
          <w:p w14:paraId="2DC390BF" w14:textId="77777777" w:rsidR="009B12B0" w:rsidRPr="00C26F91" w:rsidRDefault="009B12B0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294C388" w14:textId="77777777" w:rsidR="009B12B0" w:rsidRPr="00C26F91" w:rsidRDefault="009B12B0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01E1192" w14:textId="77777777" w:rsidR="009B12B0" w:rsidRPr="00C26F91" w:rsidRDefault="009B12B0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7C94EDB8" w14:textId="77777777" w:rsidR="009B12B0" w:rsidRPr="00C26F91" w:rsidRDefault="009B12B0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7870AA52" w14:textId="77777777" w:rsidR="009B12B0" w:rsidRPr="00C26F91" w:rsidRDefault="009B12B0">
            <w:pPr>
              <w:pStyle w:val="EmptyLayoutCell"/>
              <w:rPr>
                <w:lang w:val="lt-LT"/>
              </w:rPr>
            </w:pPr>
          </w:p>
        </w:tc>
      </w:tr>
      <w:tr w:rsidR="00C26F91" w:rsidRPr="00C26F91" w14:paraId="6F12F21C" w14:textId="77777777" w:rsidTr="00C26F91">
        <w:tc>
          <w:tcPr>
            <w:tcW w:w="13" w:type="dxa"/>
          </w:tcPr>
          <w:p w14:paraId="45F0FAE3" w14:textId="77777777" w:rsidR="009B12B0" w:rsidRPr="00C26F91" w:rsidRDefault="009B12B0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B12B0" w:rsidRPr="00C26F91" w14:paraId="1A485979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D5A30B" w14:textId="77777777" w:rsidR="009B12B0" w:rsidRPr="00C26F91" w:rsidRDefault="00000000">
                  <w:pPr>
                    <w:jc w:val="center"/>
                    <w:rPr>
                      <w:lang w:val="lt-LT"/>
                    </w:rPr>
                  </w:pPr>
                  <w:r w:rsidRPr="00C26F91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46DCA8E6" w14:textId="77777777" w:rsidR="009B12B0" w:rsidRPr="00C26F91" w:rsidRDefault="00000000">
                  <w:pPr>
                    <w:jc w:val="center"/>
                    <w:rPr>
                      <w:lang w:val="lt-LT"/>
                    </w:rPr>
                  </w:pPr>
                  <w:r w:rsidRPr="00C26F91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C26F9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9B12B0" w:rsidRPr="00C26F91" w14:paraId="5C59FD27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9B12B0" w:rsidRPr="00C26F91" w14:paraId="7C43B81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49D293B" w14:textId="77777777" w:rsidR="009B12B0" w:rsidRPr="00C26F91" w:rsidRDefault="00000000">
                        <w:pPr>
                          <w:rPr>
                            <w:lang w:val="lt-LT"/>
                          </w:rPr>
                        </w:pPr>
                        <w:r w:rsidRPr="00C26F91">
                          <w:rPr>
                            <w:color w:val="000000"/>
                            <w:sz w:val="24"/>
                            <w:lang w:val="lt-LT"/>
                          </w:rPr>
                          <w:t>5. Tarybos sprendimų įgyvendinimas ir kontrolė.</w:t>
                        </w:r>
                      </w:p>
                    </w:tc>
                  </w:tr>
                  <w:tr w:rsidR="009B12B0" w:rsidRPr="00C26F91" w14:paraId="0F1DC49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CF932C6" w14:textId="77777777" w:rsidR="009B12B0" w:rsidRPr="00C26F91" w:rsidRDefault="00000000">
                        <w:pPr>
                          <w:rPr>
                            <w:lang w:val="lt-LT"/>
                          </w:rPr>
                        </w:pPr>
                        <w:r w:rsidRPr="00C26F91">
                          <w:rPr>
                            <w:color w:val="000000"/>
                            <w:sz w:val="24"/>
                            <w:lang w:val="lt-LT"/>
                          </w:rPr>
                          <w:t>6. Savivaldybės veiklos organizavimas ir tobulinimas.</w:t>
                        </w:r>
                      </w:p>
                    </w:tc>
                  </w:tr>
                </w:tbl>
                <w:p w14:paraId="040C064A" w14:textId="77777777" w:rsidR="009B12B0" w:rsidRPr="00C26F91" w:rsidRDefault="009B12B0">
                  <w:pPr>
                    <w:rPr>
                      <w:lang w:val="lt-LT"/>
                    </w:rPr>
                  </w:pPr>
                </w:p>
              </w:tc>
            </w:tr>
          </w:tbl>
          <w:p w14:paraId="0351AAD2" w14:textId="77777777" w:rsidR="009B12B0" w:rsidRPr="00C26F91" w:rsidRDefault="009B12B0">
            <w:pPr>
              <w:rPr>
                <w:lang w:val="lt-LT"/>
              </w:rPr>
            </w:pPr>
          </w:p>
        </w:tc>
      </w:tr>
      <w:tr w:rsidR="009B12B0" w:rsidRPr="00C26F91" w14:paraId="78E626FE" w14:textId="77777777">
        <w:trPr>
          <w:trHeight w:val="100"/>
        </w:trPr>
        <w:tc>
          <w:tcPr>
            <w:tcW w:w="13" w:type="dxa"/>
          </w:tcPr>
          <w:p w14:paraId="44DF0260" w14:textId="77777777" w:rsidR="009B12B0" w:rsidRPr="00C26F91" w:rsidRDefault="009B12B0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A6B0480" w14:textId="77777777" w:rsidR="009B12B0" w:rsidRPr="00C26F91" w:rsidRDefault="009B12B0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698845B" w14:textId="77777777" w:rsidR="009B12B0" w:rsidRPr="00C26F91" w:rsidRDefault="009B12B0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141A7971" w14:textId="77777777" w:rsidR="009B12B0" w:rsidRPr="00C26F91" w:rsidRDefault="009B12B0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56B1AA7B" w14:textId="77777777" w:rsidR="009B12B0" w:rsidRPr="00C26F91" w:rsidRDefault="009B12B0">
            <w:pPr>
              <w:pStyle w:val="EmptyLayoutCell"/>
              <w:rPr>
                <w:lang w:val="lt-LT"/>
              </w:rPr>
            </w:pPr>
          </w:p>
        </w:tc>
      </w:tr>
      <w:tr w:rsidR="00C26F91" w:rsidRPr="00C26F91" w14:paraId="771F98FD" w14:textId="77777777" w:rsidTr="00C26F91">
        <w:tc>
          <w:tcPr>
            <w:tcW w:w="13" w:type="dxa"/>
          </w:tcPr>
          <w:p w14:paraId="3072D736" w14:textId="77777777" w:rsidR="009B12B0" w:rsidRPr="00C26F91" w:rsidRDefault="009B12B0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0B6ECB0" w14:textId="77777777" w:rsidR="009B12B0" w:rsidRPr="00C26F91" w:rsidRDefault="009B12B0">
            <w:pPr>
              <w:pStyle w:val="EmptyLayoutCell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B12B0" w:rsidRPr="00C26F91" w14:paraId="65860BE9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A2ED03" w14:textId="77777777" w:rsidR="009B12B0" w:rsidRPr="00C26F91" w:rsidRDefault="00000000">
                  <w:pPr>
                    <w:jc w:val="center"/>
                    <w:rPr>
                      <w:lang w:val="lt-LT"/>
                    </w:rPr>
                  </w:pPr>
                  <w:r w:rsidRPr="00C26F91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14:paraId="396B5419" w14:textId="77777777" w:rsidR="009B12B0" w:rsidRPr="00C26F91" w:rsidRDefault="00000000">
                  <w:pPr>
                    <w:jc w:val="center"/>
                    <w:rPr>
                      <w:lang w:val="lt-LT"/>
                    </w:rPr>
                  </w:pPr>
                  <w:r w:rsidRPr="00C26F91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14:paraId="6283D8C3" w14:textId="77777777" w:rsidR="009B12B0" w:rsidRPr="00C26F91" w:rsidRDefault="009B12B0">
            <w:pPr>
              <w:rPr>
                <w:lang w:val="lt-LT"/>
              </w:rPr>
            </w:pPr>
          </w:p>
        </w:tc>
      </w:tr>
      <w:tr w:rsidR="009B12B0" w:rsidRPr="00C26F91" w14:paraId="7E172841" w14:textId="77777777">
        <w:trPr>
          <w:trHeight w:val="59"/>
        </w:trPr>
        <w:tc>
          <w:tcPr>
            <w:tcW w:w="13" w:type="dxa"/>
          </w:tcPr>
          <w:p w14:paraId="123D0E2F" w14:textId="77777777" w:rsidR="009B12B0" w:rsidRPr="00C26F91" w:rsidRDefault="009B12B0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B55E6AF" w14:textId="77777777" w:rsidR="009B12B0" w:rsidRPr="00C26F91" w:rsidRDefault="009B12B0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97F9799" w14:textId="77777777" w:rsidR="009B12B0" w:rsidRPr="00C26F91" w:rsidRDefault="009B12B0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6EE7A21E" w14:textId="77777777" w:rsidR="009B12B0" w:rsidRPr="00C26F91" w:rsidRDefault="009B12B0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47435B6C" w14:textId="77777777" w:rsidR="009B12B0" w:rsidRPr="00C26F91" w:rsidRDefault="009B12B0">
            <w:pPr>
              <w:pStyle w:val="EmptyLayoutCell"/>
              <w:rPr>
                <w:lang w:val="lt-LT"/>
              </w:rPr>
            </w:pPr>
          </w:p>
        </w:tc>
      </w:tr>
      <w:tr w:rsidR="00C26F91" w:rsidRPr="00C26F91" w14:paraId="1DC31149" w14:textId="77777777" w:rsidTr="00C26F91">
        <w:tc>
          <w:tcPr>
            <w:tcW w:w="13" w:type="dxa"/>
          </w:tcPr>
          <w:p w14:paraId="597046A3" w14:textId="77777777" w:rsidR="009B12B0" w:rsidRPr="00C26F91" w:rsidRDefault="009B12B0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B12B0" w:rsidRPr="00C26F91" w14:paraId="5B81F78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52D353" w14:textId="77777777" w:rsidR="009B12B0" w:rsidRPr="00C26F91" w:rsidRDefault="00000000" w:rsidP="00C26F91">
                  <w:pPr>
                    <w:jc w:val="both"/>
                    <w:rPr>
                      <w:lang w:val="lt-LT"/>
                    </w:rPr>
                  </w:pPr>
                  <w:r w:rsidRPr="00C26F91">
                    <w:rPr>
                      <w:color w:val="000000"/>
                      <w:sz w:val="24"/>
                      <w:lang w:val="lt-LT"/>
                    </w:rPr>
                    <w:t>7. Teikia konsultacijas merui dėl Savivaldybės, Savivaldybės administracijos veiklos tobulinimo.</w:t>
                  </w:r>
                </w:p>
              </w:tc>
            </w:tr>
            <w:tr w:rsidR="009B12B0" w:rsidRPr="00C26F91" w14:paraId="5B3646C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0126B2" w14:textId="77777777" w:rsidR="009B12B0" w:rsidRPr="00C26F91" w:rsidRDefault="00000000" w:rsidP="00C26F91">
                  <w:pPr>
                    <w:jc w:val="both"/>
                    <w:rPr>
                      <w:lang w:val="lt-LT"/>
                    </w:rPr>
                  </w:pPr>
                  <w:r w:rsidRPr="00C26F91">
                    <w:rPr>
                      <w:color w:val="000000"/>
                      <w:sz w:val="24"/>
                      <w:lang w:val="lt-LT"/>
                    </w:rPr>
                    <w:t>8. Mero pavedimu analizuoja parengtus Tarybos sprendimus ir teikia rekomendacija dėl jų įgyvendinimo.</w:t>
                  </w:r>
                </w:p>
              </w:tc>
            </w:tr>
            <w:tr w:rsidR="009B12B0" w:rsidRPr="00C26F91" w14:paraId="4CC9712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46A234" w14:textId="77777777" w:rsidR="009B12B0" w:rsidRPr="00C26F91" w:rsidRDefault="00000000" w:rsidP="00C26F91">
                  <w:pPr>
                    <w:jc w:val="both"/>
                    <w:rPr>
                      <w:lang w:val="lt-LT"/>
                    </w:rPr>
                  </w:pPr>
                  <w:r w:rsidRPr="00C26F91">
                    <w:rPr>
                      <w:color w:val="000000"/>
                      <w:sz w:val="24"/>
                      <w:lang w:val="lt-LT"/>
                    </w:rPr>
                    <w:t>9. Analizuoja ir teikia siūlymus merui dėl vietos savivaldos principų – viešumo, reagavimo į savivaldybės gyventojų nuomonę, savivaldybės gyventojų dalyvavimo tvarkant viešuosius savivaldybės reikalus, veiklos skaidrumo ir kitų įgyvendinimo.</w:t>
                  </w:r>
                </w:p>
              </w:tc>
            </w:tr>
            <w:tr w:rsidR="009B12B0" w:rsidRPr="00C26F91" w14:paraId="1F553E7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075503" w14:textId="77777777" w:rsidR="009B12B0" w:rsidRPr="00C26F91" w:rsidRDefault="00000000" w:rsidP="00C26F91">
                  <w:pPr>
                    <w:jc w:val="both"/>
                    <w:rPr>
                      <w:lang w:val="lt-LT"/>
                    </w:rPr>
                  </w:pPr>
                  <w:r w:rsidRPr="00C26F91">
                    <w:rPr>
                      <w:color w:val="000000"/>
                      <w:sz w:val="24"/>
                      <w:lang w:val="lt-LT"/>
                    </w:rPr>
                    <w:t>10. Analizuoja ir teikia siūlymus merui Savivaldybės planuojamos ir vykdomos Savivaldybės veiklos viešinimo politikos srityje.</w:t>
                  </w:r>
                </w:p>
              </w:tc>
            </w:tr>
            <w:tr w:rsidR="009B12B0" w:rsidRPr="00C26F91" w14:paraId="6FF9BC9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4B188E" w14:textId="77777777" w:rsidR="009B12B0" w:rsidRPr="00C26F91" w:rsidRDefault="00000000" w:rsidP="00C26F91">
                  <w:pPr>
                    <w:jc w:val="both"/>
                    <w:rPr>
                      <w:lang w:val="lt-LT"/>
                    </w:rPr>
                  </w:pPr>
                  <w:r w:rsidRPr="00C26F91">
                    <w:rPr>
                      <w:color w:val="000000"/>
                      <w:sz w:val="24"/>
                      <w:lang w:val="lt-LT"/>
                    </w:rPr>
                    <w:t>11. Informuoja visuomenę apie Tarybos, mero rengiamus priimti sprendimus, rengia ir teikia viešus paaiškinimus dėl jau priimtų sprendimų motyvų, informuoja visuomenę apie tokių sprendimų priėmimo siekius ir pasekmes.</w:t>
                  </w:r>
                </w:p>
              </w:tc>
            </w:tr>
            <w:tr w:rsidR="009B12B0" w:rsidRPr="00C26F91" w14:paraId="37F37CA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C44E0F" w14:textId="77777777" w:rsidR="009B12B0" w:rsidRPr="00C26F91" w:rsidRDefault="00000000" w:rsidP="00C26F91">
                  <w:pPr>
                    <w:jc w:val="both"/>
                    <w:rPr>
                      <w:lang w:val="lt-LT"/>
                    </w:rPr>
                  </w:pPr>
                  <w:r w:rsidRPr="00C26F91">
                    <w:rPr>
                      <w:color w:val="000000"/>
                      <w:sz w:val="24"/>
                      <w:lang w:val="lt-LT"/>
                    </w:rPr>
                    <w:t>12. Koordinuoja Savivaldybės tarybos ir mero bendradarbiavimą su nevyriausybinėmis organizacijomis.</w:t>
                  </w:r>
                </w:p>
              </w:tc>
            </w:tr>
            <w:tr w:rsidR="009B12B0" w:rsidRPr="00C26F91" w14:paraId="244C308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00E48A" w14:textId="77777777" w:rsidR="009B12B0" w:rsidRPr="00C26F91" w:rsidRDefault="00000000" w:rsidP="00C26F91">
                  <w:pPr>
                    <w:jc w:val="both"/>
                    <w:rPr>
                      <w:lang w:val="lt-LT"/>
                    </w:rPr>
                  </w:pPr>
                  <w:r w:rsidRPr="00C26F91">
                    <w:rPr>
                      <w:color w:val="000000"/>
                      <w:sz w:val="24"/>
                      <w:lang w:val="lt-LT"/>
                    </w:rPr>
                    <w:t>13. Koordinuoja bendradarbiavimą su užsienio šalių atstovybėmis, organizuoja ir rengia užsienio šalių atstovų priėmimus.</w:t>
                  </w:r>
                </w:p>
              </w:tc>
            </w:tr>
            <w:tr w:rsidR="009B12B0" w:rsidRPr="00C26F91" w14:paraId="59EEAFC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EDFC24" w14:textId="77777777" w:rsidR="009B12B0" w:rsidRPr="00C26F91" w:rsidRDefault="00000000" w:rsidP="00C26F91">
                  <w:pPr>
                    <w:jc w:val="both"/>
                    <w:rPr>
                      <w:lang w:val="lt-LT"/>
                    </w:rPr>
                  </w:pPr>
                  <w:r w:rsidRPr="00C26F91">
                    <w:rPr>
                      <w:color w:val="000000"/>
                      <w:sz w:val="24"/>
                      <w:lang w:val="lt-LT"/>
                    </w:rPr>
                    <w:t>14. Mero pavedimu analizuoja skundus, pasiūlymus, pareiškimus, kitus dokumentus, susijusius su Savivaldybės veikla ir rengia dokumentų projektus dėl jų.</w:t>
                  </w:r>
                </w:p>
              </w:tc>
            </w:tr>
            <w:tr w:rsidR="009B12B0" w:rsidRPr="00C26F91" w14:paraId="4AE4A1F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DAD9DC" w14:textId="77777777" w:rsidR="009B12B0" w:rsidRPr="00C26F91" w:rsidRDefault="00000000" w:rsidP="00C26F91">
                  <w:pPr>
                    <w:jc w:val="both"/>
                    <w:rPr>
                      <w:lang w:val="lt-LT"/>
                    </w:rPr>
                  </w:pPr>
                  <w:r w:rsidRPr="00C26F91">
                    <w:rPr>
                      <w:color w:val="000000"/>
                      <w:sz w:val="24"/>
                      <w:lang w:val="lt-LT"/>
                    </w:rPr>
                    <w:t>15. Mero pavedimu atstovauja Savivaldybei kitose valstybės ir savivaldybių institucijose, įstaigose, įmonėse ir organizacijose bei užsienyje.</w:t>
                  </w:r>
                </w:p>
              </w:tc>
            </w:tr>
            <w:tr w:rsidR="009B12B0" w:rsidRPr="00C26F91" w14:paraId="1B5BF9F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2660CA" w14:textId="77777777" w:rsidR="009B12B0" w:rsidRPr="00C26F91" w:rsidRDefault="00000000">
                  <w:pPr>
                    <w:rPr>
                      <w:lang w:val="lt-LT"/>
                    </w:rPr>
                  </w:pPr>
                  <w:r w:rsidRPr="00C26F91">
                    <w:rPr>
                      <w:color w:val="000000"/>
                      <w:sz w:val="24"/>
                      <w:lang w:val="lt-LT"/>
                    </w:rPr>
                    <w:lastRenderedPageBreak/>
                    <w:t>16. Pavaduoja merą, Savivaldos įstatyme nustatytų kompetencijų ribose.</w:t>
                  </w:r>
                </w:p>
              </w:tc>
            </w:tr>
          </w:tbl>
          <w:p w14:paraId="3291C86F" w14:textId="77777777" w:rsidR="009B12B0" w:rsidRPr="00C26F91" w:rsidRDefault="009B12B0">
            <w:pPr>
              <w:rPr>
                <w:lang w:val="lt-LT"/>
              </w:rPr>
            </w:pPr>
          </w:p>
        </w:tc>
      </w:tr>
      <w:tr w:rsidR="009B12B0" w:rsidRPr="00C26F91" w14:paraId="3AA88993" w14:textId="77777777">
        <w:trPr>
          <w:trHeight w:val="20"/>
        </w:trPr>
        <w:tc>
          <w:tcPr>
            <w:tcW w:w="13" w:type="dxa"/>
          </w:tcPr>
          <w:p w14:paraId="5F7AD185" w14:textId="77777777" w:rsidR="009B12B0" w:rsidRPr="00C26F91" w:rsidRDefault="009B12B0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5C4B768" w14:textId="77777777" w:rsidR="009B12B0" w:rsidRPr="00C26F91" w:rsidRDefault="009B12B0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6BCCD52" w14:textId="77777777" w:rsidR="009B12B0" w:rsidRPr="00C26F91" w:rsidRDefault="009B12B0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741DB9FF" w14:textId="77777777" w:rsidR="009B12B0" w:rsidRPr="00C26F91" w:rsidRDefault="009B12B0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3756B77" w14:textId="77777777" w:rsidR="009B12B0" w:rsidRPr="00C26F91" w:rsidRDefault="009B12B0">
            <w:pPr>
              <w:pStyle w:val="EmptyLayoutCell"/>
              <w:rPr>
                <w:lang w:val="lt-LT"/>
              </w:rPr>
            </w:pPr>
          </w:p>
        </w:tc>
      </w:tr>
      <w:tr w:rsidR="00C26F91" w:rsidRPr="00C26F91" w14:paraId="0C476F2D" w14:textId="77777777" w:rsidTr="00C26F91">
        <w:tc>
          <w:tcPr>
            <w:tcW w:w="13" w:type="dxa"/>
          </w:tcPr>
          <w:p w14:paraId="6EB2A1F8" w14:textId="77777777" w:rsidR="009B12B0" w:rsidRPr="00C26F91" w:rsidRDefault="009B12B0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B12B0" w:rsidRPr="00C26F91" w14:paraId="556945D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FC9191" w14:textId="77777777" w:rsidR="009B12B0" w:rsidRPr="00C26F91" w:rsidRDefault="00000000">
                  <w:pPr>
                    <w:rPr>
                      <w:lang w:val="lt-LT"/>
                    </w:rPr>
                  </w:pPr>
                  <w:r w:rsidRPr="00C26F91">
                    <w:rPr>
                      <w:color w:val="000000"/>
                      <w:sz w:val="24"/>
                      <w:lang w:val="lt-LT"/>
                    </w:rPr>
                    <w:t>17. Vykdo kitus nenuolatinio pobūdžio su įstaigos veikla susijusius pavedimus.</w:t>
                  </w:r>
                </w:p>
              </w:tc>
            </w:tr>
          </w:tbl>
          <w:p w14:paraId="42A9EF20" w14:textId="77777777" w:rsidR="009B12B0" w:rsidRPr="00C26F91" w:rsidRDefault="009B12B0">
            <w:pPr>
              <w:rPr>
                <w:lang w:val="lt-LT"/>
              </w:rPr>
            </w:pPr>
          </w:p>
        </w:tc>
      </w:tr>
      <w:tr w:rsidR="009B12B0" w:rsidRPr="00C26F91" w14:paraId="3C7468B7" w14:textId="77777777">
        <w:trPr>
          <w:trHeight w:val="139"/>
        </w:trPr>
        <w:tc>
          <w:tcPr>
            <w:tcW w:w="13" w:type="dxa"/>
          </w:tcPr>
          <w:p w14:paraId="2B80CEF1" w14:textId="77777777" w:rsidR="009B12B0" w:rsidRPr="00C26F91" w:rsidRDefault="009B12B0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78FB2DE" w14:textId="77777777" w:rsidR="009B12B0" w:rsidRPr="00C26F91" w:rsidRDefault="009B12B0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ECDB4C8" w14:textId="77777777" w:rsidR="009B12B0" w:rsidRPr="00C26F91" w:rsidRDefault="009B12B0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249D3719" w14:textId="77777777" w:rsidR="009B12B0" w:rsidRPr="00C26F91" w:rsidRDefault="009B12B0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E5776C6" w14:textId="77777777" w:rsidR="009B12B0" w:rsidRPr="00C26F91" w:rsidRDefault="009B12B0">
            <w:pPr>
              <w:pStyle w:val="EmptyLayoutCell"/>
              <w:rPr>
                <w:lang w:val="lt-LT"/>
              </w:rPr>
            </w:pPr>
          </w:p>
        </w:tc>
      </w:tr>
      <w:tr w:rsidR="00C26F91" w:rsidRPr="00C26F91" w14:paraId="51CDA8F2" w14:textId="77777777" w:rsidTr="00C26F91">
        <w:tc>
          <w:tcPr>
            <w:tcW w:w="13" w:type="dxa"/>
          </w:tcPr>
          <w:p w14:paraId="58E205B4" w14:textId="77777777" w:rsidR="009B12B0" w:rsidRPr="00C26F91" w:rsidRDefault="009B12B0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201A055" w14:textId="77777777" w:rsidR="009B12B0" w:rsidRPr="00C26F91" w:rsidRDefault="009B12B0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370C3D5" w14:textId="77777777" w:rsidR="009B12B0" w:rsidRPr="00C26F91" w:rsidRDefault="009B12B0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B12B0" w:rsidRPr="00C26F91" w14:paraId="0D803476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158C08" w14:textId="77777777" w:rsidR="009B12B0" w:rsidRPr="00C26F91" w:rsidRDefault="00000000">
                  <w:pPr>
                    <w:jc w:val="center"/>
                    <w:rPr>
                      <w:lang w:val="lt-LT"/>
                    </w:rPr>
                  </w:pPr>
                  <w:r w:rsidRPr="00C26F91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14:paraId="4DA9FDF3" w14:textId="77777777" w:rsidR="009B12B0" w:rsidRPr="00C26F91" w:rsidRDefault="00000000">
                  <w:pPr>
                    <w:jc w:val="center"/>
                    <w:rPr>
                      <w:lang w:val="lt-LT"/>
                    </w:rPr>
                  </w:pPr>
                  <w:r w:rsidRPr="00C26F91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9B12B0" w:rsidRPr="00C26F91" w14:paraId="071DA8B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695CE6" w14:textId="77777777" w:rsidR="009B12B0" w:rsidRPr="00C26F91" w:rsidRDefault="00000000">
                  <w:pPr>
                    <w:rPr>
                      <w:lang w:val="lt-LT"/>
                    </w:rPr>
                  </w:pPr>
                  <w:r w:rsidRPr="00C26F91">
                    <w:rPr>
                      <w:color w:val="000000"/>
                      <w:sz w:val="24"/>
                      <w:lang w:val="lt-LT"/>
                    </w:rPr>
                    <w:t>18. Išsilavinimo ir darbo patirties reikalavimai:</w:t>
                  </w:r>
                  <w:r w:rsidRPr="00C26F9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9B12B0" w:rsidRPr="00C26F91" w14:paraId="36B94C5A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9B12B0" w:rsidRPr="00C26F91" w14:paraId="18875F51" w14:textId="77777777">
                    <w:trPr>
                      <w:trHeight w:val="3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9B12B0" w:rsidRPr="00C26F91" w14:paraId="4472A85A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7DE410F" w14:textId="77777777" w:rsidR="009B12B0" w:rsidRPr="00C26F91" w:rsidRDefault="00000000">
                              <w:pPr>
                                <w:rPr>
                                  <w:lang w:val="lt-LT"/>
                                </w:rPr>
                              </w:pPr>
                              <w:r w:rsidRPr="00C26F9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18.1. išsilavinimas – aukštasis universitetinis išsilavinimas (bakalauro kvalifikacinis laipsnis) arba jam lygiavertė aukštojo mokslo kvalifikacija</w:t>
                              </w:r>
                              <w:r w:rsidR="0018473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7DB15E9B" w14:textId="77777777" w:rsidR="009B12B0" w:rsidRPr="00C26F91" w:rsidRDefault="009B12B0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1C605569" w14:textId="77777777" w:rsidR="009B12B0" w:rsidRPr="00C26F91" w:rsidRDefault="009B12B0">
                  <w:pPr>
                    <w:rPr>
                      <w:lang w:val="lt-LT"/>
                    </w:rPr>
                  </w:pPr>
                </w:p>
              </w:tc>
            </w:tr>
          </w:tbl>
          <w:p w14:paraId="7DB2DCCD" w14:textId="77777777" w:rsidR="009B12B0" w:rsidRPr="00C26F91" w:rsidRDefault="009B12B0">
            <w:pPr>
              <w:rPr>
                <w:lang w:val="lt-LT"/>
              </w:rPr>
            </w:pPr>
          </w:p>
        </w:tc>
      </w:tr>
      <w:tr w:rsidR="009B12B0" w:rsidRPr="00C26F91" w14:paraId="103475F3" w14:textId="77777777">
        <w:trPr>
          <w:trHeight w:val="579"/>
        </w:trPr>
        <w:tc>
          <w:tcPr>
            <w:tcW w:w="13" w:type="dxa"/>
          </w:tcPr>
          <w:p w14:paraId="59D72B26" w14:textId="77777777" w:rsidR="009B12B0" w:rsidRPr="00C26F91" w:rsidRDefault="009B12B0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E9F257A" w14:textId="77777777" w:rsidR="009B12B0" w:rsidRPr="00C26F91" w:rsidRDefault="009B12B0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A6D768A" w14:textId="77777777" w:rsidR="009B12B0" w:rsidRPr="00C26F91" w:rsidRDefault="009B12B0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44694EF8" w14:textId="77777777" w:rsidR="009B12B0" w:rsidRPr="00C26F91" w:rsidRDefault="009B12B0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17075AD6" w14:textId="77777777" w:rsidR="009B12B0" w:rsidRPr="00C26F91" w:rsidRDefault="009B12B0">
            <w:pPr>
              <w:pStyle w:val="EmptyLayoutCell"/>
              <w:rPr>
                <w:lang w:val="lt-LT"/>
              </w:rPr>
            </w:pPr>
          </w:p>
        </w:tc>
      </w:tr>
      <w:tr w:rsidR="00C26F91" w:rsidRPr="00C26F91" w14:paraId="33BDDB30" w14:textId="77777777" w:rsidTr="00C26F91">
        <w:tc>
          <w:tcPr>
            <w:tcW w:w="13" w:type="dxa"/>
          </w:tcPr>
          <w:p w14:paraId="479D9337" w14:textId="77777777" w:rsidR="009B12B0" w:rsidRPr="00C26F91" w:rsidRDefault="009B12B0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32577B5" w14:textId="77777777" w:rsidR="009B12B0" w:rsidRPr="00C26F91" w:rsidRDefault="009B12B0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F6DFC3F" w14:textId="77777777" w:rsidR="009B12B0" w:rsidRPr="00C26F91" w:rsidRDefault="009B12B0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9B12B0" w:rsidRPr="00C26F91" w14:paraId="48F9E263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72DE25" w14:textId="77777777" w:rsidR="009B12B0" w:rsidRPr="00C26F91" w:rsidRDefault="00000000">
                  <w:pPr>
                    <w:rPr>
                      <w:lang w:val="lt-LT"/>
                    </w:rPr>
                  </w:pPr>
                  <w:r w:rsidRPr="00C26F91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C11971" w14:textId="77777777" w:rsidR="009B12B0" w:rsidRPr="00C26F91" w:rsidRDefault="009B12B0">
                  <w:pPr>
                    <w:rPr>
                      <w:lang w:val="lt-LT"/>
                    </w:rPr>
                  </w:pPr>
                </w:p>
              </w:tc>
            </w:tr>
            <w:tr w:rsidR="009B12B0" w:rsidRPr="00C26F91" w14:paraId="51377D38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6EBDBE" w14:textId="77777777" w:rsidR="009B12B0" w:rsidRPr="00C26F91" w:rsidRDefault="009B12B0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71EA54" w14:textId="77777777" w:rsidR="009B12B0" w:rsidRPr="00C26F91" w:rsidRDefault="009B12B0">
                  <w:pPr>
                    <w:rPr>
                      <w:lang w:val="lt-LT"/>
                    </w:rPr>
                  </w:pPr>
                </w:p>
              </w:tc>
            </w:tr>
            <w:tr w:rsidR="009B12B0" w:rsidRPr="00C26F91" w14:paraId="20D3FCC8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CBABFA" w14:textId="77777777" w:rsidR="009B12B0" w:rsidRPr="00C26F91" w:rsidRDefault="00000000">
                  <w:pPr>
                    <w:rPr>
                      <w:lang w:val="lt-LT"/>
                    </w:rPr>
                  </w:pPr>
                  <w:r w:rsidRPr="00C26F91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917F79" w14:textId="77777777" w:rsidR="009B12B0" w:rsidRPr="00C26F91" w:rsidRDefault="009B12B0">
                  <w:pPr>
                    <w:rPr>
                      <w:lang w:val="lt-LT"/>
                    </w:rPr>
                  </w:pPr>
                </w:p>
              </w:tc>
            </w:tr>
            <w:tr w:rsidR="009B12B0" w:rsidRPr="00C26F91" w14:paraId="4B2EF99A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95447E" w14:textId="77777777" w:rsidR="009B12B0" w:rsidRPr="00C26F91" w:rsidRDefault="009B12B0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718CB0" w14:textId="77777777" w:rsidR="009B12B0" w:rsidRPr="00C26F91" w:rsidRDefault="009B12B0">
                  <w:pPr>
                    <w:rPr>
                      <w:lang w:val="lt-LT"/>
                    </w:rPr>
                  </w:pPr>
                </w:p>
              </w:tc>
            </w:tr>
            <w:tr w:rsidR="009B12B0" w:rsidRPr="00C26F91" w14:paraId="060B5440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2A7597" w14:textId="77777777" w:rsidR="009B12B0" w:rsidRPr="00C26F91" w:rsidRDefault="00000000">
                  <w:pPr>
                    <w:rPr>
                      <w:lang w:val="lt-LT"/>
                    </w:rPr>
                  </w:pPr>
                  <w:r w:rsidRPr="00C26F91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EE0A3B" w14:textId="77777777" w:rsidR="009B12B0" w:rsidRPr="00C26F91" w:rsidRDefault="009B12B0">
                  <w:pPr>
                    <w:rPr>
                      <w:lang w:val="lt-LT"/>
                    </w:rPr>
                  </w:pPr>
                </w:p>
              </w:tc>
            </w:tr>
            <w:tr w:rsidR="009B12B0" w:rsidRPr="00C26F91" w14:paraId="63069EC0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ABD46B" w14:textId="77777777" w:rsidR="009B12B0" w:rsidRPr="00C26F91" w:rsidRDefault="009B12B0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00FD6B" w14:textId="77777777" w:rsidR="009B12B0" w:rsidRPr="00C26F91" w:rsidRDefault="009B12B0">
                  <w:pPr>
                    <w:rPr>
                      <w:lang w:val="lt-LT"/>
                    </w:rPr>
                  </w:pPr>
                </w:p>
              </w:tc>
            </w:tr>
            <w:tr w:rsidR="009B12B0" w:rsidRPr="00C26F91" w14:paraId="489B6C7F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052463" w14:textId="77777777" w:rsidR="009B12B0" w:rsidRPr="00C26F91" w:rsidRDefault="00000000">
                  <w:pPr>
                    <w:rPr>
                      <w:lang w:val="lt-LT"/>
                    </w:rPr>
                  </w:pPr>
                  <w:r w:rsidRPr="00C26F91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51AE60" w14:textId="77777777" w:rsidR="009B12B0" w:rsidRPr="00C26F91" w:rsidRDefault="009B12B0">
                  <w:pPr>
                    <w:rPr>
                      <w:lang w:val="lt-LT"/>
                    </w:rPr>
                  </w:pPr>
                </w:p>
              </w:tc>
            </w:tr>
            <w:tr w:rsidR="009B12B0" w:rsidRPr="00C26F91" w14:paraId="41EC7058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9E12E4" w14:textId="77777777" w:rsidR="009B12B0" w:rsidRPr="00C26F91" w:rsidRDefault="009B12B0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4764A3" w14:textId="77777777" w:rsidR="009B12B0" w:rsidRPr="00C26F91" w:rsidRDefault="009B12B0">
                  <w:pPr>
                    <w:rPr>
                      <w:lang w:val="lt-LT"/>
                    </w:rPr>
                  </w:pPr>
                </w:p>
              </w:tc>
            </w:tr>
          </w:tbl>
          <w:p w14:paraId="269EC37A" w14:textId="77777777" w:rsidR="009B12B0" w:rsidRPr="00C26F91" w:rsidRDefault="009B12B0">
            <w:pPr>
              <w:rPr>
                <w:lang w:val="lt-LT"/>
              </w:rPr>
            </w:pPr>
          </w:p>
        </w:tc>
      </w:tr>
      <w:tr w:rsidR="009B12B0" w:rsidRPr="00C26F91" w14:paraId="61B26F77" w14:textId="77777777">
        <w:trPr>
          <w:trHeight w:val="41"/>
        </w:trPr>
        <w:tc>
          <w:tcPr>
            <w:tcW w:w="13" w:type="dxa"/>
          </w:tcPr>
          <w:p w14:paraId="158E9F4D" w14:textId="77777777" w:rsidR="009B12B0" w:rsidRPr="00C26F91" w:rsidRDefault="009B12B0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B81FECD" w14:textId="77777777" w:rsidR="009B12B0" w:rsidRPr="00C26F91" w:rsidRDefault="009B12B0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518D04B" w14:textId="77777777" w:rsidR="009B12B0" w:rsidRPr="00C26F91" w:rsidRDefault="009B12B0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03FBB494" w14:textId="77777777" w:rsidR="009B12B0" w:rsidRPr="00C26F91" w:rsidRDefault="009B12B0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6A4B3162" w14:textId="77777777" w:rsidR="009B12B0" w:rsidRPr="00C26F91" w:rsidRDefault="009B12B0">
            <w:pPr>
              <w:pStyle w:val="EmptyLayoutCell"/>
              <w:rPr>
                <w:lang w:val="lt-LT"/>
              </w:rPr>
            </w:pPr>
          </w:p>
        </w:tc>
      </w:tr>
    </w:tbl>
    <w:p w14:paraId="156B1388" w14:textId="77777777" w:rsidR="00FE1462" w:rsidRDefault="00FE1462"/>
    <w:sectPr w:rsidR="00FE1462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91"/>
    <w:rsid w:val="00184739"/>
    <w:rsid w:val="00196FBC"/>
    <w:rsid w:val="009B12B0"/>
    <w:rsid w:val="00C26F91"/>
    <w:rsid w:val="00EA4985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4D787"/>
  <w15:chartTrackingRefBased/>
  <w15:docId w15:val="{8EC3E129-FEFC-455B-BA64-68ACADC7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1543</Words>
  <Characters>880</Characters>
  <Application>Microsoft Office Word</Application>
  <DocSecurity>0</DocSecurity>
  <Lines>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creator>Janina Noraitienė</dc:creator>
  <cp:lastModifiedBy>Violeta Valančienė</cp:lastModifiedBy>
  <cp:revision>3</cp:revision>
  <cp:lastPrinted>2023-04-05T06:24:00Z</cp:lastPrinted>
  <dcterms:created xsi:type="dcterms:W3CDTF">2023-04-12T08:40:00Z</dcterms:created>
  <dcterms:modified xsi:type="dcterms:W3CDTF">2023-04-12T08:40:00Z</dcterms:modified>
</cp:coreProperties>
</file>