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878"/>
        <w:gridCol w:w="6"/>
      </w:tblGrid>
      <w:tr w:rsidR="00CF5C0A" w14:paraId="59D27C19" w14:textId="77777777" w:rsidTr="00CF5C0A">
        <w:tc>
          <w:tcPr>
            <w:tcW w:w="9924" w:type="dxa"/>
            <w:gridSpan w:val="4"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832"/>
            </w:tblGrid>
            <w:tr w:rsidR="00CF5C0A" w14:paraId="5B9286E3" w14:textId="77777777" w:rsidTr="00CF5C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BD5D03" w14:textId="77777777" w:rsidR="00F50FEF" w:rsidRDefault="00F50FEF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A622D2" w14:textId="77777777" w:rsidR="00F50FEF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F5C0A" w14:paraId="3A8FAB78" w14:textId="77777777" w:rsidTr="00CF5C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4D9FF0" w14:textId="77777777" w:rsidR="00F50FEF" w:rsidRDefault="00F50FEF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FD7C1F" w14:textId="77777777" w:rsidR="00F50FEF" w:rsidRDefault="00000000">
                  <w:r>
                    <w:rPr>
                      <w:color w:val="000000"/>
                      <w:sz w:val="24"/>
                    </w:rPr>
                    <w:t xml:space="preserve">Šiaulių miesto savivaldybės </w:t>
                  </w:r>
                  <w:r w:rsidR="00CF5C0A">
                    <w:rPr>
                      <w:color w:val="000000"/>
                      <w:sz w:val="24"/>
                    </w:rPr>
                    <w:t xml:space="preserve">mero </w:t>
                  </w:r>
                </w:p>
              </w:tc>
            </w:tr>
            <w:tr w:rsidR="00CF5C0A" w14:paraId="7D230497" w14:textId="77777777" w:rsidTr="00CF5C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B1FE53" w14:textId="77777777" w:rsidR="00F50FEF" w:rsidRDefault="00F50FEF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7686ED" w14:textId="2952E7A0" w:rsidR="00F50FEF" w:rsidRDefault="00CF5C0A">
                  <w:r>
                    <w:rPr>
                      <w:color w:val="000000"/>
                      <w:sz w:val="24"/>
                    </w:rPr>
                    <w:t xml:space="preserve">2023 m. balandžio 11 d. potvarkiu Nr. </w:t>
                  </w:r>
                  <w:r w:rsidR="00206D91">
                    <w:rPr>
                      <w:color w:val="000000"/>
                      <w:sz w:val="24"/>
                    </w:rPr>
                    <w:t>MP-141</w:t>
                  </w:r>
                </w:p>
              </w:tc>
            </w:tr>
            <w:tr w:rsidR="00CF5C0A" w14:paraId="57449306" w14:textId="77777777" w:rsidTr="00CF5C0A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41489" w14:textId="77777777" w:rsidR="00F50FEF" w:rsidRDefault="00F50FEF"/>
              </w:tc>
            </w:tr>
            <w:tr w:rsidR="00CF5C0A" w14:paraId="502C2B79" w14:textId="77777777" w:rsidTr="00CF5C0A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C9436A" w14:textId="77777777" w:rsidR="00F50FE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F5C0A" w14:paraId="33B3836B" w14:textId="77777777" w:rsidTr="00CF5C0A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8CA570" w14:textId="77777777" w:rsidR="00F50FE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DIREKTORIAUS</w:t>
                  </w:r>
                  <w:r w:rsidR="00CF5C0A">
                    <w:rPr>
                      <w:b/>
                      <w:color w:val="000000"/>
                      <w:sz w:val="24"/>
                    </w:rPr>
                    <w:t xml:space="preserve"> PAREIGYBĖS APRAŠYMAS</w:t>
                  </w:r>
                </w:p>
              </w:tc>
            </w:tr>
            <w:tr w:rsidR="00CF5C0A" w14:paraId="19541E61" w14:textId="77777777" w:rsidTr="00CF5C0A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56F86" w14:textId="77777777" w:rsidR="00F50FEF" w:rsidRDefault="00F50FEF">
                  <w:pPr>
                    <w:jc w:val="center"/>
                  </w:pPr>
                </w:p>
              </w:tc>
            </w:tr>
          </w:tbl>
          <w:p w14:paraId="4B1E39A4" w14:textId="77777777" w:rsidR="00F50FEF" w:rsidRDefault="00F50FEF"/>
        </w:tc>
        <w:tc>
          <w:tcPr>
            <w:tcW w:w="6" w:type="dxa"/>
          </w:tcPr>
          <w:p w14:paraId="61963094" w14:textId="77777777" w:rsidR="00F50FEF" w:rsidRDefault="00F50FEF">
            <w:pPr>
              <w:pStyle w:val="EmptyLayoutCell"/>
            </w:pPr>
          </w:p>
        </w:tc>
      </w:tr>
      <w:tr w:rsidR="00CF5C0A" w:rsidRPr="00CF5C0A" w14:paraId="2ACCAEDB" w14:textId="77777777" w:rsidTr="00CF5C0A">
        <w:tc>
          <w:tcPr>
            <w:tcW w:w="20" w:type="dxa"/>
          </w:tcPr>
          <w:p w14:paraId="7AEFBF38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9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50FEF" w:rsidRPr="00CF5C0A" w14:paraId="79DCAB3F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87B603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235E75DF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F50FEF" w:rsidRPr="00CF5C0A" w14:paraId="763EFFE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A29BC8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F50FEF" w:rsidRPr="00CF5C0A" w14:paraId="46A84DB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D10BF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41BA7FFC" w14:textId="77777777" w:rsidR="00F50FEF" w:rsidRPr="00CF5C0A" w:rsidRDefault="00F50FEF">
            <w:pPr>
              <w:rPr>
                <w:lang w:val="lt-LT"/>
              </w:rPr>
            </w:pPr>
          </w:p>
        </w:tc>
      </w:tr>
      <w:tr w:rsidR="00F50FEF" w:rsidRPr="00CF5C0A" w14:paraId="0C999DC6" w14:textId="77777777" w:rsidTr="00CF5C0A">
        <w:trPr>
          <w:trHeight w:val="346"/>
        </w:trPr>
        <w:tc>
          <w:tcPr>
            <w:tcW w:w="20" w:type="dxa"/>
          </w:tcPr>
          <w:p w14:paraId="095CC5E7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20E730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4520616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78" w:type="dxa"/>
          </w:tcPr>
          <w:p w14:paraId="69C0582D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3039C8E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</w:tr>
      <w:tr w:rsidR="00CF5C0A" w:rsidRPr="00CF5C0A" w14:paraId="1024C67F" w14:textId="77777777" w:rsidTr="00CF5C0A">
        <w:tc>
          <w:tcPr>
            <w:tcW w:w="20" w:type="dxa"/>
          </w:tcPr>
          <w:p w14:paraId="7C467284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5A43DFF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9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50FEF" w:rsidRPr="00CF5C0A" w14:paraId="57E9604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EB25D7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017B0DF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2F2095EF" w14:textId="77777777" w:rsidR="00F50FEF" w:rsidRPr="00CF5C0A" w:rsidRDefault="00F50FEF">
            <w:pPr>
              <w:rPr>
                <w:lang w:val="lt-LT"/>
              </w:rPr>
            </w:pPr>
          </w:p>
        </w:tc>
      </w:tr>
      <w:tr w:rsidR="00F50FEF" w:rsidRPr="00CF5C0A" w14:paraId="3F9F4131" w14:textId="77777777" w:rsidTr="00CF5C0A">
        <w:trPr>
          <w:trHeight w:val="59"/>
        </w:trPr>
        <w:tc>
          <w:tcPr>
            <w:tcW w:w="20" w:type="dxa"/>
          </w:tcPr>
          <w:p w14:paraId="6DDFB35A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9F06CE5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78E67EE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78" w:type="dxa"/>
          </w:tcPr>
          <w:p w14:paraId="0D35EE08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8F950D7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</w:tr>
      <w:tr w:rsidR="00CF5C0A" w:rsidRPr="00CF5C0A" w14:paraId="104C2936" w14:textId="77777777" w:rsidTr="00CF5C0A">
        <w:tc>
          <w:tcPr>
            <w:tcW w:w="20" w:type="dxa"/>
          </w:tcPr>
          <w:p w14:paraId="5B94BCA8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9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50FEF" w:rsidRPr="00CF5C0A" w14:paraId="189299E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165A49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3. Vadovauja įstaigai.</w:t>
                  </w:r>
                </w:p>
              </w:tc>
            </w:tr>
            <w:tr w:rsidR="00F50FEF" w:rsidRPr="00CF5C0A" w14:paraId="13ADF5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63437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4. Valdo įstaigos išteklius.</w:t>
                  </w:r>
                </w:p>
              </w:tc>
            </w:tr>
            <w:tr w:rsidR="00F50FEF" w:rsidRPr="00CF5C0A" w14:paraId="304CA16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F632E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5. Atstovauja įstaigai santykiuose su kitomis įstaigomis, organizacijomis ir fiziniais asmenimis.</w:t>
                  </w:r>
                </w:p>
              </w:tc>
            </w:tr>
            <w:tr w:rsidR="00F50FEF" w:rsidRPr="00CF5C0A" w14:paraId="394DEC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D876B0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6. Valdo įstaigos funkcijų atlikimo kokybę, savalaikiškumą ir atitiktį veiklos sričiai keliamiems reikalavimams.</w:t>
                  </w:r>
                </w:p>
              </w:tc>
            </w:tr>
            <w:tr w:rsidR="00F50FEF" w:rsidRPr="00CF5C0A" w14:paraId="251DF3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9A8CE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7. Vykdo Lietuvos Respublikos vietos savivaldos įstatymo, kitų teisės aktų ir Savivaldybės tarybos sprendimų priskirtas funkcijas.</w:t>
                  </w:r>
                </w:p>
              </w:tc>
            </w:tr>
          </w:tbl>
          <w:p w14:paraId="091546DC" w14:textId="77777777" w:rsidR="00F50FEF" w:rsidRPr="00CF5C0A" w:rsidRDefault="00F50FEF" w:rsidP="00CF5C0A">
            <w:pPr>
              <w:jc w:val="both"/>
              <w:rPr>
                <w:lang w:val="lt-LT"/>
              </w:rPr>
            </w:pPr>
          </w:p>
        </w:tc>
      </w:tr>
      <w:tr w:rsidR="00F50FEF" w:rsidRPr="00CF5C0A" w14:paraId="03FCC3E0" w14:textId="77777777" w:rsidTr="00CF5C0A">
        <w:trPr>
          <w:trHeight w:val="20"/>
        </w:trPr>
        <w:tc>
          <w:tcPr>
            <w:tcW w:w="20" w:type="dxa"/>
          </w:tcPr>
          <w:p w14:paraId="54D5B470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57812E4" w14:textId="77777777" w:rsidR="00F50FEF" w:rsidRPr="00CF5C0A" w:rsidRDefault="00F50FEF" w:rsidP="00CF5C0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0A798561" w14:textId="77777777" w:rsidR="00F50FEF" w:rsidRPr="00CF5C0A" w:rsidRDefault="00F50FEF" w:rsidP="00CF5C0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878" w:type="dxa"/>
          </w:tcPr>
          <w:p w14:paraId="72FE97D4" w14:textId="77777777" w:rsidR="00F50FEF" w:rsidRPr="00CF5C0A" w:rsidRDefault="00F50FEF" w:rsidP="00CF5C0A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C1385B2" w14:textId="77777777" w:rsidR="00F50FEF" w:rsidRPr="00CF5C0A" w:rsidRDefault="00F50FEF" w:rsidP="00CF5C0A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CF5C0A" w:rsidRPr="00CF5C0A" w14:paraId="5EB7B9F1" w14:textId="77777777" w:rsidTr="00CF5C0A">
        <w:tc>
          <w:tcPr>
            <w:tcW w:w="20" w:type="dxa"/>
          </w:tcPr>
          <w:p w14:paraId="12F3236C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9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50FEF" w:rsidRPr="00CF5C0A" w14:paraId="3DB323F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A29ECF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8. Vykdo kitus nenuolatinio pobūdžio su įstaigos veikla susijusius pavedimus.</w:t>
                  </w:r>
                </w:p>
              </w:tc>
            </w:tr>
          </w:tbl>
          <w:p w14:paraId="1C78BB57" w14:textId="77777777" w:rsidR="00F50FEF" w:rsidRPr="00CF5C0A" w:rsidRDefault="00F50FEF" w:rsidP="00CF5C0A">
            <w:pPr>
              <w:jc w:val="both"/>
              <w:rPr>
                <w:lang w:val="lt-LT"/>
              </w:rPr>
            </w:pPr>
          </w:p>
        </w:tc>
      </w:tr>
      <w:tr w:rsidR="00F50FEF" w:rsidRPr="00CF5C0A" w14:paraId="3C7BC2DF" w14:textId="77777777" w:rsidTr="00CF5C0A">
        <w:trPr>
          <w:trHeight w:val="139"/>
        </w:trPr>
        <w:tc>
          <w:tcPr>
            <w:tcW w:w="20" w:type="dxa"/>
          </w:tcPr>
          <w:p w14:paraId="49653B60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BA3B022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1A8F585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78" w:type="dxa"/>
          </w:tcPr>
          <w:p w14:paraId="29DFE21C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CF20A24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</w:tr>
      <w:tr w:rsidR="00CF5C0A" w:rsidRPr="00CF5C0A" w14:paraId="5A7413DF" w14:textId="77777777" w:rsidTr="00CF5C0A">
        <w:tc>
          <w:tcPr>
            <w:tcW w:w="20" w:type="dxa"/>
          </w:tcPr>
          <w:p w14:paraId="72EFBCE6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22EC63A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77796E2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50FEF" w:rsidRPr="00CF5C0A" w14:paraId="7B875B2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420AA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7C5D4F3" w14:textId="77777777" w:rsidR="00F50FEF" w:rsidRPr="00CF5C0A" w:rsidRDefault="00000000">
                  <w:pPr>
                    <w:jc w:val="center"/>
                    <w:rPr>
                      <w:lang w:val="lt-LT"/>
                    </w:rPr>
                  </w:pPr>
                  <w:r w:rsidRPr="00CF5C0A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F50FEF" w:rsidRPr="00CF5C0A" w14:paraId="018C42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097CD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9. Išsilavinimo ir darbo patirties reikalavimai:</w:t>
                  </w:r>
                  <w:r w:rsidRPr="00CF5C0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50FEF" w:rsidRPr="00CF5C0A" w14:paraId="19C0475E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50FEF" w:rsidRPr="00CF5C0A" w14:paraId="68EB6C85" w14:textId="77777777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F50FEF" w:rsidRPr="00CF5C0A" w14:paraId="4FB2AB0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E3F172" w14:textId="77777777" w:rsidR="00F50FEF" w:rsidRPr="00CF5C0A" w:rsidRDefault="00000000" w:rsidP="00CF5C0A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CF5C0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F50FEF" w:rsidRPr="00CF5C0A" w14:paraId="7592C0A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4575634" w14:textId="77777777" w:rsidR="00F50FEF" w:rsidRPr="00CF5C0A" w:rsidRDefault="00000000" w:rsidP="00CF5C0A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CF5C0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9.2. vadovaujamo darbo patirties trukmė – 4 metai.</w:t>
                              </w:r>
                            </w:p>
                          </w:tc>
                        </w:tr>
                      </w:tbl>
                      <w:p w14:paraId="19F50C74" w14:textId="77777777" w:rsidR="00F50FEF" w:rsidRPr="00CF5C0A" w:rsidRDefault="00F50FEF" w:rsidP="00CF5C0A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AAF14DE" w14:textId="77777777" w:rsidR="00F50FEF" w:rsidRPr="00CF5C0A" w:rsidRDefault="00F50FEF" w:rsidP="00CF5C0A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F50FEF" w:rsidRPr="00CF5C0A" w14:paraId="13496D9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7E95E7" w14:textId="77777777" w:rsidR="00F50FEF" w:rsidRPr="00CF5C0A" w:rsidRDefault="00000000" w:rsidP="00CF5C0A">
                  <w:pPr>
                    <w:jc w:val="both"/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10. Atitikimas kitiems reikalavimams</w:t>
                  </w:r>
                  <w:r w:rsidR="00CF5C0A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CF5C0A" w:rsidRPr="00CF5C0A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CF5C0A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CF5C0A" w:rsidRPr="00CF5C0A">
                    <w:rPr>
                      <w:color w:val="000000"/>
                      <w:sz w:val="24"/>
                      <w:lang w:val="lt-LT"/>
                    </w:rPr>
                    <w:t>atitikti teisės aktuose nustatytus reikalavimus, būtinus išduodant leidimą dirbti ar susipažinti su įslaptinta informacija, žymima slaptumo žyma „Slaptai“.</w:t>
                  </w:r>
                </w:p>
              </w:tc>
            </w:tr>
            <w:tr w:rsidR="00F50FEF" w:rsidRPr="00CF5C0A" w14:paraId="74B481A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E66A5" w14:textId="77777777" w:rsidR="00F50FEF" w:rsidRPr="00CF5C0A" w:rsidRDefault="00F50FEF" w:rsidP="00CF5C0A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4BDF8EBF" w14:textId="77777777" w:rsidR="00F50FEF" w:rsidRPr="00CF5C0A" w:rsidRDefault="00F50FEF">
            <w:pPr>
              <w:rPr>
                <w:lang w:val="lt-LT"/>
              </w:rPr>
            </w:pPr>
          </w:p>
        </w:tc>
      </w:tr>
      <w:tr w:rsidR="00F50FEF" w:rsidRPr="00CF5C0A" w14:paraId="3DB02E7D" w14:textId="77777777" w:rsidTr="00CF5C0A">
        <w:trPr>
          <w:trHeight w:val="579"/>
        </w:trPr>
        <w:tc>
          <w:tcPr>
            <w:tcW w:w="20" w:type="dxa"/>
          </w:tcPr>
          <w:p w14:paraId="322B2DBA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D85F8A2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7A0444E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78" w:type="dxa"/>
          </w:tcPr>
          <w:p w14:paraId="3A693BEE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22CD9E6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</w:tr>
      <w:tr w:rsidR="00CF5C0A" w:rsidRPr="00CF5C0A" w14:paraId="750F54D9" w14:textId="77777777" w:rsidTr="00CF5C0A">
        <w:tc>
          <w:tcPr>
            <w:tcW w:w="20" w:type="dxa"/>
          </w:tcPr>
          <w:p w14:paraId="2AF43479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8DCF3C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C54235C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8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F50FEF" w:rsidRPr="00CF5C0A" w14:paraId="631F959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DD7649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0F9DA5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5481780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A82BE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69868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356BC8F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E7028F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9E325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41CFF4B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08E933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E6F19E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7D7B7EA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EB2745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E7216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6743943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B76DAC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F70339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347B180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9930FC" w14:textId="77777777" w:rsidR="00F50FEF" w:rsidRPr="00CF5C0A" w:rsidRDefault="00000000">
                  <w:pPr>
                    <w:rPr>
                      <w:lang w:val="lt-LT"/>
                    </w:rPr>
                  </w:pPr>
                  <w:r w:rsidRPr="00CF5C0A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F8FFD3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  <w:tr w:rsidR="00F50FEF" w:rsidRPr="00CF5C0A" w14:paraId="0332CBD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564864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2421D6" w14:textId="77777777" w:rsidR="00F50FEF" w:rsidRPr="00CF5C0A" w:rsidRDefault="00F50FEF">
                  <w:pPr>
                    <w:rPr>
                      <w:lang w:val="lt-LT"/>
                    </w:rPr>
                  </w:pPr>
                </w:p>
              </w:tc>
            </w:tr>
          </w:tbl>
          <w:p w14:paraId="4EC19F76" w14:textId="77777777" w:rsidR="00F50FEF" w:rsidRPr="00CF5C0A" w:rsidRDefault="00F50FEF">
            <w:pPr>
              <w:rPr>
                <w:lang w:val="lt-LT"/>
              </w:rPr>
            </w:pPr>
          </w:p>
        </w:tc>
      </w:tr>
      <w:tr w:rsidR="00F50FEF" w:rsidRPr="00CF5C0A" w14:paraId="1A04236A" w14:textId="77777777" w:rsidTr="00CF5C0A">
        <w:trPr>
          <w:trHeight w:val="41"/>
        </w:trPr>
        <w:tc>
          <w:tcPr>
            <w:tcW w:w="20" w:type="dxa"/>
          </w:tcPr>
          <w:p w14:paraId="6836F7A6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FC78E06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5A0332D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9878" w:type="dxa"/>
          </w:tcPr>
          <w:p w14:paraId="2DD82BA0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90E70A4" w14:textId="77777777" w:rsidR="00F50FEF" w:rsidRPr="00CF5C0A" w:rsidRDefault="00F50FEF">
            <w:pPr>
              <w:pStyle w:val="EmptyLayoutCell"/>
              <w:rPr>
                <w:lang w:val="lt-LT"/>
              </w:rPr>
            </w:pPr>
          </w:p>
        </w:tc>
      </w:tr>
    </w:tbl>
    <w:p w14:paraId="2BCF5933" w14:textId="77777777" w:rsidR="005E05F9" w:rsidRPr="00CF5C0A" w:rsidRDefault="005E05F9">
      <w:pPr>
        <w:rPr>
          <w:lang w:val="lt-LT"/>
        </w:rPr>
      </w:pPr>
    </w:p>
    <w:sectPr w:rsidR="005E05F9" w:rsidRPr="00CF5C0A" w:rsidSect="00CF5C0A">
      <w:pgSz w:w="11905" w:h="16837"/>
      <w:pgMar w:top="567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0A"/>
    <w:rsid w:val="00206D91"/>
    <w:rsid w:val="005E05F9"/>
    <w:rsid w:val="008B4B3C"/>
    <w:rsid w:val="00983B3E"/>
    <w:rsid w:val="00B1475B"/>
    <w:rsid w:val="00CF5C0A"/>
    <w:rsid w:val="00F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76E9"/>
  <w15:chartTrackingRefBased/>
  <w15:docId w15:val="{161714A2-C114-408E-A791-E43AC2BD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Violeta Valančienė</cp:lastModifiedBy>
  <cp:revision>3</cp:revision>
  <dcterms:created xsi:type="dcterms:W3CDTF">2023-04-12T08:39:00Z</dcterms:created>
  <dcterms:modified xsi:type="dcterms:W3CDTF">2023-04-12T08:39:00Z</dcterms:modified>
</cp:coreProperties>
</file>