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2EF0" w14:textId="77777777" w:rsidR="002B57F9" w:rsidRPr="002B1591" w:rsidRDefault="002B57F9" w:rsidP="002B57F9">
      <w:pPr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2B1591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Forumas „ES investicijos – Šiaulių regiono plėtrai“</w:t>
      </w:r>
    </w:p>
    <w:p w14:paraId="74309842" w14:textId="77777777" w:rsidR="002B57F9" w:rsidRPr="002B1591" w:rsidRDefault="002B57F9" w:rsidP="002B57F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1591">
        <w:rPr>
          <w:rFonts w:ascii="Times New Roman" w:eastAsia="Calibri" w:hAnsi="Times New Roman" w:cs="Times New Roman"/>
          <w:b/>
          <w:bCs/>
          <w:sz w:val="24"/>
          <w:szCs w:val="24"/>
        </w:rPr>
        <w:t>2025 m. birželio 27 d.</w:t>
      </w:r>
    </w:p>
    <w:p w14:paraId="074E0B79" w14:textId="77777777" w:rsidR="002B57F9" w:rsidRPr="002B1591" w:rsidRDefault="002B57F9" w:rsidP="002B57F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15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Viešbutis </w:t>
      </w:r>
      <w:r w:rsidRPr="002B159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Suncity Hotel</w:t>
      </w:r>
    </w:p>
    <w:p w14:paraId="581ADF39" w14:textId="77777777" w:rsidR="002B57F9" w:rsidRPr="002B1591" w:rsidRDefault="002B57F9" w:rsidP="002B57F9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1591">
        <w:rPr>
          <w:rFonts w:ascii="Times New Roman" w:eastAsia="Calibri" w:hAnsi="Times New Roman" w:cs="Times New Roman"/>
          <w:i/>
          <w:iCs/>
          <w:sz w:val="24"/>
          <w:szCs w:val="24"/>
        </w:rPr>
        <w:t>(Tilžės g. 57A, Šiauliai)</w:t>
      </w:r>
    </w:p>
    <w:p w14:paraId="0327DB49" w14:textId="57E1473B" w:rsidR="002B57F9" w:rsidRPr="003424C0" w:rsidRDefault="002B57F9" w:rsidP="003424C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1591">
        <w:rPr>
          <w:rFonts w:ascii="Times New Roman" w:eastAsia="Calibri" w:hAnsi="Times New Roman" w:cs="Times New Roman"/>
          <w:b/>
          <w:bCs/>
          <w:sz w:val="28"/>
          <w:szCs w:val="28"/>
        </w:rPr>
        <w:t>PROGRAMA</w:t>
      </w:r>
    </w:p>
    <w:p w14:paraId="2B1436F8" w14:textId="77777777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9.30-10.00 val. </w:t>
      </w:r>
      <w:r w:rsidRPr="00CA549F">
        <w:rPr>
          <w:rFonts w:ascii="Times New Roman" w:eastAsia="Calibri" w:hAnsi="Times New Roman" w:cs="Times New Roman"/>
          <w:sz w:val="24"/>
          <w:szCs w:val="24"/>
        </w:rPr>
        <w:t>Registracija, pasitikimo kava</w:t>
      </w:r>
    </w:p>
    <w:p w14:paraId="418D8B75" w14:textId="77777777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10.00-10.25 val.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Forumo atidarymas, sveikinimai.</w:t>
      </w:r>
    </w:p>
    <w:p w14:paraId="02EF68F9" w14:textId="7E0E64E9" w:rsidR="003424C0" w:rsidRPr="00CA549F" w:rsidRDefault="00CA549F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hAnsi="Times New Roman" w:cs="Times New Roman"/>
          <w:sz w:val="24"/>
          <w:szCs w:val="24"/>
        </w:rPr>
        <w:t>Vaidotas Jakštas, LR VRM – viceministras</w:t>
      </w:r>
      <w:r w:rsidR="0008290E">
        <w:rPr>
          <w:rFonts w:ascii="Times New Roman" w:eastAsia="Calibri" w:hAnsi="Times New Roman" w:cs="Times New Roman"/>
          <w:sz w:val="24"/>
          <w:szCs w:val="24"/>
        </w:rPr>
        <w:t>;</w:t>
      </w:r>
      <w:r w:rsidR="002B57F9" w:rsidRPr="00CA549F">
        <w:rPr>
          <w:rFonts w:ascii="Times New Roman" w:eastAsia="Calibri" w:hAnsi="Times New Roman" w:cs="Times New Roman"/>
          <w:sz w:val="24"/>
          <w:szCs w:val="24"/>
        </w:rPr>
        <w:t xml:space="preserve"> Šiaulių regiono plėtros tarybos pirmininkas, Akmenės rajono meras Vitalijus Mitrofanovas</w:t>
      </w:r>
      <w:r w:rsidRPr="00CA549F">
        <w:rPr>
          <w:rFonts w:ascii="Times New Roman" w:eastAsia="Calibri" w:hAnsi="Times New Roman" w:cs="Times New Roman"/>
          <w:sz w:val="24"/>
          <w:szCs w:val="24"/>
        </w:rPr>
        <w:t>;</w:t>
      </w:r>
      <w:r w:rsidR="002B57F9" w:rsidRPr="00CA549F">
        <w:rPr>
          <w:rFonts w:ascii="Times New Roman" w:eastAsia="Calibri" w:hAnsi="Times New Roman" w:cs="Times New Roman"/>
          <w:sz w:val="24"/>
          <w:szCs w:val="24"/>
        </w:rPr>
        <w:t xml:space="preserve"> Šiaulių miesto meras Artūras Visockas.</w:t>
      </w:r>
    </w:p>
    <w:p w14:paraId="0D4F4FDB" w14:textId="77777777" w:rsidR="003424C0" w:rsidRPr="00CA549F" w:rsidRDefault="003424C0" w:rsidP="002B57F9">
      <w:pPr>
        <w:spacing w:after="0"/>
        <w:ind w:firstLine="15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1741CDF" w14:textId="708A31B3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10.25-11.00 val. </w:t>
      </w:r>
      <w:bookmarkStart w:id="0" w:name="_Hlk196315684"/>
      <w:r w:rsidRPr="00CA549F">
        <w:rPr>
          <w:rFonts w:ascii="Times New Roman" w:eastAsia="Calibri" w:hAnsi="Times New Roman" w:cs="Times New Roman"/>
          <w:sz w:val="24"/>
          <w:szCs w:val="24"/>
        </w:rPr>
        <w:t>LR VRM</w:t>
      </w:r>
      <w:bookmarkEnd w:id="0"/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pranešimas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C2FF7" w:rsidRPr="00CA549F">
        <w:rPr>
          <w:rFonts w:ascii="Times New Roman" w:hAnsi="Times New Roman" w:cs="Times New Roman"/>
          <w:sz w:val="24"/>
          <w:szCs w:val="24"/>
        </w:rPr>
        <w:t>Vaidotas Jakštas, LR VRM – viceministras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>)</w:t>
      </w:r>
      <w:r w:rsidRPr="00CA549F">
        <w:rPr>
          <w:rFonts w:ascii="Times New Roman" w:eastAsia="Calibri" w:hAnsi="Times New Roman" w:cs="Times New Roman"/>
          <w:sz w:val="24"/>
          <w:szCs w:val="24"/>
        </w:rPr>
        <w:t>, LR FM pranešimas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FF7" w:rsidRPr="00CA549F">
        <w:rPr>
          <w:rFonts w:ascii="Times New Roman" w:eastAsia="Calibri" w:hAnsi="Times New Roman" w:cs="Times New Roman"/>
          <w:sz w:val="24"/>
          <w:szCs w:val="24"/>
        </w:rPr>
        <w:t>(</w:t>
      </w:r>
      <w:r w:rsidR="00D25D52" w:rsidRPr="00D25D5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D25D52" w:rsidRPr="00D25D52">
        <w:rPr>
          <w:rFonts w:ascii="Times New Roman" w:hAnsi="Times New Roman" w:cs="Times New Roman"/>
          <w:sz w:val="24"/>
          <w:szCs w:val="24"/>
        </w:rPr>
        <w:t>Daukilaitė-Džibladzė</w:t>
      </w:r>
      <w:proofErr w:type="spellEnd"/>
      <w:r w:rsidR="00D25D52" w:rsidRPr="00D25D52">
        <w:rPr>
          <w:rFonts w:ascii="Times New Roman" w:hAnsi="Times New Roman" w:cs="Times New Roman"/>
          <w:sz w:val="24"/>
          <w:szCs w:val="24"/>
        </w:rPr>
        <w:t>, Investicijų departamento vyriausioji patarėja</w:t>
      </w:r>
      <w:r w:rsidR="004C2FF7" w:rsidRPr="00CA549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2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4C0"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Sanglaudos politika po 2027 metų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DEA10F" w14:textId="77777777" w:rsidR="003424C0" w:rsidRPr="00CA549F" w:rsidRDefault="003424C0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4775E" w14:textId="69775519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11.00-12.00 val.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96316489"/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Šiaulių regiono savivaldybių </w:t>
      </w:r>
      <w:bookmarkEnd w:id="1"/>
      <w:r w:rsidRPr="00CA549F">
        <w:rPr>
          <w:rFonts w:ascii="Times New Roman" w:eastAsia="Calibri" w:hAnsi="Times New Roman" w:cs="Times New Roman"/>
          <w:sz w:val="24"/>
          <w:szCs w:val="24"/>
        </w:rPr>
        <w:t>pranešimai apie Regionų plėtros programos įgyvendinamų projektų aktualijas</w:t>
      </w:r>
      <w:r w:rsidR="004C2FF7" w:rsidRPr="00CA54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E4419D" w14:textId="77777777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69A" w14:textId="77777777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54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12.00-13.00 val.</w:t>
      </w: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Pietūs</w:t>
      </w:r>
    </w:p>
    <w:p w14:paraId="518DE172" w14:textId="77777777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EA18A" w14:textId="58EB44DB" w:rsidR="002B57F9" w:rsidRPr="00CA549F" w:rsidRDefault="002B57F9" w:rsidP="002B57F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97508353"/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13.00-13.</w:t>
      </w:r>
      <w:r w:rsidR="0008290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val. 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I diskusija: </w:t>
      </w:r>
      <w:bookmarkStart w:id="3" w:name="_Hlk196387395"/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Šiaulių regiono vizija: </w:t>
      </w:r>
      <w:bookmarkEnd w:id="3"/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sumanūs politiniai sprendimai, realūs regiono pokyčiai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ES investicijų įgyvendinimo kontekste</w:t>
      </w:r>
      <w:r w:rsidR="00D65853"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087BBA8A" w14:textId="18908128" w:rsidR="003424C0" w:rsidRPr="00CA549F" w:rsidRDefault="00D65853" w:rsidP="00CA549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KĘSTUTIS BILIUS, </w:t>
      </w:r>
      <w:r w:rsidR="002B57F9" w:rsidRPr="00CA549F">
        <w:rPr>
          <w:rFonts w:ascii="Times New Roman" w:eastAsia="Calibri" w:hAnsi="Times New Roman" w:cs="Times New Roman"/>
          <w:sz w:val="24"/>
          <w:szCs w:val="24"/>
        </w:rPr>
        <w:t>LR Seimo narys; DOMAS GRIŠKEVIČIUS, LR Seimo narys; VITALIJUS MITROFANOVAS, Šiaulių regiono plėtros tarybos pirmininkas, Akmenės rajono meras; ARTŪRAS VISOCKAS</w:t>
      </w:r>
      <w:r w:rsidR="004C2FF7" w:rsidRPr="00CA549F">
        <w:rPr>
          <w:rFonts w:ascii="Times New Roman" w:eastAsia="Calibri" w:hAnsi="Times New Roman" w:cs="Times New Roman"/>
          <w:sz w:val="24"/>
          <w:szCs w:val="24"/>
        </w:rPr>
        <w:t>,</w:t>
      </w:r>
      <w:r w:rsidR="002B57F9" w:rsidRPr="00CA549F">
        <w:rPr>
          <w:rFonts w:ascii="Times New Roman" w:eastAsia="Calibri" w:hAnsi="Times New Roman" w:cs="Times New Roman"/>
          <w:sz w:val="24"/>
          <w:szCs w:val="24"/>
        </w:rPr>
        <w:t xml:space="preserve"> Šiaulių miesto meras</w:t>
      </w:r>
      <w:r w:rsidRPr="00CA549F">
        <w:rPr>
          <w:rFonts w:ascii="Times New Roman" w:eastAsia="Calibri" w:hAnsi="Times New Roman" w:cs="Times New Roman"/>
          <w:sz w:val="24"/>
          <w:szCs w:val="24"/>
        </w:rPr>
        <w:t>, SAULIUS MARGIS</w:t>
      </w:r>
      <w:r w:rsidR="00CA549F">
        <w:rPr>
          <w:rFonts w:ascii="Times New Roman" w:eastAsia="Calibri" w:hAnsi="Times New Roman" w:cs="Times New Roman"/>
          <w:sz w:val="24"/>
          <w:szCs w:val="24"/>
        </w:rPr>
        <w:t>,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49F">
        <w:rPr>
          <w:rFonts w:ascii="Times New Roman" w:eastAsia="Calibri" w:hAnsi="Times New Roman" w:cs="Times New Roman"/>
          <w:sz w:val="24"/>
          <w:szCs w:val="24"/>
        </w:rPr>
        <w:t>Pakruojo rajono meras.</w:t>
      </w:r>
    </w:p>
    <w:p w14:paraId="71FB93DF" w14:textId="7716DDBE" w:rsidR="002B57F9" w:rsidRPr="00CA549F" w:rsidRDefault="002B57F9" w:rsidP="003424C0">
      <w:pPr>
        <w:spacing w:after="0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4" w:name="_Hlk197947056"/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Moderatorius: </w:t>
      </w:r>
      <w:bookmarkStart w:id="5" w:name="_Hlk197957451"/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ROBERTAS DARGIS, Lietuvos pramonininkų konfederacijos viceprezidentas.</w:t>
      </w:r>
      <w:bookmarkEnd w:id="4"/>
      <w:bookmarkEnd w:id="5"/>
    </w:p>
    <w:p w14:paraId="3895F681" w14:textId="77777777" w:rsidR="003424C0" w:rsidRPr="00CA549F" w:rsidRDefault="003424C0" w:rsidP="003424C0">
      <w:pPr>
        <w:spacing w:after="0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64C8FF" w14:textId="2554FD42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200376872"/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13.</w:t>
      </w:r>
      <w:r w:rsidR="0008290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0-14.</w:t>
      </w:r>
      <w:r w:rsidR="0008290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val. </w:t>
      </w:r>
      <w:bookmarkStart w:id="7" w:name="_Hlk197951049"/>
      <w:bookmarkStart w:id="8" w:name="_Hlk198028631"/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II diskusija: </w:t>
      </w:r>
      <w:bookmarkEnd w:id="7"/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Šiaulių </w:t>
      </w:r>
      <w:bookmarkStart w:id="9" w:name="_Hlk198025974"/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regiono pramonės ir verslo ateities galimybės bei poreikiai: kokios regiono perspektyvos ir kokių ES investicijų labiausiai reikės regiono ekonominiam augimui, pramonės ir verslo plėtrai?</w:t>
      </w:r>
    </w:p>
    <w:p w14:paraId="64A8B53B" w14:textId="168FCAA9" w:rsidR="003424C0" w:rsidRPr="00CA549F" w:rsidRDefault="00D65853" w:rsidP="00CA549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97957395"/>
      <w:bookmarkEnd w:id="8"/>
      <w:bookmarkEnd w:id="9"/>
      <w:r w:rsidRPr="00CA549F">
        <w:rPr>
          <w:rFonts w:ascii="Times New Roman" w:eastAsia="Calibri" w:hAnsi="Times New Roman" w:cs="Times New Roman"/>
          <w:sz w:val="24"/>
          <w:szCs w:val="24"/>
        </w:rPr>
        <w:t>ILONA GELAŽNIKIENĖ</w:t>
      </w:r>
      <w:r w:rsidR="00CA549F">
        <w:rPr>
          <w:rFonts w:ascii="Times New Roman" w:eastAsia="Calibri" w:hAnsi="Times New Roman" w:cs="Times New Roman"/>
          <w:sz w:val="24"/>
          <w:szCs w:val="24"/>
        </w:rPr>
        <w:t>,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LR Seimo narė</w:t>
      </w:r>
      <w:r w:rsidR="00CA549F">
        <w:rPr>
          <w:rFonts w:ascii="Times New Roman" w:eastAsia="Calibri" w:hAnsi="Times New Roman" w:cs="Times New Roman"/>
          <w:sz w:val="24"/>
          <w:szCs w:val="24"/>
        </w:rPr>
        <w:t>;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C9C" w:rsidRPr="00CA549F">
        <w:rPr>
          <w:rFonts w:ascii="Times New Roman" w:eastAsia="Calibri" w:hAnsi="Times New Roman" w:cs="Times New Roman"/>
          <w:sz w:val="24"/>
          <w:szCs w:val="24"/>
        </w:rPr>
        <w:t>ALVYDAS STULPINAS</w:t>
      </w:r>
      <w:r w:rsidR="00CA549F">
        <w:rPr>
          <w:rFonts w:ascii="Times New Roman" w:eastAsia="Calibri" w:hAnsi="Times New Roman" w:cs="Times New Roman"/>
          <w:sz w:val="24"/>
          <w:szCs w:val="24"/>
        </w:rPr>
        <w:t>,</w:t>
      </w:r>
      <w:r w:rsidR="00525C9C"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 xml:space="preserve">Lietuvos pramonininkų konfederacijos </w:t>
      </w:r>
      <w:bookmarkEnd w:id="10"/>
      <w:r w:rsidR="00525C9C" w:rsidRPr="00CA549F">
        <w:rPr>
          <w:rFonts w:ascii="Times New Roman" w:eastAsia="Calibri" w:hAnsi="Times New Roman" w:cs="Times New Roman"/>
          <w:sz w:val="24"/>
          <w:szCs w:val="24"/>
        </w:rPr>
        <w:t>viceprezidentas</w:t>
      </w:r>
      <w:r w:rsidR="002B57F9" w:rsidRPr="00CA549F">
        <w:rPr>
          <w:rFonts w:ascii="Times New Roman" w:eastAsia="Calibri" w:hAnsi="Times New Roman" w:cs="Times New Roman"/>
          <w:sz w:val="24"/>
          <w:szCs w:val="24"/>
        </w:rPr>
        <w:t>; VYTIS LEMBUTIS</w:t>
      </w:r>
      <w:r w:rsidR="00CA549F">
        <w:rPr>
          <w:rFonts w:ascii="Times New Roman" w:eastAsia="Calibri" w:hAnsi="Times New Roman" w:cs="Times New Roman"/>
          <w:sz w:val="24"/>
          <w:szCs w:val="24"/>
        </w:rPr>
        <w:t>,</w:t>
      </w:r>
      <w:r w:rsidR="002B57F9" w:rsidRPr="00CA549F">
        <w:rPr>
          <w:rFonts w:ascii="Times New Roman" w:eastAsia="Calibri" w:hAnsi="Times New Roman" w:cs="Times New Roman"/>
          <w:sz w:val="24"/>
          <w:szCs w:val="24"/>
        </w:rPr>
        <w:t xml:space="preserve"> Šiaulių prekybos, pramonės ir amatų rūmų </w:t>
      </w:r>
      <w:r w:rsidR="00D04D51">
        <w:rPr>
          <w:rFonts w:ascii="Times New Roman" w:eastAsia="Calibri" w:hAnsi="Times New Roman" w:cs="Times New Roman"/>
          <w:sz w:val="24"/>
          <w:szCs w:val="24"/>
        </w:rPr>
        <w:t>prezidentas</w:t>
      </w:r>
      <w:r w:rsidR="002B57F9" w:rsidRPr="00CA549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25C9C" w:rsidRPr="00FC2DEC">
        <w:rPr>
          <w:rFonts w:ascii="Times New Roman" w:eastAsia="Calibri" w:hAnsi="Times New Roman" w:cs="Times New Roman"/>
          <w:sz w:val="24"/>
          <w:szCs w:val="24"/>
        </w:rPr>
        <w:t>ŽYDRŪNAS GRINIUS</w:t>
      </w:r>
      <w:r w:rsidR="00CA549F" w:rsidRPr="00FC2DEC">
        <w:rPr>
          <w:rFonts w:ascii="Times New Roman" w:eastAsia="Calibri" w:hAnsi="Times New Roman" w:cs="Times New Roman"/>
          <w:sz w:val="24"/>
          <w:szCs w:val="24"/>
        </w:rPr>
        <w:t>,</w:t>
      </w:r>
      <w:r w:rsidR="004C2FF7" w:rsidRPr="00FC2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FF7" w:rsidRPr="00FC2DEC">
        <w:rPr>
          <w:rFonts w:ascii="Times New Roman" w:hAnsi="Times New Roman" w:cs="Times New Roman"/>
          <w:sz w:val="24"/>
          <w:szCs w:val="24"/>
        </w:rPr>
        <w:t>Šiaulių pramoninkų asociacijos prezidentas</w:t>
      </w:r>
      <w:r w:rsidR="00B46F17">
        <w:rPr>
          <w:rFonts w:ascii="Times New Roman" w:eastAsia="Calibri" w:hAnsi="Times New Roman" w:cs="Times New Roman"/>
          <w:sz w:val="24"/>
          <w:szCs w:val="24"/>
        </w:rPr>
        <w:t>;</w:t>
      </w:r>
      <w:r w:rsidR="00525C9C" w:rsidRPr="00CA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6E1">
        <w:rPr>
          <w:rFonts w:ascii="Times New Roman" w:eastAsia="Calibri" w:hAnsi="Times New Roman" w:cs="Times New Roman"/>
          <w:sz w:val="24"/>
          <w:szCs w:val="24"/>
        </w:rPr>
        <w:t>VAIVA MACIJAUSKIENĖ</w:t>
      </w:r>
      <w:r w:rsidR="00B46F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B46E1" w:rsidRPr="00FC2DEC">
        <w:rPr>
          <w:rFonts w:ascii="Times New Roman" w:hAnsi="Times New Roman" w:cs="Times New Roman"/>
          <w:sz w:val="24"/>
          <w:szCs w:val="24"/>
        </w:rPr>
        <w:t>Šiaulių pramoninkų asociacijos</w:t>
      </w:r>
      <w:r w:rsidR="008B46E1">
        <w:rPr>
          <w:rFonts w:ascii="Times New Roman" w:hAnsi="Times New Roman" w:cs="Times New Roman"/>
          <w:sz w:val="24"/>
          <w:szCs w:val="24"/>
        </w:rPr>
        <w:t xml:space="preserve"> </w:t>
      </w:r>
      <w:r w:rsidR="002277F7">
        <w:rPr>
          <w:rFonts w:ascii="Times New Roman" w:hAnsi="Times New Roman" w:cs="Times New Roman"/>
          <w:sz w:val="24"/>
          <w:szCs w:val="24"/>
        </w:rPr>
        <w:t xml:space="preserve">vykdančioji </w:t>
      </w:r>
      <w:r w:rsidR="008B46E1">
        <w:rPr>
          <w:rFonts w:ascii="Times New Roman" w:hAnsi="Times New Roman" w:cs="Times New Roman"/>
          <w:sz w:val="24"/>
          <w:szCs w:val="24"/>
        </w:rPr>
        <w:t>direktorė.</w:t>
      </w:r>
    </w:p>
    <w:p w14:paraId="7C5782BE" w14:textId="381264AF" w:rsidR="003424C0" w:rsidRPr="00CA549F" w:rsidRDefault="002B57F9" w:rsidP="004C2FF7">
      <w:pPr>
        <w:spacing w:after="0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Moderatorius: </w:t>
      </w:r>
      <w:bookmarkStart w:id="11" w:name="_Hlk197957607"/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ROBERTAS DARGIS, Lietuvos pramonininkų konfederacijos viceprezidentas.</w:t>
      </w:r>
      <w:bookmarkEnd w:id="11"/>
    </w:p>
    <w:bookmarkEnd w:id="6"/>
    <w:p w14:paraId="6973594C" w14:textId="77777777" w:rsidR="003424C0" w:rsidRPr="00CA549F" w:rsidRDefault="003424C0" w:rsidP="003424C0">
      <w:pPr>
        <w:spacing w:after="0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50944A" w14:textId="11B17AC5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14.</w:t>
      </w:r>
      <w:r w:rsidR="0008290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0-15.</w:t>
      </w:r>
      <w:r w:rsidR="0008290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val. 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III diskusija: </w:t>
      </w: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Socialiniai ir ekonominiai partneriai formuoja regiono balsą: kokių pokyčių ir ES investicijų Šiaulių regionui reikia tam, kad pager</w:t>
      </w:r>
      <w:r w:rsidR="000A4E7E">
        <w:rPr>
          <w:rFonts w:ascii="Times New Roman" w:eastAsia="Calibri" w:hAnsi="Times New Roman" w:cs="Times New Roman"/>
          <w:i/>
          <w:iCs/>
          <w:sz w:val="24"/>
          <w:szCs w:val="24"/>
        </w:rPr>
        <w:t>ėtų</w:t>
      </w: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šio regiono gyventojų socialin</w:t>
      </w:r>
      <w:r w:rsidR="00E17162">
        <w:rPr>
          <w:rFonts w:ascii="Times New Roman" w:eastAsia="Calibri" w:hAnsi="Times New Roman" w:cs="Times New Roman"/>
          <w:i/>
          <w:iCs/>
          <w:sz w:val="24"/>
          <w:szCs w:val="24"/>
        </w:rPr>
        <w:t>ė</w:t>
      </w: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ir ekonomin</w:t>
      </w:r>
      <w:r w:rsidR="00E17162">
        <w:rPr>
          <w:rFonts w:ascii="Times New Roman" w:eastAsia="Calibri" w:hAnsi="Times New Roman" w:cs="Times New Roman"/>
          <w:i/>
          <w:iCs/>
          <w:sz w:val="24"/>
          <w:szCs w:val="24"/>
        </w:rPr>
        <w:t>ė</w:t>
      </w: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situacij</w:t>
      </w:r>
      <w:r w:rsidR="00E17162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1355B04E" w14:textId="61FA1BAF" w:rsidR="002B57F9" w:rsidRPr="00CA549F" w:rsidRDefault="002B57F9" w:rsidP="00CA549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TOMAS MARTINAITIS, </w:t>
      </w:r>
      <w:bookmarkStart w:id="12" w:name="_Hlk197955411"/>
      <w:r w:rsidRPr="00CA549F">
        <w:rPr>
          <w:rFonts w:ascii="Times New Roman" w:eastAsia="Calibri" w:hAnsi="Times New Roman" w:cs="Times New Roman"/>
          <w:sz w:val="24"/>
          <w:szCs w:val="24"/>
        </w:rPr>
        <w:t>LR Seimo narys</w:t>
      </w:r>
      <w:bookmarkEnd w:id="12"/>
      <w:r w:rsidRPr="00CA549F">
        <w:rPr>
          <w:rFonts w:ascii="Times New Roman" w:eastAsia="Calibri" w:hAnsi="Times New Roman" w:cs="Times New Roman"/>
          <w:sz w:val="24"/>
          <w:szCs w:val="24"/>
        </w:rPr>
        <w:t>;</w:t>
      </w:r>
      <w:r w:rsidR="00D96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EDITA GRIGALIAUSKIENĖ, </w:t>
      </w:r>
      <w:r w:rsidR="00D51886">
        <w:rPr>
          <w:rFonts w:ascii="Times New Roman" w:eastAsia="Calibri" w:hAnsi="Times New Roman" w:cs="Times New Roman"/>
          <w:sz w:val="24"/>
          <w:szCs w:val="24"/>
        </w:rPr>
        <w:t>(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>Partnerių grupės narė)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; ARŪNAS RUPŠYS, </w:t>
      </w:r>
      <w:r w:rsidR="003424C0" w:rsidRPr="00CA549F">
        <w:rPr>
          <w:rFonts w:ascii="Times New Roman" w:eastAsia="Calibri" w:hAnsi="Times New Roman" w:cs="Times New Roman"/>
          <w:sz w:val="24"/>
          <w:szCs w:val="24"/>
        </w:rPr>
        <w:t>(Partnerių grupės narys)</w:t>
      </w:r>
      <w:r w:rsidR="00B969DE">
        <w:rPr>
          <w:rFonts w:ascii="Times New Roman" w:eastAsia="Calibri" w:hAnsi="Times New Roman" w:cs="Times New Roman"/>
          <w:sz w:val="24"/>
          <w:szCs w:val="24"/>
        </w:rPr>
        <w:t xml:space="preserve">; VIRGINIJA ŠIDLAUSKIENĖ, </w:t>
      </w:r>
      <w:r w:rsidR="00B969DE" w:rsidRPr="00CA549F">
        <w:rPr>
          <w:rFonts w:ascii="Times New Roman" w:eastAsia="Calibri" w:hAnsi="Times New Roman" w:cs="Times New Roman"/>
          <w:sz w:val="24"/>
          <w:szCs w:val="24"/>
        </w:rPr>
        <w:t>(Partnerių grupės narė)</w:t>
      </w:r>
      <w:r w:rsidR="00B969DE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"/>
    <w:p w14:paraId="59595682" w14:textId="77777777" w:rsidR="002B57F9" w:rsidRPr="00CA549F" w:rsidRDefault="002B57F9" w:rsidP="002B57F9">
      <w:pPr>
        <w:spacing w:after="0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549F">
        <w:rPr>
          <w:rFonts w:ascii="Times New Roman" w:eastAsia="Calibri" w:hAnsi="Times New Roman" w:cs="Times New Roman"/>
          <w:i/>
          <w:iCs/>
          <w:sz w:val="24"/>
          <w:szCs w:val="24"/>
        </w:rPr>
        <w:t>Moderatorius: ROBERTAS DARGIS, Lietuvos pramonininkų konfederacijos viceprezidentas.</w:t>
      </w:r>
    </w:p>
    <w:p w14:paraId="53589F94" w14:textId="77777777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EECF41" w14:textId="052048B9" w:rsidR="002B57F9" w:rsidRPr="00CA549F" w:rsidRDefault="002B57F9" w:rsidP="002B57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15.</w:t>
      </w:r>
      <w:r w:rsidR="0008290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0-15.</w:t>
      </w:r>
      <w:r w:rsidR="0008290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A549F">
        <w:rPr>
          <w:rFonts w:ascii="Times New Roman" w:eastAsia="Calibri" w:hAnsi="Times New Roman" w:cs="Times New Roman"/>
          <w:b/>
          <w:bCs/>
          <w:sz w:val="24"/>
          <w:szCs w:val="24"/>
        </w:rPr>
        <w:t>0 val.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 Forumo apibendrinimai, diskusijos</w:t>
      </w:r>
      <w:r w:rsidR="00F27F50" w:rsidRPr="00CA549F">
        <w:rPr>
          <w:rFonts w:ascii="Times New Roman" w:eastAsia="Calibri" w:hAnsi="Times New Roman" w:cs="Times New Roman"/>
          <w:sz w:val="24"/>
          <w:szCs w:val="24"/>
        </w:rPr>
        <w:t xml:space="preserve"> prie kavos</w:t>
      </w:r>
      <w:r w:rsidRPr="00CA54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EC5BC8" w14:textId="77777777" w:rsidR="00DF1E81" w:rsidRPr="00CA549F" w:rsidRDefault="00DF1E81">
      <w:pPr>
        <w:rPr>
          <w:sz w:val="24"/>
          <w:szCs w:val="24"/>
        </w:rPr>
      </w:pPr>
    </w:p>
    <w:sectPr w:rsidR="00DF1E81" w:rsidRPr="00CA549F" w:rsidSect="00CA549F">
      <w:pgSz w:w="11906" w:h="16838"/>
      <w:pgMar w:top="568" w:right="567" w:bottom="15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F9"/>
    <w:rsid w:val="0008290E"/>
    <w:rsid w:val="000A4E7E"/>
    <w:rsid w:val="000B19E6"/>
    <w:rsid w:val="00221E35"/>
    <w:rsid w:val="002277F7"/>
    <w:rsid w:val="002B57F9"/>
    <w:rsid w:val="002F14D0"/>
    <w:rsid w:val="003424C0"/>
    <w:rsid w:val="004049AD"/>
    <w:rsid w:val="00496DFE"/>
    <w:rsid w:val="004B6ADC"/>
    <w:rsid w:val="004C2FF7"/>
    <w:rsid w:val="00525C9C"/>
    <w:rsid w:val="005C6BBD"/>
    <w:rsid w:val="005F7299"/>
    <w:rsid w:val="00600A5C"/>
    <w:rsid w:val="00635DEA"/>
    <w:rsid w:val="0077352F"/>
    <w:rsid w:val="00785CA5"/>
    <w:rsid w:val="00893725"/>
    <w:rsid w:val="0089785C"/>
    <w:rsid w:val="008B46E1"/>
    <w:rsid w:val="00944263"/>
    <w:rsid w:val="00A71715"/>
    <w:rsid w:val="00A770AD"/>
    <w:rsid w:val="00AD2432"/>
    <w:rsid w:val="00B46F17"/>
    <w:rsid w:val="00B5785C"/>
    <w:rsid w:val="00B6337C"/>
    <w:rsid w:val="00B969DE"/>
    <w:rsid w:val="00BE53D0"/>
    <w:rsid w:val="00BF0B5C"/>
    <w:rsid w:val="00CA549F"/>
    <w:rsid w:val="00D04D51"/>
    <w:rsid w:val="00D25D52"/>
    <w:rsid w:val="00D51886"/>
    <w:rsid w:val="00D65853"/>
    <w:rsid w:val="00D708AD"/>
    <w:rsid w:val="00D96A5C"/>
    <w:rsid w:val="00DF1E81"/>
    <w:rsid w:val="00E01D6C"/>
    <w:rsid w:val="00E17162"/>
    <w:rsid w:val="00E53B7A"/>
    <w:rsid w:val="00F27F50"/>
    <w:rsid w:val="00FC2DEC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88B4"/>
  <w15:chartTrackingRefBased/>
  <w15:docId w15:val="{31ECFC60-8EA7-457B-8AF1-A75CE3BC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57F9"/>
  </w:style>
  <w:style w:type="paragraph" w:styleId="Antrat1">
    <w:name w:val="heading 1"/>
    <w:basedOn w:val="prastasis"/>
    <w:next w:val="prastasis"/>
    <w:link w:val="Antrat1Diagrama"/>
    <w:uiPriority w:val="9"/>
    <w:qFormat/>
    <w:rsid w:val="002B5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B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B5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B5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B5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B5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B5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B5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B5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B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B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B5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B57F9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B57F9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B57F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B57F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B57F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B57F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B5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B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B5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B5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B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B57F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B57F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B57F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B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B57F9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B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Teodoras Tamošiūnas</dc:creator>
  <cp:keywords/>
  <dc:description/>
  <cp:lastModifiedBy>Vitalis Lebedis</cp:lastModifiedBy>
  <cp:revision>2</cp:revision>
  <cp:lastPrinted>2025-06-10T12:03:00Z</cp:lastPrinted>
  <dcterms:created xsi:type="dcterms:W3CDTF">2025-06-20T07:46:00Z</dcterms:created>
  <dcterms:modified xsi:type="dcterms:W3CDTF">2025-06-20T07:46:00Z</dcterms:modified>
</cp:coreProperties>
</file>