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80966" w14:textId="77777777" w:rsidR="008026CE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bookmarkStart w:id="0" w:name="_GoBack"/>
      <w:bookmarkEnd w:id="0"/>
      <w:r w:rsidRPr="00A63878">
        <w:rPr>
          <w:rFonts w:ascii="Times New Roman" w:hAnsi="Times New Roman"/>
          <w:sz w:val="24"/>
          <w:lang w:val="lt-LT"/>
        </w:rPr>
        <w:t xml:space="preserve">SP-2 forma patvirtinta Lietuvos Respublikos </w:t>
      </w:r>
    </w:p>
    <w:p w14:paraId="05680967" w14:textId="77777777" w:rsidR="008026CE" w:rsidRPr="00A63878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socialinės apsaugos ir darbo ministro</w:t>
      </w:r>
    </w:p>
    <w:p w14:paraId="05680968" w14:textId="77777777" w:rsidR="008026CE" w:rsidRPr="00A63878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2005 m. birželio 27 d. įsakymu Nr. A1-183</w:t>
      </w:r>
    </w:p>
    <w:p w14:paraId="05680969" w14:textId="77777777" w:rsidR="008026CE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(</w:t>
      </w:r>
      <w:r>
        <w:rPr>
          <w:rFonts w:ascii="Times New Roman" w:hAnsi="Times New Roman"/>
          <w:sz w:val="24"/>
          <w:lang w:val="lt-LT"/>
        </w:rPr>
        <w:t xml:space="preserve">Lietuvos Respublikos </w:t>
      </w:r>
      <w:r w:rsidRPr="00A63878">
        <w:rPr>
          <w:rFonts w:ascii="Times New Roman" w:hAnsi="Times New Roman"/>
          <w:sz w:val="24"/>
          <w:lang w:val="lt-LT"/>
        </w:rPr>
        <w:t xml:space="preserve">socialinės apsaugos ir </w:t>
      </w:r>
    </w:p>
    <w:p w14:paraId="0568096A" w14:textId="77777777" w:rsidR="008026CE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darbo ministro</w:t>
      </w:r>
      <w:r>
        <w:rPr>
          <w:rFonts w:ascii="Times New Roman" w:hAnsi="Times New Roman"/>
          <w:sz w:val="24"/>
          <w:lang w:val="lt-LT"/>
        </w:rPr>
        <w:t xml:space="preserve"> 2015 m. gruodžio 28 d. </w:t>
      </w:r>
    </w:p>
    <w:p w14:paraId="0568096B" w14:textId="77777777" w:rsidR="008026CE" w:rsidRPr="00A63878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įsakymo Nr. A1-802</w:t>
      </w:r>
      <w:r w:rsidRPr="00A63878">
        <w:rPr>
          <w:rFonts w:ascii="Times New Roman" w:hAnsi="Times New Roman"/>
          <w:sz w:val="24"/>
          <w:lang w:val="lt-LT"/>
        </w:rPr>
        <w:t xml:space="preserve"> redakcija)</w:t>
      </w:r>
    </w:p>
    <w:p w14:paraId="0568096C" w14:textId="77777777" w:rsidR="00D12E3A" w:rsidRDefault="00D12E3A" w:rsidP="00A63878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</w:p>
    <w:p w14:paraId="0568096D" w14:textId="77777777" w:rsidR="00A63878" w:rsidRPr="00A63878" w:rsidRDefault="00A63878" w:rsidP="00A63878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____________________________________________________</w:t>
      </w:r>
    </w:p>
    <w:p w14:paraId="0568096E" w14:textId="77777777" w:rsidR="00A63878" w:rsidRPr="00A63878" w:rsidRDefault="00A63878" w:rsidP="00A63878">
      <w:pPr>
        <w:jc w:val="center"/>
        <w:rPr>
          <w:rFonts w:ascii="Times New Roman" w:hAnsi="Times New Roman"/>
          <w:lang w:val="lt-LT"/>
        </w:rPr>
      </w:pPr>
      <w:r w:rsidRPr="00A63878">
        <w:rPr>
          <w:rFonts w:ascii="Times New Roman" w:hAnsi="Times New Roman"/>
          <w:lang w:val="lt-LT"/>
        </w:rPr>
        <w:t>(asmens, pildančio anketą, vardas ir pavardė)</w:t>
      </w:r>
    </w:p>
    <w:p w14:paraId="0568096F" w14:textId="77777777" w:rsidR="00A63878" w:rsidRDefault="00A63878" w:rsidP="00A63878">
      <w:pPr>
        <w:jc w:val="center"/>
        <w:rPr>
          <w:rFonts w:ascii="Times New Roman" w:hAnsi="Times New Roman"/>
          <w:sz w:val="24"/>
          <w:lang w:val="lt-LT"/>
        </w:rPr>
      </w:pPr>
    </w:p>
    <w:p w14:paraId="05680970" w14:textId="77777777" w:rsidR="0008143D" w:rsidRPr="00A63878" w:rsidRDefault="0008143D" w:rsidP="00A63878">
      <w:pPr>
        <w:jc w:val="center"/>
        <w:rPr>
          <w:rFonts w:ascii="Times New Roman" w:hAnsi="Times New Roman"/>
          <w:sz w:val="24"/>
          <w:lang w:val="lt-LT"/>
        </w:rPr>
      </w:pPr>
    </w:p>
    <w:p w14:paraId="05680971" w14:textId="77777777" w:rsidR="00A63878" w:rsidRDefault="00A63878" w:rsidP="00A63878">
      <w:pPr>
        <w:jc w:val="center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DUOMENYS APIE ASMENS IR JO ŠEIMOS NARIŲ VEIKLOS POBŪDĮ IR SOCIALINĘ PADĖTĮ</w:t>
      </w:r>
    </w:p>
    <w:p w14:paraId="05680972" w14:textId="77777777" w:rsidR="0008143D" w:rsidRPr="00A63878" w:rsidRDefault="0008143D" w:rsidP="00A63878">
      <w:pPr>
        <w:jc w:val="center"/>
        <w:rPr>
          <w:rFonts w:ascii="Times New Roman" w:hAnsi="Times New Roman"/>
          <w:b/>
          <w:sz w:val="24"/>
          <w:lang w:val="lt-LT"/>
        </w:rPr>
      </w:pPr>
    </w:p>
    <w:p w14:paraId="05680973" w14:textId="77777777" w:rsidR="00A63878" w:rsidRPr="00A63878" w:rsidRDefault="00A63878" w:rsidP="00A63878">
      <w:pPr>
        <w:tabs>
          <w:tab w:val="left" w:leader="underscore" w:pos="2280"/>
        </w:tabs>
        <w:jc w:val="center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________________________</w:t>
      </w:r>
    </w:p>
    <w:p w14:paraId="05680974" w14:textId="77777777" w:rsidR="00A63878" w:rsidRPr="00A63878" w:rsidRDefault="00A63878" w:rsidP="00A63878">
      <w:pPr>
        <w:jc w:val="center"/>
        <w:rPr>
          <w:rFonts w:ascii="Times New Roman" w:hAnsi="Times New Roman"/>
          <w:lang w:val="lt-LT"/>
        </w:rPr>
      </w:pPr>
      <w:r w:rsidRPr="00A63878">
        <w:rPr>
          <w:rFonts w:ascii="Times New Roman" w:hAnsi="Times New Roman"/>
          <w:lang w:val="lt-LT"/>
        </w:rPr>
        <w:t>(data)</w:t>
      </w:r>
    </w:p>
    <w:p w14:paraId="05680975" w14:textId="77777777" w:rsidR="00A63878" w:rsidRPr="00A63878" w:rsidRDefault="00A63878" w:rsidP="00A63878">
      <w:pPr>
        <w:ind w:firstLine="709"/>
        <w:rPr>
          <w:rFonts w:ascii="Times New Roman" w:hAnsi="Times New Roman"/>
          <w:sz w:val="24"/>
          <w:lang w:val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A63878" w:rsidRPr="00A63878" w14:paraId="05680979" w14:textId="77777777" w:rsidTr="0008143D">
        <w:tc>
          <w:tcPr>
            <w:tcW w:w="3085" w:type="dxa"/>
          </w:tcPr>
          <w:p w14:paraId="05680976" w14:textId="77777777" w:rsidR="00A63878" w:rsidRPr="00A63878" w:rsidRDefault="00A63878" w:rsidP="00A638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Asmens eilės Nr. iš anketos SP-1 arba asmens vardas ir pavardė</w:t>
            </w:r>
          </w:p>
        </w:tc>
        <w:tc>
          <w:tcPr>
            <w:tcW w:w="3260" w:type="dxa"/>
          </w:tcPr>
          <w:p w14:paraId="05680977" w14:textId="77777777" w:rsidR="00A63878" w:rsidRPr="00A63878" w:rsidRDefault="00A63878" w:rsidP="00A6387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Veiklos pobūdis (nurodomas Nr. iš žemiau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05680978" w14:textId="77777777" w:rsidR="00A63878" w:rsidRPr="00A63878" w:rsidRDefault="00A63878" w:rsidP="00A6387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Socialinė grupė (nurodomas Nr. iš žemiau pateiktos lentelės)</w:t>
            </w:r>
          </w:p>
        </w:tc>
      </w:tr>
      <w:tr w:rsidR="00A63878" w:rsidRPr="00A63878" w14:paraId="0568097D" w14:textId="77777777" w:rsidTr="0008143D">
        <w:tc>
          <w:tcPr>
            <w:tcW w:w="3085" w:type="dxa"/>
          </w:tcPr>
          <w:p w14:paraId="0568097A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568097B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97C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14:paraId="05680981" w14:textId="77777777" w:rsidTr="0008143D">
        <w:tc>
          <w:tcPr>
            <w:tcW w:w="3085" w:type="dxa"/>
          </w:tcPr>
          <w:p w14:paraId="0568097E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568097F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980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14:paraId="05680985" w14:textId="77777777" w:rsidTr="0008143D">
        <w:tc>
          <w:tcPr>
            <w:tcW w:w="3085" w:type="dxa"/>
          </w:tcPr>
          <w:p w14:paraId="05680982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5680983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984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12E3A" w:rsidRPr="00A63878" w14:paraId="05680989" w14:textId="77777777" w:rsidTr="0008143D">
        <w:tc>
          <w:tcPr>
            <w:tcW w:w="3085" w:type="dxa"/>
          </w:tcPr>
          <w:p w14:paraId="05680986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5680987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988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12E3A" w:rsidRPr="00A63878" w14:paraId="0568098D" w14:textId="77777777" w:rsidTr="0008143D">
        <w:tc>
          <w:tcPr>
            <w:tcW w:w="3085" w:type="dxa"/>
          </w:tcPr>
          <w:p w14:paraId="0568098A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568098B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98C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12E3A" w:rsidRPr="00A63878" w14:paraId="05680991" w14:textId="77777777" w:rsidTr="0008143D">
        <w:tc>
          <w:tcPr>
            <w:tcW w:w="3085" w:type="dxa"/>
          </w:tcPr>
          <w:p w14:paraId="0568098E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568098F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990" w14:textId="77777777"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05680992" w14:textId="77777777" w:rsidR="0008143D" w:rsidRDefault="0008143D" w:rsidP="00A63878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</w:p>
    <w:p w14:paraId="05680993" w14:textId="77777777" w:rsidR="00A63878" w:rsidRPr="00A63878" w:rsidRDefault="00A63878" w:rsidP="00A63878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A63878" w:rsidRPr="00A63878" w14:paraId="05680996" w14:textId="77777777" w:rsidTr="000A2EB9">
        <w:trPr>
          <w:trHeight w:val="170"/>
        </w:trPr>
        <w:tc>
          <w:tcPr>
            <w:tcW w:w="8568" w:type="dxa"/>
          </w:tcPr>
          <w:p w14:paraId="05680994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Dirbantis</w:t>
            </w:r>
          </w:p>
        </w:tc>
        <w:tc>
          <w:tcPr>
            <w:tcW w:w="1125" w:type="dxa"/>
          </w:tcPr>
          <w:p w14:paraId="05680995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01</w:t>
            </w:r>
          </w:p>
        </w:tc>
      </w:tr>
      <w:tr w:rsidR="00A63878" w:rsidRPr="00A63878" w14:paraId="05680999" w14:textId="77777777" w:rsidTr="000A2EB9">
        <w:trPr>
          <w:trHeight w:val="170"/>
        </w:trPr>
        <w:tc>
          <w:tcPr>
            <w:tcW w:w="8568" w:type="dxa"/>
          </w:tcPr>
          <w:p w14:paraId="05680997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Auginantis vaikus namuose</w:t>
            </w:r>
          </w:p>
        </w:tc>
        <w:tc>
          <w:tcPr>
            <w:tcW w:w="1125" w:type="dxa"/>
          </w:tcPr>
          <w:p w14:paraId="05680998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02</w:t>
            </w:r>
          </w:p>
        </w:tc>
      </w:tr>
      <w:tr w:rsidR="00A63878" w:rsidRPr="00A63878" w14:paraId="0568099C" w14:textId="77777777" w:rsidTr="000A2EB9">
        <w:trPr>
          <w:trHeight w:val="170"/>
        </w:trPr>
        <w:tc>
          <w:tcPr>
            <w:tcW w:w="8568" w:type="dxa"/>
          </w:tcPr>
          <w:p w14:paraId="0568099A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Moksleivis (studentas)</w:t>
            </w:r>
          </w:p>
        </w:tc>
        <w:tc>
          <w:tcPr>
            <w:tcW w:w="1125" w:type="dxa"/>
          </w:tcPr>
          <w:p w14:paraId="0568099B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03</w:t>
            </w:r>
          </w:p>
        </w:tc>
      </w:tr>
      <w:tr w:rsidR="00A63878" w:rsidRPr="00A63878" w14:paraId="0568099F" w14:textId="77777777" w:rsidTr="000A2EB9">
        <w:trPr>
          <w:trHeight w:val="170"/>
        </w:trPr>
        <w:tc>
          <w:tcPr>
            <w:tcW w:w="8568" w:type="dxa"/>
          </w:tcPr>
          <w:p w14:paraId="0568099D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Slaugantis kitą asmenį</w:t>
            </w:r>
          </w:p>
        </w:tc>
        <w:tc>
          <w:tcPr>
            <w:tcW w:w="1125" w:type="dxa"/>
          </w:tcPr>
          <w:p w14:paraId="0568099E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04</w:t>
            </w:r>
          </w:p>
        </w:tc>
      </w:tr>
      <w:tr w:rsidR="00A63878" w:rsidRPr="00A63878" w14:paraId="056809A2" w14:textId="77777777" w:rsidTr="000A2EB9">
        <w:trPr>
          <w:trHeight w:val="170"/>
        </w:trPr>
        <w:tc>
          <w:tcPr>
            <w:tcW w:w="8568" w:type="dxa"/>
          </w:tcPr>
          <w:p w14:paraId="056809A0" w14:textId="77777777" w:rsidR="00A63878" w:rsidRPr="00A63878" w:rsidRDefault="00A63878" w:rsidP="006921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Nedirbantis: </w:t>
            </w:r>
          </w:p>
        </w:tc>
        <w:tc>
          <w:tcPr>
            <w:tcW w:w="1125" w:type="dxa"/>
          </w:tcPr>
          <w:p w14:paraId="056809A1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14:paraId="056809A5" w14:textId="77777777" w:rsidTr="000A2EB9">
        <w:trPr>
          <w:trHeight w:val="170"/>
        </w:trPr>
        <w:tc>
          <w:tcPr>
            <w:tcW w:w="8568" w:type="dxa"/>
          </w:tcPr>
          <w:p w14:paraId="056809A3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darbingas, įsiregistravęs darbo biržoje</w:t>
            </w:r>
          </w:p>
        </w:tc>
        <w:tc>
          <w:tcPr>
            <w:tcW w:w="1125" w:type="dxa"/>
          </w:tcPr>
          <w:p w14:paraId="056809A4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05</w:t>
            </w:r>
          </w:p>
        </w:tc>
      </w:tr>
      <w:tr w:rsidR="00A63878" w:rsidRPr="00A63878" w14:paraId="056809A8" w14:textId="77777777" w:rsidTr="000A2EB9">
        <w:trPr>
          <w:trHeight w:val="170"/>
        </w:trPr>
        <w:tc>
          <w:tcPr>
            <w:tcW w:w="8568" w:type="dxa"/>
          </w:tcPr>
          <w:p w14:paraId="056809A6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darbingas ir neįsiregistravęs darbo biržoje</w:t>
            </w:r>
          </w:p>
        </w:tc>
        <w:tc>
          <w:tcPr>
            <w:tcW w:w="1125" w:type="dxa"/>
          </w:tcPr>
          <w:p w14:paraId="056809A7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06</w:t>
            </w:r>
          </w:p>
        </w:tc>
      </w:tr>
      <w:tr w:rsidR="00A63878" w:rsidRPr="00A63878" w14:paraId="056809AB" w14:textId="77777777" w:rsidTr="000A2EB9">
        <w:trPr>
          <w:trHeight w:val="170"/>
        </w:trPr>
        <w:tc>
          <w:tcPr>
            <w:tcW w:w="8568" w:type="dxa"/>
          </w:tcPr>
          <w:p w14:paraId="056809A9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valstybės išlaikomas asmuo (privalomojoje karo tarnyboje, įkalinimo vietoje)</w:t>
            </w:r>
          </w:p>
        </w:tc>
        <w:tc>
          <w:tcPr>
            <w:tcW w:w="1125" w:type="dxa"/>
          </w:tcPr>
          <w:p w14:paraId="056809AA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07</w:t>
            </w:r>
          </w:p>
        </w:tc>
      </w:tr>
      <w:tr w:rsidR="00A63878" w:rsidRPr="00A63878" w14:paraId="056809AE" w14:textId="77777777" w:rsidTr="000A2EB9">
        <w:trPr>
          <w:trHeight w:val="170"/>
        </w:trPr>
        <w:tc>
          <w:tcPr>
            <w:tcW w:w="8568" w:type="dxa"/>
          </w:tcPr>
          <w:p w14:paraId="056809AC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kitos priežastys</w:t>
            </w:r>
          </w:p>
        </w:tc>
        <w:tc>
          <w:tcPr>
            <w:tcW w:w="1125" w:type="dxa"/>
          </w:tcPr>
          <w:p w14:paraId="056809AD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08</w:t>
            </w:r>
          </w:p>
        </w:tc>
      </w:tr>
    </w:tbl>
    <w:p w14:paraId="056809AF" w14:textId="77777777" w:rsidR="0008143D" w:rsidRDefault="0008143D" w:rsidP="00A63878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</w:p>
    <w:p w14:paraId="056809B0" w14:textId="77777777" w:rsidR="00A63878" w:rsidRPr="00A63878" w:rsidRDefault="00A63878" w:rsidP="00A63878">
      <w:pPr>
        <w:ind w:firstLine="709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Socialinė grupė</w:t>
      </w:r>
    </w:p>
    <w:p w14:paraId="056809B1" w14:textId="77777777" w:rsidR="00A63878" w:rsidRPr="00A63878" w:rsidRDefault="00A63878" w:rsidP="00A63878">
      <w:pPr>
        <w:jc w:val="both"/>
        <w:rPr>
          <w:rFonts w:ascii="Times New Roman" w:hAnsi="Times New Roman"/>
          <w:b/>
          <w:strike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A63878" w:rsidRPr="00A63878" w14:paraId="056809B4" w14:textId="77777777" w:rsidTr="000A2EB9">
        <w:trPr>
          <w:trHeight w:val="170"/>
        </w:trPr>
        <w:tc>
          <w:tcPr>
            <w:tcW w:w="8568" w:type="dxa"/>
          </w:tcPr>
          <w:p w14:paraId="056809B2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Vaikas, kuriam nustatytas sunkus neįgalumo lygis </w:t>
            </w:r>
          </w:p>
        </w:tc>
        <w:tc>
          <w:tcPr>
            <w:tcW w:w="1125" w:type="dxa"/>
          </w:tcPr>
          <w:p w14:paraId="056809B3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11</w:t>
            </w:r>
          </w:p>
        </w:tc>
      </w:tr>
      <w:tr w:rsidR="00A63878" w:rsidRPr="00A63878" w14:paraId="056809B7" w14:textId="77777777" w:rsidTr="000A2EB9">
        <w:trPr>
          <w:trHeight w:val="170"/>
        </w:trPr>
        <w:tc>
          <w:tcPr>
            <w:tcW w:w="8568" w:type="dxa"/>
          </w:tcPr>
          <w:p w14:paraId="056809B5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Vaikas, kuriam nustatytas vidutinis neįgalumo lygis</w:t>
            </w:r>
          </w:p>
        </w:tc>
        <w:tc>
          <w:tcPr>
            <w:tcW w:w="1125" w:type="dxa"/>
          </w:tcPr>
          <w:p w14:paraId="056809B6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12</w:t>
            </w:r>
          </w:p>
        </w:tc>
      </w:tr>
      <w:tr w:rsidR="00A63878" w:rsidRPr="00A63878" w14:paraId="056809BA" w14:textId="77777777" w:rsidTr="000A2EB9">
        <w:trPr>
          <w:trHeight w:val="170"/>
        </w:trPr>
        <w:tc>
          <w:tcPr>
            <w:tcW w:w="8568" w:type="dxa"/>
          </w:tcPr>
          <w:p w14:paraId="056809B8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Vaikas, kuriam nustatytas lengvas neįgalumo lygis </w:t>
            </w:r>
          </w:p>
        </w:tc>
        <w:tc>
          <w:tcPr>
            <w:tcW w:w="1125" w:type="dxa"/>
          </w:tcPr>
          <w:p w14:paraId="056809B9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13</w:t>
            </w:r>
          </w:p>
        </w:tc>
      </w:tr>
      <w:tr w:rsidR="00A63878" w:rsidRPr="00A63878" w14:paraId="056809BD" w14:textId="77777777" w:rsidTr="000A2EB9">
        <w:trPr>
          <w:trHeight w:val="170"/>
        </w:trPr>
        <w:tc>
          <w:tcPr>
            <w:tcW w:w="8568" w:type="dxa"/>
          </w:tcPr>
          <w:p w14:paraId="056809BB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nedarbingu (0–25 proc.)</w:t>
            </w:r>
          </w:p>
        </w:tc>
        <w:tc>
          <w:tcPr>
            <w:tcW w:w="1125" w:type="dxa"/>
          </w:tcPr>
          <w:p w14:paraId="056809BC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14</w:t>
            </w:r>
          </w:p>
        </w:tc>
      </w:tr>
      <w:tr w:rsidR="00A63878" w:rsidRPr="00A63878" w14:paraId="056809C0" w14:textId="77777777" w:rsidTr="000A2EB9">
        <w:trPr>
          <w:trHeight w:val="170"/>
        </w:trPr>
        <w:tc>
          <w:tcPr>
            <w:tcW w:w="8568" w:type="dxa"/>
            <w:tcBorders>
              <w:bottom w:val="single" w:sz="4" w:space="0" w:color="auto"/>
            </w:tcBorders>
          </w:tcPr>
          <w:p w14:paraId="056809BE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iš dalies darbingu (30–40 proc.)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56809BF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15</w:t>
            </w:r>
          </w:p>
        </w:tc>
      </w:tr>
      <w:tr w:rsidR="00A63878" w:rsidRPr="00A63878" w14:paraId="056809C3" w14:textId="77777777" w:rsidTr="000A2EB9">
        <w:trPr>
          <w:trHeight w:val="170"/>
        </w:trPr>
        <w:tc>
          <w:tcPr>
            <w:tcW w:w="8568" w:type="dxa"/>
            <w:tcBorders>
              <w:bottom w:val="single" w:sz="4" w:space="0" w:color="auto"/>
            </w:tcBorders>
          </w:tcPr>
          <w:p w14:paraId="056809C1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iš dalies darbingu (45–55 proc.)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56809C2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16</w:t>
            </w:r>
          </w:p>
        </w:tc>
      </w:tr>
      <w:tr w:rsidR="00A63878" w:rsidRPr="00A63878" w14:paraId="056809C6" w14:textId="77777777" w:rsidTr="000A2EB9">
        <w:trPr>
          <w:trHeight w:val="170"/>
        </w:trPr>
        <w:tc>
          <w:tcPr>
            <w:tcW w:w="8568" w:type="dxa"/>
            <w:tcBorders>
              <w:top w:val="single" w:sz="4" w:space="0" w:color="auto"/>
            </w:tcBorders>
          </w:tcPr>
          <w:p w14:paraId="056809C4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didelių specialiųjų poreikių lygis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056809C5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17</w:t>
            </w:r>
          </w:p>
        </w:tc>
      </w:tr>
      <w:tr w:rsidR="00A63878" w:rsidRPr="00A63878" w14:paraId="056809C9" w14:textId="77777777" w:rsidTr="000A2EB9">
        <w:trPr>
          <w:trHeight w:val="170"/>
        </w:trPr>
        <w:tc>
          <w:tcPr>
            <w:tcW w:w="8568" w:type="dxa"/>
          </w:tcPr>
          <w:p w14:paraId="056809C7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vidutinių specialiųjų poreikių lygis</w:t>
            </w:r>
          </w:p>
        </w:tc>
        <w:tc>
          <w:tcPr>
            <w:tcW w:w="1125" w:type="dxa"/>
          </w:tcPr>
          <w:p w14:paraId="056809C8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18</w:t>
            </w:r>
          </w:p>
        </w:tc>
      </w:tr>
      <w:tr w:rsidR="00A63878" w:rsidRPr="00A63878" w14:paraId="056809CC" w14:textId="77777777" w:rsidTr="000A2EB9">
        <w:trPr>
          <w:trHeight w:val="170"/>
        </w:trPr>
        <w:tc>
          <w:tcPr>
            <w:tcW w:w="8568" w:type="dxa"/>
          </w:tcPr>
          <w:p w14:paraId="056809CA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nedidelių specialiųjų poreikių lygis</w:t>
            </w:r>
          </w:p>
        </w:tc>
        <w:tc>
          <w:tcPr>
            <w:tcW w:w="1125" w:type="dxa"/>
          </w:tcPr>
          <w:p w14:paraId="056809CB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19</w:t>
            </w:r>
          </w:p>
        </w:tc>
      </w:tr>
      <w:tr w:rsidR="00A63878" w:rsidRPr="00A63878" w14:paraId="056809CF" w14:textId="77777777" w:rsidTr="000A2EB9">
        <w:trPr>
          <w:trHeight w:val="170"/>
        </w:trPr>
        <w:tc>
          <w:tcPr>
            <w:tcW w:w="8568" w:type="dxa"/>
          </w:tcPr>
          <w:p w14:paraId="056809CD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nenustatytas specialiųjų poreikių lygis</w:t>
            </w:r>
          </w:p>
        </w:tc>
        <w:tc>
          <w:tcPr>
            <w:tcW w:w="1125" w:type="dxa"/>
          </w:tcPr>
          <w:p w14:paraId="056809CE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20</w:t>
            </w:r>
          </w:p>
        </w:tc>
      </w:tr>
    </w:tbl>
    <w:p w14:paraId="056809D0" w14:textId="77777777" w:rsidR="0008143D" w:rsidRDefault="0008143D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56809D1" w14:textId="77777777" w:rsidR="00D12E3A" w:rsidRDefault="00D12E3A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56809D2" w14:textId="77777777" w:rsidR="00D12E3A" w:rsidRDefault="00D12E3A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56809D3" w14:textId="77777777" w:rsidR="00A63878" w:rsidRPr="00A63878" w:rsidRDefault="00A63878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Vaikas (asmuo iki 18 m. amžiaus):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A63878" w:rsidRPr="00A63878" w14:paraId="056809D6" w14:textId="77777777" w:rsidTr="000A2EB9">
        <w:trPr>
          <w:trHeight w:val="170"/>
        </w:trPr>
        <w:tc>
          <w:tcPr>
            <w:tcW w:w="8568" w:type="dxa"/>
          </w:tcPr>
          <w:p w14:paraId="056809D4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Gyvenantis socialinės rizikos šeimoje </w:t>
            </w:r>
          </w:p>
        </w:tc>
        <w:tc>
          <w:tcPr>
            <w:tcW w:w="1125" w:type="dxa"/>
          </w:tcPr>
          <w:p w14:paraId="056809D5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21</w:t>
            </w:r>
          </w:p>
        </w:tc>
      </w:tr>
      <w:tr w:rsidR="00A63878" w:rsidRPr="00A63878" w14:paraId="056809D9" w14:textId="77777777" w:rsidTr="000A2EB9">
        <w:trPr>
          <w:trHeight w:val="170"/>
        </w:trPr>
        <w:tc>
          <w:tcPr>
            <w:tcW w:w="8568" w:type="dxa"/>
          </w:tcPr>
          <w:p w14:paraId="056809D7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Netekęs vieno ar abiejų tėvų</w:t>
            </w:r>
          </w:p>
        </w:tc>
        <w:tc>
          <w:tcPr>
            <w:tcW w:w="1125" w:type="dxa"/>
          </w:tcPr>
          <w:p w14:paraId="056809D8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22</w:t>
            </w:r>
          </w:p>
        </w:tc>
      </w:tr>
      <w:tr w:rsidR="00A63878" w:rsidRPr="00A63878" w14:paraId="056809DC" w14:textId="77777777" w:rsidTr="000A2EB9">
        <w:trPr>
          <w:trHeight w:val="170"/>
        </w:trPr>
        <w:tc>
          <w:tcPr>
            <w:tcW w:w="8568" w:type="dxa"/>
          </w:tcPr>
          <w:p w14:paraId="056809DA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Globojamas (rūpinamas):</w:t>
            </w:r>
          </w:p>
        </w:tc>
        <w:tc>
          <w:tcPr>
            <w:tcW w:w="1125" w:type="dxa"/>
          </w:tcPr>
          <w:p w14:paraId="056809DB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14:paraId="056809DF" w14:textId="77777777" w:rsidTr="000A2EB9">
        <w:trPr>
          <w:trHeight w:val="170"/>
        </w:trPr>
        <w:tc>
          <w:tcPr>
            <w:tcW w:w="8568" w:type="dxa"/>
          </w:tcPr>
          <w:p w14:paraId="056809DD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įsteigta laikinoji globa (rūpyba)</w:t>
            </w:r>
          </w:p>
        </w:tc>
        <w:tc>
          <w:tcPr>
            <w:tcW w:w="1125" w:type="dxa"/>
          </w:tcPr>
          <w:p w14:paraId="056809DE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23</w:t>
            </w:r>
          </w:p>
        </w:tc>
      </w:tr>
      <w:tr w:rsidR="00A63878" w:rsidRPr="00A63878" w14:paraId="056809E2" w14:textId="77777777" w:rsidTr="000A2EB9">
        <w:trPr>
          <w:trHeight w:val="170"/>
        </w:trPr>
        <w:tc>
          <w:tcPr>
            <w:tcW w:w="8568" w:type="dxa"/>
          </w:tcPr>
          <w:p w14:paraId="056809E0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nustatyta nuolatinė globa (rūpyba)</w:t>
            </w:r>
          </w:p>
        </w:tc>
        <w:tc>
          <w:tcPr>
            <w:tcW w:w="1125" w:type="dxa"/>
          </w:tcPr>
          <w:p w14:paraId="056809E1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24</w:t>
            </w:r>
          </w:p>
        </w:tc>
      </w:tr>
      <w:tr w:rsidR="00A63878" w:rsidRPr="00A63878" w14:paraId="056809E5" w14:textId="77777777" w:rsidTr="000A2EB9">
        <w:trPr>
          <w:trHeight w:val="170"/>
        </w:trPr>
        <w:tc>
          <w:tcPr>
            <w:tcW w:w="8568" w:type="dxa"/>
          </w:tcPr>
          <w:p w14:paraId="056809E3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Užsienio valstybėje be tėvų ar kitų teisėtų įstatyminių atstovų paliktas vaikas </w:t>
            </w:r>
          </w:p>
        </w:tc>
        <w:tc>
          <w:tcPr>
            <w:tcW w:w="1125" w:type="dxa"/>
          </w:tcPr>
          <w:p w14:paraId="056809E4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25</w:t>
            </w:r>
          </w:p>
        </w:tc>
      </w:tr>
      <w:tr w:rsidR="00A63878" w:rsidRPr="00A63878" w14:paraId="056809E8" w14:textId="77777777" w:rsidTr="000A2EB9">
        <w:trPr>
          <w:trHeight w:val="170"/>
        </w:trPr>
        <w:tc>
          <w:tcPr>
            <w:tcW w:w="8568" w:type="dxa"/>
          </w:tcPr>
          <w:p w14:paraId="056809E6" w14:textId="77777777" w:rsidR="00A63878" w:rsidRPr="00A63878" w:rsidRDefault="00A63878" w:rsidP="00A6387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Socialinės rizikos vaikas:</w:t>
            </w:r>
          </w:p>
        </w:tc>
        <w:tc>
          <w:tcPr>
            <w:tcW w:w="1125" w:type="dxa"/>
          </w:tcPr>
          <w:p w14:paraId="056809E7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14:paraId="056809EB" w14:textId="77777777" w:rsidTr="000A2EB9">
        <w:trPr>
          <w:trHeight w:val="170"/>
        </w:trPr>
        <w:tc>
          <w:tcPr>
            <w:tcW w:w="8568" w:type="dxa"/>
          </w:tcPr>
          <w:p w14:paraId="056809E9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turintis emocinių, elgesio sutrikimų, nelankantis mokyklos ar turintis elgesio problemų mokykloje</w:t>
            </w:r>
          </w:p>
        </w:tc>
        <w:tc>
          <w:tcPr>
            <w:tcW w:w="1125" w:type="dxa"/>
          </w:tcPr>
          <w:p w14:paraId="056809EA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26</w:t>
            </w:r>
          </w:p>
        </w:tc>
      </w:tr>
      <w:tr w:rsidR="00A63878" w:rsidRPr="00A63878" w14:paraId="056809EE" w14:textId="77777777" w:rsidTr="000A2EB9">
        <w:trPr>
          <w:trHeight w:val="170"/>
        </w:trPr>
        <w:tc>
          <w:tcPr>
            <w:tcW w:w="8568" w:type="dxa"/>
          </w:tcPr>
          <w:p w14:paraId="056809EC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elgetaujantis, valkataujantis</w:t>
            </w:r>
          </w:p>
        </w:tc>
        <w:tc>
          <w:tcPr>
            <w:tcW w:w="1125" w:type="dxa"/>
          </w:tcPr>
          <w:p w14:paraId="056809ED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27</w:t>
            </w:r>
          </w:p>
        </w:tc>
      </w:tr>
      <w:tr w:rsidR="00A63878" w:rsidRPr="00A63878" w14:paraId="056809F1" w14:textId="77777777" w:rsidTr="000A2EB9">
        <w:trPr>
          <w:trHeight w:val="170"/>
        </w:trPr>
        <w:tc>
          <w:tcPr>
            <w:tcW w:w="8568" w:type="dxa"/>
          </w:tcPr>
          <w:p w14:paraId="056809EF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patyręs psichologinę, fizinę ar seksualinę prievartą</w:t>
            </w:r>
          </w:p>
        </w:tc>
        <w:tc>
          <w:tcPr>
            <w:tcW w:w="1125" w:type="dxa"/>
          </w:tcPr>
          <w:p w14:paraId="056809F0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28</w:t>
            </w:r>
          </w:p>
        </w:tc>
      </w:tr>
      <w:tr w:rsidR="00A63878" w:rsidRPr="00A63878" w14:paraId="056809F4" w14:textId="77777777" w:rsidTr="000A2EB9">
        <w:trPr>
          <w:trHeight w:val="170"/>
        </w:trPr>
        <w:tc>
          <w:tcPr>
            <w:tcW w:w="8568" w:type="dxa"/>
          </w:tcPr>
          <w:p w14:paraId="056809F2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piktnaudžiaujantis alkoholiu, narkotinėmis, psichotropinėmis ar toksinėmis medžiagomis</w:t>
            </w:r>
          </w:p>
        </w:tc>
        <w:tc>
          <w:tcPr>
            <w:tcW w:w="1125" w:type="dxa"/>
          </w:tcPr>
          <w:p w14:paraId="056809F3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29</w:t>
            </w:r>
          </w:p>
        </w:tc>
      </w:tr>
      <w:tr w:rsidR="00A63878" w:rsidRPr="00A63878" w14:paraId="056809F7" w14:textId="77777777" w:rsidTr="000A2EB9">
        <w:trPr>
          <w:trHeight w:val="170"/>
        </w:trPr>
        <w:tc>
          <w:tcPr>
            <w:tcW w:w="8568" w:type="dxa"/>
          </w:tcPr>
          <w:p w14:paraId="056809F5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priklausomas nuo azartinių lošimų</w:t>
            </w:r>
          </w:p>
        </w:tc>
        <w:tc>
          <w:tcPr>
            <w:tcW w:w="1125" w:type="dxa"/>
          </w:tcPr>
          <w:p w14:paraId="056809F6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</w:p>
        </w:tc>
      </w:tr>
      <w:tr w:rsidR="00A63878" w:rsidRPr="00A63878" w14:paraId="056809FA" w14:textId="77777777" w:rsidTr="000A2EB9">
        <w:trPr>
          <w:trHeight w:val="170"/>
        </w:trPr>
        <w:tc>
          <w:tcPr>
            <w:tcW w:w="8568" w:type="dxa"/>
          </w:tcPr>
          <w:p w14:paraId="056809F8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įsitraukęs (linkęs įsitraukti) į nusikalstamą veiklą</w:t>
            </w:r>
          </w:p>
        </w:tc>
        <w:tc>
          <w:tcPr>
            <w:tcW w:w="1125" w:type="dxa"/>
          </w:tcPr>
          <w:p w14:paraId="056809F9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</w:p>
        </w:tc>
      </w:tr>
      <w:tr w:rsidR="00A63878" w:rsidRPr="00A63878" w14:paraId="056809FD" w14:textId="77777777" w:rsidTr="000A2EB9">
        <w:trPr>
          <w:trHeight w:val="170"/>
        </w:trPr>
        <w:tc>
          <w:tcPr>
            <w:tcW w:w="8568" w:type="dxa"/>
          </w:tcPr>
          <w:p w14:paraId="056809FB" w14:textId="77777777" w:rsidR="00A63878" w:rsidRPr="00A63878" w:rsidRDefault="006921E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– </w:t>
            </w:r>
            <w:r w:rsidR="00A63878"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turintis kitų socialinių problemų </w:t>
            </w:r>
          </w:p>
        </w:tc>
        <w:tc>
          <w:tcPr>
            <w:tcW w:w="1125" w:type="dxa"/>
          </w:tcPr>
          <w:p w14:paraId="056809FC" w14:textId="77777777"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32</w:t>
            </w:r>
          </w:p>
        </w:tc>
      </w:tr>
    </w:tbl>
    <w:p w14:paraId="056809FE" w14:textId="77777777" w:rsidR="0008143D" w:rsidRDefault="0008143D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56809FF" w14:textId="77777777" w:rsidR="00A63878" w:rsidRPr="00A63878" w:rsidRDefault="00A63878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Socialinės rizikos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AB4C81" w:rsidRPr="00AB4C81" w14:paraId="05680A02" w14:textId="77777777" w:rsidTr="00A63878">
        <w:trPr>
          <w:trHeight w:val="170"/>
        </w:trPr>
        <w:tc>
          <w:tcPr>
            <w:tcW w:w="8517" w:type="dxa"/>
          </w:tcPr>
          <w:p w14:paraId="05680A00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elgetaujantis, valkataujantis</w:t>
            </w:r>
            <w:r w:rsidR="00CC216A" w:rsidRPr="00AB4C81">
              <w:rPr>
                <w:rFonts w:ascii="Times New Roman" w:hAnsi="Times New Roman"/>
                <w:sz w:val="24"/>
                <w:szCs w:val="24"/>
                <w:lang w:val="lt-LT"/>
              </w:rPr>
              <w:t>, benamis</w:t>
            </w:r>
          </w:p>
        </w:tc>
        <w:tc>
          <w:tcPr>
            <w:tcW w:w="1120" w:type="dxa"/>
          </w:tcPr>
          <w:p w14:paraId="05680A01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33</w:t>
            </w:r>
          </w:p>
        </w:tc>
      </w:tr>
      <w:tr w:rsidR="00AB4C81" w:rsidRPr="00AB4C81" w14:paraId="05680A05" w14:textId="77777777" w:rsidTr="00A63878">
        <w:trPr>
          <w:trHeight w:val="170"/>
        </w:trPr>
        <w:tc>
          <w:tcPr>
            <w:tcW w:w="8517" w:type="dxa"/>
          </w:tcPr>
          <w:p w14:paraId="05680A03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05680A04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34</w:t>
            </w:r>
          </w:p>
        </w:tc>
      </w:tr>
      <w:tr w:rsidR="00AB4C81" w:rsidRPr="00AB4C81" w14:paraId="05680A08" w14:textId="77777777" w:rsidTr="00A63878">
        <w:trPr>
          <w:trHeight w:val="170"/>
        </w:trPr>
        <w:tc>
          <w:tcPr>
            <w:tcW w:w="8517" w:type="dxa"/>
          </w:tcPr>
          <w:p w14:paraId="05680A06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piktnaudžiaujantis alkoholiu, narkotinėmis, psichotropinėmis ar toksinėmis medžiagomis</w:t>
            </w:r>
          </w:p>
        </w:tc>
        <w:tc>
          <w:tcPr>
            <w:tcW w:w="1120" w:type="dxa"/>
          </w:tcPr>
          <w:p w14:paraId="05680A07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35</w:t>
            </w:r>
          </w:p>
        </w:tc>
      </w:tr>
      <w:tr w:rsidR="00AB4C81" w:rsidRPr="00AB4C81" w14:paraId="05680A0B" w14:textId="77777777" w:rsidTr="00A63878">
        <w:trPr>
          <w:trHeight w:val="170"/>
        </w:trPr>
        <w:tc>
          <w:tcPr>
            <w:tcW w:w="8517" w:type="dxa"/>
          </w:tcPr>
          <w:p w14:paraId="05680A09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priklausomas nuo azartinių lošimų</w:t>
            </w:r>
          </w:p>
        </w:tc>
        <w:tc>
          <w:tcPr>
            <w:tcW w:w="1120" w:type="dxa"/>
          </w:tcPr>
          <w:p w14:paraId="05680A0A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36</w:t>
            </w:r>
          </w:p>
        </w:tc>
      </w:tr>
      <w:tr w:rsidR="00AB4C81" w:rsidRPr="00AB4C81" w14:paraId="05680A0E" w14:textId="77777777" w:rsidTr="00A63878">
        <w:trPr>
          <w:trHeight w:val="170"/>
        </w:trPr>
        <w:tc>
          <w:tcPr>
            <w:tcW w:w="8517" w:type="dxa"/>
          </w:tcPr>
          <w:p w14:paraId="05680A0C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įsitraukęs (linkęs įsitraukti) į nusikalstamą veiklą (nuteistieji, grįžę iš įkalinimo įstaigų)</w:t>
            </w:r>
          </w:p>
        </w:tc>
        <w:tc>
          <w:tcPr>
            <w:tcW w:w="1120" w:type="dxa"/>
          </w:tcPr>
          <w:p w14:paraId="05680A0D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37</w:t>
            </w:r>
          </w:p>
        </w:tc>
      </w:tr>
      <w:tr w:rsidR="00A63878" w:rsidRPr="00AB4C81" w14:paraId="05680A11" w14:textId="77777777" w:rsidTr="00A63878">
        <w:trPr>
          <w:trHeight w:val="170"/>
        </w:trPr>
        <w:tc>
          <w:tcPr>
            <w:tcW w:w="8517" w:type="dxa"/>
          </w:tcPr>
          <w:p w14:paraId="05680A0F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– turintis kitų socialinių problemų </w:t>
            </w:r>
          </w:p>
        </w:tc>
        <w:tc>
          <w:tcPr>
            <w:tcW w:w="1120" w:type="dxa"/>
          </w:tcPr>
          <w:p w14:paraId="05680A10" w14:textId="77777777"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38</w:t>
            </w:r>
          </w:p>
        </w:tc>
      </w:tr>
    </w:tbl>
    <w:p w14:paraId="05680A12" w14:textId="77777777" w:rsidR="0008143D" w:rsidRPr="00AB4C81" w:rsidRDefault="0008143D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5680A13" w14:textId="77777777" w:rsidR="00A63878" w:rsidRPr="00AB4C81" w:rsidRDefault="00A63878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B4C81">
        <w:rPr>
          <w:rFonts w:ascii="Times New Roman" w:hAnsi="Times New Roman"/>
          <w:b/>
          <w:sz w:val="24"/>
          <w:szCs w:val="24"/>
          <w:lang w:val="lt-LT"/>
        </w:rPr>
        <w:t>Kita: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CC216A" w:rsidRPr="00AB4C81" w14:paraId="05680A16" w14:textId="77777777" w:rsidTr="000A2EB9">
        <w:trPr>
          <w:trHeight w:val="170"/>
        </w:trPr>
        <w:tc>
          <w:tcPr>
            <w:tcW w:w="8517" w:type="dxa"/>
          </w:tcPr>
          <w:p w14:paraId="05680A14" w14:textId="77777777" w:rsidR="00A63878" w:rsidRPr="00AB4C81" w:rsidRDefault="00A63878" w:rsidP="000A2EB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migrantai,</w:t>
            </w:r>
            <w:r w:rsidR="008D21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užsienio kilmės asmenys,</w:t>
            </w: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tautinės mažumos </w:t>
            </w:r>
          </w:p>
        </w:tc>
        <w:tc>
          <w:tcPr>
            <w:tcW w:w="1120" w:type="dxa"/>
          </w:tcPr>
          <w:p w14:paraId="05680A15" w14:textId="77777777" w:rsidR="00A63878" w:rsidRPr="00AB4C81" w:rsidRDefault="00AB4C81" w:rsidP="000A2EB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39</w:t>
            </w:r>
          </w:p>
        </w:tc>
      </w:tr>
    </w:tbl>
    <w:p w14:paraId="05680A17" w14:textId="77777777" w:rsidR="00A63878" w:rsidRPr="00AB4C81" w:rsidRDefault="00A63878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05680A18" w14:textId="77777777" w:rsidR="00A63878" w:rsidRPr="00A63878" w:rsidRDefault="00A63878" w:rsidP="00A63878">
      <w:pPr>
        <w:ind w:firstLine="709"/>
        <w:jc w:val="both"/>
        <w:rPr>
          <w:rFonts w:ascii="Times New Roman" w:hAnsi="Times New Roman"/>
          <w:sz w:val="24"/>
          <w:lang w:val="lt-LT"/>
        </w:rPr>
      </w:pPr>
    </w:p>
    <w:p w14:paraId="05680A19" w14:textId="77777777" w:rsidR="00A63878" w:rsidRPr="00A63878" w:rsidRDefault="00A63878" w:rsidP="00A63878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___________________</w:t>
      </w:r>
      <w:r w:rsidRPr="00A63878">
        <w:rPr>
          <w:rFonts w:ascii="Times New Roman" w:hAnsi="Times New Roman"/>
          <w:sz w:val="24"/>
          <w:lang w:val="lt-LT"/>
        </w:rPr>
        <w:tab/>
        <w:t>_________________________</w:t>
      </w:r>
    </w:p>
    <w:p w14:paraId="05680A1A" w14:textId="77777777" w:rsidR="00A63878" w:rsidRPr="00383FF6" w:rsidRDefault="00A63878" w:rsidP="008026CE">
      <w:pPr>
        <w:tabs>
          <w:tab w:val="left" w:pos="6237"/>
        </w:tabs>
        <w:ind w:firstLine="2127"/>
        <w:jc w:val="both"/>
        <w:rPr>
          <w:lang w:val="lt-LT"/>
        </w:rPr>
      </w:pPr>
      <w:r w:rsidRPr="00A63878">
        <w:rPr>
          <w:rFonts w:ascii="Times New Roman" w:hAnsi="Times New Roman"/>
          <w:lang w:val="lt-LT"/>
        </w:rPr>
        <w:t>(parašas)</w:t>
      </w:r>
      <w:r w:rsidRPr="00A63878">
        <w:rPr>
          <w:rFonts w:ascii="Times New Roman" w:hAnsi="Times New Roman"/>
          <w:lang w:val="lt-LT"/>
        </w:rPr>
        <w:tab/>
        <w:t>(vardas ir pavardė)</w:t>
      </w:r>
    </w:p>
    <w:sectPr w:rsidR="00A63878" w:rsidRPr="00383FF6" w:rsidSect="008026CE">
      <w:headerReference w:type="even" r:id="rId7"/>
      <w:pgSz w:w="11906" w:h="16838"/>
      <w:pgMar w:top="1134" w:right="709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80A1D" w14:textId="77777777" w:rsidR="00834186" w:rsidRDefault="00834186">
      <w:r>
        <w:separator/>
      </w:r>
    </w:p>
  </w:endnote>
  <w:endnote w:type="continuationSeparator" w:id="0">
    <w:p w14:paraId="05680A1E" w14:textId="77777777" w:rsidR="00834186" w:rsidRDefault="0083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80A1B" w14:textId="77777777" w:rsidR="00834186" w:rsidRDefault="00834186">
      <w:r>
        <w:separator/>
      </w:r>
    </w:p>
  </w:footnote>
  <w:footnote w:type="continuationSeparator" w:id="0">
    <w:p w14:paraId="05680A1C" w14:textId="77777777" w:rsidR="00834186" w:rsidRDefault="0083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80A1F" w14:textId="77777777" w:rsidR="00B35690" w:rsidRDefault="00B35690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5680A20" w14:textId="77777777" w:rsidR="00B35690" w:rsidRDefault="00B3569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CDE"/>
    <w:multiLevelType w:val="hybridMultilevel"/>
    <w:tmpl w:val="908CC5D6"/>
    <w:lvl w:ilvl="0" w:tplc="18B2E7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423DD"/>
    <w:multiLevelType w:val="hybridMultilevel"/>
    <w:tmpl w:val="138E798E"/>
    <w:lvl w:ilvl="0" w:tplc="AC1A05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E04"/>
    <w:multiLevelType w:val="hybridMultilevel"/>
    <w:tmpl w:val="8FAAFA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77C8"/>
    <w:multiLevelType w:val="hybridMultilevel"/>
    <w:tmpl w:val="46E8A8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B3C53"/>
    <w:multiLevelType w:val="hybridMultilevel"/>
    <w:tmpl w:val="105E2BC2"/>
    <w:lvl w:ilvl="0" w:tplc="AD926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C04512"/>
    <w:multiLevelType w:val="hybridMultilevel"/>
    <w:tmpl w:val="880CDB5A"/>
    <w:lvl w:ilvl="0" w:tplc="AD3C8A1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D"/>
    <w:rsid w:val="00022EA2"/>
    <w:rsid w:val="00037FAA"/>
    <w:rsid w:val="00054D9D"/>
    <w:rsid w:val="00066E5B"/>
    <w:rsid w:val="00077C40"/>
    <w:rsid w:val="0008143D"/>
    <w:rsid w:val="00084AA9"/>
    <w:rsid w:val="00085D74"/>
    <w:rsid w:val="000928F3"/>
    <w:rsid w:val="00096E8E"/>
    <w:rsid w:val="000A2EB9"/>
    <w:rsid w:val="000C1DCC"/>
    <w:rsid w:val="000F183D"/>
    <w:rsid w:val="00105C04"/>
    <w:rsid w:val="001231DC"/>
    <w:rsid w:val="001266EC"/>
    <w:rsid w:val="00143AF2"/>
    <w:rsid w:val="001524A9"/>
    <w:rsid w:val="00153B6C"/>
    <w:rsid w:val="001543D3"/>
    <w:rsid w:val="00164B53"/>
    <w:rsid w:val="00191DFD"/>
    <w:rsid w:val="001A1B8A"/>
    <w:rsid w:val="001A55F2"/>
    <w:rsid w:val="001B01DE"/>
    <w:rsid w:val="001D4CEE"/>
    <w:rsid w:val="001E2409"/>
    <w:rsid w:val="001E4BF1"/>
    <w:rsid w:val="001F201F"/>
    <w:rsid w:val="00222721"/>
    <w:rsid w:val="00230383"/>
    <w:rsid w:val="0023204E"/>
    <w:rsid w:val="00241645"/>
    <w:rsid w:val="00242C06"/>
    <w:rsid w:val="0024482D"/>
    <w:rsid w:val="00263FED"/>
    <w:rsid w:val="00295DBC"/>
    <w:rsid w:val="002961D3"/>
    <w:rsid w:val="002A07D8"/>
    <w:rsid w:val="002C463D"/>
    <w:rsid w:val="002E3163"/>
    <w:rsid w:val="00300DE0"/>
    <w:rsid w:val="00306073"/>
    <w:rsid w:val="0032612B"/>
    <w:rsid w:val="0033315F"/>
    <w:rsid w:val="00335296"/>
    <w:rsid w:val="00353074"/>
    <w:rsid w:val="0036174E"/>
    <w:rsid w:val="003703CA"/>
    <w:rsid w:val="00371146"/>
    <w:rsid w:val="00371CF3"/>
    <w:rsid w:val="00372088"/>
    <w:rsid w:val="00372173"/>
    <w:rsid w:val="0038098E"/>
    <w:rsid w:val="00383FF6"/>
    <w:rsid w:val="003A10DD"/>
    <w:rsid w:val="003B6BD7"/>
    <w:rsid w:val="003C0774"/>
    <w:rsid w:val="003C2D62"/>
    <w:rsid w:val="003C6F5E"/>
    <w:rsid w:val="003D0BAD"/>
    <w:rsid w:val="003E1778"/>
    <w:rsid w:val="003F679C"/>
    <w:rsid w:val="00400AB2"/>
    <w:rsid w:val="00406241"/>
    <w:rsid w:val="00407E28"/>
    <w:rsid w:val="004325B4"/>
    <w:rsid w:val="004349C1"/>
    <w:rsid w:val="00437C0D"/>
    <w:rsid w:val="00437C89"/>
    <w:rsid w:val="00443038"/>
    <w:rsid w:val="0045162C"/>
    <w:rsid w:val="00456259"/>
    <w:rsid w:val="00464C70"/>
    <w:rsid w:val="00471FBA"/>
    <w:rsid w:val="00473B71"/>
    <w:rsid w:val="004948DF"/>
    <w:rsid w:val="004969EA"/>
    <w:rsid w:val="004A13CD"/>
    <w:rsid w:val="004A4941"/>
    <w:rsid w:val="004A5A49"/>
    <w:rsid w:val="004F70E6"/>
    <w:rsid w:val="00513C1B"/>
    <w:rsid w:val="005179BC"/>
    <w:rsid w:val="00520E5D"/>
    <w:rsid w:val="00522FD0"/>
    <w:rsid w:val="005326EA"/>
    <w:rsid w:val="00545DDF"/>
    <w:rsid w:val="00551F87"/>
    <w:rsid w:val="00553639"/>
    <w:rsid w:val="00564F77"/>
    <w:rsid w:val="00576C15"/>
    <w:rsid w:val="00590551"/>
    <w:rsid w:val="005A6D14"/>
    <w:rsid w:val="005D3386"/>
    <w:rsid w:val="005E30F3"/>
    <w:rsid w:val="005F5898"/>
    <w:rsid w:val="00600CD6"/>
    <w:rsid w:val="0060352D"/>
    <w:rsid w:val="00605C1D"/>
    <w:rsid w:val="0062536F"/>
    <w:rsid w:val="00635FF6"/>
    <w:rsid w:val="006367CE"/>
    <w:rsid w:val="0064178D"/>
    <w:rsid w:val="00641B46"/>
    <w:rsid w:val="006429BB"/>
    <w:rsid w:val="006509E6"/>
    <w:rsid w:val="00677F88"/>
    <w:rsid w:val="00682033"/>
    <w:rsid w:val="00686B5A"/>
    <w:rsid w:val="00691738"/>
    <w:rsid w:val="006921E8"/>
    <w:rsid w:val="0069298F"/>
    <w:rsid w:val="006950E8"/>
    <w:rsid w:val="006A6BA7"/>
    <w:rsid w:val="006C2CAE"/>
    <w:rsid w:val="006C7613"/>
    <w:rsid w:val="006D27C8"/>
    <w:rsid w:val="006F6CB0"/>
    <w:rsid w:val="006F6E28"/>
    <w:rsid w:val="006F7593"/>
    <w:rsid w:val="00700852"/>
    <w:rsid w:val="00707958"/>
    <w:rsid w:val="007170A5"/>
    <w:rsid w:val="00722155"/>
    <w:rsid w:val="0072718E"/>
    <w:rsid w:val="00740DFD"/>
    <w:rsid w:val="00750646"/>
    <w:rsid w:val="0075154B"/>
    <w:rsid w:val="007529BB"/>
    <w:rsid w:val="00753CFE"/>
    <w:rsid w:val="00761289"/>
    <w:rsid w:val="00791EFA"/>
    <w:rsid w:val="0079604F"/>
    <w:rsid w:val="00797DD0"/>
    <w:rsid w:val="00797DEF"/>
    <w:rsid w:val="007A7C91"/>
    <w:rsid w:val="007B294B"/>
    <w:rsid w:val="007B6991"/>
    <w:rsid w:val="007C163F"/>
    <w:rsid w:val="007C49C6"/>
    <w:rsid w:val="007C5608"/>
    <w:rsid w:val="007E1876"/>
    <w:rsid w:val="007E37BA"/>
    <w:rsid w:val="007F1527"/>
    <w:rsid w:val="00800C3B"/>
    <w:rsid w:val="008026CE"/>
    <w:rsid w:val="00820C0C"/>
    <w:rsid w:val="00830D7C"/>
    <w:rsid w:val="00830DC1"/>
    <w:rsid w:val="00834186"/>
    <w:rsid w:val="00840025"/>
    <w:rsid w:val="00845314"/>
    <w:rsid w:val="00845F81"/>
    <w:rsid w:val="00846DE7"/>
    <w:rsid w:val="00851B4C"/>
    <w:rsid w:val="008524F1"/>
    <w:rsid w:val="00865749"/>
    <w:rsid w:val="0087413B"/>
    <w:rsid w:val="00880EC3"/>
    <w:rsid w:val="00881151"/>
    <w:rsid w:val="00882F4D"/>
    <w:rsid w:val="00893476"/>
    <w:rsid w:val="008A17C0"/>
    <w:rsid w:val="008A20C1"/>
    <w:rsid w:val="008C4461"/>
    <w:rsid w:val="008C7C0A"/>
    <w:rsid w:val="008D21DE"/>
    <w:rsid w:val="008D77F8"/>
    <w:rsid w:val="008F7951"/>
    <w:rsid w:val="008F7E90"/>
    <w:rsid w:val="00906DD8"/>
    <w:rsid w:val="00912EAE"/>
    <w:rsid w:val="00921443"/>
    <w:rsid w:val="00921E62"/>
    <w:rsid w:val="00953805"/>
    <w:rsid w:val="00954862"/>
    <w:rsid w:val="00976638"/>
    <w:rsid w:val="00981EDA"/>
    <w:rsid w:val="009A2B3E"/>
    <w:rsid w:val="009A6ADD"/>
    <w:rsid w:val="009A788C"/>
    <w:rsid w:val="009B383C"/>
    <w:rsid w:val="009E4B8B"/>
    <w:rsid w:val="009F5048"/>
    <w:rsid w:val="00A00271"/>
    <w:rsid w:val="00A11E0E"/>
    <w:rsid w:val="00A208CC"/>
    <w:rsid w:val="00A478FE"/>
    <w:rsid w:val="00A50FEF"/>
    <w:rsid w:val="00A52A8A"/>
    <w:rsid w:val="00A63878"/>
    <w:rsid w:val="00A67DBB"/>
    <w:rsid w:val="00A91ABB"/>
    <w:rsid w:val="00AA3CA7"/>
    <w:rsid w:val="00AA45EC"/>
    <w:rsid w:val="00AB049F"/>
    <w:rsid w:val="00AB4C81"/>
    <w:rsid w:val="00AD1A2F"/>
    <w:rsid w:val="00AE711E"/>
    <w:rsid w:val="00B06169"/>
    <w:rsid w:val="00B11DEE"/>
    <w:rsid w:val="00B222C6"/>
    <w:rsid w:val="00B34641"/>
    <w:rsid w:val="00B35690"/>
    <w:rsid w:val="00B5330D"/>
    <w:rsid w:val="00B716ED"/>
    <w:rsid w:val="00B738A0"/>
    <w:rsid w:val="00B862B9"/>
    <w:rsid w:val="00B86D19"/>
    <w:rsid w:val="00B96896"/>
    <w:rsid w:val="00BB2F0B"/>
    <w:rsid w:val="00BC22FF"/>
    <w:rsid w:val="00BD2F2B"/>
    <w:rsid w:val="00BF1292"/>
    <w:rsid w:val="00BF3F21"/>
    <w:rsid w:val="00C064EA"/>
    <w:rsid w:val="00C2154D"/>
    <w:rsid w:val="00C23B62"/>
    <w:rsid w:val="00C32B0E"/>
    <w:rsid w:val="00C422EC"/>
    <w:rsid w:val="00C72FF8"/>
    <w:rsid w:val="00C815AC"/>
    <w:rsid w:val="00C92F05"/>
    <w:rsid w:val="00C9337E"/>
    <w:rsid w:val="00C9567E"/>
    <w:rsid w:val="00C97F61"/>
    <w:rsid w:val="00CA239A"/>
    <w:rsid w:val="00CA480E"/>
    <w:rsid w:val="00CA72BA"/>
    <w:rsid w:val="00CC0CB9"/>
    <w:rsid w:val="00CC216A"/>
    <w:rsid w:val="00CC3E49"/>
    <w:rsid w:val="00CE0FFC"/>
    <w:rsid w:val="00D02B74"/>
    <w:rsid w:val="00D05B2F"/>
    <w:rsid w:val="00D12E3A"/>
    <w:rsid w:val="00D21BFB"/>
    <w:rsid w:val="00D33984"/>
    <w:rsid w:val="00D41A1A"/>
    <w:rsid w:val="00D4579D"/>
    <w:rsid w:val="00D46697"/>
    <w:rsid w:val="00D67987"/>
    <w:rsid w:val="00D761EC"/>
    <w:rsid w:val="00D90B74"/>
    <w:rsid w:val="00D9114F"/>
    <w:rsid w:val="00DB1A41"/>
    <w:rsid w:val="00DC1F94"/>
    <w:rsid w:val="00DC2B5C"/>
    <w:rsid w:val="00DD4029"/>
    <w:rsid w:val="00DD6BA5"/>
    <w:rsid w:val="00DE3169"/>
    <w:rsid w:val="00E10BE1"/>
    <w:rsid w:val="00E17E91"/>
    <w:rsid w:val="00E336F4"/>
    <w:rsid w:val="00E35E3F"/>
    <w:rsid w:val="00E44E93"/>
    <w:rsid w:val="00E758BD"/>
    <w:rsid w:val="00E77F1B"/>
    <w:rsid w:val="00E934CB"/>
    <w:rsid w:val="00E937C6"/>
    <w:rsid w:val="00E97699"/>
    <w:rsid w:val="00EA176B"/>
    <w:rsid w:val="00EA7C64"/>
    <w:rsid w:val="00EB5E80"/>
    <w:rsid w:val="00ED47A3"/>
    <w:rsid w:val="00ED48E9"/>
    <w:rsid w:val="00EE27C8"/>
    <w:rsid w:val="00EE3CDF"/>
    <w:rsid w:val="00EE6579"/>
    <w:rsid w:val="00EF0D59"/>
    <w:rsid w:val="00EF0DDA"/>
    <w:rsid w:val="00F03AD2"/>
    <w:rsid w:val="00F045D7"/>
    <w:rsid w:val="00F05A1A"/>
    <w:rsid w:val="00F1006B"/>
    <w:rsid w:val="00F17AE0"/>
    <w:rsid w:val="00F22520"/>
    <w:rsid w:val="00F3048D"/>
    <w:rsid w:val="00F362CE"/>
    <w:rsid w:val="00F404AE"/>
    <w:rsid w:val="00F47AC6"/>
    <w:rsid w:val="00F54BC4"/>
    <w:rsid w:val="00F56484"/>
    <w:rsid w:val="00F6033A"/>
    <w:rsid w:val="00F61D04"/>
    <w:rsid w:val="00F65281"/>
    <w:rsid w:val="00F71876"/>
    <w:rsid w:val="00F76781"/>
    <w:rsid w:val="00FD0DF9"/>
    <w:rsid w:val="00FD5FCC"/>
    <w:rsid w:val="00FF074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80966"/>
  <w15:chartTrackingRefBased/>
  <w15:docId w15:val="{47EBD300-A5D4-4C96-B546-9B678C68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ipersaitas">
    <w:name w:val="Hyperlink"/>
    <w:uiPriority w:val="99"/>
    <w:unhideWhenUsed/>
    <w:rsid w:val="00686B5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65749"/>
    <w:pPr>
      <w:ind w:left="720"/>
      <w:contextualSpacing/>
    </w:pPr>
  </w:style>
  <w:style w:type="paragraph" w:styleId="Betarp">
    <w:name w:val="No Spacing"/>
    <w:uiPriority w:val="1"/>
    <w:qFormat/>
    <w:rsid w:val="00520E5D"/>
    <w:rPr>
      <w:rFonts w:ascii="TimesLT" w:eastAsia="Times New Roman" w:hAnsi="TimesLT"/>
      <w:lang w:val="en-GB" w:eastAsia="en-US"/>
    </w:rPr>
  </w:style>
  <w:style w:type="paragraph" w:styleId="Pagrindinistekstas2">
    <w:name w:val="Body Text 2"/>
    <w:basedOn w:val="prastasis"/>
    <w:link w:val="Pagrindinistekstas2Diagrama"/>
    <w:unhideWhenUsed/>
    <w:rsid w:val="00E10BE1"/>
    <w:pPr>
      <w:spacing w:after="120" w:line="480" w:lineRule="auto"/>
    </w:pPr>
    <w:rPr>
      <w:rFonts w:ascii="Times New Roman" w:hAnsi="Times New Roman"/>
      <w:lang w:val="en-US"/>
    </w:rPr>
  </w:style>
  <w:style w:type="character" w:customStyle="1" w:styleId="Pagrindinistekstas2Diagrama">
    <w:name w:val="Pagrindinis tekstas 2 Diagrama"/>
    <w:link w:val="Pagrindinistekstas2"/>
    <w:rsid w:val="00E10BE1"/>
    <w:rPr>
      <w:rFonts w:ascii="Times New Roman" w:eastAsia="Times New Roman" w:hAnsi="Times New Roman"/>
      <w:lang w:val="en-US" w:eastAsia="en-US"/>
    </w:rPr>
  </w:style>
  <w:style w:type="paragraph" w:customStyle="1" w:styleId="Style8">
    <w:name w:val="Style 8"/>
    <w:basedOn w:val="prastasis"/>
    <w:rsid w:val="00E10BE1"/>
    <w:pPr>
      <w:widowControl w:val="0"/>
      <w:tabs>
        <w:tab w:val="left" w:pos="5940"/>
      </w:tabs>
      <w:spacing w:after="288"/>
    </w:pPr>
    <w:rPr>
      <w:rFonts w:ascii="Times New Roman" w:hAnsi="Times New Roman"/>
      <w:noProof/>
      <w:color w:val="000000"/>
      <w:lang w:val="en-US"/>
    </w:rPr>
  </w:style>
  <w:style w:type="paragraph" w:customStyle="1" w:styleId="Galva2">
    <w:name w:val="Galva 2"/>
    <w:basedOn w:val="prastasis"/>
    <w:rsid w:val="00E10BE1"/>
    <w:pPr>
      <w:spacing w:line="360" w:lineRule="auto"/>
      <w:jc w:val="both"/>
    </w:pPr>
    <w:rPr>
      <w:rFonts w:ascii="Arial" w:hAnsi="Arial"/>
      <w:b/>
      <w:sz w:val="24"/>
      <w:szCs w:val="24"/>
      <w:lang w:val="lt-LT" w:eastAsia="lt-LT"/>
    </w:rPr>
  </w:style>
  <w:style w:type="character" w:styleId="Komentaronuoroda">
    <w:name w:val="annotation reference"/>
    <w:uiPriority w:val="99"/>
    <w:semiHidden/>
    <w:unhideWhenUsed/>
    <w:rsid w:val="005F58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F5898"/>
  </w:style>
  <w:style w:type="character" w:customStyle="1" w:styleId="KomentarotekstasDiagrama">
    <w:name w:val="Komentaro tekstas Diagrama"/>
    <w:link w:val="Komentarotekstas"/>
    <w:uiPriority w:val="99"/>
    <w:semiHidden/>
    <w:rsid w:val="005F5898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F589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F5898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049F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A6387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63878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SP-2 forma patvirtinta Lietuvos Respublikos</vt:lpstr>
    </vt:vector>
  </TitlesOfParts>
  <Company>Soc. apsaugos ir darbo min.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SP-2 forma patvirtinta Lietuvos Respublikos</dc:title>
  <dc:creator>LR SADM</dc:creator>
  <cp:lastModifiedBy>Diana Grigienė</cp:lastModifiedBy>
  <cp:revision>2</cp:revision>
  <cp:lastPrinted>2015-06-19T06:41:00Z</cp:lastPrinted>
  <dcterms:created xsi:type="dcterms:W3CDTF">2021-12-16T19:48:00Z</dcterms:created>
  <dcterms:modified xsi:type="dcterms:W3CDTF">2021-12-16T19:48:00Z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1432071454</vt:i4>
  </property>
  <property fmtid="{D5CDD505-2E9C-101B-9397-08002B2CF9AE}" pid="3" name="_NewReviewCycle">
    <vt:lpwstr/>
  </property>
  <property fmtid="{D5CDD505-2E9C-101B-9397-08002B2CF9AE}" pid="4" name="_EmailSubject">
    <vt:lpwstr>derinimui</vt:lpwstr>
  </property>
  <property fmtid="{D5CDD505-2E9C-101B-9397-08002B2CF9AE}" pid="5" name="_AuthorEmail">
    <vt:lpwstr>Egle.Kucinskaite@socmin.lt</vt:lpwstr>
  </property>
  <property fmtid="{D5CDD505-2E9C-101B-9397-08002B2CF9AE}" pid="6" name="_AuthorEmailDisplayName">
    <vt:lpwstr>Eglė Kučinskaitė</vt:lpwstr>
  </property>
  <property fmtid="{D5CDD505-2E9C-101B-9397-08002B2CF9AE}" pid="7" name="_PreviousAdHocReviewCycleID">
    <vt:i4>-2020233331</vt:i4>
  </property>
  <property fmtid="{D5CDD505-2E9C-101B-9397-08002B2CF9AE}" pid="8" name="_ReviewingToolsShownOnce">
    <vt:lpwstr/>
  </property>
</Properties>
</file>