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58" w:rsidRPr="008655F4" w:rsidRDefault="00AC7158" w:rsidP="00AC7158">
      <w:pPr>
        <w:jc w:val="center"/>
        <w:rPr>
          <w:b/>
          <w:bCs/>
          <w:lang w:val="lt-LT"/>
        </w:rPr>
      </w:pPr>
      <w:bookmarkStart w:id="0" w:name="_GoBack"/>
      <w:bookmarkEnd w:id="0"/>
      <w:r w:rsidRPr="008655F4">
        <w:rPr>
          <w:b/>
          <w:bCs/>
          <w:lang w:val="lt-LT"/>
        </w:rPr>
        <w:t>Ikimokyklinio ugdymo mokyklos duomenų registravimo kortelė</w:t>
      </w:r>
    </w:p>
    <w:p w:rsidR="00AC7158" w:rsidRPr="008655F4" w:rsidRDefault="00AC7158" w:rsidP="00AC7158">
      <w:pPr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595"/>
      </w:tblGrid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pavadinimas lietuvių kalba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Buveinės adresas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Steigėjas (išskyrus viešąsias) – juridinio asmens kodas pavadinimas, fizinio asmens vardas ir pavardė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Trumpasis pavadinimas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Pavadinimas anglų kalba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telefono numeris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fakso numeris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elektroninio pašto adresas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grupė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Ikimokyklinio ugdymo mokykla</w:t>
            </w: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tipai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Ikimokyklinio ugdymo mokykla</w:t>
            </w: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Ikimokyklinio ugdymo mokykla</w:t>
            </w: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Priklausomybė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Studijų ar mokymo kalbos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paskirtys (vadovaujantis mokyklos nuostatais, pažymėkite veiklos paskirtis)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sanatorijos mokykla;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ligoninės mokykla;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įstaiga darželis;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įstaiga lopšelis-darželis;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mokykla judesio ir padėties bei neurologinių sutrikimų turintiems vaikams;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mokykla kalbėjimo ir kalbos sutrikimų turintiems vaikams;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mokykla intelekto sutrikimą turintiems vaikams;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 xml:space="preserve">□ Ikimokyklinio ugdymo grupės mokykla regos sutrikimą turintiems vaikams; 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mokykla klausos sutrikimą turintiems vaikams;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mokykla įvairiapusių raidos sutrikimų, kompleksinių ir kitų negalių turintiems vaikams;</w:t>
            </w:r>
          </w:p>
        </w:tc>
      </w:tr>
      <w:tr w:rsidR="00AC7158" w:rsidRPr="008655F4" w:rsidTr="00F02504">
        <w:tc>
          <w:tcPr>
            <w:tcW w:w="3033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5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Ikimokyklinio ugdymo grupės mokykla sveikatos problemų turintiems vaikams</w:t>
            </w: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 (nurodykite vieną pagrindinę paskirtį)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proceso organizavimo būdai</w:t>
            </w:r>
          </w:p>
        </w:tc>
        <w:tc>
          <w:tcPr>
            <w:tcW w:w="659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⃰ Duomenis tikslinant, pildomi tik atnaujinami laukeliai</w:t>
      </w:r>
    </w:p>
    <w:p w:rsidR="00AC7158" w:rsidRPr="008655F4" w:rsidRDefault="00AC7158" w:rsidP="00AC7158">
      <w:pPr>
        <w:rPr>
          <w:sz w:val="22"/>
          <w:szCs w:val="22"/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Institucijos vadovas</w:t>
      </w:r>
    </w:p>
    <w:p w:rsidR="00AC7158" w:rsidRPr="008655F4" w:rsidRDefault="00AC7158" w:rsidP="00AC7158">
      <w:pPr>
        <w:ind w:left="2880" w:firstLine="720"/>
        <w:rPr>
          <w:sz w:val="20"/>
          <w:szCs w:val="20"/>
          <w:lang w:val="lt-LT"/>
        </w:rPr>
      </w:pPr>
      <w:r w:rsidRPr="008655F4">
        <w:rPr>
          <w:sz w:val="20"/>
          <w:szCs w:val="20"/>
          <w:lang w:val="lt-LT"/>
        </w:rPr>
        <w:t>____________________</w:t>
      </w:r>
      <w:r w:rsidRPr="008655F4">
        <w:rPr>
          <w:sz w:val="20"/>
          <w:szCs w:val="20"/>
          <w:lang w:val="lt-LT"/>
        </w:rPr>
        <w:tab/>
        <w:t>_________________________</w:t>
      </w:r>
    </w:p>
    <w:p w:rsidR="00AC7158" w:rsidRPr="008655F4" w:rsidRDefault="00AC7158" w:rsidP="00AC7158">
      <w:pPr>
        <w:ind w:left="3888"/>
        <w:rPr>
          <w:sz w:val="18"/>
          <w:szCs w:val="18"/>
          <w:lang w:val="lt-LT"/>
        </w:rPr>
        <w:sectPr w:rsidR="00AC7158" w:rsidRPr="008655F4" w:rsidSect="00D11CBB">
          <w:headerReference w:type="default" r:id="rId6"/>
          <w:headerReference w:type="first" r:id="rId7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8655F4">
        <w:rPr>
          <w:sz w:val="18"/>
          <w:szCs w:val="18"/>
          <w:lang w:val="lt-LT"/>
        </w:rPr>
        <w:t xml:space="preserve">         (parašas)</w:t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   (vardas, pavardė)</w:t>
      </w:r>
    </w:p>
    <w:p w:rsidR="00AC7158" w:rsidRPr="008655F4" w:rsidRDefault="00AC7158" w:rsidP="00AC7158">
      <w:pPr>
        <w:jc w:val="center"/>
        <w:rPr>
          <w:b/>
          <w:bCs/>
          <w:lang w:val="lt-LT"/>
        </w:rPr>
      </w:pPr>
      <w:r w:rsidRPr="008655F4">
        <w:rPr>
          <w:b/>
          <w:bCs/>
          <w:lang w:val="lt-LT"/>
        </w:rPr>
        <w:lastRenderedPageBreak/>
        <w:t>Bendrojo ugdymo mokyklos duomenų registravimo kortelė</w:t>
      </w:r>
    </w:p>
    <w:p w:rsidR="00AC7158" w:rsidRPr="008655F4" w:rsidRDefault="00AC7158" w:rsidP="00AC7158">
      <w:pPr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596"/>
      </w:tblGrid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pavadinimas lietuvių kalba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Buveinės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Steigėjas (išskyrus viešąsias) – juridinio asmens kodas pavadinimas, fizinio asmens vardas ir pavardė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Trumpasis pavadinimas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Pavadinimas anglų kalba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telefono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fakso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elektroninio pašto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grupė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Bendrojo ugdymo mokykla</w:t>
            </w:r>
          </w:p>
        </w:tc>
      </w:tr>
      <w:tr w:rsidR="00AC7158" w:rsidRPr="008655F4" w:rsidTr="00F02504">
        <w:tc>
          <w:tcPr>
            <w:tcW w:w="3032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tipai (vadovaujantis mokyklos nuostatais, pažymėkite jo tipus)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8655F4">
              <w:rPr>
                <w:sz w:val="22"/>
                <w:szCs w:val="22"/>
                <w:lang w:val="lt-LT"/>
              </w:rPr>
              <w:t>Pradinė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8655F4">
              <w:rPr>
                <w:sz w:val="22"/>
                <w:szCs w:val="22"/>
                <w:lang w:val="lt-LT"/>
              </w:rPr>
              <w:t>Pagrindinė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8655F4">
              <w:rPr>
                <w:sz w:val="22"/>
                <w:szCs w:val="22"/>
                <w:lang w:val="lt-LT"/>
              </w:rPr>
              <w:t>Progimnazija;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8655F4">
              <w:rPr>
                <w:sz w:val="22"/>
                <w:szCs w:val="22"/>
                <w:lang w:val="lt-LT"/>
              </w:rPr>
              <w:t>Vidurinė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8655F4">
              <w:rPr>
                <w:sz w:val="22"/>
                <w:szCs w:val="22"/>
                <w:lang w:val="lt-LT"/>
              </w:rPr>
              <w:t>Gimnazija.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 (nurodykite vieną pagrindinį tipą)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Priklausomybė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Studijų ar mokymo kalbos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paskirtys (pažymėkite mokyklos veiklos paskirtis)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pradinė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mokykla-darželis;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mokykla-daugiafunkcis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savitos pedagoginės sistemos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mokykla, judesio ir padėties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mokykla, kalbėjimo ir kalbos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mokykla, intelekto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 xml:space="preserve">□ Pradinės mokyklos tipo specialioji mokykla, regos sutrikimą turintiems mokiniams; 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mokykla, klausos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 elgesio ir emocijų sutrikimus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mokykla-darželis judesio ir padėties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mokykla-darželis kalbėjimo ir kalbos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mokykla-darželis intelekto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mokykla-darželis regos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Pradinės mokyklos tipo specialioji mokykla-darželis klausos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pagrindinė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mokykla-daugiafunkcis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savitos pedagoginės sistemos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suaugusiųjų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skirta 7(6)-20 metų judesio ir padėties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kalbėjimo ir kalbos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intelekto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regos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klausos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skirta elgesio ir emocijų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įvairiapusių raidos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mokykla, sveikatos problemų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specialiojo ugdymo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specialioji mokykla-daugiafunkcis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jaunimo mokykla (namai);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produktyvaus mokymo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vaikų socializacijos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sanatorijos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Pagrindinės mokyklos tipo ligoninės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vidurinė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savitos pedagoginės sistemos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suaugusių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suaugusių ir jaunimo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specialioji mokykla judesio i</w:t>
            </w:r>
            <w:r w:rsidRPr="008655F4">
              <w:rPr>
                <w:lang w:val="lt-LT"/>
              </w:rPr>
              <w:t xml:space="preserve">r </w:t>
            </w:r>
            <w:r w:rsidRPr="008655F4">
              <w:rPr>
                <w:sz w:val="22"/>
                <w:szCs w:val="22"/>
                <w:lang w:val="lt-LT"/>
              </w:rPr>
              <w:t>padėties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specialioji mokykla regos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specialioji mokykla klausos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specialiojo ugdymo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sanatorijos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ligoninės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nuotolinio mokymo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vaikų socializacijos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nepilnamečių tardymo izoliatoriaus ir (ar) pataisos įstaigos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tardymo izoliatoriaus ir (ar) pataisos įstaigos suaugusiųjų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konservatorija;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menų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dailės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sporto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Vidurinės mokyklos tipo inžinerinio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savitos pedagoginės sistemos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suaugusių 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gimnazija visų amžiaus tarpsnių vaikams;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specialioji mokykla, judesio ir padėties sutrikimų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specialioji mokykla, regos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specialioji mokykla, klausos sutrikimą turintiems mokiniams;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specialiojo ugdymo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sanatorijos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ligoninės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nuotolinio mokymo 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lietuvių namai;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vaikų socializacijos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nepilnamečių tardymo izoliatoriaus ir pataisos įstaigos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tardymo izoliatoriaus ir pataisos įstaigos suaugusiųjų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konservatorija;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menų gimnazija (menas, muzika);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menų mokykla (menas, muzika, baletas);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dailės 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sporto 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Gimnazijos tipo inžinerinio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Progimnazijos tipo progimnazija;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Progimnazijos tipo savitos pedagoginės sistemos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Progimnazijos tipo suaugusių mokykla.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 (nurodykite vieną pagrindinę paskirtį)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Vidurinio ugdymo programos akreditavimo duomenys gimnazijai (Lietuvos Respublikos švietimo, mokslo ir sporto ministro įsakymo numeris ir data)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pagal formaliojo švietimo programas formos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proceso organizavimo būdai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⃰ Duomenis tikslinant, pildomi tik atnaujinami laukeliai</w:t>
      </w:r>
    </w:p>
    <w:p w:rsidR="00AC7158" w:rsidRPr="008655F4" w:rsidRDefault="00AC7158" w:rsidP="00AC7158">
      <w:pPr>
        <w:rPr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Institucijos vadovas</w:t>
      </w:r>
    </w:p>
    <w:p w:rsidR="00AC7158" w:rsidRPr="008655F4" w:rsidRDefault="00AC7158" w:rsidP="00AC7158">
      <w:pPr>
        <w:ind w:left="2880" w:firstLine="720"/>
        <w:rPr>
          <w:sz w:val="20"/>
          <w:szCs w:val="20"/>
          <w:lang w:val="lt-LT"/>
        </w:rPr>
      </w:pPr>
      <w:r w:rsidRPr="008655F4">
        <w:rPr>
          <w:sz w:val="20"/>
          <w:szCs w:val="20"/>
          <w:lang w:val="lt-LT"/>
        </w:rPr>
        <w:t>_________________</w:t>
      </w:r>
      <w:r w:rsidRPr="008655F4">
        <w:rPr>
          <w:sz w:val="20"/>
          <w:szCs w:val="20"/>
          <w:lang w:val="lt-LT"/>
        </w:rPr>
        <w:tab/>
        <w:t>__________________________</w:t>
      </w:r>
    </w:p>
    <w:p w:rsidR="00AC7158" w:rsidRPr="008655F4" w:rsidRDefault="00AC7158" w:rsidP="00AC7158">
      <w:pPr>
        <w:ind w:left="3888"/>
        <w:rPr>
          <w:sz w:val="18"/>
          <w:szCs w:val="18"/>
          <w:lang w:val="lt-LT"/>
        </w:rPr>
        <w:sectPr w:rsidR="00AC7158" w:rsidRPr="008655F4" w:rsidSect="00D11CBB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  <w:r w:rsidRPr="008655F4">
        <w:rPr>
          <w:sz w:val="18"/>
          <w:szCs w:val="18"/>
          <w:lang w:val="lt-LT"/>
        </w:rPr>
        <w:lastRenderedPageBreak/>
        <w:t xml:space="preserve">         (parašas)</w:t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   (vardas, pavardė)</w:t>
      </w:r>
    </w:p>
    <w:p w:rsidR="00AC7158" w:rsidRPr="008655F4" w:rsidRDefault="00AC7158" w:rsidP="00AC7158">
      <w:pPr>
        <w:jc w:val="center"/>
        <w:rPr>
          <w:b/>
          <w:bCs/>
          <w:lang w:val="lt-LT"/>
        </w:rPr>
      </w:pPr>
      <w:r w:rsidRPr="008655F4">
        <w:rPr>
          <w:b/>
          <w:bCs/>
          <w:lang w:val="lt-LT"/>
        </w:rPr>
        <w:lastRenderedPageBreak/>
        <w:t>Neformaliojo vaikų švietimo mokykla ir formalųjį švietimą papildančio ugdymo mokyklos duomenų registravimo kortelė</w:t>
      </w:r>
    </w:p>
    <w:p w:rsidR="00AC7158" w:rsidRPr="008655F4" w:rsidRDefault="00AC7158" w:rsidP="00AC7158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596"/>
      </w:tblGrid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pavadinimas lietuvių kalba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Buveinės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Steigėjas (išskyrus viešąsias) – juridinio asmens kodas pavadinimas, fizinio asmens vardas ir pavardė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Trumpasis pavadinimas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Pavadinimas anglų kalba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telefono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fakso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elektroninio pašto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grupė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Neformaliojo vaikų švietimo mokykla ir formalųjį švietimą papildančio ugdymo mokykla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tipai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Neformaliojo vaikų švietimo mokykla ir formalųjį švietimą papildančio ugdymo mokykla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Neformaliojo vaikų švietimo mokykla ir formalųjį švietimą papildančio ugdymo mokykla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Priklausomybė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Studijų ar mokymo kalbos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pagal švietimo programas formos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paskirtys (pažymėkite įstaigos veiklos paskirtis)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258" w:hanging="258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universalus daugiafunkcis centras;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muzikinio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dailės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258" w:hanging="258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choreografinio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teatrinio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kalbų mokymo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sportinio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techninio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šeštadieninė ir sekmadieninė tautinių mažumų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Formalųjį švietimą papildančio muzikinio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Formalųjį švietimą papildančio dailės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Formalųjį švietimą papildančio choreografinio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Formalųjį švietimą papildančio teatrinio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Formalųjį švietimą papildančio sp</w:t>
            </w:r>
            <w:r w:rsidRPr="008655F4">
              <w:rPr>
                <w:lang w:val="lt-LT"/>
              </w:rPr>
              <w:t>ortinio</w:t>
            </w:r>
            <w:r w:rsidRPr="008655F4">
              <w:rPr>
                <w:sz w:val="22"/>
                <w:szCs w:val="22"/>
                <w:lang w:val="lt-LT"/>
              </w:rPr>
              <w:t xml:space="preserve">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</w:t>
            </w:r>
            <w:r w:rsidRPr="008655F4">
              <w:rPr>
                <w:lang w:val="lt-LT"/>
              </w:rPr>
              <w:t>efor</w:t>
            </w:r>
            <w:r w:rsidRPr="008655F4">
              <w:rPr>
                <w:sz w:val="22"/>
                <w:szCs w:val="22"/>
                <w:lang w:val="lt-LT"/>
              </w:rPr>
              <w:t>mali</w:t>
            </w:r>
            <w:r w:rsidRPr="008655F4">
              <w:rPr>
                <w:lang w:val="lt-LT"/>
              </w:rPr>
              <w:t>ojo</w:t>
            </w:r>
            <w:r w:rsidRPr="008655F4">
              <w:rPr>
                <w:sz w:val="22"/>
                <w:szCs w:val="22"/>
                <w:lang w:val="lt-LT"/>
              </w:rPr>
              <w:t xml:space="preserve"> vaikų švietimo grupės informacinių technologijų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gamtinio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saugaus eismo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vaikų švietimo grupės turizmo ir kraštotyrinio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 neformaliojo vaikų švietimo grupės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 formalųjį vaikų švietimą papildanti mokykla.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 (nurodykite vieną pagrindinę paskirtį)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proceso organizavimo būdai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⃰ Duomenis tikslinant, pildomi tik atnaujinami laukeliai</w:t>
      </w:r>
    </w:p>
    <w:p w:rsidR="00AC7158" w:rsidRPr="008655F4" w:rsidRDefault="00AC7158" w:rsidP="00AC7158">
      <w:pPr>
        <w:rPr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Institucijos vadovas</w:t>
      </w:r>
    </w:p>
    <w:p w:rsidR="00AC7158" w:rsidRPr="008655F4" w:rsidRDefault="00AC7158" w:rsidP="00AC7158">
      <w:pPr>
        <w:ind w:left="2880" w:firstLine="720"/>
        <w:rPr>
          <w:lang w:val="lt-LT"/>
        </w:rPr>
      </w:pPr>
      <w:r w:rsidRPr="008655F4">
        <w:rPr>
          <w:lang w:val="lt-LT"/>
        </w:rPr>
        <w:t>_________________</w:t>
      </w:r>
      <w:r w:rsidRPr="008655F4">
        <w:rPr>
          <w:lang w:val="lt-LT"/>
        </w:rPr>
        <w:tab/>
        <w:t>____________________</w:t>
      </w:r>
    </w:p>
    <w:p w:rsidR="00AC7158" w:rsidRPr="008655F4" w:rsidRDefault="00AC7158" w:rsidP="00AC7158">
      <w:pPr>
        <w:ind w:left="2880" w:firstLine="720"/>
        <w:rPr>
          <w:sz w:val="18"/>
          <w:szCs w:val="18"/>
          <w:lang w:val="lt-LT"/>
        </w:rPr>
        <w:sectPr w:rsidR="00AC7158" w:rsidRPr="008655F4" w:rsidSect="00D11CBB">
          <w:headerReference w:type="default" r:id="rId10"/>
          <w:headerReference w:type="first" r:id="rId11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  <w:r w:rsidRPr="008655F4">
        <w:rPr>
          <w:sz w:val="18"/>
          <w:szCs w:val="18"/>
          <w:lang w:val="lt-LT"/>
        </w:rPr>
        <w:t xml:space="preserve">               (parašas)</w:t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     (vardas, pavardė)</w:t>
      </w:r>
    </w:p>
    <w:p w:rsidR="00AC7158" w:rsidRPr="008655F4" w:rsidRDefault="00AC7158" w:rsidP="00AC7158">
      <w:pPr>
        <w:jc w:val="center"/>
        <w:rPr>
          <w:b/>
          <w:bCs/>
          <w:lang w:val="lt-LT"/>
        </w:rPr>
      </w:pPr>
      <w:r w:rsidRPr="008655F4">
        <w:rPr>
          <w:b/>
          <w:bCs/>
          <w:lang w:val="lt-LT"/>
        </w:rPr>
        <w:lastRenderedPageBreak/>
        <w:t>Švietimo pagalbos įstaigos duomenų registravimo kortelė</w:t>
      </w:r>
    </w:p>
    <w:p w:rsidR="00AC7158" w:rsidRPr="008655F4" w:rsidRDefault="00AC7158" w:rsidP="00AC7158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593"/>
      </w:tblGrid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pavadinimas lietuvių kalba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Buveinės adresas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Steigėjas (išskyrus viešąsias) – juridinio asmens kodas pavadinimas, fizinio asmens vardas ir pavardė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Trumpasis pavadinimas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Pavadinimas anglų kalba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telefono numeris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fakso numeris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elektroninio pašto adresas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grupė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Švietimo pagalbos įstaiga</w:t>
            </w:r>
          </w:p>
        </w:tc>
      </w:tr>
      <w:tr w:rsidR="00AC7158" w:rsidRPr="008655F4" w:rsidTr="00F02504">
        <w:tc>
          <w:tcPr>
            <w:tcW w:w="3035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tipai (pažymėkite įstaigos tipus)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Pedagoginė psichologinė tarnyba;</w:t>
            </w:r>
          </w:p>
        </w:tc>
      </w:tr>
      <w:tr w:rsidR="00AC7158" w:rsidRPr="008655F4" w:rsidTr="00F02504">
        <w:tc>
          <w:tcPr>
            <w:tcW w:w="3035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Mokytojų švietimo centras;</w:t>
            </w:r>
          </w:p>
        </w:tc>
      </w:tr>
      <w:tr w:rsidR="00AC7158" w:rsidRPr="008655F4" w:rsidTr="00F02504">
        <w:tc>
          <w:tcPr>
            <w:tcW w:w="3035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Švietimo pagalbos tarnyba;</w:t>
            </w:r>
          </w:p>
        </w:tc>
      </w:tr>
      <w:tr w:rsidR="00AC7158" w:rsidRPr="008655F4" w:rsidTr="00F02504">
        <w:tc>
          <w:tcPr>
            <w:tcW w:w="3035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Profesinio orientavimo centras.</w:t>
            </w: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 (nurodykite vieną pagrindinį tipą)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Priklausomybė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paskirtys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jc w:val="center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-</w:t>
            </w: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jc w:val="center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-</w:t>
            </w:r>
          </w:p>
        </w:tc>
      </w:tr>
      <w:tr w:rsidR="00AC7158" w:rsidRPr="008655F4" w:rsidTr="00F02504">
        <w:tc>
          <w:tcPr>
            <w:tcW w:w="3035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proceso organizavimo būdai</w:t>
            </w:r>
          </w:p>
        </w:tc>
        <w:tc>
          <w:tcPr>
            <w:tcW w:w="6593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⃰ Duomenis tikslinant, pildomi tik atnaujinami laukeliai</w:t>
      </w:r>
    </w:p>
    <w:p w:rsidR="00AC7158" w:rsidRPr="008655F4" w:rsidRDefault="00AC7158" w:rsidP="00AC7158">
      <w:pPr>
        <w:rPr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lastRenderedPageBreak/>
        <w:t>Institucijos vadovas</w:t>
      </w:r>
      <w:r w:rsidRPr="008655F4">
        <w:rPr>
          <w:lang w:val="lt-LT"/>
        </w:rPr>
        <w:tab/>
      </w:r>
    </w:p>
    <w:p w:rsidR="00AC7158" w:rsidRPr="008655F4" w:rsidRDefault="00AC7158" w:rsidP="00AC7158">
      <w:pPr>
        <w:ind w:left="2592" w:firstLine="1296"/>
        <w:rPr>
          <w:lang w:val="lt-LT"/>
        </w:rPr>
      </w:pPr>
      <w:r w:rsidRPr="008655F4">
        <w:rPr>
          <w:lang w:val="lt-LT"/>
        </w:rPr>
        <w:t>_____________</w:t>
      </w:r>
      <w:r w:rsidRPr="008655F4">
        <w:rPr>
          <w:lang w:val="lt-LT"/>
        </w:rPr>
        <w:tab/>
        <w:t>_______________________</w:t>
      </w:r>
    </w:p>
    <w:p w:rsidR="00AC7158" w:rsidRPr="008655F4" w:rsidRDefault="00AC7158" w:rsidP="00AC7158">
      <w:pPr>
        <w:rPr>
          <w:sz w:val="18"/>
          <w:szCs w:val="18"/>
          <w:lang w:val="lt-LT"/>
        </w:rPr>
        <w:sectPr w:rsidR="00AC7158" w:rsidRPr="008655F4" w:rsidSect="00D11CBB">
          <w:headerReference w:type="default" r:id="rId12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(parašas)</w:t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       (vardas, pavardė)</w:t>
      </w:r>
    </w:p>
    <w:p w:rsidR="00AC7158" w:rsidRPr="008655F4" w:rsidRDefault="00AC7158" w:rsidP="00AC7158">
      <w:pPr>
        <w:spacing w:after="160" w:line="259" w:lineRule="auto"/>
        <w:jc w:val="center"/>
        <w:rPr>
          <w:sz w:val="18"/>
          <w:szCs w:val="18"/>
          <w:lang w:val="lt-LT"/>
        </w:rPr>
      </w:pPr>
      <w:r w:rsidRPr="008655F4">
        <w:rPr>
          <w:b/>
          <w:bCs/>
          <w:lang w:val="lt-LT"/>
        </w:rPr>
        <w:lastRenderedPageBreak/>
        <w:t>Kitas švietimo teikėjas institucijos duomenų registravimo kortelė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599"/>
      </w:tblGrid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pavadinimas lietuvių kalba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Buveinės adresas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Steigėjas (išskyrus viešąsias) – juridinio asmens kodas pavadinimas, fizinio asmens vardas ir pavardė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Trumpasis pavadinimas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Pavadinimas anglų kalba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telefono numeris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fakso numeris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elektroninio pašto adresas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grupė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Kitas švietimo teikėjas</w:t>
            </w: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tipai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Kitas švietimo teikėjas</w:t>
            </w: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Kitas švietimo teikėjas</w:t>
            </w: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Priklausomybė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Studijų ar mokymo kalbos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pagal formaliojo švietimo programas formos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paskirtys (pažymėkite įstaigos veiklos paskirtis)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Kitas švietimo teikėjas profesiniam mokymui;</w:t>
            </w:r>
          </w:p>
        </w:tc>
      </w:tr>
      <w:tr w:rsidR="00AC7158" w:rsidRPr="008655F4" w:rsidTr="00F02504">
        <w:tc>
          <w:tcPr>
            <w:tcW w:w="3029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Kitas švietimo teikėjas;</w:t>
            </w:r>
          </w:p>
        </w:tc>
      </w:tr>
      <w:tr w:rsidR="00AC7158" w:rsidRPr="008655F4" w:rsidTr="00F02504">
        <w:tc>
          <w:tcPr>
            <w:tcW w:w="3029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9" w:type="dxa"/>
          </w:tcPr>
          <w:p w:rsidR="00AC7158" w:rsidRPr="008655F4" w:rsidRDefault="00AC7158" w:rsidP="00F02504">
            <w:pPr>
              <w:ind w:left="262" w:hanging="262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Kitas švietimo teikėjas ikimokykliniam ir/ar priešmokykliniam ugdymui;</w:t>
            </w:r>
          </w:p>
        </w:tc>
      </w:tr>
      <w:tr w:rsidR="00AC7158" w:rsidRPr="008655F4" w:rsidTr="00F02504">
        <w:tc>
          <w:tcPr>
            <w:tcW w:w="3029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Kitas švietimo teikėjas neformaliajam vaikų švietimui;</w:t>
            </w:r>
          </w:p>
        </w:tc>
      </w:tr>
      <w:tr w:rsidR="00AC7158" w:rsidRPr="008655F4" w:rsidTr="00F02504">
        <w:tc>
          <w:tcPr>
            <w:tcW w:w="3029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Kitas švietimo teikėjas suaugusiųjų ugdymui.</w:t>
            </w: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 (nurodykite vieną pagrindinę paskirtį)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proceso organizavimo būdai</w:t>
            </w:r>
          </w:p>
        </w:tc>
        <w:tc>
          <w:tcPr>
            <w:tcW w:w="6599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lastRenderedPageBreak/>
        <w:t>⃰ Duomenis tikslinant, pildomi tik atnaujinami laukeliai</w:t>
      </w:r>
    </w:p>
    <w:p w:rsidR="00AC7158" w:rsidRPr="008655F4" w:rsidRDefault="00AC7158" w:rsidP="00AC7158">
      <w:pPr>
        <w:rPr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Institucijos vadovas</w:t>
      </w:r>
    </w:p>
    <w:p w:rsidR="00AC7158" w:rsidRPr="008655F4" w:rsidRDefault="00AC7158" w:rsidP="00AC7158">
      <w:pPr>
        <w:ind w:left="2880" w:firstLine="720"/>
        <w:rPr>
          <w:sz w:val="20"/>
          <w:szCs w:val="20"/>
          <w:lang w:val="lt-LT"/>
        </w:rPr>
      </w:pPr>
      <w:r w:rsidRPr="008655F4">
        <w:rPr>
          <w:sz w:val="20"/>
          <w:szCs w:val="20"/>
          <w:lang w:val="lt-LT"/>
        </w:rPr>
        <w:t>_________________</w:t>
      </w:r>
      <w:r w:rsidRPr="008655F4">
        <w:rPr>
          <w:sz w:val="20"/>
          <w:szCs w:val="20"/>
          <w:lang w:val="lt-LT"/>
        </w:rPr>
        <w:tab/>
        <w:t>____________________________</w:t>
      </w:r>
    </w:p>
    <w:p w:rsidR="00AC7158" w:rsidRPr="008655F4" w:rsidRDefault="00AC7158" w:rsidP="00AC7158">
      <w:pPr>
        <w:ind w:left="3888"/>
        <w:rPr>
          <w:sz w:val="18"/>
          <w:szCs w:val="18"/>
          <w:lang w:val="lt-LT"/>
        </w:rPr>
        <w:sectPr w:rsidR="00AC7158" w:rsidRPr="008655F4" w:rsidSect="00D11CBB">
          <w:headerReference w:type="default" r:id="rId13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8655F4">
        <w:rPr>
          <w:sz w:val="18"/>
          <w:szCs w:val="18"/>
          <w:lang w:val="lt-LT"/>
        </w:rPr>
        <w:t xml:space="preserve">         (parašas)</w:t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   (vardas, pavardė)</w:t>
      </w:r>
    </w:p>
    <w:p w:rsidR="00AC7158" w:rsidRPr="008655F4" w:rsidRDefault="00AC7158" w:rsidP="00AC7158">
      <w:pPr>
        <w:spacing w:after="160" w:line="259" w:lineRule="auto"/>
        <w:jc w:val="center"/>
        <w:rPr>
          <w:sz w:val="18"/>
          <w:szCs w:val="18"/>
          <w:lang w:val="lt-LT"/>
        </w:rPr>
      </w:pPr>
      <w:r w:rsidRPr="008655F4">
        <w:rPr>
          <w:b/>
          <w:bCs/>
          <w:lang w:val="lt-LT"/>
        </w:rPr>
        <w:lastRenderedPageBreak/>
        <w:t>Laisvojo mokytojo duomenų registravimo kortelė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6602"/>
      </w:tblGrid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Laisvojo mokytojo asmens kodas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Asmens ID Mokesčių mokėtojų registre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Pažymėjimo numeris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Vardas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Veiklos vykdymo adresas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Laisvojo mokytojo grupės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Laisvasis mokytojas</w:t>
            </w: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Laisvojo mokytojo tipai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Laisvasis mokytojas</w:t>
            </w: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Laisvasis mokytojas</w:t>
            </w:r>
          </w:p>
        </w:tc>
      </w:tr>
      <w:tr w:rsidR="00AC7158" w:rsidRPr="008655F4" w:rsidTr="00F02504">
        <w:tc>
          <w:tcPr>
            <w:tcW w:w="3026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Laisvojo mokytojo paskirtys (pažymėkite veiklos paskirtis)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Laisvasis mokytojas formaliajam profesiniam mokymui;</w:t>
            </w:r>
          </w:p>
        </w:tc>
      </w:tr>
      <w:tr w:rsidR="00AC7158" w:rsidRPr="008655F4" w:rsidTr="00F02504">
        <w:tc>
          <w:tcPr>
            <w:tcW w:w="3026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602" w:type="dxa"/>
          </w:tcPr>
          <w:p w:rsidR="00AC7158" w:rsidRPr="008655F4" w:rsidRDefault="00AC7158" w:rsidP="00F02504">
            <w:pPr>
              <w:ind w:left="262" w:hanging="262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Laisvasis mokytojas ikimokykliniam ir/ar priešmokykliniam ugdymui;</w:t>
            </w:r>
          </w:p>
        </w:tc>
      </w:tr>
      <w:tr w:rsidR="00AC7158" w:rsidRPr="008655F4" w:rsidTr="00F02504">
        <w:tc>
          <w:tcPr>
            <w:tcW w:w="3026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Laisvasis mokytojas neformaliajam vaikų švietimui;</w:t>
            </w:r>
          </w:p>
        </w:tc>
      </w:tr>
      <w:tr w:rsidR="00AC7158" w:rsidRPr="008655F4" w:rsidTr="00F02504">
        <w:tc>
          <w:tcPr>
            <w:tcW w:w="3026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Laisvasis mokytojas neformaliajam suaugusiųjų švietimui.</w:t>
            </w: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 (nurodykite vieną pagrindinę paskirtį)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proceso organizavimo būdai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Mokymosi pagal formaliojo švietimo programas formos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2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Studijų ar mokymo kalbos</w:t>
            </w:r>
          </w:p>
        </w:tc>
        <w:tc>
          <w:tcPr>
            <w:tcW w:w="660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⃰ Duomenis tikslinant, pildomi tik atnaujinami laukeliai</w:t>
      </w:r>
    </w:p>
    <w:p w:rsidR="00AC7158" w:rsidRPr="008655F4" w:rsidRDefault="00AC7158" w:rsidP="00AC7158">
      <w:pPr>
        <w:rPr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Institucijos vadovas</w:t>
      </w:r>
    </w:p>
    <w:p w:rsidR="00AC7158" w:rsidRPr="008655F4" w:rsidRDefault="00AC7158" w:rsidP="00AC7158">
      <w:pPr>
        <w:ind w:left="2880" w:firstLine="720"/>
        <w:rPr>
          <w:sz w:val="20"/>
          <w:szCs w:val="20"/>
          <w:lang w:val="lt-LT"/>
        </w:rPr>
      </w:pPr>
      <w:r w:rsidRPr="008655F4">
        <w:rPr>
          <w:sz w:val="20"/>
          <w:szCs w:val="20"/>
          <w:lang w:val="lt-LT"/>
        </w:rPr>
        <w:t>_________________</w:t>
      </w:r>
      <w:r w:rsidRPr="008655F4">
        <w:rPr>
          <w:sz w:val="20"/>
          <w:szCs w:val="20"/>
          <w:lang w:val="lt-LT"/>
        </w:rPr>
        <w:tab/>
        <w:t>_________________________</w:t>
      </w:r>
    </w:p>
    <w:p w:rsidR="00AC7158" w:rsidRPr="008655F4" w:rsidRDefault="00AC7158" w:rsidP="00AC7158">
      <w:pPr>
        <w:ind w:left="3888"/>
        <w:rPr>
          <w:sz w:val="18"/>
          <w:szCs w:val="18"/>
          <w:lang w:val="lt-LT"/>
        </w:rPr>
        <w:sectPr w:rsidR="00AC7158" w:rsidRPr="008655F4" w:rsidSect="00D11CBB">
          <w:headerReference w:type="default" r:id="rId14"/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  <w:r w:rsidRPr="008655F4">
        <w:rPr>
          <w:sz w:val="18"/>
          <w:szCs w:val="18"/>
          <w:lang w:val="lt-LT"/>
        </w:rPr>
        <w:lastRenderedPageBreak/>
        <w:t xml:space="preserve">         (parašas)</w:t>
      </w:r>
      <w:r w:rsidRPr="008655F4">
        <w:rPr>
          <w:sz w:val="18"/>
          <w:szCs w:val="18"/>
          <w:lang w:val="lt-LT"/>
        </w:rPr>
        <w:tab/>
      </w:r>
      <w:r w:rsidRPr="008655F4">
        <w:rPr>
          <w:sz w:val="18"/>
          <w:szCs w:val="18"/>
          <w:lang w:val="lt-LT"/>
        </w:rPr>
        <w:tab/>
        <w:t xml:space="preserve">             (vardas, pavardė)</w:t>
      </w:r>
    </w:p>
    <w:p w:rsidR="00AC7158" w:rsidRPr="008655F4" w:rsidRDefault="00AC7158" w:rsidP="00AC7158">
      <w:pPr>
        <w:jc w:val="center"/>
        <w:rPr>
          <w:b/>
          <w:bCs/>
          <w:lang w:val="lt-LT"/>
        </w:rPr>
      </w:pPr>
      <w:r w:rsidRPr="008655F4">
        <w:rPr>
          <w:b/>
          <w:bCs/>
          <w:lang w:val="lt-LT"/>
        </w:rPr>
        <w:lastRenderedPageBreak/>
        <w:t>Neformaliojo suaugusiųjų švietimo mokyklos duomenų registravimo kortelė</w:t>
      </w:r>
    </w:p>
    <w:p w:rsidR="00AC7158" w:rsidRPr="008655F4" w:rsidRDefault="00AC7158" w:rsidP="00AC7158">
      <w:pPr>
        <w:jc w:val="both"/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596"/>
      </w:tblGrid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pavadinimas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8655F4">
              <w:rPr>
                <w:b/>
                <w:bCs/>
                <w:sz w:val="22"/>
                <w:szCs w:val="22"/>
                <w:lang w:val="lt-LT"/>
              </w:rPr>
              <w:t>Rodiklio reikšmė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kodas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Juridinio asmens pavadinimas lietuvių kalba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Buveinės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Steigėjas (išskyrus viešąsias) – juridinio asmens kodas pavadinimas, fizinio asmens vardas ir pavardė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Trumpasis pavadinimas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Pavadinimas anglų kalba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Fakso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telefono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fakso numeris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Vadovo elektroninio pašto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Interneto svetainės adresas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grupė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Neformaliojo suaugusiųjų švietimo mokykla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tipai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Neformaliojo suaugusiųjų švietimo mokykla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Pagrindinis tipas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Neformaliojo suaugusiųjų švietimo mokykla</w:t>
            </w:r>
          </w:p>
        </w:tc>
      </w:tr>
      <w:tr w:rsidR="00AC7158" w:rsidRPr="008655F4" w:rsidTr="00F02504">
        <w:tc>
          <w:tcPr>
            <w:tcW w:w="3032" w:type="dxa"/>
            <w:vMerge w:val="restart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Institucijos paskirtys (pažymėkite mokyklos veiklos paskirtis)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256" w:hanging="256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muzikinio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dailės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choreografinio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256" w:hanging="256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teatrinio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kalbų mokymo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sportinio ugdymo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šeštadieninės ir sekmadieninės tautinių mažumų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kvalifikacijos tobulinimo mokykla;</w:t>
            </w:r>
          </w:p>
        </w:tc>
      </w:tr>
      <w:tr w:rsidR="00AC7158" w:rsidRPr="008655F4" w:rsidTr="00F02504">
        <w:tc>
          <w:tcPr>
            <w:tcW w:w="3032" w:type="dxa"/>
            <w:vMerge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6596" w:type="dxa"/>
          </w:tcPr>
          <w:p w:rsidR="00AC7158" w:rsidRPr="008655F4" w:rsidRDefault="00AC7158" w:rsidP="00F02504">
            <w:pPr>
              <w:ind w:left="173" w:hanging="173"/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□ Neformaliojo suaugusiųjų švietimo grupės universalus daugiafunkcis centras.</w:t>
            </w: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Pagrindinė paskirtis (nurodykite vieną pagrindinę mokyklos paskirtį)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Priklausomybė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Finansavimo šaltiniai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  <w:tr w:rsidR="00AC7158" w:rsidRPr="008655F4" w:rsidTr="00F02504">
        <w:tc>
          <w:tcPr>
            <w:tcW w:w="3032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  <w:r w:rsidRPr="008655F4">
              <w:rPr>
                <w:sz w:val="22"/>
                <w:szCs w:val="22"/>
                <w:lang w:val="lt-LT"/>
              </w:rPr>
              <w:t>Studijų ar mokymo kalbos</w:t>
            </w:r>
          </w:p>
        </w:tc>
        <w:tc>
          <w:tcPr>
            <w:tcW w:w="6596" w:type="dxa"/>
          </w:tcPr>
          <w:p w:rsidR="00AC7158" w:rsidRPr="008655F4" w:rsidRDefault="00AC7158" w:rsidP="00F02504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⃰ Duomenis tikslinant, pildomi tik atnaujinami laukeliai</w:t>
      </w:r>
    </w:p>
    <w:p w:rsidR="00AC7158" w:rsidRPr="008655F4" w:rsidRDefault="00AC7158" w:rsidP="00AC7158">
      <w:pPr>
        <w:rPr>
          <w:lang w:val="lt-LT"/>
        </w:rPr>
      </w:pP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>Institucijos vadovas</w:t>
      </w:r>
      <w:r w:rsidRPr="008655F4">
        <w:rPr>
          <w:lang w:val="lt-LT"/>
        </w:rPr>
        <w:tab/>
      </w:r>
    </w:p>
    <w:p w:rsidR="00AC7158" w:rsidRPr="008655F4" w:rsidRDefault="00AC7158" w:rsidP="00AC7158">
      <w:pPr>
        <w:rPr>
          <w:lang w:val="lt-LT"/>
        </w:rPr>
      </w:pPr>
      <w:r w:rsidRPr="008655F4">
        <w:rPr>
          <w:lang w:val="lt-LT"/>
        </w:rPr>
        <w:tab/>
      </w:r>
      <w:r w:rsidRPr="008655F4">
        <w:rPr>
          <w:lang w:val="lt-LT"/>
        </w:rPr>
        <w:tab/>
      </w:r>
      <w:r w:rsidRPr="008655F4">
        <w:rPr>
          <w:lang w:val="lt-LT"/>
        </w:rPr>
        <w:tab/>
        <w:t>_________________</w:t>
      </w:r>
      <w:r w:rsidRPr="008655F4">
        <w:rPr>
          <w:lang w:val="lt-LT"/>
        </w:rPr>
        <w:tab/>
        <w:t>______________________</w:t>
      </w:r>
    </w:p>
    <w:p w:rsidR="00AC7158" w:rsidRPr="008655F4" w:rsidRDefault="00AC7158" w:rsidP="00AC7158">
      <w:pPr>
        <w:ind w:left="1440" w:firstLine="720"/>
        <w:rPr>
          <w:sz w:val="18"/>
          <w:szCs w:val="18"/>
          <w:lang w:val="lt-LT"/>
        </w:rPr>
      </w:pPr>
      <w:r w:rsidRPr="008655F4">
        <w:rPr>
          <w:sz w:val="18"/>
          <w:szCs w:val="18"/>
          <w:lang w:val="lt-LT"/>
        </w:rPr>
        <w:t xml:space="preserve">                (parašas)</w:t>
      </w:r>
      <w:r w:rsidRPr="008655F4">
        <w:rPr>
          <w:sz w:val="18"/>
          <w:szCs w:val="18"/>
          <w:lang w:val="lt-LT"/>
        </w:rPr>
        <w:tab/>
        <w:t xml:space="preserve">               (vardas, pavardė)</w:t>
      </w:r>
    </w:p>
    <w:p w:rsidR="00685F6B" w:rsidRPr="00AC7158" w:rsidRDefault="00061B89">
      <w:pPr>
        <w:rPr>
          <w:lang w:val="lt-LT"/>
        </w:rPr>
      </w:pPr>
    </w:p>
    <w:sectPr w:rsidR="00685F6B" w:rsidRPr="00AC7158">
      <w:headerReference w:type="default" r:id="rId1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EA9" w:rsidRDefault="004D5EA9" w:rsidP="00AC7158">
      <w:r>
        <w:separator/>
      </w:r>
    </w:p>
  </w:endnote>
  <w:endnote w:type="continuationSeparator" w:id="0">
    <w:p w:rsidR="004D5EA9" w:rsidRDefault="004D5EA9" w:rsidP="00AC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EA9" w:rsidRDefault="004D5EA9" w:rsidP="00AC7158">
      <w:r>
        <w:separator/>
      </w:r>
    </w:p>
  </w:footnote>
  <w:footnote w:type="continuationSeparator" w:id="0">
    <w:p w:rsidR="004D5EA9" w:rsidRDefault="004D5EA9" w:rsidP="00AC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58" w:rsidRPr="00AC7158" w:rsidRDefault="00AC7158" w:rsidP="00AC7158">
    <w:pPr>
      <w:pStyle w:val="Antrats"/>
      <w:jc w:val="right"/>
      <w:rPr>
        <w:lang w:val="lt-LT"/>
      </w:rPr>
    </w:pPr>
    <w:r>
      <w:rPr>
        <w:lang w:val="lt-LT"/>
      </w:rPr>
      <w:t>1 forma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158" w:rsidRPr="008655F4" w:rsidRDefault="00AC7158" w:rsidP="00F92093">
    <w:pPr>
      <w:pStyle w:val="Antrats"/>
      <w:jc w:val="right"/>
      <w:rPr>
        <w:lang w:val="lt-LT"/>
      </w:rPr>
    </w:pPr>
    <w:r>
      <w:rPr>
        <w:lang w:val="lt-LT"/>
      </w:rPr>
      <w:t>7</w:t>
    </w:r>
    <w:r w:rsidRPr="008655F4">
      <w:rPr>
        <w:lang w:val="lt-LT"/>
      </w:rPr>
      <w:t xml:space="preserve"> forma</w:t>
    </w:r>
  </w:p>
  <w:p w:rsidR="00AC7158" w:rsidRDefault="00AC7158">
    <w:pPr>
      <w:pStyle w:val="Antrats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F4" w:rsidRDefault="004D5EA9" w:rsidP="008655F4">
    <w:pPr>
      <w:pStyle w:val="Antrats"/>
      <w:jc w:val="right"/>
    </w:pPr>
    <w:r>
      <w:rPr>
        <w:lang w:val="lt-LT"/>
      </w:rPr>
      <w:t>2</w:t>
    </w:r>
    <w:r w:rsidRPr="008655F4">
      <w:rPr>
        <w:lang w:val="lt-LT"/>
      </w:rPr>
      <w:t xml:space="preserve"> forma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85595"/>
      <w:docPartObj>
        <w:docPartGallery w:val="Page Numbers (Top of Page)"/>
        <w:docPartUnique/>
      </w:docPartObj>
    </w:sdtPr>
    <w:sdtEndPr/>
    <w:sdtContent>
      <w:p w:rsidR="00D11CBB" w:rsidRDefault="004D5EA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89">
          <w:rPr>
            <w:noProof/>
          </w:rPr>
          <w:t>3</w:t>
        </w:r>
        <w:r>
          <w:fldChar w:fldCharType="end"/>
        </w:r>
      </w:p>
    </w:sdtContent>
  </w:sdt>
  <w:p w:rsidR="00D11CBB" w:rsidRDefault="00061B89" w:rsidP="00D11CBB">
    <w:pPr>
      <w:pStyle w:val="Antrats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F4" w:rsidRDefault="004D5EA9" w:rsidP="008655F4">
    <w:pPr>
      <w:pStyle w:val="Antrats"/>
      <w:jc w:val="right"/>
    </w:pPr>
    <w:r>
      <w:rPr>
        <w:lang w:val="lt-LT"/>
      </w:rPr>
      <w:t>2</w:t>
    </w:r>
    <w:r w:rsidRPr="008655F4">
      <w:rPr>
        <w:lang w:val="lt-LT"/>
      </w:rPr>
      <w:t xml:space="preserve"> forma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294933"/>
      <w:docPartObj>
        <w:docPartGallery w:val="Page Numbers (Top of Page)"/>
        <w:docPartUnique/>
      </w:docPartObj>
    </w:sdtPr>
    <w:sdtEndPr/>
    <w:sdtContent>
      <w:p w:rsidR="00D11CBB" w:rsidRDefault="004D5EA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89">
          <w:rPr>
            <w:noProof/>
          </w:rPr>
          <w:t>2</w:t>
        </w:r>
        <w:r>
          <w:fldChar w:fldCharType="end"/>
        </w:r>
      </w:p>
    </w:sdtContent>
  </w:sdt>
  <w:p w:rsidR="00D11CBB" w:rsidRDefault="00061B89">
    <w:pPr>
      <w:pStyle w:val="Antrats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F4" w:rsidRDefault="004D5EA9" w:rsidP="008655F4">
    <w:pPr>
      <w:pStyle w:val="Antrats"/>
      <w:jc w:val="right"/>
    </w:pPr>
    <w:r>
      <w:rPr>
        <w:lang w:val="lt-LT"/>
      </w:rPr>
      <w:t>3</w:t>
    </w:r>
    <w:r w:rsidRPr="008655F4">
      <w:rPr>
        <w:lang w:val="lt-LT"/>
      </w:rPr>
      <w:t xml:space="preserve"> forma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BB" w:rsidRPr="008655F4" w:rsidRDefault="004D5EA9" w:rsidP="008655F4">
    <w:pPr>
      <w:pStyle w:val="Antrats"/>
      <w:jc w:val="right"/>
      <w:rPr>
        <w:lang w:val="lt-LT"/>
      </w:rPr>
    </w:pPr>
    <w:r>
      <w:rPr>
        <w:lang w:val="lt-LT"/>
      </w:rPr>
      <w:t>4 forma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93" w:rsidRPr="008655F4" w:rsidRDefault="004D5EA9" w:rsidP="00F92093">
    <w:pPr>
      <w:pStyle w:val="Antrats"/>
      <w:jc w:val="right"/>
      <w:rPr>
        <w:sz w:val="18"/>
        <w:szCs w:val="18"/>
        <w:lang w:val="lt-LT"/>
      </w:rPr>
    </w:pPr>
    <w:r w:rsidRPr="008655F4">
      <w:rPr>
        <w:lang w:val="lt-LT"/>
      </w:rPr>
      <w:t>5 forma</w:t>
    </w:r>
  </w:p>
  <w:p w:rsidR="00D11CBB" w:rsidRDefault="00061B89" w:rsidP="00F92093">
    <w:pPr>
      <w:pStyle w:val="Antrats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093" w:rsidRPr="008655F4" w:rsidRDefault="00AC7158" w:rsidP="00F92093">
    <w:pPr>
      <w:pStyle w:val="Antrats"/>
      <w:jc w:val="right"/>
      <w:rPr>
        <w:lang w:val="lt-LT"/>
      </w:rPr>
    </w:pPr>
    <w:r>
      <w:rPr>
        <w:lang w:val="lt-LT"/>
      </w:rPr>
      <w:t>6</w:t>
    </w:r>
    <w:r w:rsidR="004D5EA9" w:rsidRPr="008655F4">
      <w:rPr>
        <w:lang w:val="lt-LT"/>
      </w:rPr>
      <w:t xml:space="preserve"> forma</w:t>
    </w:r>
  </w:p>
  <w:p w:rsidR="00D11CBB" w:rsidRDefault="00061B89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58"/>
    <w:rsid w:val="00061B89"/>
    <w:rsid w:val="002E4800"/>
    <w:rsid w:val="00341C30"/>
    <w:rsid w:val="004D5EA9"/>
    <w:rsid w:val="00AC7158"/>
    <w:rsid w:val="00D0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5BF319"/>
  <w15:chartTrackingRefBased/>
  <w15:docId w15:val="{8B9D8669-728C-4C4E-B2C5-4F5C3C5E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C715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C715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C7158"/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AC715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C7158"/>
    <w:rPr>
      <w:rFonts w:ascii="Times New Roman" w:eastAsia="Calibri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10570</Words>
  <Characters>6026</Characters>
  <Application>Microsoft Office Word</Application>
  <DocSecurity>4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Šlapaitis</dc:creator>
  <cp:lastModifiedBy>Diana Grigienė</cp:lastModifiedBy>
  <cp:revision>2</cp:revision>
  <dcterms:created xsi:type="dcterms:W3CDTF">2021-12-29T10:18:00Z</dcterms:created>
  <dcterms:modified xsi:type="dcterms:W3CDTF">2021-12-29T10:18:00Z</dcterms:modified>
</cp:coreProperties>
</file>