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DB12" w14:textId="77777777" w:rsidR="00EE45E4" w:rsidRDefault="00EE45E4" w:rsidP="000F0D70">
      <w:pPr>
        <w:widowControl w:val="0"/>
        <w:shd w:val="clear" w:color="auto" w:fill="FFFFFF"/>
        <w:spacing w:line="276" w:lineRule="auto"/>
        <w:ind w:left="5103" w:hanging="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Traktorių, savaeigių ir žemės ūkio mašinų ir jų </w:t>
      </w:r>
    </w:p>
    <w:p w14:paraId="135ADB14" w14:textId="4F2BF365" w:rsidR="00EE45E4" w:rsidRDefault="00EE45E4" w:rsidP="000F0D70">
      <w:pPr>
        <w:widowControl w:val="0"/>
        <w:shd w:val="clear" w:color="auto" w:fill="FFFFFF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priekabų registravimo taisyklių </w:t>
      </w:r>
      <w:r w:rsidR="007C75B9">
        <w:rPr>
          <w:color w:val="000000"/>
        </w:rPr>
        <w:t>5</w:t>
      </w:r>
      <w:r>
        <w:rPr>
          <w:color w:val="000000"/>
        </w:rPr>
        <w:t xml:space="preserve"> priedas </w:t>
      </w:r>
    </w:p>
    <w:p w14:paraId="135ADB17" w14:textId="77777777" w:rsidR="00EE45E4" w:rsidRDefault="00EE45E4" w:rsidP="00F6248D">
      <w:pPr>
        <w:widowControl w:val="0"/>
        <w:shd w:val="clear" w:color="auto" w:fill="FFFFFF"/>
        <w:spacing w:line="276" w:lineRule="auto"/>
        <w:ind w:firstLine="709"/>
        <w:jc w:val="center"/>
        <w:rPr>
          <w:color w:val="000000"/>
        </w:rPr>
      </w:pPr>
    </w:p>
    <w:p w14:paraId="5180D56A" w14:textId="18A5B0E6" w:rsidR="00E82FFB" w:rsidRDefault="00EE45E4" w:rsidP="000F0D70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p w14:paraId="27801F14" w14:textId="77777777" w:rsidR="00353B6D" w:rsidRDefault="00353B6D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1A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9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1D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1B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1C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1E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20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F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23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21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22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24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p w14:paraId="135ADB26" w14:textId="046BC989" w:rsidR="00EE45E4" w:rsidRDefault="009C5CC9" w:rsidP="000F0D70">
      <w:pPr>
        <w:widowControl w:val="0"/>
        <w:shd w:val="clear" w:color="auto" w:fill="FFFFFF"/>
        <w:tabs>
          <w:tab w:val="left" w:leader="dot" w:pos="3326"/>
        </w:tabs>
        <w:spacing w:line="276" w:lineRule="auto"/>
        <w:jc w:val="both"/>
        <w:rPr>
          <w:color w:val="000000"/>
        </w:rPr>
      </w:pPr>
      <w:r w:rsidRPr="009C5CC9">
        <w:rPr>
          <w:color w:val="000000"/>
        </w:rPr>
        <w:t>Šiaulių miesto savivaldybės administracijai</w:t>
      </w:r>
    </w:p>
    <w:p w14:paraId="3010A0AF" w14:textId="77777777" w:rsidR="005B3BE8" w:rsidRDefault="005B3BE8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</w:p>
    <w:p w14:paraId="13DF5562" w14:textId="77777777" w:rsidR="007C75B9" w:rsidRPr="007C75B9" w:rsidRDefault="007C75B9" w:rsidP="007C75B9">
      <w:pPr>
        <w:widowControl w:val="0"/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7C75B9">
        <w:rPr>
          <w:b/>
          <w:bCs/>
          <w:color w:val="000000"/>
        </w:rPr>
        <w:t>PRANEŠIMAS APIE PARDUOTĄ TRANSPORTO PRIEMONĘ ARBA PERLEISTAS DAIKTINES TEISES Į JĄ</w:t>
      </w:r>
    </w:p>
    <w:p w14:paraId="135ADB29" w14:textId="77777777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color w:val="000000"/>
        </w:rPr>
      </w:pPr>
      <w:r w:rsidRPr="00157E90">
        <w:rPr>
          <w:color w:val="000000"/>
        </w:rPr>
        <w:t>__________________</w:t>
      </w:r>
    </w:p>
    <w:p w14:paraId="135ADB2A" w14:textId="7FFD78A2" w:rsidR="00EE45E4" w:rsidRDefault="00683224" w:rsidP="000F0D70">
      <w:pPr>
        <w:widowControl w:val="0"/>
        <w:shd w:val="clear" w:color="auto" w:fill="FFFFFF"/>
        <w:spacing w:line="276" w:lineRule="auto"/>
        <w:jc w:val="center"/>
        <w:rPr>
          <w:color w:val="000000"/>
          <w:sz w:val="20"/>
        </w:rPr>
      </w:pPr>
      <w:r w:rsidRPr="00157E90">
        <w:rPr>
          <w:color w:val="000000"/>
          <w:sz w:val="20"/>
        </w:rPr>
        <w:t>(data, sudarymo vieta</w:t>
      </w:r>
      <w:r w:rsidR="0094722D">
        <w:rPr>
          <w:color w:val="000000"/>
          <w:sz w:val="20"/>
        </w:rPr>
        <w:t>)</w:t>
      </w:r>
    </w:p>
    <w:p w14:paraId="28BB7644" w14:textId="77777777" w:rsidR="005B3BE8" w:rsidRDefault="005B3BE8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bCs/>
          <w:color w:val="000000"/>
        </w:rPr>
      </w:pPr>
    </w:p>
    <w:p w14:paraId="4F0C2F87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 xml:space="preserve">Pranešu, kad </w:t>
      </w:r>
      <w:r w:rsidRPr="007C75B9">
        <w:rPr>
          <w:color w:val="000000"/>
        </w:rPr>
        <w:tab/>
      </w:r>
    </w:p>
    <w:p w14:paraId="21881E12" w14:textId="51BF854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</w:t>
      </w:r>
      <w:r w:rsidRPr="007C75B9">
        <w:rPr>
          <w:color w:val="000000"/>
          <w:sz w:val="20"/>
        </w:rPr>
        <w:t>(transporto priemonės  pavadinimas)</w:t>
      </w:r>
    </w:p>
    <w:p w14:paraId="7DF64BB6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>.</w:t>
      </w:r>
      <w:r w:rsidRPr="007C75B9">
        <w:rPr>
          <w:color w:val="000000"/>
        </w:rPr>
        <w:tab/>
        <w:t>./.................................../.................................</w:t>
      </w:r>
    </w:p>
    <w:p w14:paraId="6CC387A4" w14:textId="1A3DDC84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 xml:space="preserve">  </w:t>
      </w:r>
      <w:r w:rsidR="00BA4B2C">
        <w:rPr>
          <w:color w:val="000000"/>
          <w:sz w:val="20"/>
        </w:rPr>
        <w:t xml:space="preserve">   (komercinis pavadinimas)                      </w:t>
      </w:r>
      <w:r w:rsidRPr="007C75B9">
        <w:rPr>
          <w:color w:val="000000"/>
          <w:sz w:val="20"/>
        </w:rPr>
        <w:t>(valstybinis numeris)</w:t>
      </w:r>
    </w:p>
    <w:p w14:paraId="2437889B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</w:p>
    <w:p w14:paraId="018056B0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>parduotas (perduotas) naujajam savininkui:</w:t>
      </w:r>
      <w:r w:rsidRPr="007C75B9">
        <w:rPr>
          <w:color w:val="000000"/>
        </w:rPr>
        <w:tab/>
      </w:r>
    </w:p>
    <w:p w14:paraId="338A5024" w14:textId="24D8602D" w:rsidR="007C75B9" w:rsidRPr="007C75B9" w:rsidRDefault="00BA4B2C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</w:t>
      </w:r>
      <w:r w:rsidR="007C75B9" w:rsidRPr="007C75B9">
        <w:rPr>
          <w:color w:val="000000"/>
          <w:sz w:val="20"/>
        </w:rPr>
        <w:t>(fizinio asmens vardas, pavardė arba juridinio asmens pavadinimas, adresas)</w:t>
      </w:r>
    </w:p>
    <w:p w14:paraId="5C314361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>.</w:t>
      </w:r>
      <w:r w:rsidRPr="007C75B9">
        <w:rPr>
          <w:color w:val="000000"/>
        </w:rPr>
        <w:tab/>
      </w:r>
    </w:p>
    <w:p w14:paraId="68F2BE75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>Su pranešimu pateikiami šie dokumentai:</w:t>
      </w:r>
    </w:p>
    <w:p w14:paraId="43818B56" w14:textId="27AEF022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 xml:space="preserve">1. Atstovavimą patvirtinantis dokumentas, kai pranešimą teikia savininko įgaliotas atstovas </w:t>
      </w:r>
      <w:r w:rsidR="00BA4B2C">
        <w:rPr>
          <w:color w:val="000000"/>
        </w:rPr>
        <w:t>..............</w:t>
      </w:r>
      <w:r w:rsidRPr="007C75B9">
        <w:rPr>
          <w:color w:val="000000"/>
        </w:rPr>
        <w:tab/>
      </w:r>
    </w:p>
    <w:p w14:paraId="5BCB2D3E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</w:p>
    <w:p w14:paraId="1C939CE9" w14:textId="77777777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 xml:space="preserve">2. Pardavimą ar kitą perdavimą patvirtinantis dokumentas </w:t>
      </w:r>
      <w:r w:rsidRPr="007C75B9">
        <w:rPr>
          <w:color w:val="000000"/>
        </w:rPr>
        <w:tab/>
      </w:r>
    </w:p>
    <w:p w14:paraId="7CE8DEBB" w14:textId="77777777" w:rsidR="00BA4B2C" w:rsidRDefault="00BA4B2C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14:paraId="32A794DF" w14:textId="4ADB2A87" w:rsidR="00BA4B2C" w:rsidRDefault="00BA4B2C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14:paraId="5C5EC7DC" w14:textId="395989F0" w:rsidR="007C75B9" w:rsidRDefault="00BA4B2C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bookmarkStart w:id="1" w:name="_Hlk89868013"/>
      <w:r w:rsidR="007C75B9" w:rsidRPr="007C75B9">
        <w:rPr>
          <w:color w:val="000000"/>
        </w:rPr>
        <w:t>(pranešimą pateikusio asmens vardas, pavardė, parašas)</w:t>
      </w:r>
      <w:bookmarkEnd w:id="1"/>
    </w:p>
    <w:p w14:paraId="64DFB18F" w14:textId="60FCE06F" w:rsidR="009D5732" w:rsidRPr="007C75B9" w:rsidRDefault="009D5732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5A38DB24" w14:textId="77777777" w:rsidR="00BA4B2C" w:rsidRDefault="00BA4B2C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E00C364" w14:textId="77777777" w:rsidR="00BA4B2C" w:rsidRDefault="00BA4B2C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color w:val="000000"/>
        </w:rPr>
      </w:pPr>
    </w:p>
    <w:p w14:paraId="44D040F9" w14:textId="523BDFAD" w:rsidR="007C75B9" w:rsidRP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color w:val="000000"/>
        </w:rPr>
      </w:pPr>
      <w:r w:rsidRPr="007C75B9">
        <w:rPr>
          <w:b/>
          <w:color w:val="000000"/>
        </w:rPr>
        <w:t>Savivaldybės darbuotojo įrašai:</w:t>
      </w:r>
    </w:p>
    <w:p w14:paraId="045957B8" w14:textId="409E621B" w:rsidR="007C75B9" w:rsidRDefault="007C75B9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7C75B9">
        <w:rPr>
          <w:color w:val="000000"/>
        </w:rPr>
        <w:t>Duomenys apie naująjį savininką įrašomi į Traktorių, savaeigių ir žemės ūkio mašinų ir jų priekabų registrą.</w:t>
      </w:r>
    </w:p>
    <w:p w14:paraId="17267862" w14:textId="77777777" w:rsidR="009D5732" w:rsidRPr="007C75B9" w:rsidRDefault="009D5732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</w:p>
    <w:p w14:paraId="3C7CBAAA" w14:textId="39E50186" w:rsidR="000F0D70" w:rsidRDefault="009D5732" w:rsidP="007C75B9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</w:pPr>
      <w:r>
        <w:rPr>
          <w:color w:val="000000"/>
          <w:sz w:val="20"/>
        </w:rPr>
        <w:t xml:space="preserve">                           </w:t>
      </w:r>
      <w:r w:rsidR="007C75B9" w:rsidRPr="007C75B9">
        <w:rPr>
          <w:color w:val="000000"/>
          <w:sz w:val="20"/>
        </w:rPr>
        <w:t>(Pareigos)</w:t>
      </w:r>
      <w:r w:rsidR="00BA4B2C">
        <w:rPr>
          <w:color w:val="000000"/>
          <w:sz w:val="20"/>
        </w:rPr>
        <w:t xml:space="preserve">                                      </w:t>
      </w:r>
      <w:r w:rsidR="007C75B9" w:rsidRPr="007C75B9">
        <w:rPr>
          <w:color w:val="000000"/>
          <w:sz w:val="20"/>
        </w:rPr>
        <w:t>(Parašas)</w:t>
      </w:r>
      <w:r w:rsidR="00BA4B2C">
        <w:rPr>
          <w:color w:val="000000"/>
          <w:sz w:val="20"/>
        </w:rPr>
        <w:t xml:space="preserve">                                                </w:t>
      </w:r>
      <w:r w:rsidR="007C75B9" w:rsidRPr="007C75B9">
        <w:rPr>
          <w:color w:val="000000"/>
          <w:sz w:val="20"/>
        </w:rPr>
        <w:t>(Vardas, pavardė)</w:t>
      </w:r>
    </w:p>
    <w:sectPr w:rsidR="000F0D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4"/>
    <w:rsid w:val="0001234D"/>
    <w:rsid w:val="000F0D70"/>
    <w:rsid w:val="00157E90"/>
    <w:rsid w:val="00181E24"/>
    <w:rsid w:val="0025565A"/>
    <w:rsid w:val="002F1CF9"/>
    <w:rsid w:val="00353B6D"/>
    <w:rsid w:val="003D2992"/>
    <w:rsid w:val="004C5D84"/>
    <w:rsid w:val="00535A1D"/>
    <w:rsid w:val="005B3BE8"/>
    <w:rsid w:val="00683224"/>
    <w:rsid w:val="00690C7C"/>
    <w:rsid w:val="006A0578"/>
    <w:rsid w:val="00732260"/>
    <w:rsid w:val="0074618B"/>
    <w:rsid w:val="007C75B9"/>
    <w:rsid w:val="008C415A"/>
    <w:rsid w:val="0094487F"/>
    <w:rsid w:val="0094722D"/>
    <w:rsid w:val="009744EB"/>
    <w:rsid w:val="00974F38"/>
    <w:rsid w:val="009A24F7"/>
    <w:rsid w:val="009C5CC9"/>
    <w:rsid w:val="009D5539"/>
    <w:rsid w:val="009D5732"/>
    <w:rsid w:val="00A8441B"/>
    <w:rsid w:val="00BA4B2C"/>
    <w:rsid w:val="00BF7579"/>
    <w:rsid w:val="00C163A4"/>
    <w:rsid w:val="00C83544"/>
    <w:rsid w:val="00C95331"/>
    <w:rsid w:val="00CB6399"/>
    <w:rsid w:val="00E82FFB"/>
    <w:rsid w:val="00EC6B12"/>
    <w:rsid w:val="00ED4919"/>
    <w:rsid w:val="00EE2D7D"/>
    <w:rsid w:val="00EE45E4"/>
    <w:rsid w:val="00F520C6"/>
    <w:rsid w:val="00F6248D"/>
    <w:rsid w:val="00FA147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B12"/>
  <w15:chartTrackingRefBased/>
  <w15:docId w15:val="{3AACC59C-C97A-4339-9640-DD91D55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12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1234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1234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2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23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889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Diana Grigienė</cp:lastModifiedBy>
  <cp:revision>2</cp:revision>
  <dcterms:created xsi:type="dcterms:W3CDTF">2022-01-04T19:09:00Z</dcterms:created>
  <dcterms:modified xsi:type="dcterms:W3CDTF">2022-01-04T19:09:00Z</dcterms:modified>
</cp:coreProperties>
</file>