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5A88" w14:textId="77777777" w:rsidR="00A6318C" w:rsidRDefault="00A6318C">
      <w:pPr>
        <w:tabs>
          <w:tab w:val="left" w:pos="0"/>
          <w:tab w:val="left" w:pos="850"/>
        </w:tabs>
        <w:ind w:left="6240" w:firstLine="15"/>
      </w:pPr>
      <w:r>
        <w:t xml:space="preserve">Mokesčio už važiavimą Šiaulių mieste </w:t>
      </w:r>
      <w:proofErr w:type="spellStart"/>
      <w:r>
        <w:t>didžiagabaritėmis</w:t>
      </w:r>
      <w:proofErr w:type="spellEnd"/>
      <w:r>
        <w:t xml:space="preserve"> transporto priemonėmis (jų junginiais), įregistruotomis Lietuvos Respublikoje, Europos Sąjungos valstybėse ir  kitose užsienio valstybėse, taikymo tvarkos aprašo </w:t>
      </w:r>
    </w:p>
    <w:p w14:paraId="5BDB5A89" w14:textId="77777777" w:rsidR="00A6318C" w:rsidRDefault="00A6318C">
      <w:pPr>
        <w:tabs>
          <w:tab w:val="left" w:pos="0"/>
          <w:tab w:val="left" w:pos="850"/>
        </w:tabs>
        <w:ind w:left="6240" w:firstLine="15"/>
      </w:pPr>
      <w:r>
        <w:t>2 priedas</w:t>
      </w:r>
    </w:p>
    <w:p w14:paraId="5BDB5A8A" w14:textId="77777777" w:rsidR="00A6318C" w:rsidRDefault="00A6318C">
      <w:pPr>
        <w:tabs>
          <w:tab w:val="left" w:pos="0"/>
          <w:tab w:val="left" w:pos="850"/>
        </w:tabs>
        <w:rPr>
          <w:sz w:val="16"/>
          <w:szCs w:val="16"/>
        </w:rPr>
      </w:pPr>
    </w:p>
    <w:p w14:paraId="5BDB5A8B" w14:textId="77777777" w:rsidR="00A6318C" w:rsidRDefault="00A6318C">
      <w:pPr>
        <w:tabs>
          <w:tab w:val="left" w:pos="0"/>
          <w:tab w:val="left" w:pos="850"/>
        </w:tabs>
        <w:rPr>
          <w:sz w:val="16"/>
          <w:szCs w:val="16"/>
        </w:rPr>
      </w:pPr>
    </w:p>
    <w:p w14:paraId="5BDB5A8C" w14:textId="77777777" w:rsidR="00A6318C" w:rsidRDefault="00A6318C">
      <w:pPr>
        <w:tabs>
          <w:tab w:val="left" w:pos="0"/>
          <w:tab w:val="left" w:pos="850"/>
        </w:tabs>
        <w:rPr>
          <w:sz w:val="16"/>
          <w:szCs w:val="16"/>
        </w:rPr>
      </w:pPr>
    </w:p>
    <w:p w14:paraId="5BDB5A8D" w14:textId="77777777" w:rsidR="00A6318C" w:rsidRDefault="00A6318C">
      <w:pPr>
        <w:tabs>
          <w:tab w:val="left" w:pos="2490"/>
        </w:tabs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</w:t>
      </w:r>
    </w:p>
    <w:p w14:paraId="5BDB5A8E" w14:textId="77777777" w:rsidR="00A6318C" w:rsidRDefault="00A6318C">
      <w:pPr>
        <w:tabs>
          <w:tab w:val="left" w:pos="2490"/>
        </w:tabs>
        <w:jc w:val="center"/>
        <w:rPr>
          <w:sz w:val="16"/>
        </w:rPr>
      </w:pPr>
      <w:r>
        <w:rPr>
          <w:sz w:val="16"/>
        </w:rPr>
        <w:t>(įmonės pavadinimas)</w:t>
      </w:r>
    </w:p>
    <w:p w14:paraId="5BDB5A8F" w14:textId="77777777" w:rsidR="00A6318C" w:rsidRDefault="00A6318C">
      <w:pPr>
        <w:tabs>
          <w:tab w:val="left" w:pos="2490"/>
        </w:tabs>
        <w:jc w:val="center"/>
        <w:rPr>
          <w:sz w:val="16"/>
        </w:rPr>
      </w:pPr>
    </w:p>
    <w:p w14:paraId="5BDB5A90" w14:textId="77777777" w:rsidR="00A6318C" w:rsidRDefault="00A6318C">
      <w:pPr>
        <w:tabs>
          <w:tab w:val="left" w:pos="2490"/>
        </w:tabs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</w:t>
      </w:r>
    </w:p>
    <w:p w14:paraId="5BDB5A91" w14:textId="77777777" w:rsidR="00A6318C" w:rsidRDefault="00A6318C">
      <w:pPr>
        <w:tabs>
          <w:tab w:val="left" w:pos="2490"/>
        </w:tabs>
        <w:jc w:val="center"/>
        <w:rPr>
          <w:sz w:val="16"/>
        </w:rPr>
      </w:pPr>
      <w:r>
        <w:rPr>
          <w:sz w:val="16"/>
        </w:rPr>
        <w:t>(adresas, telefonas, faksas)</w:t>
      </w:r>
    </w:p>
    <w:p w14:paraId="5BDB5A92" w14:textId="77777777" w:rsidR="00A6318C" w:rsidRDefault="00A6318C">
      <w:pPr>
        <w:tabs>
          <w:tab w:val="left" w:pos="2490"/>
        </w:tabs>
        <w:jc w:val="center"/>
        <w:rPr>
          <w:sz w:val="16"/>
        </w:rPr>
      </w:pPr>
    </w:p>
    <w:p w14:paraId="5BDB5A93" w14:textId="77777777" w:rsidR="00A6318C" w:rsidRDefault="00A6318C">
      <w:pPr>
        <w:tabs>
          <w:tab w:val="left" w:pos="2490"/>
        </w:tabs>
      </w:pPr>
      <w:r>
        <w:t>Šiaulių miesto savivaldybės administracijos</w:t>
      </w:r>
    </w:p>
    <w:p w14:paraId="5BDB5A94" w14:textId="77777777" w:rsidR="00A6318C" w:rsidRDefault="00A6318C">
      <w:pPr>
        <w:tabs>
          <w:tab w:val="left" w:pos="2490"/>
        </w:tabs>
      </w:pPr>
      <w:r>
        <w:t xml:space="preserve">Miesto </w:t>
      </w:r>
      <w:r w:rsidR="00DB51DE">
        <w:t>ūkio ir aplinkos skyriaus</w:t>
      </w:r>
      <w:r>
        <w:t xml:space="preserve"> vedėjui</w:t>
      </w:r>
    </w:p>
    <w:p w14:paraId="5BDB5A95" w14:textId="77777777" w:rsidR="00A6318C" w:rsidRDefault="00A6318C">
      <w:pPr>
        <w:tabs>
          <w:tab w:val="left" w:pos="2490"/>
        </w:tabs>
        <w:rPr>
          <w:sz w:val="16"/>
        </w:rPr>
      </w:pPr>
    </w:p>
    <w:p w14:paraId="5BDB5A96" w14:textId="77777777" w:rsidR="00A6318C" w:rsidRDefault="00A6318C">
      <w:pPr>
        <w:pStyle w:val="Antrat2"/>
        <w:numPr>
          <w:ilvl w:val="0"/>
          <w:numId w:val="0"/>
        </w:numPr>
        <w:tabs>
          <w:tab w:val="left" w:pos="0"/>
        </w:tabs>
        <w:rPr>
          <w:sz w:val="24"/>
        </w:rPr>
      </w:pPr>
      <w:r>
        <w:rPr>
          <w:sz w:val="24"/>
        </w:rPr>
        <w:t>PRAŠYMAS</w:t>
      </w:r>
    </w:p>
    <w:p w14:paraId="5BDB5A97" w14:textId="77777777" w:rsidR="00A6318C" w:rsidRDefault="00A6318C">
      <w:pPr>
        <w:jc w:val="center"/>
        <w:rPr>
          <w:b/>
        </w:rPr>
      </w:pPr>
      <w:r>
        <w:rPr>
          <w:b/>
        </w:rPr>
        <w:t>DĖL LEIDIMO IŠDAVIMO</w:t>
      </w:r>
    </w:p>
    <w:p w14:paraId="5BDB5A98" w14:textId="77777777" w:rsidR="00A6318C" w:rsidRDefault="00A6318C">
      <w:pPr>
        <w:jc w:val="center"/>
        <w:rPr>
          <w:b/>
        </w:rPr>
      </w:pPr>
    </w:p>
    <w:p w14:paraId="5BDB5A99" w14:textId="77777777" w:rsidR="00A6318C" w:rsidRDefault="00A6318C">
      <w:pPr>
        <w:jc w:val="center"/>
      </w:pPr>
      <w:r>
        <w:t>20___m.___________ mėn. ___ d.</w:t>
      </w:r>
    </w:p>
    <w:p w14:paraId="5BDB5A9A" w14:textId="77777777" w:rsidR="00A6318C" w:rsidRDefault="00A6318C">
      <w:pPr>
        <w:jc w:val="center"/>
      </w:pPr>
      <w:r>
        <w:t>Šiauliai</w:t>
      </w:r>
    </w:p>
    <w:p w14:paraId="5BDB5A9B" w14:textId="77777777" w:rsidR="00A6318C" w:rsidRDefault="00A6318C">
      <w:pPr>
        <w:jc w:val="both"/>
        <w:rPr>
          <w:sz w:val="16"/>
          <w:szCs w:val="16"/>
        </w:rPr>
      </w:pPr>
    </w:p>
    <w:p w14:paraId="5BDB5A9C" w14:textId="77777777" w:rsidR="00A6318C" w:rsidRDefault="00A6318C">
      <w:pPr>
        <w:ind w:firstLine="720"/>
        <w:jc w:val="both"/>
      </w:pPr>
      <w:r>
        <w:t xml:space="preserve">Prašome išduoti leidimą važiuoti </w:t>
      </w:r>
      <w:proofErr w:type="spellStart"/>
      <w:r>
        <w:t>didžiagabarite</w:t>
      </w:r>
      <w:proofErr w:type="spellEnd"/>
      <w:r>
        <w:t xml:space="preserve"> ir (ar) sunkiasvore transporto priemone maršrutu_________________________________________________________________________</w:t>
      </w:r>
    </w:p>
    <w:p w14:paraId="5BDB5A9D" w14:textId="77777777" w:rsidR="00A6318C" w:rsidRDefault="00A6318C">
      <w:pPr>
        <w:jc w:val="both"/>
      </w:pPr>
      <w:r>
        <w:t>________________________________________________________________________________</w:t>
      </w:r>
    </w:p>
    <w:p w14:paraId="5BDB5A9E" w14:textId="77777777" w:rsidR="00A6318C" w:rsidRDefault="00A6318C">
      <w:pPr>
        <w:ind w:firstLine="720"/>
        <w:jc w:val="both"/>
      </w:pPr>
      <w:r>
        <w:t>1. Transporto priemonės (jų junginio) savininkas ar valdytojas________________________</w:t>
      </w:r>
    </w:p>
    <w:p w14:paraId="5BDB5A9F" w14:textId="77777777" w:rsidR="00A6318C" w:rsidRDefault="00A6318C">
      <w:pPr>
        <w:jc w:val="both"/>
      </w:pPr>
      <w:r>
        <w:t>________________________________________________________________________________</w:t>
      </w:r>
    </w:p>
    <w:p w14:paraId="5BDB5AA0" w14:textId="77777777" w:rsidR="00A6318C" w:rsidRDefault="00A6318C">
      <w:pPr>
        <w:ind w:firstLine="720"/>
        <w:jc w:val="both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(įmonės pavadinimas, į. k., adresas, telefonas)</w:t>
      </w:r>
    </w:p>
    <w:p w14:paraId="5BDB5AA1" w14:textId="77777777" w:rsidR="00A6318C" w:rsidRDefault="00A6318C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</w:t>
      </w:r>
    </w:p>
    <w:p w14:paraId="5BDB5AA2" w14:textId="77777777" w:rsidR="00A6318C" w:rsidRDefault="00A6318C">
      <w:pPr>
        <w:ind w:firstLine="720"/>
        <w:jc w:val="both"/>
      </w:pPr>
      <w:r>
        <w:t>2. ________________________________________________________________________</w:t>
      </w:r>
    </w:p>
    <w:p w14:paraId="5BDB5AA3" w14:textId="77777777" w:rsidR="00A6318C" w:rsidRDefault="00A6318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(automobilio (traktoriaus), priekabos (puspriekabės) markė, modelis, valstybinis numeris)</w:t>
      </w:r>
    </w:p>
    <w:p w14:paraId="5BDB5AA4" w14:textId="77777777" w:rsidR="00A6318C" w:rsidRDefault="00A6318C">
      <w:pPr>
        <w:jc w:val="both"/>
      </w:pPr>
      <w:r>
        <w:t>________________________________________________________________________________</w:t>
      </w:r>
    </w:p>
    <w:p w14:paraId="5BDB5AA5" w14:textId="77777777" w:rsidR="00A6318C" w:rsidRDefault="00A6318C">
      <w:pPr>
        <w:ind w:firstLine="720"/>
        <w:jc w:val="both"/>
      </w:pPr>
      <w:r>
        <w:t>3. Duomenys apie transporto priemonę (jų junginį):</w:t>
      </w:r>
    </w:p>
    <w:p w14:paraId="5BDB5AA6" w14:textId="77777777" w:rsidR="00A6318C" w:rsidRDefault="00A6318C">
      <w:pPr>
        <w:ind w:firstLine="720"/>
        <w:jc w:val="both"/>
      </w:pPr>
      <w:r>
        <w:t xml:space="preserve">ilgis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m,</w:t>
      </w:r>
    </w:p>
    <w:p w14:paraId="5BDB5AA7" w14:textId="77777777" w:rsidR="00A6318C" w:rsidRDefault="00A6318C">
      <w:pPr>
        <w:ind w:firstLine="720"/>
        <w:jc w:val="both"/>
      </w:pPr>
      <w:r>
        <w:t xml:space="preserve">plotis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m,</w:t>
      </w:r>
    </w:p>
    <w:p w14:paraId="5BDB5AA8" w14:textId="77777777" w:rsidR="00A6318C" w:rsidRDefault="00A6318C">
      <w:pPr>
        <w:ind w:firstLine="720"/>
        <w:jc w:val="both"/>
      </w:pPr>
      <w:r>
        <w:t xml:space="preserve">aukštis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m,</w:t>
      </w:r>
    </w:p>
    <w:p w14:paraId="5BDB5AA9" w14:textId="77777777" w:rsidR="00A6318C" w:rsidRDefault="00A6318C">
      <w:pPr>
        <w:ind w:firstLine="720"/>
        <w:jc w:val="both"/>
      </w:pPr>
      <w:r>
        <w:t xml:space="preserve">posūkio spindulys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5BDB5AAA" w14:textId="77777777" w:rsidR="00A6318C" w:rsidRDefault="00A6318C">
      <w:pPr>
        <w:ind w:firstLine="720"/>
        <w:jc w:val="center"/>
      </w:pPr>
      <w:r>
        <w:t>2</w:t>
      </w:r>
    </w:p>
    <w:p w14:paraId="5BDB5AAB" w14:textId="77777777" w:rsidR="00A6318C" w:rsidRDefault="00A6318C">
      <w:pPr>
        <w:ind w:firstLine="720"/>
        <w:jc w:val="both"/>
      </w:pPr>
      <w:r>
        <w:t xml:space="preserve">krovinio pavadinimas ir matmenys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5BDB5AAC" w14:textId="77777777" w:rsidR="00A6318C" w:rsidRDefault="00A6318C">
      <w:pPr>
        <w:ind w:firstLine="720"/>
        <w:jc w:val="both"/>
      </w:pPr>
      <w:r>
        <w:t xml:space="preserve">krovinio svoris </w:t>
      </w:r>
      <w:r>
        <w:rPr>
          <w:u w:val="single"/>
        </w:rPr>
        <w:tab/>
      </w:r>
      <w:r>
        <w:rPr>
          <w:u w:val="single"/>
        </w:rPr>
        <w:tab/>
      </w:r>
      <w:r>
        <w:t>t,</w:t>
      </w:r>
    </w:p>
    <w:p w14:paraId="5BDB5AAD" w14:textId="77777777" w:rsidR="00A6318C" w:rsidRDefault="00A6318C">
      <w:pPr>
        <w:ind w:firstLine="720"/>
        <w:jc w:val="both"/>
      </w:pPr>
      <w:r>
        <w:t xml:space="preserve">faktinė pakrautos transporto priemonės masė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t,  </w:t>
      </w:r>
    </w:p>
    <w:p w14:paraId="5BDB5AAE" w14:textId="77777777" w:rsidR="00A6318C" w:rsidRDefault="00A6318C">
      <w:pPr>
        <w:ind w:firstLine="720"/>
        <w:jc w:val="both"/>
      </w:pPr>
      <w:r>
        <w:t xml:space="preserve">transporto priemonės gamyklos gamintojo nustatytas leidžiamas svoris _______________. </w:t>
      </w:r>
    </w:p>
    <w:p w14:paraId="5BDB5AAF" w14:textId="77777777" w:rsidR="00A6318C" w:rsidRDefault="00A6318C">
      <w:pPr>
        <w:ind w:firstLine="720"/>
        <w:jc w:val="both"/>
      </w:pPr>
      <w:r>
        <w:t xml:space="preserve">4. Važiavimo data ____________________________________________________. </w:t>
      </w:r>
    </w:p>
    <w:p w14:paraId="5BDB5AB0" w14:textId="77777777" w:rsidR="00A6318C" w:rsidRDefault="00A6318C">
      <w:pPr>
        <w:ind w:firstLine="720"/>
        <w:jc w:val="both"/>
      </w:pPr>
      <w:r>
        <w:t>5. Pakrautos transporto priemonės (jų junginio) vaizdas iš šono ir galo, ašių išsidėstymo schema, apkrovų dydžiai bei atstumai tarp ašių.</w:t>
      </w:r>
    </w:p>
    <w:p w14:paraId="5BDB5AB1" w14:textId="77777777" w:rsidR="00A6318C" w:rsidRDefault="00A6318C">
      <w:pPr>
        <w:ind w:firstLine="720"/>
        <w:jc w:val="both"/>
      </w:pPr>
    </w:p>
    <w:p w14:paraId="5BDB5AB5" w14:textId="77777777" w:rsidR="00A6318C" w:rsidRDefault="00A6318C">
      <w:pPr>
        <w:jc w:val="both"/>
      </w:pPr>
      <w:r>
        <w:t>_____________________________             _______________</w:t>
      </w:r>
      <w:r>
        <w:tab/>
        <w:t xml:space="preserve">         ___________________   </w:t>
      </w:r>
    </w:p>
    <w:p w14:paraId="5BDB5AB6" w14:textId="77777777" w:rsidR="00A6318C" w:rsidRDefault="00A6318C">
      <w:pPr>
        <w:jc w:val="both"/>
        <w:rPr>
          <w:sz w:val="16"/>
        </w:rPr>
      </w:pPr>
      <w:r>
        <w:rPr>
          <w:sz w:val="16"/>
        </w:rPr>
        <w:t xml:space="preserve">       </w:t>
      </w:r>
      <w:r>
        <w:rPr>
          <w:sz w:val="16"/>
        </w:rPr>
        <w:tab/>
        <w:t xml:space="preserve">(vardas, pavardė)                   </w:t>
      </w:r>
      <w:r>
        <w:rPr>
          <w:sz w:val="16"/>
        </w:rPr>
        <w:tab/>
      </w:r>
      <w:r>
        <w:rPr>
          <w:sz w:val="16"/>
        </w:rPr>
        <w:tab/>
        <w:t>(parašas)</w:t>
      </w:r>
      <w:r>
        <w:rPr>
          <w:sz w:val="16"/>
        </w:rPr>
        <w:tab/>
        <w:t xml:space="preserve">              </w:t>
      </w:r>
      <w:r>
        <w:rPr>
          <w:sz w:val="16"/>
        </w:rPr>
        <w:tab/>
        <w:t>(pareigos)</w:t>
      </w:r>
      <w:r>
        <w:rPr>
          <w:sz w:val="16"/>
        </w:rPr>
        <w:tab/>
      </w:r>
    </w:p>
    <w:p w14:paraId="3B13FF8D" w14:textId="77777777" w:rsidR="00BC0026" w:rsidRDefault="00BC0026">
      <w:pPr>
        <w:tabs>
          <w:tab w:val="left" w:pos="720"/>
        </w:tabs>
        <w:jc w:val="both"/>
      </w:pPr>
    </w:p>
    <w:p w14:paraId="670A4FB8" w14:textId="77777777" w:rsidR="00BC0026" w:rsidRDefault="00BC0026">
      <w:pPr>
        <w:tabs>
          <w:tab w:val="left" w:pos="720"/>
        </w:tabs>
        <w:jc w:val="both"/>
      </w:pPr>
    </w:p>
    <w:p w14:paraId="5BDB5AB7" w14:textId="093F9380" w:rsidR="00A6318C" w:rsidRDefault="00A6318C">
      <w:pPr>
        <w:tabs>
          <w:tab w:val="left" w:pos="720"/>
        </w:tabs>
        <w:jc w:val="both"/>
        <w:rPr>
          <w:bCs/>
        </w:rPr>
      </w:pPr>
      <w:r>
        <w:t xml:space="preserve">A. V. </w:t>
      </w:r>
      <w:r>
        <w:rPr>
          <w:bCs/>
        </w:rPr>
        <w:t>20_</w:t>
      </w:r>
      <w:r>
        <w:rPr>
          <w:bCs/>
          <w:u w:val="single"/>
        </w:rPr>
        <w:t xml:space="preserve">    </w:t>
      </w:r>
      <w:r>
        <w:rPr>
          <w:bCs/>
        </w:rPr>
        <w:t>m.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>d.</w:t>
      </w:r>
    </w:p>
    <w:p w14:paraId="1D573EF8" w14:textId="37176691" w:rsidR="00C664F5" w:rsidRDefault="00C664F5">
      <w:pPr>
        <w:tabs>
          <w:tab w:val="left" w:pos="720"/>
        </w:tabs>
        <w:jc w:val="both"/>
        <w:rPr>
          <w:bCs/>
        </w:rPr>
      </w:pPr>
    </w:p>
    <w:sectPr w:rsidR="00C664F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966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4B"/>
    <w:rsid w:val="0027114B"/>
    <w:rsid w:val="003679A9"/>
    <w:rsid w:val="00755498"/>
    <w:rsid w:val="008E37D0"/>
    <w:rsid w:val="009B165B"/>
    <w:rsid w:val="00A6318C"/>
    <w:rsid w:val="00AC5668"/>
    <w:rsid w:val="00BC0026"/>
    <w:rsid w:val="00C664F5"/>
    <w:rsid w:val="00DB51DE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DB5A88"/>
  <w15:chartTrackingRefBased/>
  <w15:docId w15:val="{3182FFB5-42B2-4D0C-B36E-B4572E97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tabs>
        <w:tab w:val="left" w:pos="2490"/>
      </w:tabs>
      <w:jc w:val="center"/>
      <w:outlineLvl w:val="1"/>
    </w:pPr>
    <w:rPr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beringSymbols">
    <w:name w:val="Numbering Symbols"/>
  </w:style>
  <w:style w:type="character" w:customStyle="1" w:styleId="WW8Num2z0">
    <w:name w:val="WW8Num2z0"/>
    <w:rPr>
      <w:sz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sz w:val="24"/>
    </w:rPr>
  </w:style>
  <w:style w:type="character" w:customStyle="1" w:styleId="Numatytasispastraiposriftas1">
    <w:name w:val="Numatytasis pastraipos šriftas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 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V.Paukste</dc:creator>
  <cp:lastModifiedBy>Vilma Masalskienė</cp:lastModifiedBy>
  <cp:revision>3</cp:revision>
  <cp:lastPrinted>2007-08-24T08:04:00Z</cp:lastPrinted>
  <dcterms:created xsi:type="dcterms:W3CDTF">2025-02-04T06:47:00Z</dcterms:created>
  <dcterms:modified xsi:type="dcterms:W3CDTF">2025-02-04T06:48:00Z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4498255A-739A-41C7-A271-AE694A3446AA</vt:lpwstr>
  </property>
</Properties>
</file>