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D987B" w14:textId="48DFA739" w:rsidR="004D0AC6" w:rsidRDefault="004D0AC6">
      <w:bookmarkStart w:id="0" w:name="_GoBack"/>
      <w:bookmarkEnd w:id="0"/>
    </w:p>
    <w:p w14:paraId="4EED987C" w14:textId="77777777" w:rsidR="004D0AC6" w:rsidRDefault="004D0AC6"/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7824"/>
        <w:gridCol w:w="3233"/>
      </w:tblGrid>
      <w:tr w:rsidR="004D0AC6" w14:paraId="4EED988A" w14:textId="77777777">
        <w:tc>
          <w:tcPr>
            <w:tcW w:w="7824" w:type="dxa"/>
            <w:shd w:val="clear" w:color="auto" w:fill="auto"/>
          </w:tcPr>
          <w:p w14:paraId="4EED987D" w14:textId="77777777" w:rsidR="004D0AC6" w:rsidRDefault="004D0AC6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  <w:p w14:paraId="4EED987E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IŠVYKIMO </w:t>
            </w:r>
            <w:r>
              <w:rPr>
                <w:rFonts w:ascii="Arial" w:eastAsia="Arial" w:hAnsi="Arial" w:cs="Arial"/>
                <w:position w:val="-2"/>
                <w:szCs w:val="24"/>
              </w:rPr>
              <w:t xml:space="preserve">IŠ LIETUVOS RESPUBLIKOS </w:t>
            </w:r>
            <w:r>
              <w:rPr>
                <w:rFonts w:ascii="Arial" w:eastAsia="Calibri" w:hAnsi="Arial" w:cs="Arial"/>
                <w:szCs w:val="24"/>
              </w:rPr>
              <w:t xml:space="preserve">DEKLARACIJA, </w:t>
            </w:r>
          </w:p>
          <w:p w14:paraId="4EED987F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PILDOMA ASMENIUI IŠVYKSTANT </w:t>
            </w:r>
          </w:p>
          <w:p w14:paraId="4EED9880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Arial" w:hAnsi="Arial" w:cs="Arial"/>
                <w:position w:val="-2"/>
                <w:szCs w:val="24"/>
              </w:rPr>
              <w:t>ILGESNIAM NEI ŠEŠIŲ MĖNESIŲ LAIKOTARPIUI</w:t>
            </w:r>
          </w:p>
        </w:tc>
        <w:tc>
          <w:tcPr>
            <w:tcW w:w="3233" w:type="dxa"/>
            <w:shd w:val="clear" w:color="auto" w:fill="auto"/>
          </w:tcPr>
          <w:p w14:paraId="4EED9881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Gyvenamosios vietos deklaravimo taisyklių</w:t>
            </w:r>
          </w:p>
          <w:p w14:paraId="4EED9882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 priedas</w:t>
            </w:r>
          </w:p>
          <w:p w14:paraId="4EED9883" w14:textId="77777777" w:rsidR="004D0AC6" w:rsidRDefault="004D0AC6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14:paraId="4EED9884" w14:textId="77777777" w:rsidR="004D0AC6" w:rsidRDefault="00415EB6">
            <w:pPr>
              <w:jc w:val="center"/>
              <w:rPr>
                <w:rFonts w:ascii="Arial" w:eastAsia="Arial" w:hAnsi="Arial" w:cs="Arial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sz w:val="14"/>
                <w:szCs w:val="14"/>
                <w:u w:val="single"/>
              </w:rPr>
              <w:t>_______________________________</w:t>
            </w:r>
          </w:p>
          <w:p w14:paraId="4EED9885" w14:textId="77777777" w:rsidR="004D0AC6" w:rsidRDefault="00415EB6">
            <w:pPr>
              <w:jc w:val="center"/>
              <w:rPr>
                <w:rFonts w:ascii="Arial" w:eastAsia="Calibri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Deklaravimo įstaigos pavadinimas</w:t>
            </w:r>
          </w:p>
          <w:p w14:paraId="4EED9886" w14:textId="77777777" w:rsidR="004D0AC6" w:rsidRDefault="004D0AC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EED9887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GAUTA                     </w:t>
            </w:r>
          </w:p>
          <w:p w14:paraId="4EED9888" w14:textId="77777777" w:rsidR="004D0AC6" w:rsidRDefault="00415EB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Nr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______________</w:t>
            </w:r>
          </w:p>
          <w:p w14:paraId="4EED9889" w14:textId="77777777" w:rsidR="004D0AC6" w:rsidRDefault="00415EB6">
            <w:pPr>
              <w:ind w:firstLine="342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(data)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(reg Nr.)</w:t>
            </w:r>
          </w:p>
        </w:tc>
      </w:tr>
    </w:tbl>
    <w:p w14:paraId="4EED988B" w14:textId="77777777" w:rsidR="004D0AC6" w:rsidRDefault="004D0AC6">
      <w:pPr>
        <w:ind w:left="142" w:hanging="142"/>
        <w:rPr>
          <w:rFonts w:ascii="Arial" w:hAnsi="Arial" w:cs="Arial"/>
          <w:sz w:val="12"/>
          <w:szCs w:val="12"/>
        </w:rPr>
      </w:pPr>
    </w:p>
    <w:p w14:paraId="4EED988C" w14:textId="77777777" w:rsidR="004D0AC6" w:rsidRDefault="00415EB6">
      <w:pPr>
        <w:ind w:left="227" w:firstLine="2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Asmuo, užpildęs deklaraciją, atsako už pateiktų duomenų teisingumą Lietuvos Respublikos įstatymų nustatyta tvarka </w:t>
      </w:r>
    </w:p>
    <w:p w14:paraId="4EED988D" w14:textId="77777777" w:rsidR="004D0AC6" w:rsidRDefault="00415EB6">
      <w:pPr>
        <w:ind w:left="22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(Lietuvos Respublikos gyvenamosios vietos deklaravimo įstatymo 18 str.)</w:t>
      </w:r>
    </w:p>
    <w:tbl>
      <w:tblPr>
        <w:tblW w:w="110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7"/>
        <w:gridCol w:w="284"/>
        <w:gridCol w:w="284"/>
        <w:gridCol w:w="285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6"/>
        <w:gridCol w:w="285"/>
        <w:gridCol w:w="285"/>
        <w:gridCol w:w="284"/>
        <w:gridCol w:w="285"/>
        <w:gridCol w:w="284"/>
        <w:gridCol w:w="285"/>
        <w:gridCol w:w="285"/>
        <w:gridCol w:w="285"/>
        <w:gridCol w:w="284"/>
        <w:gridCol w:w="284"/>
        <w:gridCol w:w="285"/>
      </w:tblGrid>
      <w:tr w:rsidR="004D0AC6" w14:paraId="4EED989D" w14:textId="77777777">
        <w:trPr>
          <w:trHeight w:val="227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4EED988E" w14:textId="77777777" w:rsidR="004D0AC6" w:rsidRDefault="00415EB6">
            <w:pPr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4-5, 7 ir 9 eilutės pildomos didžiosiomis raidėmis</w:t>
            </w:r>
          </w:p>
        </w:tc>
        <w:tc>
          <w:tcPr>
            <w:tcW w:w="311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8F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1. Asmens kodas 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890" w14:textId="77777777" w:rsidR="004D0AC6" w:rsidRDefault="004D0AC6">
            <w:pPr>
              <w:rPr>
                <w:rFonts w:ascii="Arial" w:eastAsia="Calibri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2845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91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2. Gimimo data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89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278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93" w14:textId="77777777" w:rsidR="004D0AC6" w:rsidRDefault="00415EB6">
            <w:pPr>
              <w:ind w:firstLine="33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3. Lytis          Vyr.           Mot</w:t>
            </w:r>
            <w:r>
              <w:rPr>
                <w:rFonts w:ascii="Arial" w:eastAsia="Calibri" w:hAnsi="Arial" w:cs="Arial"/>
                <w:sz w:val="12"/>
                <w:szCs w:val="12"/>
              </w:rPr>
              <w:t>.</w:t>
            </w:r>
          </w:p>
          <w:p w14:paraId="4EED9894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74112" behindDoc="0" locked="0" layoutInCell="1" allowOverlap="1" wp14:anchorId="4EED9A9A" wp14:editId="4EED9A9B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29845</wp:posOffset>
                  </wp:positionV>
                  <wp:extent cx="104775" cy="114300"/>
                  <wp:effectExtent l="0" t="0" r="9525" b="0"/>
                  <wp:wrapTopAndBottom/>
                  <wp:docPr id="31" name="Paveikslėli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73088" behindDoc="0" locked="0" layoutInCell="1" allowOverlap="1" wp14:anchorId="4EED9A9C" wp14:editId="4EED9A9D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29845</wp:posOffset>
                  </wp:positionV>
                  <wp:extent cx="101600" cy="114300"/>
                  <wp:effectExtent l="0" t="0" r="0" b="0"/>
                  <wp:wrapTopAndBottom/>
                  <wp:docPr id="30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                                    </w:t>
            </w:r>
          </w:p>
        </w:tc>
        <w:tc>
          <w:tcPr>
            <w:tcW w:w="199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9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14:paraId="4EED9896" w14:textId="77777777" w:rsidR="004D0AC6" w:rsidRDefault="00415EB6">
            <w:pPr>
              <w:ind w:firstLine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PASTABA. </w:t>
            </w:r>
          </w:p>
          <w:p w14:paraId="4EED9897" w14:textId="77777777" w:rsidR="004D0AC6" w:rsidRDefault="00415EB6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Jeigu vardai ar pavardė</w:t>
            </w:r>
          </w:p>
          <w:p w14:paraId="4EED9898" w14:textId="77777777" w:rsidR="004D0AC6" w:rsidRDefault="00415EB6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sudaro daugiau negu 31 </w:t>
            </w:r>
          </w:p>
          <w:p w14:paraId="4EED9899" w14:textId="77777777" w:rsidR="004D0AC6" w:rsidRDefault="00415EB6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ženklą, netelpantis vardas</w:t>
            </w:r>
          </w:p>
          <w:p w14:paraId="4EED989A" w14:textId="77777777" w:rsidR="004D0AC6" w:rsidRDefault="00415EB6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nerašomas ar įrašoma </w:t>
            </w:r>
          </w:p>
          <w:p w14:paraId="4EED989B" w14:textId="77777777" w:rsidR="004D0AC6" w:rsidRDefault="00415EB6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viena dvigubos pavardės</w:t>
            </w:r>
          </w:p>
          <w:p w14:paraId="4EED989C" w14:textId="77777777" w:rsidR="004D0AC6" w:rsidRDefault="00415EB6">
            <w:pPr>
              <w:ind w:firstLine="228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dalis</w:t>
            </w:r>
          </w:p>
        </w:tc>
      </w:tr>
      <w:tr w:rsidR="004D0AC6" w14:paraId="4EED98B8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9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9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8A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AF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0" w14:textId="77777777" w:rsidR="004D0AC6" w:rsidRDefault="004D0AC6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1" w14:textId="77777777" w:rsidR="004D0AC6" w:rsidRDefault="004D0AC6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2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8B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278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8BC" w14:textId="7777777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8805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A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4. Vardas (vardai)</w:t>
            </w: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8DE" w14:textId="7777777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B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C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8E2" w14:textId="7777777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D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8805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0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5. Pavardė</w:t>
            </w: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904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E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8F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916" w14:textId="77777777">
        <w:trPr>
          <w:trHeight w:hRule="exact" w:val="3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9906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6. Kontaktiniai </w:t>
            </w:r>
          </w:p>
          <w:p w14:paraId="4EED9907" w14:textId="77777777" w:rsidR="004D0AC6" w:rsidRDefault="00415EB6">
            <w:pPr>
              <w:ind w:firstLine="190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duomenys</w:t>
            </w:r>
            <w:r>
              <w:rPr>
                <w:rFonts w:ascii="Arial" w:eastAsia="Calibri" w:hAnsi="Arial" w:cs="Arial"/>
                <w:sz w:val="12"/>
                <w:szCs w:val="12"/>
              </w:rPr>
              <w:t>:</w:t>
            </w:r>
          </w:p>
        </w:tc>
        <w:tc>
          <w:tcPr>
            <w:tcW w:w="19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ED9908" w14:textId="77777777" w:rsidR="004D0AC6" w:rsidRDefault="00415EB6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Telefono Nr.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0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270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1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935" w14:textId="77777777">
        <w:trPr>
          <w:trHeight w:hRule="exact" w:val="3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ED9919" w14:textId="77777777" w:rsidR="004D0AC6" w:rsidRDefault="00415EB6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El. pašto adresas: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1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2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939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527" w:type="dxa"/>
            <w:gridSpan w:val="2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9937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7. Pilietybė</w:t>
            </w:r>
          </w:p>
        </w:tc>
        <w:tc>
          <w:tcPr>
            <w:tcW w:w="4270" w:type="dxa"/>
            <w:gridSpan w:val="15"/>
            <w:tcBorders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3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D0AC6" w14:paraId="4EED9940" w14:textId="77777777">
        <w:trPr>
          <w:trHeight w:hRule="exact" w:val="454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699" w:type="dxa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993B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8. Pateiktas asmens</w:t>
            </w:r>
          </w:p>
          <w:p w14:paraId="4EED993C" w14:textId="77777777" w:rsidR="004D0AC6" w:rsidRDefault="00415EB6">
            <w:pPr>
              <w:ind w:firstLine="165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dokumentas</w:t>
            </w:r>
          </w:p>
        </w:tc>
        <w:tc>
          <w:tcPr>
            <w:tcW w:w="1133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D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75136" behindDoc="0" locked="0" layoutInCell="1" allowOverlap="1" wp14:anchorId="4EED9A9E" wp14:editId="4EED9A9F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29" name="Paveikslėli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                 Pasas</w:t>
            </w:r>
          </w:p>
        </w:tc>
        <w:tc>
          <w:tcPr>
            <w:tcW w:w="1136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E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76160" behindDoc="0" locked="0" layoutInCell="1" allowOverlap="1" wp14:anchorId="4EED9AA0" wp14:editId="4EED9AA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28" name="Paveikslėli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                     ATK</w:t>
            </w:r>
          </w:p>
        </w:tc>
        <w:tc>
          <w:tcPr>
            <w:tcW w:w="6829" w:type="dxa"/>
            <w:gridSpan w:val="2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3F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77184" behindDoc="0" locked="0" layoutInCell="1" allowOverlap="1" wp14:anchorId="4EED9AA2" wp14:editId="4EED9AA3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27" name="Paveikslėli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                           Leidimas gyventi LR    </w:t>
            </w:r>
          </w:p>
        </w:tc>
      </w:tr>
      <w:tr w:rsidR="004D0AC6" w14:paraId="4EED9947" w14:textId="77777777">
        <w:trPr>
          <w:trHeight w:hRule="exact" w:val="173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4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968" w:type="dxa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42" w14:textId="77777777" w:rsidR="004D0AC6" w:rsidRDefault="00415EB6">
            <w:pPr>
              <w:ind w:firstLine="38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4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D9944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ED994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ED9946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4D0AC6" w14:paraId="4EED9960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4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968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4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4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4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4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4D" w14:textId="77777777" w:rsidR="004D0AC6" w:rsidRDefault="004D0AC6">
            <w:pP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4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4F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2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9954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D995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6" w14:textId="77777777" w:rsidR="004D0AC6" w:rsidRDefault="00415EB6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7" w14:textId="77777777" w:rsidR="004D0AC6" w:rsidRDefault="00415EB6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A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D" w14:textId="77777777" w:rsidR="004D0AC6" w:rsidRDefault="00415EB6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5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D995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4D0AC6" w14:paraId="4EED9964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6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62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9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4EED9963" w14:textId="77777777" w:rsidR="004D0AC6" w:rsidRDefault="004D0AC6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4D0AC6" w14:paraId="4EED996B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6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66" w14:textId="77777777" w:rsidR="004D0AC6" w:rsidRDefault="00415EB6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9. Numatoma gyvenamoji vieta užsienyje:</w:t>
            </w:r>
          </w:p>
          <w:p w14:paraId="4EED9967" w14:textId="77777777" w:rsidR="004D0AC6" w:rsidRDefault="004D0AC6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14:paraId="4EED9968" w14:textId="77777777" w:rsidR="004D0AC6" w:rsidRDefault="00415EB6">
            <w:pPr>
              <w:ind w:firstLine="114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Valstybė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EED996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EED996A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10. Gyvenamosios vietos, iš kurios išvykstama, adresas:</w:t>
            </w:r>
          </w:p>
        </w:tc>
      </w:tr>
      <w:tr w:rsidR="004D0AC6" w14:paraId="4EED9971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6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6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4EED996E" w14:textId="77777777" w:rsidR="004D0AC6" w:rsidRDefault="004D0AC6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EED996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EED997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4D0AC6" w14:paraId="4EED9977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7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7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4EED9974" w14:textId="77777777" w:rsidR="004D0AC6" w:rsidRDefault="004D0AC6">
            <w:pPr>
              <w:ind w:firstLine="104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EED997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EED997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4D0AC6" w14:paraId="4EED997D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7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7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4EED997A" w14:textId="77777777" w:rsidR="004D0AC6" w:rsidRDefault="004D0AC6">
            <w:pPr>
              <w:ind w:firstLine="99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EED997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ED997C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4D0AC6" w14:paraId="4EED9981" w14:textId="77777777">
        <w:trPr>
          <w:trHeight w:hRule="exact" w:val="296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7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797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7F" w14:textId="77777777" w:rsidR="004D0AC6" w:rsidRDefault="004D0AC6">
            <w:pPr>
              <w:ind w:firstLine="54"/>
              <w:rPr>
                <w:rFonts w:ascii="Arial" w:eastAsia="Calibri" w:hAnsi="Arial" w:cs="Arial"/>
                <w:sz w:val="8"/>
                <w:szCs w:val="8"/>
                <w:lang w:eastAsia="lt-LT"/>
              </w:rPr>
            </w:pPr>
          </w:p>
          <w:p w14:paraId="4EED9980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80256" behindDoc="0" locked="0" layoutInCell="1" allowOverlap="1" wp14:anchorId="4EED9AA4" wp14:editId="4EED9AA5">
                  <wp:simplePos x="0" y="0"/>
                  <wp:positionH relativeFrom="column">
                    <wp:posOffset>3846830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6" name="Paveikslėli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79232" behindDoc="0" locked="0" layoutInCell="1" allowOverlap="1" wp14:anchorId="4EED9AA6" wp14:editId="4EED9AA7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5" name="Paveikslėli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78208" behindDoc="0" locked="0" layoutInCell="1" allowOverlap="1" wp14:anchorId="4EED9AA8" wp14:editId="4EED9AA9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4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 11. Deklaracija pateikta:                                 Asmeniškai                          Vieno iš tėvų (įtėvių)           Globėjo (rūpintojo) ar neveiksnaus asmens atstovo</w:t>
            </w:r>
          </w:p>
        </w:tc>
      </w:tr>
      <w:tr w:rsidR="004D0AC6" w14:paraId="4EED9984" w14:textId="77777777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8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797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8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4D0AC6" w14:paraId="4EED9989" w14:textId="77777777">
        <w:trPr>
          <w:trHeight w:hRule="exact" w:val="2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8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2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86" w14:textId="77777777" w:rsidR="004D0AC6" w:rsidRDefault="00415EB6">
            <w:pPr>
              <w:ind w:firstLine="66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Deklaracijos pateikimo data:</w:t>
            </w:r>
          </w:p>
        </w:tc>
        <w:tc>
          <w:tcPr>
            <w:tcW w:w="511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87" w14:textId="77777777" w:rsidR="004D0AC6" w:rsidRDefault="004D0AC6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4EED9988" w14:textId="77777777" w:rsidR="004D0AC6" w:rsidRDefault="00415EB6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12. Išvykimo data:</w:t>
            </w:r>
          </w:p>
        </w:tc>
      </w:tr>
      <w:tr w:rsidR="004D0AC6" w14:paraId="4EED99A2" w14:textId="77777777">
        <w:trPr>
          <w:trHeight w:hRule="exact" w:val="4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8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8B" w14:textId="77777777" w:rsidR="004D0AC6" w:rsidRDefault="004D0AC6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p w14:paraId="4EED998C" w14:textId="77777777" w:rsidR="004D0AC6" w:rsidRDefault="00415EB6">
            <w:pPr>
              <w:ind w:firstLine="62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8D" w14:textId="77777777" w:rsidR="004D0AC6" w:rsidRDefault="004D0AC6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p w14:paraId="4EED998E" w14:textId="77777777" w:rsidR="004D0AC6" w:rsidRDefault="00415EB6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8F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9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91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92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9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94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EED9995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9996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11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97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  <w:shd w:val="clear" w:color="auto" w:fill="auto"/>
          </w:tcPr>
          <w:p w14:paraId="4EED999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99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9A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9B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9C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9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9E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9F" w14:textId="77777777" w:rsidR="004D0AC6" w:rsidRDefault="00415EB6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ED99A0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12" w:space="0" w:color="000000"/>
            </w:tcBorders>
            <w:shd w:val="clear" w:color="auto" w:fill="auto"/>
          </w:tcPr>
          <w:p w14:paraId="4EED99A1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4D0AC6" w14:paraId="4EED99A7" w14:textId="77777777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A3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81" w:type="dxa"/>
            <w:gridSpan w:val="1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A4" w14:textId="77777777" w:rsidR="004D0AC6" w:rsidRDefault="00415EB6">
            <w:pPr>
              <w:ind w:firstLine="135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4EED99A5" w14:textId="77777777" w:rsidR="004D0AC6" w:rsidRDefault="00415EB6">
            <w:pPr>
              <w:ind w:firstLine="9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417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D99A6" w14:textId="77777777" w:rsidR="004D0AC6" w:rsidRDefault="00415EB6">
            <w:pPr>
              <w:ind w:firstLine="9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4D0AC6" w14:paraId="4EED99AC" w14:textId="77777777">
        <w:trPr>
          <w:trHeight w:hRule="exact" w:val="397"/>
        </w:trPr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A8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8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A9" w14:textId="77777777" w:rsidR="004D0AC6" w:rsidRDefault="004D0AC6">
            <w:pPr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369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ED99AA" w14:textId="77777777" w:rsidR="004D0AC6" w:rsidRDefault="004D0AC6">
            <w:pPr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341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ED99AB" w14:textId="77777777" w:rsidR="004D0AC6" w:rsidRDefault="004D0AC6">
            <w:pPr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</w:p>
        </w:tc>
      </w:tr>
      <w:tr w:rsidR="004D0AC6" w14:paraId="4EED99B1" w14:textId="77777777">
        <w:trPr>
          <w:trHeight w:val="3280"/>
        </w:trPr>
        <w:tc>
          <w:tcPr>
            <w:tcW w:w="11084" w:type="dxa"/>
            <w:gridSpan w:val="3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AD" w14:textId="77777777" w:rsidR="004D0AC6" w:rsidRDefault="004D0AC6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4EED99AE" w14:textId="77777777" w:rsidR="004D0AC6" w:rsidRDefault="00415EB6">
            <w:pPr>
              <w:ind w:firstLine="66"/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13.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Pastabos</w:t>
            </w:r>
          </w:p>
          <w:p w14:paraId="4EED99AF" w14:textId="77777777" w:rsidR="004D0AC6" w:rsidRDefault="00415EB6">
            <w:pPr>
              <w:ind w:firstLine="270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Jei asmuo turi nepilnamečių vaikų, kurie lieka gyventi Lietuvoje, nurodo, su kuo jie lieka gyventi  (vaiko vardas ir pavardė, gimimo metai, adresas,</w:t>
            </w:r>
          </w:p>
          <w:p w14:paraId="4EED99B0" w14:textId="77777777" w:rsidR="004D0AC6" w:rsidRDefault="00415EB6">
            <w:pPr>
              <w:ind w:firstLine="27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giminystės ryšys su prižiūrinčiu asmeniu):</w:t>
            </w:r>
          </w:p>
        </w:tc>
      </w:tr>
    </w:tbl>
    <w:p w14:paraId="4EED99B2" w14:textId="77777777" w:rsidR="004D0AC6" w:rsidRDefault="004D0AC6">
      <w:pPr>
        <w:rPr>
          <w:szCs w:val="24"/>
        </w:rPr>
      </w:pPr>
    </w:p>
    <w:tbl>
      <w:tblPr>
        <w:tblW w:w="1107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967"/>
      </w:tblGrid>
      <w:tr w:rsidR="004D0AC6" w14:paraId="4EED99BA" w14:textId="77777777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B3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4EED99B4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4EED99B5" w14:textId="77777777" w:rsidR="004D0AC6" w:rsidRDefault="00415EB6">
            <w:pPr>
              <w:ind w:right="11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Pildo</w:t>
            </w:r>
          </w:p>
          <w:p w14:paraId="4EED99B6" w14:textId="77777777" w:rsidR="004D0AC6" w:rsidRDefault="00415EB6">
            <w:pPr>
              <w:ind w:right="112" w:firstLine="4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99B7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4EED99B8" w14:textId="77777777" w:rsidR="004D0AC6" w:rsidRDefault="00415EB6">
            <w:pPr>
              <w:ind w:right="112"/>
              <w:jc w:val="center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14. Duomenys sutikrinti, deklaracija priimta, deklaruo-jančio asmens tapatybę ir parašą tvirtinu</w:t>
            </w:r>
          </w:p>
        </w:tc>
        <w:tc>
          <w:tcPr>
            <w:tcW w:w="794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B9" w14:textId="77777777" w:rsidR="004D0AC6" w:rsidRDefault="00415EB6">
            <w:pPr>
              <w:ind w:right="112" w:firstLine="66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4D0AC6" w14:paraId="4EED99C0" w14:textId="77777777">
        <w:trPr>
          <w:trHeight w:hRule="exact" w:val="424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BB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D99BC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BD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D99BE" w14:textId="77777777" w:rsidR="004D0AC6" w:rsidRDefault="004D0AC6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  <w:p w14:paraId="4EED99BF" w14:textId="77777777" w:rsidR="004D0AC6" w:rsidRDefault="00415EB6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4D0AC6" w14:paraId="4EED99C7" w14:textId="77777777">
        <w:trPr>
          <w:trHeight w:hRule="exact" w:val="277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C1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99C2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C3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EED99C4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D99C5" w14:textId="77777777" w:rsidR="004D0AC6" w:rsidRDefault="00415EB6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ED99C6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4D0AC6" w14:paraId="4EED99DB" w14:textId="77777777">
        <w:trPr>
          <w:trHeight w:hRule="exact" w:val="39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99C8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ED99C9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ED99CA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EED99CB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ED99CC" w14:textId="77777777" w:rsidR="004D0AC6" w:rsidRDefault="004D0AC6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ED99CD" w14:textId="77777777" w:rsidR="004D0AC6" w:rsidRDefault="004D0AC6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CE" w14:textId="77777777" w:rsidR="004D0AC6" w:rsidRDefault="004D0AC6">
            <w:pPr>
              <w:ind w:right="112"/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14:paraId="4EED99CF" w14:textId="77777777" w:rsidR="004D0AC6" w:rsidRDefault="00415EB6">
            <w:pPr>
              <w:ind w:right="112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0" w14:textId="77777777" w:rsidR="004D0AC6" w:rsidRDefault="004D0AC6">
            <w:pPr>
              <w:ind w:right="112"/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14:paraId="4EED99D1" w14:textId="77777777" w:rsidR="004D0AC6" w:rsidRDefault="00415EB6">
            <w:pPr>
              <w:ind w:right="112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2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3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4" w14:textId="77777777" w:rsidR="004D0AC6" w:rsidRDefault="00415EB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5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6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7" w14:textId="77777777" w:rsidR="004D0AC6" w:rsidRDefault="00415EB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4EED99D8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ED99D9" w14:textId="77777777" w:rsidR="004D0AC6" w:rsidRDefault="004D0AC6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D99DA" w14:textId="77777777" w:rsidR="004D0AC6" w:rsidRDefault="00415EB6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</w:tbl>
    <w:p w14:paraId="4EED99DC" w14:textId="07D4C425" w:rsidR="004D0AC6" w:rsidRDefault="004D0AC6"/>
    <w:sectPr w:rsidR="004D0AC6" w:rsidSect="00B06E7E">
      <w:pgSz w:w="11909" w:h="16834"/>
      <w:pgMar w:top="567" w:right="567" w:bottom="680" w:left="567" w:header="567" w:footer="567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2136" w14:textId="77777777" w:rsidR="00116F82" w:rsidRDefault="00116F82">
      <w:r>
        <w:separator/>
      </w:r>
    </w:p>
  </w:endnote>
  <w:endnote w:type="continuationSeparator" w:id="0">
    <w:p w14:paraId="24C64B69" w14:textId="77777777" w:rsidR="00116F82" w:rsidRDefault="0011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17949" w14:textId="77777777" w:rsidR="00116F82" w:rsidRDefault="00116F82">
      <w:r>
        <w:separator/>
      </w:r>
    </w:p>
  </w:footnote>
  <w:footnote w:type="continuationSeparator" w:id="0">
    <w:p w14:paraId="2EF3F5B5" w14:textId="77777777" w:rsidR="00116F82" w:rsidRDefault="0011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2D"/>
    <w:rsid w:val="00070D16"/>
    <w:rsid w:val="00116F82"/>
    <w:rsid w:val="00160A4E"/>
    <w:rsid w:val="001B1EC3"/>
    <w:rsid w:val="00415EB6"/>
    <w:rsid w:val="004D0AC6"/>
    <w:rsid w:val="0052642D"/>
    <w:rsid w:val="00610560"/>
    <w:rsid w:val="007D649D"/>
    <w:rsid w:val="007E100E"/>
    <w:rsid w:val="009B1B22"/>
    <w:rsid w:val="00B06E7E"/>
    <w:rsid w:val="00C444FB"/>
    <w:rsid w:val="00F1518C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D95DF"/>
  <w15:docId w15:val="{3274469A-6E58-4AA7-BA7E-39F2283E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15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A76A-70BB-4C72-8FFC-D54C3911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820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GYVENTOJŲ REGISTRO TARNYBOS</vt:lpstr>
      <vt:lpstr>GYVENTOJŲ REGISTRO TARNYBOS</vt:lpstr>
    </vt:vector>
  </TitlesOfParts>
  <Company>Teisines informacijos centras</Company>
  <LinksUpToDate>false</LinksUpToDate>
  <CharactersWithSpaces>2253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GYVENTOJŲ REGISTRO TARNYBOS</dc:title>
  <dc:creator>Sandra</dc:creator>
  <cp:lastModifiedBy>Diana Grigienė</cp:lastModifiedBy>
  <cp:revision>2</cp:revision>
  <cp:lastPrinted>2015-11-12T13:05:00Z</cp:lastPrinted>
  <dcterms:created xsi:type="dcterms:W3CDTF">2021-12-02T15:38:00Z</dcterms:created>
  <dcterms:modified xsi:type="dcterms:W3CDTF">2021-12-02T15:38:00Z</dcterms:modified>
</cp:coreProperties>
</file>