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6780" w14:textId="48900F7F" w:rsidR="00492555" w:rsidRDefault="00B05B87" w:rsidP="00B05B87">
      <w:pPr>
        <w:tabs>
          <w:tab w:val="center" w:pos="4819"/>
          <w:tab w:val="right" w:pos="9638"/>
        </w:tabs>
        <w:suppressAutoHyphens/>
        <w:ind w:left="6379"/>
        <w:rPr>
          <w:szCs w:val="24"/>
        </w:rPr>
      </w:pPr>
      <w:r>
        <w:rPr>
          <w:szCs w:val="24"/>
        </w:rPr>
        <w:t>Pritarimo prekybos</w:t>
      </w:r>
    </w:p>
    <w:p w14:paraId="1E14AB53" w14:textId="77777777" w:rsidR="00492555" w:rsidRDefault="00B05B87" w:rsidP="00B05B87">
      <w:pPr>
        <w:suppressAutoHyphens/>
        <w:ind w:left="6379" w:right="-6"/>
        <w:rPr>
          <w:szCs w:val="24"/>
        </w:rPr>
      </w:pPr>
      <w:r>
        <w:rPr>
          <w:szCs w:val="24"/>
        </w:rPr>
        <w:t>(paslaugų teikimo) kioskų,</w:t>
      </w:r>
    </w:p>
    <w:p w14:paraId="28DF675B" w14:textId="18F22F7E" w:rsidR="00492555" w:rsidRDefault="00B05B87" w:rsidP="00B05B87">
      <w:pPr>
        <w:suppressAutoHyphens/>
        <w:ind w:left="6379" w:right="-6"/>
        <w:rPr>
          <w:sz w:val="22"/>
          <w:szCs w:val="22"/>
        </w:rPr>
      </w:pPr>
      <w:r>
        <w:rPr>
          <w:szCs w:val="24"/>
        </w:rPr>
        <w:t>paviljonų ir lauko kavinių</w:t>
      </w:r>
    </w:p>
    <w:p w14:paraId="28DF675C" w14:textId="77777777" w:rsidR="00492555" w:rsidRDefault="00B05B87" w:rsidP="00B05B87">
      <w:pPr>
        <w:suppressAutoHyphens/>
        <w:ind w:left="6379" w:right="-6"/>
        <w:rPr>
          <w:sz w:val="22"/>
          <w:szCs w:val="22"/>
        </w:rPr>
      </w:pPr>
      <w:r>
        <w:rPr>
          <w:bCs/>
          <w:szCs w:val="24"/>
        </w:rPr>
        <w:t>įrengimo projektams</w:t>
      </w:r>
    </w:p>
    <w:p w14:paraId="28DF675D" w14:textId="77777777" w:rsidR="00492555" w:rsidRDefault="00B05B87" w:rsidP="00B05B87">
      <w:pPr>
        <w:suppressAutoHyphens/>
        <w:ind w:left="6379" w:right="-6"/>
        <w:rPr>
          <w:szCs w:val="24"/>
        </w:rPr>
      </w:pPr>
      <w:r>
        <w:rPr>
          <w:bCs/>
          <w:szCs w:val="24"/>
          <w:lang w:val="fi-FI"/>
        </w:rPr>
        <w:t xml:space="preserve">tvarkos aprašo </w:t>
      </w:r>
    </w:p>
    <w:p w14:paraId="28DF675E" w14:textId="222BA905" w:rsidR="00492555" w:rsidRDefault="00B05B87" w:rsidP="00B05B87">
      <w:pPr>
        <w:suppressAutoHyphens/>
        <w:ind w:left="6379"/>
        <w:rPr>
          <w:szCs w:val="24"/>
          <w:lang w:val="fi-FI"/>
        </w:rPr>
      </w:pPr>
      <w:r>
        <w:rPr>
          <w:szCs w:val="24"/>
          <w:lang w:val="fi-FI"/>
        </w:rPr>
        <w:t>2 priedas</w:t>
      </w:r>
    </w:p>
    <w:p w14:paraId="28DF675F" w14:textId="77777777" w:rsidR="00492555" w:rsidRDefault="00492555">
      <w:pPr>
        <w:suppressAutoHyphens/>
        <w:ind w:left="3600" w:firstLine="720"/>
        <w:rPr>
          <w:szCs w:val="24"/>
          <w:lang w:val="fi-FI"/>
        </w:rPr>
      </w:pPr>
    </w:p>
    <w:p w14:paraId="28DF6760" w14:textId="35204AF4" w:rsidR="00492555" w:rsidRDefault="00B05B87">
      <w:pPr>
        <w:suppressAutoHyphens/>
        <w:jc w:val="center"/>
        <w:rPr>
          <w:b/>
          <w:bCs/>
          <w:szCs w:val="24"/>
        </w:rPr>
      </w:pPr>
      <w:r>
        <w:rPr>
          <w:b/>
          <w:szCs w:val="24"/>
          <w:lang w:val="fi-FI"/>
        </w:rPr>
        <w:t xml:space="preserve">(Prašymo </w:t>
      </w:r>
      <w:r>
        <w:rPr>
          <w:b/>
          <w:szCs w:val="24"/>
        </w:rPr>
        <w:t xml:space="preserve">dėl </w:t>
      </w:r>
      <w:r>
        <w:rPr>
          <w:b/>
          <w:bCs/>
          <w:szCs w:val="24"/>
        </w:rPr>
        <w:t xml:space="preserve">prekybos (paslaugų teikimo) kiosko, paviljono ar lauko kavinės </w:t>
      </w:r>
      <w:r>
        <w:rPr>
          <w:b/>
          <w:szCs w:val="24"/>
        </w:rPr>
        <w:t xml:space="preserve">įrengimo </w:t>
      </w:r>
      <w:r>
        <w:rPr>
          <w:b/>
          <w:bCs/>
          <w:szCs w:val="24"/>
        </w:rPr>
        <w:t>projekto papildymo forma)</w:t>
      </w:r>
    </w:p>
    <w:p w14:paraId="28DF6761" w14:textId="77777777" w:rsidR="00492555" w:rsidRDefault="00492555">
      <w:pPr>
        <w:suppressAutoHyphens/>
        <w:ind w:left="3600" w:firstLine="720"/>
        <w:rPr>
          <w:szCs w:val="24"/>
          <w:lang w:val="fi-FI"/>
        </w:rPr>
      </w:pPr>
    </w:p>
    <w:p w14:paraId="28DF6762" w14:textId="77777777" w:rsidR="00492555" w:rsidRDefault="00492555">
      <w:pPr>
        <w:suppressAutoHyphens/>
        <w:ind w:left="3600" w:firstLine="720"/>
        <w:rPr>
          <w:szCs w:val="24"/>
          <w:lang w:val="fi-FI"/>
        </w:rPr>
      </w:pPr>
    </w:p>
    <w:p w14:paraId="28DF6763" w14:textId="77777777" w:rsidR="00492555" w:rsidRDefault="00B05B87">
      <w:pPr>
        <w:suppressAutoHyphens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28DF6764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(vardas ir pavardė / įmonės pavadinimas ir kodas, didžiosiomis raidėmis)</w:t>
      </w:r>
    </w:p>
    <w:p w14:paraId="28DF6765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8DF6766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(adresas)</w:t>
      </w:r>
    </w:p>
    <w:p w14:paraId="28DF6767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8DF6768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(telefono Nr., el. pašto adresas)</w:t>
      </w:r>
    </w:p>
    <w:p w14:paraId="28DF6769" w14:textId="77777777" w:rsidR="00492555" w:rsidRDefault="00492555">
      <w:pPr>
        <w:suppressAutoHyphens/>
        <w:jc w:val="center"/>
        <w:rPr>
          <w:sz w:val="22"/>
          <w:szCs w:val="22"/>
        </w:rPr>
      </w:pPr>
    </w:p>
    <w:p w14:paraId="28DF676A" w14:textId="77777777" w:rsidR="00492555" w:rsidRDefault="00492555">
      <w:pPr>
        <w:suppressAutoHyphens/>
        <w:jc w:val="center"/>
        <w:rPr>
          <w:sz w:val="22"/>
          <w:szCs w:val="22"/>
        </w:rPr>
      </w:pPr>
    </w:p>
    <w:p w14:paraId="28DF676B" w14:textId="6AC542B7" w:rsidR="00492555" w:rsidRDefault="00B05B87">
      <w:pPr>
        <w:suppressAutoHyphens/>
        <w:rPr>
          <w:szCs w:val="24"/>
        </w:rPr>
      </w:pPr>
      <w:r>
        <w:rPr>
          <w:szCs w:val="24"/>
        </w:rPr>
        <w:t>Šiaulių miesto savivaldybei</w:t>
      </w:r>
    </w:p>
    <w:p w14:paraId="28DF676C" w14:textId="77777777" w:rsidR="00492555" w:rsidRDefault="00492555">
      <w:pPr>
        <w:suppressAutoHyphens/>
        <w:rPr>
          <w:szCs w:val="24"/>
        </w:rPr>
      </w:pPr>
    </w:p>
    <w:p w14:paraId="28DF676D" w14:textId="77777777" w:rsidR="00492555" w:rsidRDefault="00492555">
      <w:pPr>
        <w:suppressAutoHyphens/>
        <w:rPr>
          <w:szCs w:val="24"/>
        </w:rPr>
      </w:pPr>
    </w:p>
    <w:p w14:paraId="28DF676E" w14:textId="77777777" w:rsidR="00492555" w:rsidRDefault="00492555">
      <w:pPr>
        <w:suppressAutoHyphens/>
        <w:rPr>
          <w:szCs w:val="24"/>
        </w:rPr>
      </w:pPr>
    </w:p>
    <w:p w14:paraId="28DF676F" w14:textId="77777777" w:rsidR="00492555" w:rsidRDefault="00492555">
      <w:pPr>
        <w:suppressAutoHyphens/>
        <w:rPr>
          <w:szCs w:val="24"/>
        </w:rPr>
      </w:pPr>
    </w:p>
    <w:p w14:paraId="28DF6770" w14:textId="77777777" w:rsidR="00492555" w:rsidRDefault="00B05B87">
      <w:pPr>
        <w:suppressAutoHyphens/>
        <w:jc w:val="center"/>
        <w:rPr>
          <w:b/>
          <w:caps/>
          <w:szCs w:val="24"/>
          <w:highlight w:val="yellow"/>
        </w:rPr>
      </w:pPr>
      <w:r>
        <w:rPr>
          <w:b/>
          <w:caps/>
          <w:szCs w:val="24"/>
        </w:rPr>
        <w:t xml:space="preserve">prašymas </w:t>
      </w:r>
    </w:p>
    <w:p w14:paraId="28DF6771" w14:textId="77777777" w:rsidR="00492555" w:rsidRDefault="00B05B87">
      <w:pPr>
        <w:suppressAutoHyphens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DĖL PATEIKTO PROJEKTO PAPILDYMO (PATIKSLINIMO) </w:t>
      </w:r>
    </w:p>
    <w:p w14:paraId="28DF6772" w14:textId="77777777" w:rsidR="00492555" w:rsidRDefault="00492555">
      <w:pPr>
        <w:suppressAutoHyphens/>
        <w:jc w:val="center"/>
        <w:rPr>
          <w:b/>
          <w:szCs w:val="24"/>
        </w:rPr>
      </w:pPr>
    </w:p>
    <w:p w14:paraId="28DF6773" w14:textId="4071DC88" w:rsidR="00492555" w:rsidRDefault="00B05B87">
      <w:pPr>
        <w:suppressAutoHyphens/>
        <w:jc w:val="center"/>
        <w:rPr>
          <w:szCs w:val="24"/>
        </w:rPr>
      </w:pPr>
      <w:r>
        <w:rPr>
          <w:szCs w:val="24"/>
        </w:rPr>
        <w:t>20____ m. ______________________ d.</w:t>
      </w:r>
    </w:p>
    <w:p w14:paraId="28DF6774" w14:textId="77777777" w:rsidR="00492555" w:rsidRDefault="00B05B87">
      <w:pPr>
        <w:suppressAutoHyphens/>
        <w:jc w:val="center"/>
        <w:rPr>
          <w:szCs w:val="24"/>
        </w:rPr>
      </w:pPr>
      <w:r>
        <w:rPr>
          <w:szCs w:val="24"/>
        </w:rPr>
        <w:t>Šiauliai</w:t>
      </w:r>
    </w:p>
    <w:p w14:paraId="28DF6775" w14:textId="77777777" w:rsidR="00492555" w:rsidRDefault="00492555">
      <w:pPr>
        <w:suppressAutoHyphens/>
        <w:jc w:val="center"/>
        <w:rPr>
          <w:szCs w:val="24"/>
        </w:rPr>
      </w:pPr>
    </w:p>
    <w:p w14:paraId="28DF6776" w14:textId="77777777" w:rsidR="00492555" w:rsidRDefault="00492555">
      <w:pPr>
        <w:suppressAutoHyphens/>
        <w:jc w:val="center"/>
        <w:rPr>
          <w:szCs w:val="24"/>
        </w:rPr>
      </w:pPr>
    </w:p>
    <w:p w14:paraId="28DF6777" w14:textId="77777777" w:rsidR="00492555" w:rsidRDefault="00492555">
      <w:pPr>
        <w:suppressAutoHyphens/>
        <w:jc w:val="both"/>
        <w:rPr>
          <w:szCs w:val="24"/>
        </w:rPr>
      </w:pPr>
    </w:p>
    <w:p w14:paraId="28DF6778" w14:textId="77777777" w:rsidR="00492555" w:rsidRDefault="00B05B87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79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(pateikto projekto duomenys – pavadinimas, registracijos numeris)</w:t>
      </w:r>
    </w:p>
    <w:p w14:paraId="28DF677A" w14:textId="77777777" w:rsidR="00492555" w:rsidRDefault="00492555">
      <w:pPr>
        <w:suppressAutoHyphens/>
        <w:jc w:val="center"/>
        <w:rPr>
          <w:sz w:val="22"/>
          <w:szCs w:val="22"/>
        </w:rPr>
      </w:pPr>
    </w:p>
    <w:p w14:paraId="28DF677B" w14:textId="77777777" w:rsidR="00492555" w:rsidRDefault="00B05B87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7C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(adresas)</w:t>
      </w:r>
    </w:p>
    <w:p w14:paraId="28DF677D" w14:textId="77777777" w:rsidR="00492555" w:rsidRDefault="00492555">
      <w:pPr>
        <w:suppressAutoHyphens/>
        <w:rPr>
          <w:szCs w:val="24"/>
        </w:rPr>
      </w:pPr>
    </w:p>
    <w:p w14:paraId="28DF677E" w14:textId="77777777" w:rsidR="00492555" w:rsidRDefault="00B05B87">
      <w:pPr>
        <w:suppressAutoHyphens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7F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(teikiamų dokumentų pavadinimas)</w:t>
      </w:r>
    </w:p>
    <w:p w14:paraId="28DF6780" w14:textId="77777777" w:rsidR="00492555" w:rsidRDefault="00492555">
      <w:pPr>
        <w:suppressAutoHyphens/>
        <w:jc w:val="center"/>
        <w:rPr>
          <w:szCs w:val="24"/>
        </w:rPr>
      </w:pPr>
    </w:p>
    <w:p w14:paraId="28DF6781" w14:textId="77777777" w:rsidR="00492555" w:rsidRDefault="00B05B87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,</w:t>
      </w:r>
    </w:p>
    <w:p w14:paraId="28DF6782" w14:textId="77777777" w:rsidR="00492555" w:rsidRDefault="00B05B8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(užsakovas)</w:t>
      </w:r>
    </w:p>
    <w:p w14:paraId="28DF6783" w14:textId="77777777" w:rsidR="00492555" w:rsidRDefault="00492555">
      <w:pPr>
        <w:suppressAutoHyphens/>
        <w:jc w:val="both"/>
        <w:rPr>
          <w:szCs w:val="24"/>
        </w:rPr>
      </w:pPr>
    </w:p>
    <w:p w14:paraId="28DF6784" w14:textId="77777777" w:rsidR="00492555" w:rsidRDefault="00B05B87">
      <w:pPr>
        <w:suppressAutoHyphens/>
        <w:jc w:val="both"/>
        <w:rPr>
          <w:szCs w:val="24"/>
        </w:rPr>
      </w:pPr>
      <w:r>
        <w:rPr>
          <w:szCs w:val="24"/>
        </w:rPr>
        <w:t>_______________________________________________________________________________ .</w:t>
      </w:r>
    </w:p>
    <w:p w14:paraId="28DF6785" w14:textId="77777777" w:rsidR="00492555" w:rsidRDefault="00B05B87">
      <w:pPr>
        <w:suppressAutoHyphens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(projektą parengė)</w:t>
      </w:r>
    </w:p>
    <w:p w14:paraId="28DF6786" w14:textId="77777777" w:rsidR="00492555" w:rsidRDefault="00492555">
      <w:pPr>
        <w:suppressAutoHyphens/>
        <w:spacing w:line="360" w:lineRule="auto"/>
        <w:jc w:val="both"/>
        <w:rPr>
          <w:szCs w:val="24"/>
        </w:rPr>
      </w:pPr>
    </w:p>
    <w:p w14:paraId="28DF6787" w14:textId="77777777" w:rsidR="00492555" w:rsidRDefault="00B05B87">
      <w:pPr>
        <w:suppressAutoHyphens/>
        <w:ind w:firstLine="2880"/>
        <w:jc w:val="both"/>
        <w:rPr>
          <w:szCs w:val="24"/>
        </w:rPr>
      </w:pPr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28DF6788" w14:textId="71A08872" w:rsidR="00492555" w:rsidRDefault="00B05B87">
      <w:pPr>
        <w:suppressAutoHyphens/>
        <w:ind w:firstLine="3300"/>
        <w:jc w:val="both"/>
        <w:rPr>
          <w:sz w:val="22"/>
          <w:szCs w:val="22"/>
        </w:rPr>
      </w:pPr>
      <w:r>
        <w:rPr>
          <w:sz w:val="22"/>
          <w:szCs w:val="22"/>
        </w:rPr>
        <w:t>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(vardas, pavardė)</w:t>
      </w:r>
    </w:p>
    <w:p w14:paraId="28DF6789" w14:textId="77777777" w:rsidR="00492555" w:rsidRDefault="00492555">
      <w:pPr>
        <w:suppressAutoHyphens/>
        <w:jc w:val="center"/>
        <w:rPr>
          <w:szCs w:val="24"/>
          <w:lang w:val="en-GB"/>
        </w:rPr>
      </w:pPr>
    </w:p>
    <w:p w14:paraId="28DF678A" w14:textId="77777777" w:rsidR="00492555" w:rsidRDefault="00492555">
      <w:pPr>
        <w:suppressAutoHyphens/>
        <w:jc w:val="center"/>
        <w:rPr>
          <w:szCs w:val="24"/>
          <w:lang w:val="en-GB"/>
        </w:rPr>
      </w:pPr>
    </w:p>
    <w:p w14:paraId="28DF678B" w14:textId="77777777" w:rsidR="00492555" w:rsidRDefault="00492555">
      <w:pPr>
        <w:suppressAutoHyphens/>
        <w:rPr>
          <w:sz w:val="22"/>
          <w:szCs w:val="22"/>
        </w:rPr>
      </w:pPr>
    </w:p>
    <w:sectPr w:rsidR="0049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566D" w14:textId="77777777" w:rsidR="00492555" w:rsidRDefault="00B05B87">
      <w:pPr>
        <w:suppressAutoHyphens/>
      </w:pPr>
      <w:r>
        <w:separator/>
      </w:r>
    </w:p>
  </w:endnote>
  <w:endnote w:type="continuationSeparator" w:id="0">
    <w:p w14:paraId="42E41FE9" w14:textId="77777777" w:rsidR="00492555" w:rsidRDefault="00B05B87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13A" w14:textId="77777777" w:rsidR="00492555" w:rsidRDefault="00492555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E" w14:textId="77777777" w:rsidR="00492555" w:rsidRDefault="00492555">
    <w:pPr>
      <w:tabs>
        <w:tab w:val="center" w:pos="4819"/>
        <w:tab w:val="right" w:pos="9638"/>
      </w:tabs>
      <w:suppressAutoHyphens/>
      <w:rPr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90" w14:textId="77777777" w:rsidR="00492555" w:rsidRDefault="00492555">
    <w:pPr>
      <w:tabs>
        <w:tab w:val="center" w:pos="4819"/>
        <w:tab w:val="right" w:pos="9638"/>
      </w:tabs>
      <w:suppressAutoHyphens/>
      <w:rPr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E167" w14:textId="77777777" w:rsidR="00492555" w:rsidRDefault="00B05B87">
      <w:pPr>
        <w:suppressAutoHyphens/>
      </w:pPr>
      <w:r>
        <w:separator/>
      </w:r>
    </w:p>
  </w:footnote>
  <w:footnote w:type="continuationSeparator" w:id="0">
    <w:p w14:paraId="732E7094" w14:textId="77777777" w:rsidR="00492555" w:rsidRDefault="00B05B87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1F2C" w14:textId="77777777" w:rsidR="00492555" w:rsidRDefault="00492555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D" w14:textId="77777777" w:rsidR="00492555" w:rsidRDefault="00492555">
    <w:pPr>
      <w:tabs>
        <w:tab w:val="center" w:pos="4819"/>
        <w:tab w:val="right" w:pos="9638"/>
      </w:tabs>
      <w:suppressAutoHyphens/>
      <w:jc w:val="right"/>
      <w:rPr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678F" w14:textId="77777777" w:rsidR="00492555" w:rsidRDefault="00492555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2B"/>
    <w:rsid w:val="0002017A"/>
    <w:rsid w:val="001D162B"/>
    <w:rsid w:val="00492555"/>
    <w:rsid w:val="00B05B87"/>
    <w:rsid w:val="00E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66E2"/>
  <w15:docId w15:val="{B7E89020-DE45-4AEE-8ABF-84EBB9A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502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SINTAGMA</Company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Bružienė</dc:creator>
  <cp:lastModifiedBy>Vilma Masalskienė</cp:lastModifiedBy>
  <cp:revision>2</cp:revision>
  <cp:lastPrinted>2022-05-04T12:30:00Z</cp:lastPrinted>
  <dcterms:created xsi:type="dcterms:W3CDTF">2023-12-11T11:15:00Z</dcterms:created>
  <dcterms:modified xsi:type="dcterms:W3CDTF">2023-12-11T11:15:00Z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