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605"/>
      </w:tblGrid>
      <w:tr w:rsidR="0046096D" w14:paraId="7C64ACEC" w14:textId="77777777">
        <w:tc>
          <w:tcPr>
            <w:tcW w:w="9605" w:type="dxa"/>
            <w:tcBorders>
              <w:bottom w:val="single" w:sz="4" w:space="0" w:color="000000"/>
            </w:tcBorders>
            <w:shd w:val="clear" w:color="auto" w:fill="auto"/>
          </w:tcPr>
          <w:p w14:paraId="7C64ACEB" w14:textId="77777777" w:rsidR="0046096D" w:rsidRDefault="0046096D">
            <w:pPr>
              <w:tabs>
                <w:tab w:val="left" w:pos="1247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46096D" w14:paraId="7C64ACEE" w14:textId="77777777">
        <w:tc>
          <w:tcPr>
            <w:tcW w:w="9605" w:type="dxa"/>
            <w:tcBorders>
              <w:top w:val="single" w:sz="4" w:space="0" w:color="000000"/>
            </w:tcBorders>
            <w:shd w:val="clear" w:color="auto" w:fill="auto"/>
          </w:tcPr>
          <w:p w14:paraId="7C64ACED" w14:textId="77777777" w:rsidR="0046096D" w:rsidRDefault="0046096D">
            <w:pPr>
              <w:tabs>
                <w:tab w:val="left" w:pos="1247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(vardas, pavardė, įmonės pavadinimas, didžiosiomis raidėmis)</w:t>
            </w:r>
          </w:p>
        </w:tc>
      </w:tr>
      <w:tr w:rsidR="0046096D" w14:paraId="7C64ACF0" w14:textId="77777777">
        <w:tc>
          <w:tcPr>
            <w:tcW w:w="9605" w:type="dxa"/>
            <w:tcBorders>
              <w:bottom w:val="single" w:sz="4" w:space="0" w:color="000000"/>
            </w:tcBorders>
            <w:shd w:val="clear" w:color="auto" w:fill="auto"/>
          </w:tcPr>
          <w:p w14:paraId="7C64ACEF" w14:textId="77777777" w:rsidR="0046096D" w:rsidRDefault="0046096D">
            <w:pPr>
              <w:tabs>
                <w:tab w:val="left" w:pos="1247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096D" w14:paraId="7C64ACF2" w14:textId="77777777">
        <w:tc>
          <w:tcPr>
            <w:tcW w:w="9605" w:type="dxa"/>
            <w:tcBorders>
              <w:top w:val="single" w:sz="4" w:space="0" w:color="000000"/>
            </w:tcBorders>
            <w:shd w:val="clear" w:color="auto" w:fill="auto"/>
          </w:tcPr>
          <w:p w14:paraId="7C64ACF1" w14:textId="77777777" w:rsidR="0046096D" w:rsidRDefault="0046096D">
            <w:pPr>
              <w:tabs>
                <w:tab w:val="left" w:pos="1247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(adresas, tel. Nr.)</w:t>
            </w:r>
          </w:p>
        </w:tc>
      </w:tr>
      <w:tr w:rsidR="0046096D" w14:paraId="7C64ACF4" w14:textId="77777777">
        <w:tc>
          <w:tcPr>
            <w:tcW w:w="9605" w:type="dxa"/>
            <w:tcBorders>
              <w:bottom w:val="single" w:sz="4" w:space="0" w:color="000000"/>
            </w:tcBorders>
            <w:shd w:val="clear" w:color="auto" w:fill="auto"/>
          </w:tcPr>
          <w:p w14:paraId="7C64ACF3" w14:textId="77777777" w:rsidR="0046096D" w:rsidRDefault="0046096D">
            <w:pPr>
              <w:tabs>
                <w:tab w:val="left" w:pos="1247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096D" w14:paraId="7C64ACF6" w14:textId="77777777">
        <w:tc>
          <w:tcPr>
            <w:tcW w:w="9605" w:type="dxa"/>
            <w:tcBorders>
              <w:top w:val="single" w:sz="4" w:space="0" w:color="000000"/>
            </w:tcBorders>
            <w:shd w:val="clear" w:color="auto" w:fill="auto"/>
          </w:tcPr>
          <w:p w14:paraId="7C64ACF5" w14:textId="77777777" w:rsidR="0046096D" w:rsidRDefault="0046096D">
            <w:pPr>
              <w:tabs>
                <w:tab w:val="left" w:pos="1247"/>
              </w:tabs>
              <w:snapToGrid w:val="0"/>
              <w:jc w:val="center"/>
            </w:pPr>
          </w:p>
        </w:tc>
      </w:tr>
    </w:tbl>
    <w:p w14:paraId="7C64ACF7" w14:textId="77777777" w:rsidR="0046096D" w:rsidRDefault="0046096D">
      <w:pPr>
        <w:tabs>
          <w:tab w:val="left" w:pos="1247"/>
        </w:tabs>
        <w:rPr>
          <w:rFonts w:ascii="Times New Roman" w:hAnsi="Times New Roman"/>
          <w:sz w:val="24"/>
          <w:szCs w:val="24"/>
        </w:rPr>
      </w:pPr>
    </w:p>
    <w:p w14:paraId="7C64ACF8" w14:textId="77777777" w:rsidR="0046096D" w:rsidRDefault="0046096D">
      <w:pPr>
        <w:tabs>
          <w:tab w:val="left" w:pos="1247"/>
        </w:tabs>
        <w:jc w:val="both"/>
        <w:rPr>
          <w:rFonts w:ascii="Times New Roman" w:hAnsi="Times New Roman"/>
          <w:sz w:val="24"/>
          <w:szCs w:val="24"/>
        </w:rPr>
      </w:pPr>
    </w:p>
    <w:p w14:paraId="7C64ACF9" w14:textId="77777777" w:rsidR="0046096D" w:rsidRDefault="0046096D">
      <w:pPr>
        <w:tabs>
          <w:tab w:val="left" w:pos="124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Šiaulių miesto savivaldybės administracijos</w:t>
      </w:r>
    </w:p>
    <w:p w14:paraId="7C64ACFA" w14:textId="77777777" w:rsidR="0046096D" w:rsidRDefault="001F2555">
      <w:pPr>
        <w:tabs>
          <w:tab w:val="left" w:pos="124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Architektūros, </w:t>
      </w:r>
      <w:r w:rsidR="0046096D">
        <w:rPr>
          <w:rFonts w:ascii="Times New Roman" w:hAnsi="Times New Roman"/>
          <w:sz w:val="24"/>
          <w:szCs w:val="24"/>
        </w:rPr>
        <w:t>urbanistikos</w:t>
      </w:r>
      <w:r>
        <w:rPr>
          <w:rFonts w:ascii="Times New Roman" w:hAnsi="Times New Roman"/>
          <w:sz w:val="24"/>
          <w:szCs w:val="24"/>
        </w:rPr>
        <w:t xml:space="preserve"> ir paveldosaugos</w:t>
      </w:r>
      <w:r w:rsidR="0046096D">
        <w:rPr>
          <w:rFonts w:ascii="Times New Roman" w:hAnsi="Times New Roman"/>
          <w:sz w:val="24"/>
          <w:szCs w:val="24"/>
        </w:rPr>
        <w:t xml:space="preserve"> skyriui</w:t>
      </w:r>
    </w:p>
    <w:p w14:paraId="7C64ACFB" w14:textId="77777777" w:rsidR="0046096D" w:rsidRDefault="0046096D">
      <w:pPr>
        <w:tabs>
          <w:tab w:val="left" w:pos="1247"/>
        </w:tabs>
        <w:jc w:val="both"/>
        <w:rPr>
          <w:rFonts w:ascii="Times New Roman" w:hAnsi="Times New Roman"/>
          <w:sz w:val="24"/>
          <w:szCs w:val="24"/>
        </w:rPr>
      </w:pPr>
    </w:p>
    <w:p w14:paraId="7C64ACFC" w14:textId="77777777" w:rsidR="0046096D" w:rsidRDefault="0046096D">
      <w:pPr>
        <w:tabs>
          <w:tab w:val="left" w:pos="1247"/>
        </w:tabs>
        <w:jc w:val="both"/>
        <w:rPr>
          <w:rFonts w:ascii="Times New Roman" w:hAnsi="Times New Roman"/>
          <w:sz w:val="24"/>
          <w:szCs w:val="24"/>
        </w:rPr>
      </w:pPr>
    </w:p>
    <w:p w14:paraId="7C64ACFD" w14:textId="77777777" w:rsidR="0046096D" w:rsidRDefault="0046096D">
      <w:pPr>
        <w:tabs>
          <w:tab w:val="left" w:pos="1247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PRAŠYMAS</w:t>
      </w:r>
    </w:p>
    <w:p w14:paraId="7C64ACFE" w14:textId="77777777" w:rsidR="0046096D" w:rsidRDefault="0046096D">
      <w:pPr>
        <w:tabs>
          <w:tab w:val="left" w:pos="1247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2997" w:type="dxa"/>
        <w:tblLayout w:type="fixed"/>
        <w:tblLook w:val="0000" w:firstRow="0" w:lastRow="0" w:firstColumn="0" w:lastColumn="0" w:noHBand="0" w:noVBand="0"/>
      </w:tblPr>
      <w:tblGrid>
        <w:gridCol w:w="3735"/>
      </w:tblGrid>
      <w:tr w:rsidR="0046096D" w14:paraId="7C64AD00" w14:textId="77777777">
        <w:tc>
          <w:tcPr>
            <w:tcW w:w="3735" w:type="dxa"/>
            <w:tcBorders>
              <w:bottom w:val="single" w:sz="4" w:space="0" w:color="000000"/>
            </w:tcBorders>
            <w:shd w:val="clear" w:color="auto" w:fill="auto"/>
          </w:tcPr>
          <w:p w14:paraId="7C64ACFF" w14:textId="77777777" w:rsidR="0046096D" w:rsidRDefault="0046096D">
            <w:pPr>
              <w:tabs>
                <w:tab w:val="left" w:pos="1247"/>
              </w:tabs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Dėl adreso suteikimo/pakeitimo</w:t>
            </w:r>
          </w:p>
        </w:tc>
      </w:tr>
    </w:tbl>
    <w:p w14:paraId="7C64AD01" w14:textId="77777777" w:rsidR="0046096D" w:rsidRDefault="0046096D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01"/>
      </w:tblGrid>
      <w:tr w:rsidR="0046096D" w14:paraId="7C64AD03" w14:textId="77777777">
        <w:tc>
          <w:tcPr>
            <w:tcW w:w="3101" w:type="dxa"/>
            <w:tcBorders>
              <w:bottom w:val="single" w:sz="4" w:space="0" w:color="000000"/>
            </w:tcBorders>
            <w:shd w:val="clear" w:color="auto" w:fill="auto"/>
          </w:tcPr>
          <w:p w14:paraId="7C64AD02" w14:textId="77777777" w:rsidR="0046096D" w:rsidRDefault="0046096D">
            <w:pPr>
              <w:tabs>
                <w:tab w:val="left" w:pos="1247"/>
              </w:tabs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6096D" w14:paraId="7C64AD05" w14:textId="77777777">
        <w:tc>
          <w:tcPr>
            <w:tcW w:w="3101" w:type="dxa"/>
            <w:tcBorders>
              <w:top w:val="single" w:sz="4" w:space="0" w:color="000000"/>
            </w:tcBorders>
            <w:shd w:val="clear" w:color="auto" w:fill="auto"/>
          </w:tcPr>
          <w:p w14:paraId="7C64AD04" w14:textId="77777777" w:rsidR="0046096D" w:rsidRDefault="0046096D">
            <w:pPr>
              <w:tabs>
                <w:tab w:val="left" w:pos="1247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(data)</w:t>
            </w:r>
          </w:p>
        </w:tc>
      </w:tr>
      <w:tr w:rsidR="0046096D" w14:paraId="7C64AD07" w14:textId="77777777">
        <w:tc>
          <w:tcPr>
            <w:tcW w:w="3101" w:type="dxa"/>
            <w:shd w:val="clear" w:color="auto" w:fill="auto"/>
          </w:tcPr>
          <w:p w14:paraId="7C64AD06" w14:textId="77777777" w:rsidR="0046096D" w:rsidRDefault="0046096D">
            <w:pPr>
              <w:tabs>
                <w:tab w:val="left" w:pos="1247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Šiauliai</w:t>
            </w:r>
          </w:p>
        </w:tc>
      </w:tr>
    </w:tbl>
    <w:p w14:paraId="7C64AD08" w14:textId="77777777" w:rsidR="0046096D" w:rsidRDefault="0046096D">
      <w:pPr>
        <w:tabs>
          <w:tab w:val="left" w:pos="1247"/>
        </w:tabs>
        <w:jc w:val="both"/>
        <w:rPr>
          <w:rFonts w:ascii="Times New Roman" w:hAnsi="Times New Roman"/>
          <w:sz w:val="24"/>
          <w:szCs w:val="24"/>
        </w:rPr>
      </w:pPr>
    </w:p>
    <w:p w14:paraId="7C64AD09" w14:textId="77777777" w:rsidR="0046096D" w:rsidRDefault="0046096D">
      <w:pPr>
        <w:tabs>
          <w:tab w:val="left" w:pos="1247"/>
        </w:tabs>
        <w:jc w:val="both"/>
        <w:rPr>
          <w:rFonts w:ascii="Times New Roman" w:hAnsi="Times New Roman"/>
          <w:sz w:val="24"/>
          <w:szCs w:val="24"/>
        </w:rPr>
      </w:pPr>
    </w:p>
    <w:p w14:paraId="7C64AD0A" w14:textId="77777777" w:rsidR="0046096D" w:rsidRDefault="0046096D">
      <w:pPr>
        <w:tabs>
          <w:tab w:val="left" w:pos="1247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155"/>
        <w:gridCol w:w="885"/>
        <w:gridCol w:w="7604"/>
        <w:gridCol w:w="1150"/>
      </w:tblGrid>
      <w:tr w:rsidR="0046096D" w14:paraId="7C64AD0E" w14:textId="77777777">
        <w:tc>
          <w:tcPr>
            <w:tcW w:w="1155" w:type="dxa"/>
            <w:shd w:val="clear" w:color="auto" w:fill="auto"/>
          </w:tcPr>
          <w:p w14:paraId="7C64AD0B" w14:textId="77777777" w:rsidR="0046096D" w:rsidRDefault="0046096D">
            <w:pPr>
              <w:pStyle w:val="Lentelsantrat"/>
            </w:pPr>
          </w:p>
        </w:tc>
        <w:tc>
          <w:tcPr>
            <w:tcW w:w="885" w:type="dxa"/>
            <w:shd w:val="clear" w:color="auto" w:fill="auto"/>
          </w:tcPr>
          <w:p w14:paraId="7C64AD0C" w14:textId="77777777" w:rsidR="0046096D" w:rsidRDefault="0046096D">
            <w:pPr>
              <w:tabs>
                <w:tab w:val="left" w:pos="1247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Prašau</w:t>
            </w:r>
          </w:p>
        </w:tc>
        <w:tc>
          <w:tcPr>
            <w:tcW w:w="875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C64AD0D" w14:textId="77777777" w:rsidR="0046096D" w:rsidRDefault="0046096D">
            <w:pPr>
              <w:tabs>
                <w:tab w:val="left" w:pos="1247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096D" w14:paraId="7C64AD11" w14:textId="77777777">
        <w:tblPrEx>
          <w:tblCellMar>
            <w:left w:w="0" w:type="dxa"/>
            <w:right w:w="0" w:type="dxa"/>
          </w:tblCellMar>
        </w:tblPrEx>
        <w:tc>
          <w:tcPr>
            <w:tcW w:w="9644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7C64AD0F" w14:textId="77777777" w:rsidR="0046096D" w:rsidRDefault="0046096D">
            <w:pPr>
              <w:tabs>
                <w:tab w:val="left" w:pos="1247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</w:tcPr>
          <w:p w14:paraId="7C64AD10" w14:textId="77777777" w:rsidR="0046096D" w:rsidRDefault="0046096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096D" w14:paraId="7C64AD14" w14:textId="77777777">
        <w:tblPrEx>
          <w:tblCellMar>
            <w:left w:w="0" w:type="dxa"/>
            <w:right w:w="0" w:type="dxa"/>
          </w:tblCellMar>
        </w:tblPrEx>
        <w:tc>
          <w:tcPr>
            <w:tcW w:w="964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C64AD12" w14:textId="77777777" w:rsidR="0046096D" w:rsidRDefault="0046096D">
            <w:pPr>
              <w:tabs>
                <w:tab w:val="left" w:pos="1247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</w:tcPr>
          <w:p w14:paraId="7C64AD13" w14:textId="77777777" w:rsidR="0046096D" w:rsidRDefault="0046096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096D" w14:paraId="7C64AD17" w14:textId="77777777">
        <w:tblPrEx>
          <w:tblCellMar>
            <w:left w:w="0" w:type="dxa"/>
            <w:right w:w="0" w:type="dxa"/>
          </w:tblCellMar>
        </w:tblPrEx>
        <w:tc>
          <w:tcPr>
            <w:tcW w:w="964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C64AD15" w14:textId="77777777" w:rsidR="0046096D" w:rsidRDefault="0046096D">
            <w:pPr>
              <w:tabs>
                <w:tab w:val="left" w:pos="1247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</w:tcPr>
          <w:p w14:paraId="7C64AD16" w14:textId="77777777" w:rsidR="0046096D" w:rsidRDefault="0046096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096D" w14:paraId="7C64AD1A" w14:textId="77777777">
        <w:tblPrEx>
          <w:tblCellMar>
            <w:left w:w="0" w:type="dxa"/>
            <w:right w:w="0" w:type="dxa"/>
          </w:tblCellMar>
        </w:tblPrEx>
        <w:tc>
          <w:tcPr>
            <w:tcW w:w="964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C64AD18" w14:textId="77777777" w:rsidR="0046096D" w:rsidRDefault="0046096D">
            <w:pPr>
              <w:tabs>
                <w:tab w:val="left" w:pos="1247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</w:tcPr>
          <w:p w14:paraId="7C64AD19" w14:textId="77777777" w:rsidR="0046096D" w:rsidRDefault="0046096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096D" w14:paraId="7C64AD1D" w14:textId="77777777">
        <w:tblPrEx>
          <w:tblCellMar>
            <w:left w:w="0" w:type="dxa"/>
            <w:right w:w="0" w:type="dxa"/>
          </w:tblCellMar>
        </w:tblPrEx>
        <w:tc>
          <w:tcPr>
            <w:tcW w:w="964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C64AD1B" w14:textId="77777777" w:rsidR="0046096D" w:rsidRDefault="0046096D">
            <w:pPr>
              <w:tabs>
                <w:tab w:val="left" w:pos="1247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</w:tcPr>
          <w:p w14:paraId="7C64AD1C" w14:textId="77777777" w:rsidR="0046096D" w:rsidRDefault="0046096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096D" w14:paraId="7C64AD20" w14:textId="77777777">
        <w:tblPrEx>
          <w:tblCellMar>
            <w:left w:w="0" w:type="dxa"/>
            <w:right w:w="0" w:type="dxa"/>
          </w:tblCellMar>
        </w:tblPrEx>
        <w:tc>
          <w:tcPr>
            <w:tcW w:w="964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C64AD1E" w14:textId="77777777" w:rsidR="0046096D" w:rsidRDefault="0046096D">
            <w:pPr>
              <w:tabs>
                <w:tab w:val="left" w:pos="1247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</w:tcPr>
          <w:p w14:paraId="7C64AD1F" w14:textId="77777777" w:rsidR="0046096D" w:rsidRDefault="0046096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096D" w14:paraId="7C64AD23" w14:textId="77777777">
        <w:tblPrEx>
          <w:tblCellMar>
            <w:left w:w="0" w:type="dxa"/>
            <w:right w:w="0" w:type="dxa"/>
          </w:tblCellMar>
        </w:tblPrEx>
        <w:tc>
          <w:tcPr>
            <w:tcW w:w="964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C64AD21" w14:textId="77777777" w:rsidR="0046096D" w:rsidRDefault="0046096D">
            <w:pPr>
              <w:tabs>
                <w:tab w:val="left" w:pos="1247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</w:tcPr>
          <w:p w14:paraId="7C64AD22" w14:textId="77777777" w:rsidR="0046096D" w:rsidRDefault="0046096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096D" w14:paraId="7C64AD26" w14:textId="77777777">
        <w:tblPrEx>
          <w:tblCellMar>
            <w:left w:w="0" w:type="dxa"/>
            <w:right w:w="0" w:type="dxa"/>
          </w:tblCellMar>
        </w:tblPrEx>
        <w:tc>
          <w:tcPr>
            <w:tcW w:w="964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C64AD24" w14:textId="77777777" w:rsidR="0046096D" w:rsidRDefault="0046096D">
            <w:pPr>
              <w:tabs>
                <w:tab w:val="left" w:pos="1247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</w:tcPr>
          <w:p w14:paraId="7C64AD25" w14:textId="77777777" w:rsidR="0046096D" w:rsidRDefault="0046096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096D" w14:paraId="7C64AD29" w14:textId="77777777">
        <w:tblPrEx>
          <w:tblCellMar>
            <w:left w:w="0" w:type="dxa"/>
            <w:right w:w="0" w:type="dxa"/>
          </w:tblCellMar>
        </w:tblPrEx>
        <w:tc>
          <w:tcPr>
            <w:tcW w:w="964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C64AD27" w14:textId="77777777" w:rsidR="0046096D" w:rsidRDefault="0046096D">
            <w:pPr>
              <w:tabs>
                <w:tab w:val="left" w:pos="1247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</w:tcPr>
          <w:p w14:paraId="7C64AD28" w14:textId="77777777" w:rsidR="0046096D" w:rsidRDefault="0046096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C64AD2A" w14:textId="77777777" w:rsidR="0046096D" w:rsidRDefault="0046096D">
      <w:pPr>
        <w:tabs>
          <w:tab w:val="left" w:pos="124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PRIDEDAMA:</w:t>
      </w:r>
    </w:p>
    <w:p w14:paraId="7C64AD2B" w14:textId="77777777" w:rsidR="0046096D" w:rsidRDefault="0046096D">
      <w:pPr>
        <w:tabs>
          <w:tab w:val="left" w:pos="1247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4"/>
        <w:gridCol w:w="1150"/>
      </w:tblGrid>
      <w:tr w:rsidR="0046096D" w14:paraId="7C64AD2E" w14:textId="77777777">
        <w:tc>
          <w:tcPr>
            <w:tcW w:w="96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C64AD2C" w14:textId="77777777" w:rsidR="0046096D" w:rsidRDefault="0046096D">
            <w:pPr>
              <w:tabs>
                <w:tab w:val="left" w:pos="1247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</w:tcPr>
          <w:p w14:paraId="7C64AD2D" w14:textId="77777777" w:rsidR="0046096D" w:rsidRDefault="0046096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096D" w14:paraId="7C64AD31" w14:textId="77777777">
        <w:tc>
          <w:tcPr>
            <w:tcW w:w="96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C64AD2F" w14:textId="77777777" w:rsidR="0046096D" w:rsidRDefault="0046096D">
            <w:pPr>
              <w:tabs>
                <w:tab w:val="left" w:pos="1247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</w:tcPr>
          <w:p w14:paraId="7C64AD30" w14:textId="77777777" w:rsidR="0046096D" w:rsidRDefault="0046096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096D" w14:paraId="7C64AD34" w14:textId="77777777">
        <w:tc>
          <w:tcPr>
            <w:tcW w:w="96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C64AD32" w14:textId="77777777" w:rsidR="0046096D" w:rsidRDefault="0046096D">
            <w:pPr>
              <w:tabs>
                <w:tab w:val="left" w:pos="1247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</w:tcPr>
          <w:p w14:paraId="7C64AD33" w14:textId="77777777" w:rsidR="0046096D" w:rsidRDefault="0046096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096D" w14:paraId="7C64AD37" w14:textId="77777777">
        <w:tc>
          <w:tcPr>
            <w:tcW w:w="96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C64AD35" w14:textId="77777777" w:rsidR="0046096D" w:rsidRDefault="0046096D">
            <w:pPr>
              <w:tabs>
                <w:tab w:val="left" w:pos="1247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</w:tcPr>
          <w:p w14:paraId="7C64AD36" w14:textId="77777777" w:rsidR="0046096D" w:rsidRDefault="0046096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C64AD38" w14:textId="77777777" w:rsidR="0046096D" w:rsidRDefault="0046096D"/>
    <w:p w14:paraId="7C64AD39" w14:textId="77777777" w:rsidR="0046096D" w:rsidRDefault="0046096D">
      <w:pPr>
        <w:tabs>
          <w:tab w:val="left" w:pos="1247"/>
        </w:tabs>
        <w:jc w:val="both"/>
        <w:rPr>
          <w:rFonts w:ascii="Times New Roman" w:hAnsi="Times New Roman"/>
          <w:sz w:val="24"/>
          <w:szCs w:val="24"/>
        </w:rPr>
      </w:pPr>
    </w:p>
    <w:p w14:paraId="7C64AD3A" w14:textId="77777777" w:rsidR="0046096D" w:rsidRDefault="0046096D">
      <w:pPr>
        <w:tabs>
          <w:tab w:val="left" w:pos="1247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188" w:type="dxa"/>
        <w:tblLayout w:type="fixed"/>
        <w:tblLook w:val="0000" w:firstRow="0" w:lastRow="0" w:firstColumn="0" w:lastColumn="0" w:noHBand="0" w:noVBand="0"/>
      </w:tblPr>
      <w:tblGrid>
        <w:gridCol w:w="2520"/>
        <w:gridCol w:w="4682"/>
      </w:tblGrid>
      <w:tr w:rsidR="0046096D" w14:paraId="7C64AD3D" w14:textId="77777777">
        <w:tc>
          <w:tcPr>
            <w:tcW w:w="2520" w:type="dxa"/>
            <w:shd w:val="clear" w:color="auto" w:fill="auto"/>
          </w:tcPr>
          <w:p w14:paraId="7C64AD3B" w14:textId="77777777" w:rsidR="0046096D" w:rsidRDefault="0046096D">
            <w:pPr>
              <w:tabs>
                <w:tab w:val="left" w:pos="1247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Atsakymą pageidaučiau </w:t>
            </w:r>
          </w:p>
        </w:tc>
        <w:tc>
          <w:tcPr>
            <w:tcW w:w="4682" w:type="dxa"/>
            <w:tcBorders>
              <w:bottom w:val="single" w:sz="4" w:space="0" w:color="000000"/>
            </w:tcBorders>
            <w:shd w:val="clear" w:color="auto" w:fill="auto"/>
          </w:tcPr>
          <w:p w14:paraId="7C64AD3C" w14:textId="77777777" w:rsidR="0046096D" w:rsidRDefault="0046096D">
            <w:pPr>
              <w:tabs>
                <w:tab w:val="left" w:pos="1247"/>
              </w:tabs>
              <w:snapToGrid w:val="0"/>
              <w:ind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atsiimti asmeniškai, gauti paštu arba el. paštu.</w:t>
            </w:r>
          </w:p>
        </w:tc>
      </w:tr>
      <w:tr w:rsidR="0046096D" w14:paraId="7C64AD40" w14:textId="77777777">
        <w:tc>
          <w:tcPr>
            <w:tcW w:w="2520" w:type="dxa"/>
            <w:shd w:val="clear" w:color="auto" w:fill="auto"/>
          </w:tcPr>
          <w:p w14:paraId="7C64AD3E" w14:textId="77777777" w:rsidR="0046096D" w:rsidRDefault="0046096D">
            <w:pPr>
              <w:tabs>
                <w:tab w:val="left" w:pos="1247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2" w:type="dxa"/>
            <w:tcBorders>
              <w:top w:val="single" w:sz="4" w:space="0" w:color="000000"/>
            </w:tcBorders>
            <w:shd w:val="clear" w:color="auto" w:fill="auto"/>
          </w:tcPr>
          <w:p w14:paraId="7C64AD3F" w14:textId="77777777" w:rsidR="0046096D" w:rsidRDefault="0046096D">
            <w:pPr>
              <w:tabs>
                <w:tab w:val="left" w:pos="1247"/>
              </w:tabs>
              <w:snapToGrid w:val="0"/>
              <w:ind w:right="-113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(nereikalingus gavimo būdus išbraukti)</w:t>
            </w:r>
          </w:p>
        </w:tc>
      </w:tr>
    </w:tbl>
    <w:p w14:paraId="7C64AD41" w14:textId="77777777" w:rsidR="0046096D" w:rsidRDefault="0046096D">
      <w:pPr>
        <w:jc w:val="both"/>
      </w:pPr>
    </w:p>
    <w:p w14:paraId="7C64AD42" w14:textId="77777777" w:rsidR="0046096D" w:rsidRDefault="0046096D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3652" w:type="dxa"/>
        <w:tblLayout w:type="fixed"/>
        <w:tblLook w:val="0000" w:firstRow="0" w:lastRow="0" w:firstColumn="0" w:lastColumn="0" w:noHBand="0" w:noVBand="0"/>
      </w:tblPr>
      <w:tblGrid>
        <w:gridCol w:w="1843"/>
        <w:gridCol w:w="850"/>
        <w:gridCol w:w="3402"/>
      </w:tblGrid>
      <w:tr w:rsidR="0046096D" w14:paraId="7C64AD46" w14:textId="77777777">
        <w:tc>
          <w:tcPr>
            <w:tcW w:w="1843" w:type="dxa"/>
            <w:tcBorders>
              <w:bottom w:val="single" w:sz="4" w:space="0" w:color="000000"/>
            </w:tcBorders>
            <w:shd w:val="clear" w:color="auto" w:fill="auto"/>
          </w:tcPr>
          <w:p w14:paraId="7C64AD43" w14:textId="77777777" w:rsidR="0046096D" w:rsidRDefault="0046096D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7C64AD44" w14:textId="77777777" w:rsidR="0046096D" w:rsidRDefault="0046096D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000000"/>
            </w:tcBorders>
            <w:shd w:val="clear" w:color="auto" w:fill="auto"/>
          </w:tcPr>
          <w:p w14:paraId="7C64AD45" w14:textId="77777777" w:rsidR="0046096D" w:rsidRDefault="0046096D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096D" w14:paraId="7C64AD4A" w14:textId="77777777">
        <w:tc>
          <w:tcPr>
            <w:tcW w:w="1843" w:type="dxa"/>
            <w:tcBorders>
              <w:top w:val="single" w:sz="4" w:space="0" w:color="000000"/>
            </w:tcBorders>
            <w:shd w:val="clear" w:color="auto" w:fill="auto"/>
          </w:tcPr>
          <w:p w14:paraId="7C64AD47" w14:textId="77777777" w:rsidR="0046096D" w:rsidRDefault="0046096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(parašas)</w:t>
            </w:r>
          </w:p>
        </w:tc>
        <w:tc>
          <w:tcPr>
            <w:tcW w:w="850" w:type="dxa"/>
            <w:shd w:val="clear" w:color="auto" w:fill="auto"/>
          </w:tcPr>
          <w:p w14:paraId="7C64AD48" w14:textId="77777777" w:rsidR="0046096D" w:rsidRDefault="0046096D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</w:tcBorders>
            <w:shd w:val="clear" w:color="auto" w:fill="auto"/>
          </w:tcPr>
          <w:p w14:paraId="7C64AD49" w14:textId="77777777" w:rsidR="0046096D" w:rsidRDefault="0046096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(vardas, pavardė)</w:t>
            </w:r>
          </w:p>
        </w:tc>
      </w:tr>
    </w:tbl>
    <w:p w14:paraId="7C64AD4B" w14:textId="77777777" w:rsidR="0046096D" w:rsidRDefault="0046096D">
      <w:pPr>
        <w:rPr>
          <w:rFonts w:ascii="Times New Roman" w:hAnsi="Times New Roman"/>
          <w:sz w:val="24"/>
          <w:szCs w:val="24"/>
        </w:rPr>
      </w:pPr>
    </w:p>
    <w:sectPr w:rsidR="0046096D">
      <w:pgSz w:w="11906" w:h="16838"/>
      <w:pgMar w:top="1134" w:right="567" w:bottom="1242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Antrat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Antrat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Antrat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298"/>
  <w:hyphenationZone w:val="396"/>
  <w:defaultTableStyle w:val="prastasis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989"/>
    <w:rsid w:val="001F2555"/>
    <w:rsid w:val="002E6601"/>
    <w:rsid w:val="0046096D"/>
    <w:rsid w:val="0087109E"/>
    <w:rsid w:val="009337E9"/>
    <w:rsid w:val="00CF590C"/>
    <w:rsid w:val="00D65989"/>
    <w:rsid w:val="00D82053"/>
    <w:rsid w:val="00F02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64ACEB"/>
  <w15:chartTrackingRefBased/>
  <w15:docId w15:val="{10C4FA64-FC8A-4342-A203-1545C57BC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suppressAutoHyphens/>
    </w:pPr>
    <w:rPr>
      <w:rFonts w:ascii="TimesLT" w:hAnsi="TimesLT"/>
      <w:sz w:val="22"/>
      <w:lang w:eastAsia="ar-SA"/>
    </w:rPr>
  </w:style>
  <w:style w:type="paragraph" w:styleId="Antrat1">
    <w:name w:val="heading 1"/>
    <w:basedOn w:val="prastasis"/>
    <w:next w:val="prastasis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Antrat2">
    <w:name w:val="heading 2"/>
    <w:basedOn w:val="prastasis"/>
    <w:next w:val="prastasis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Antrat3">
    <w:name w:val="heading 3"/>
    <w:basedOn w:val="prastasis"/>
    <w:next w:val="prastasis"/>
    <w:qFormat/>
    <w:pPr>
      <w:keepNext/>
      <w:numPr>
        <w:ilvl w:val="2"/>
        <w:numId w:val="1"/>
      </w:numPr>
      <w:spacing w:before="240" w:after="60"/>
      <w:outlineLvl w:val="2"/>
    </w:pPr>
    <w:rPr>
      <w:b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Komentaronuoroda">
    <w:name w:val="annotation reference"/>
    <w:rPr>
      <w:sz w:val="16"/>
      <w:szCs w:val="16"/>
    </w:rPr>
  </w:style>
  <w:style w:type="character" w:customStyle="1" w:styleId="CommentTextChar">
    <w:name w:val="Comment Text Char"/>
    <w:rPr>
      <w:rFonts w:ascii="TimesLT" w:hAnsi="TimesLT"/>
    </w:rPr>
  </w:style>
  <w:style w:type="character" w:customStyle="1" w:styleId="CommentSubjectChar">
    <w:name w:val="Comment Subject Char"/>
    <w:rPr>
      <w:rFonts w:ascii="TimesLT" w:hAnsi="TimesLT"/>
      <w:b/>
      <w:bCs/>
    </w:rPr>
  </w:style>
  <w:style w:type="paragraph" w:customStyle="1" w:styleId="Antrat10">
    <w:name w:val="Antraštė1"/>
    <w:basedOn w:val="prastasis"/>
    <w:next w:val="Pagrindinistekstas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Pagrindinistekstas">
    <w:name w:val="Body Text"/>
    <w:basedOn w:val="prastasis"/>
    <w:pPr>
      <w:spacing w:after="120"/>
    </w:pPr>
  </w:style>
  <w:style w:type="paragraph" w:styleId="Sraas">
    <w:name w:val="List"/>
    <w:basedOn w:val="Pagrindinistekstas"/>
    <w:rPr>
      <w:rFonts w:cs="Mangal"/>
    </w:rPr>
  </w:style>
  <w:style w:type="paragraph" w:customStyle="1" w:styleId="Pavadinimas1">
    <w:name w:val="Pavadinimas1"/>
    <w:basedOn w:val="prastasis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odykl">
    <w:name w:val="Rodyklė"/>
    <w:basedOn w:val="prastasis"/>
    <w:pPr>
      <w:suppressLineNumbers/>
    </w:pPr>
    <w:rPr>
      <w:rFonts w:cs="Mangal"/>
    </w:rPr>
  </w:style>
  <w:style w:type="paragraph" w:styleId="Debesliotekstas">
    <w:name w:val="Balloon Text"/>
    <w:basedOn w:val="prastasis"/>
    <w:rPr>
      <w:rFonts w:ascii="Tahoma" w:hAnsi="Tahoma" w:cs="Tahoma"/>
      <w:sz w:val="16"/>
      <w:szCs w:val="16"/>
    </w:rPr>
  </w:style>
  <w:style w:type="paragraph" w:styleId="Komentarotekstas">
    <w:name w:val="annotation text"/>
    <w:basedOn w:val="prastasis"/>
    <w:rPr>
      <w:sz w:val="20"/>
    </w:rPr>
  </w:style>
  <w:style w:type="paragraph" w:styleId="Komentarotema">
    <w:name w:val="annotation subject"/>
    <w:basedOn w:val="Komentarotekstas"/>
    <w:next w:val="Komentarotekstas"/>
    <w:rPr>
      <w:b/>
      <w:bCs/>
    </w:rPr>
  </w:style>
  <w:style w:type="paragraph" w:customStyle="1" w:styleId="Lentelsturinys">
    <w:name w:val="Lentelės turinys"/>
    <w:basedOn w:val="prastasis"/>
    <w:pPr>
      <w:suppressLineNumbers/>
    </w:pPr>
  </w:style>
  <w:style w:type="paragraph" w:customStyle="1" w:styleId="Lentelsantrat">
    <w:name w:val="Lentelės antraštė"/>
    <w:basedOn w:val="Lentelsturiny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173</Characters>
  <Application>Microsoft Office Word</Application>
  <DocSecurity>4</DocSecurity>
  <Lines>1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TVIRTINU</vt:lpstr>
      <vt:lpstr>									TVIRTINU</vt:lpstr>
    </vt:vector>
  </TitlesOfParts>
  <Company> </Company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TVIRTINU</dc:title>
  <dc:subject/>
  <dc:creator>Word Development</dc:creator>
  <cp:keywords/>
  <cp:lastModifiedBy>Diana Grigienė</cp:lastModifiedBy>
  <cp:revision>2</cp:revision>
  <cp:lastPrinted>2011-10-07T10:34:00Z</cp:lastPrinted>
  <dcterms:created xsi:type="dcterms:W3CDTF">2021-12-28T11:43:00Z</dcterms:created>
  <dcterms:modified xsi:type="dcterms:W3CDTF">2021-12-28T11:43:00Z</dcterms:modified>
</cp:coreProperties>
</file>